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EBCF0" w14:textId="77777777" w:rsidR="00187E7D" w:rsidRDefault="00187E7D" w:rsidP="002B629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D06AE7" wp14:editId="62A215DA">
            <wp:extent cx="54864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A762" w14:textId="7F2D48CC" w:rsidR="002B629F" w:rsidRPr="00187E7D" w:rsidRDefault="002B629F" w:rsidP="002B629F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187E7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Как тизеру пройти модерацию в сети </w:t>
      </w:r>
      <w:proofErr w:type="spellStart"/>
      <w:r w:rsidRPr="00187E7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Directadvert</w:t>
      </w:r>
      <w:proofErr w:type="spellEnd"/>
    </w:p>
    <w:p w14:paraId="01E04454" w14:textId="696B9AFF" w:rsidR="002B629F" w:rsidRDefault="002B629F" w:rsidP="002B629F">
      <w:r>
        <w:t>Сайт без качественной рекламы как булочка с ничем. Он вроде есть, но пользоваться им невкусно.</w:t>
      </w:r>
      <w:r>
        <w:t xml:space="preserve"> </w:t>
      </w:r>
      <w:r w:rsidR="00187E7D">
        <w:t xml:space="preserve">Сухой, как бутылка </w:t>
      </w:r>
      <w:r w:rsidR="00187E7D">
        <w:rPr>
          <w:lang w:val="en-US"/>
        </w:rPr>
        <w:t>Campo</w:t>
      </w:r>
      <w:r w:rsidR="00187E7D" w:rsidRPr="00187E7D">
        <w:t xml:space="preserve"> </w:t>
      </w:r>
      <w:r w:rsidR="00187E7D">
        <w:rPr>
          <w:lang w:val="en-US"/>
        </w:rPr>
        <w:t>Viejo</w:t>
      </w:r>
      <w:r w:rsidR="00187E7D">
        <w:t xml:space="preserve"> в шкафу, текст и скучная картинка не привлекут избалованного потребителя. Предоставьте разбор рекламной рутины </w:t>
      </w:r>
      <w:proofErr w:type="spellStart"/>
      <w:r w:rsidR="00187E7D">
        <w:rPr>
          <w:lang w:val="en-US"/>
        </w:rPr>
        <w:t>Directadvert</w:t>
      </w:r>
      <w:proofErr w:type="spellEnd"/>
      <w:r w:rsidR="00187E7D" w:rsidRPr="00187E7D">
        <w:t xml:space="preserve"> – </w:t>
      </w:r>
      <w:r w:rsidR="00187E7D">
        <w:t>объявление получит миллионы просмотров, а агенты получат вознаграждение. Вы станете</w:t>
      </w:r>
    </w:p>
    <w:p w14:paraId="60260C11" w14:textId="117F4C7C" w:rsidR="00187E7D" w:rsidRDefault="00903706" w:rsidP="00903706">
      <w:pPr>
        <w:pStyle w:val="a3"/>
        <w:numPr>
          <w:ilvl w:val="0"/>
          <w:numId w:val="1"/>
        </w:numPr>
      </w:pPr>
      <w:r>
        <w:t>узнаваемы</w:t>
      </w:r>
    </w:p>
    <w:p w14:paraId="5BA5E32C" w14:textId="238D0CB0" w:rsidR="00903706" w:rsidRDefault="00903706" w:rsidP="00903706">
      <w:pPr>
        <w:pStyle w:val="a3"/>
        <w:numPr>
          <w:ilvl w:val="0"/>
          <w:numId w:val="1"/>
        </w:numPr>
      </w:pPr>
      <w:r>
        <w:t>популярны</w:t>
      </w:r>
    </w:p>
    <w:p w14:paraId="752C76C1" w14:textId="34BAE3C4" w:rsidR="00903706" w:rsidRDefault="00903706" w:rsidP="00903706">
      <w:pPr>
        <w:pStyle w:val="a3"/>
        <w:numPr>
          <w:ilvl w:val="0"/>
          <w:numId w:val="1"/>
        </w:numPr>
      </w:pPr>
      <w:r>
        <w:t>продаваемы</w:t>
      </w:r>
    </w:p>
    <w:p w14:paraId="00C0B66A" w14:textId="218F4009" w:rsidR="00903706" w:rsidRDefault="00903706" w:rsidP="00903706">
      <w:pPr>
        <w:pStyle w:val="a3"/>
        <w:numPr>
          <w:ilvl w:val="0"/>
          <w:numId w:val="1"/>
        </w:numPr>
      </w:pPr>
      <w:r>
        <w:t>посещаемы.</w:t>
      </w:r>
    </w:p>
    <w:p w14:paraId="0F985F41" w14:textId="7223DCBF" w:rsidR="00903706" w:rsidRDefault="00903706" w:rsidP="00903706">
      <w:pPr>
        <w:ind w:left="360"/>
      </w:pPr>
      <w:r>
        <w:t xml:space="preserve">Для регистрации на портале вам необходимо только указать свой статус и электронную почту.  </w:t>
      </w:r>
    </w:p>
    <w:p w14:paraId="7ECBB192" w14:textId="77777777" w:rsidR="00903706" w:rsidRPr="00187E7D" w:rsidRDefault="00903706" w:rsidP="00903706">
      <w:pPr>
        <w:pStyle w:val="a3"/>
      </w:pPr>
    </w:p>
    <w:p w14:paraId="252C6C13" w14:textId="77777777" w:rsidR="00187E7D" w:rsidRDefault="00187E7D" w:rsidP="002B629F"/>
    <w:p w14:paraId="13AA0962" w14:textId="77777777" w:rsidR="002B629F" w:rsidRDefault="002B629F" w:rsidP="002B629F"/>
    <w:p w14:paraId="7D36B749" w14:textId="77777777" w:rsidR="002B629F" w:rsidRDefault="002B629F" w:rsidP="002B629F"/>
    <w:p w14:paraId="372275B0" w14:textId="77777777" w:rsidR="002B629F" w:rsidRDefault="002B629F" w:rsidP="002B629F"/>
    <w:p w14:paraId="4009B8AE" w14:textId="77777777" w:rsidR="002B629F" w:rsidRDefault="002B629F" w:rsidP="002B629F"/>
    <w:p w14:paraId="4FFEB996" w14:textId="77777777" w:rsidR="002B629F" w:rsidRDefault="002B629F" w:rsidP="002B629F"/>
    <w:p w14:paraId="7A22892E" w14:textId="77777777" w:rsidR="002B629F" w:rsidRDefault="002B629F" w:rsidP="002B629F"/>
    <w:p w14:paraId="19F593D0" w14:textId="77777777" w:rsidR="002B629F" w:rsidRDefault="002B629F" w:rsidP="002B629F"/>
    <w:p w14:paraId="7D344DD4" w14:textId="77777777" w:rsidR="002B629F" w:rsidRDefault="002B629F" w:rsidP="002B629F"/>
    <w:p w14:paraId="3A40B3E2" w14:textId="77777777" w:rsidR="00316593" w:rsidRDefault="00903706"/>
    <w:sectPr w:rsidR="00316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D6FCB"/>
    <w:multiLevelType w:val="hybridMultilevel"/>
    <w:tmpl w:val="0ECC1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9F"/>
    <w:rsid w:val="00187E7D"/>
    <w:rsid w:val="002B629F"/>
    <w:rsid w:val="00903706"/>
    <w:rsid w:val="009F4AE1"/>
    <w:rsid w:val="00EB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27F9"/>
  <w15:chartTrackingRefBased/>
  <w15:docId w15:val="{E6D1515B-EA33-4DAB-87DD-B7AC1DDD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Трансфер Дезертир</dc:creator>
  <cp:keywords/>
  <dc:description/>
  <cp:lastModifiedBy>Трансфер Дезертир</cp:lastModifiedBy>
  <cp:revision>1</cp:revision>
  <dcterms:created xsi:type="dcterms:W3CDTF">2020-11-08T23:13:00Z</dcterms:created>
  <dcterms:modified xsi:type="dcterms:W3CDTF">2020-11-08T23:42:00Z</dcterms:modified>
</cp:coreProperties>
</file>