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6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3"/>
        <w:gridCol w:w="455"/>
      </w:tblGrid>
      <w:tr w:rsidR="00B641CE" w:rsidRPr="00B641CE" w:rsidTr="003C1D08">
        <w:trPr>
          <w:trHeight w:val="563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B64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8"/>
                <w:szCs w:val="48"/>
                <w:lang w:eastAsia="es-ES"/>
                <w14:ligatures w14:val="none"/>
              </w:rPr>
              <w:t>Norvis Yunior Cabrera</w:t>
            </w:r>
            <w:r w:rsidRPr="00B641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48"/>
                <w:szCs w:val="48"/>
                <w:lang w:eastAsia="es-ES"/>
                <w14:ligatures w14:val="none"/>
              </w:rPr>
              <w:t xml:space="preserve"> García</w:t>
            </w:r>
          </w:p>
        </w:tc>
      </w:tr>
      <w:tr w:rsidR="00B641CE" w:rsidRPr="00B641CE" w:rsidTr="003C1D08">
        <w:trPr>
          <w:trHeight w:val="471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641CE" w:rsidRPr="00902896" w:rsidRDefault="00B641CE" w:rsidP="00B641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9028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Matanzas, Cuba • </w:t>
            </w:r>
            <w:hyperlink r:id="rId7" w:history="1">
              <w:r w:rsidR="00F345EA" w:rsidRPr="00F345EA">
                <w:rPr>
                  <w:rStyle w:val="Hyperlink"/>
                  <w:rFonts w:eastAsia="Times New Roman" w:cs="Times New Roman"/>
                  <w:kern w:val="0"/>
                  <w:sz w:val="22"/>
                  <w:szCs w:val="22"/>
                  <w:lang w:eastAsia="es-ES"/>
                  <w14:ligatures w14:val="none"/>
                </w:rPr>
                <w:t>Portfolio</w:t>
              </w:r>
            </w:hyperlink>
            <w:r w:rsidRPr="00BC5D3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• </w:t>
            </w:r>
            <w:r w:rsidRPr="009028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+53 54845283 • </w:t>
            </w:r>
            <w:hyperlink r:id="rId8" w:history="1">
              <w:r w:rsidR="00F345EA" w:rsidRPr="00F345EA">
                <w:rPr>
                  <w:rStyle w:val="Hyperlink"/>
                  <w:rFonts w:eastAsia="Times New Roman" w:cs="Times New Roman"/>
                  <w:kern w:val="0"/>
                  <w:sz w:val="22"/>
                  <w:szCs w:val="22"/>
                  <w:lang w:eastAsia="es-ES"/>
                  <w14:ligatures w14:val="none"/>
                </w:rPr>
                <w:t>norviscabr</w:t>
              </w:r>
              <w:r w:rsidR="00F345EA" w:rsidRPr="00F345EA">
                <w:rPr>
                  <w:rStyle w:val="Hyperlink"/>
                  <w:rFonts w:eastAsia="Times New Roman" w:cs="Times New Roman"/>
                  <w:kern w:val="0"/>
                  <w:sz w:val="22"/>
                  <w:szCs w:val="22"/>
                  <w:lang w:eastAsia="es-ES"/>
                  <w14:ligatures w14:val="none"/>
                </w:rPr>
                <w:t>e</w:t>
              </w:r>
              <w:r w:rsidR="00F345EA" w:rsidRPr="00F345EA">
                <w:rPr>
                  <w:rStyle w:val="Hyperlink"/>
                  <w:rFonts w:eastAsia="Times New Roman" w:cs="Times New Roman"/>
                  <w:kern w:val="0"/>
                  <w:sz w:val="22"/>
                  <w:szCs w:val="22"/>
                  <w:lang w:eastAsia="es-ES"/>
                  <w14:ligatures w14:val="none"/>
                </w:rPr>
                <w:t>r</w:t>
              </w:r>
              <w:r w:rsidR="00F345EA" w:rsidRPr="00F345EA">
                <w:rPr>
                  <w:rStyle w:val="Hyperlink"/>
                  <w:rFonts w:eastAsia="Times New Roman" w:cs="Times New Roman"/>
                  <w:kern w:val="0"/>
                  <w:sz w:val="22"/>
                  <w:szCs w:val="22"/>
                  <w:lang w:eastAsia="es-ES"/>
                  <w14:ligatures w14:val="none"/>
                </w:rPr>
                <w:t>a</w:t>
              </w:r>
              <w:r w:rsidR="00F345EA" w:rsidRPr="00F345EA">
                <w:rPr>
                  <w:rStyle w:val="Hyperlink"/>
                  <w:rFonts w:eastAsia="Times New Roman" w:cs="Times New Roman"/>
                  <w:kern w:val="0"/>
                  <w:sz w:val="22"/>
                  <w:szCs w:val="22"/>
                  <w:lang w:eastAsia="es-ES"/>
                  <w14:ligatures w14:val="none"/>
                </w:rPr>
                <w:t>7</w:t>
              </w:r>
              <w:r w:rsidR="00F345EA" w:rsidRPr="00F345EA">
                <w:rPr>
                  <w:rStyle w:val="Hyperlink"/>
                  <w:rFonts w:eastAsia="Times New Roman" w:cs="Times New Roman"/>
                  <w:kern w:val="0"/>
                  <w:sz w:val="22"/>
                  <w:szCs w:val="22"/>
                  <w:lang w:eastAsia="es-ES"/>
                  <w14:ligatures w14:val="none"/>
                </w:rPr>
                <w:t>@gmail.com</w:t>
              </w:r>
            </w:hyperlink>
          </w:p>
        </w:tc>
      </w:tr>
      <w:tr w:rsidR="00B641CE" w:rsidRPr="00B641CE" w:rsidTr="003C1D08">
        <w:trPr>
          <w:trHeight w:val="143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902896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B641CE" w:rsidRPr="00B641CE" w:rsidTr="003C1D08">
        <w:trPr>
          <w:trHeight w:val="968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B641CE">
              <w:rPr>
                <w:rFonts w:ascii="Times New Roman" w:eastAsia="Times New Roman" w:hAnsi="Times New Roman" w:cs="Times New Roman"/>
                <w:i/>
                <w:iCs/>
                <w:color w:val="0E0E0E"/>
                <w:kern w:val="0"/>
                <w:sz w:val="21"/>
                <w:szCs w:val="21"/>
                <w:lang w:eastAsia="es-ES"/>
                <w14:ligatures w14:val="none"/>
              </w:rPr>
              <w:t>Ingeniero en Ciencias Informáticas graduado en diciembre de 2024 por la Universidad de Matanzas. Experiencia en el desarrollo e implementación de aplicaciones web y de escritorio utilizadas en entornos reales, incluyendo sistemas de gestión empresarial, control de inventarios, comercio electrónico y administración de recursos</w:t>
            </w:r>
            <w:r>
              <w:rPr>
                <w:rFonts w:ascii="Times New Roman" w:eastAsia="Times New Roman" w:hAnsi="Times New Roman" w:cs="Times New Roman"/>
                <w:i/>
                <w:iCs/>
                <w:color w:val="0E0E0E"/>
                <w:kern w:val="0"/>
                <w:sz w:val="21"/>
                <w:szCs w:val="21"/>
                <w:lang w:eastAsia="es-ES"/>
                <w14:ligatures w14:val="none"/>
              </w:rPr>
              <w:t>.</w:t>
            </w:r>
          </w:p>
        </w:tc>
      </w:tr>
      <w:tr w:rsidR="00B641CE" w:rsidRPr="00B641CE" w:rsidTr="003C1D08">
        <w:trPr>
          <w:trHeight w:val="117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B641CE" w:rsidRPr="00B641CE" w:rsidTr="003C1D08">
        <w:trPr>
          <w:trHeight w:val="273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B641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EXPERIENCIA PROFESIONAL</w:t>
            </w:r>
          </w:p>
        </w:tc>
      </w:tr>
      <w:tr w:rsidR="00B641CE" w:rsidRPr="00B641CE" w:rsidTr="003C1D08">
        <w:trPr>
          <w:trHeight w:hRule="exact" w:val="15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9168A" w:rsidRPr="00B641CE" w:rsidTr="003C1D08">
        <w:trPr>
          <w:trHeight w:val="681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C53CA" w:rsidRDefault="001C53CA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:rsid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B641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Sistema de Gestión de Recursos Energéticos</w:t>
            </w:r>
          </w:p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B641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Proyecto de Tesis | Banco Popular de Ahorro, Matanzas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B641CE">
            <w:pPr>
              <w:spacing w:after="0" w:line="240" w:lineRule="auto"/>
              <w:ind w:left="-425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B641CE" w:rsidRPr="00B641CE" w:rsidTr="003C1D08">
        <w:trPr>
          <w:trHeight w:val="1733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168A" w:rsidRPr="0009168A" w:rsidRDefault="0009168A" w:rsidP="0009168A">
            <w:pPr>
              <w:numPr>
                <w:ilvl w:val="0"/>
                <w:numId w:val="5"/>
              </w:numPr>
              <w:spacing w:after="60" w:line="240" w:lineRule="auto"/>
              <w:ind w:right="851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Diseñé e implementé una solución para la gestión de recursos energéticos en un entorno institucional.</w:t>
            </w:r>
          </w:p>
          <w:p w:rsidR="0009168A" w:rsidRPr="0009168A" w:rsidRDefault="0009168A" w:rsidP="0009168A">
            <w:pPr>
              <w:numPr>
                <w:ilvl w:val="0"/>
                <w:numId w:val="5"/>
              </w:numPr>
              <w:spacing w:after="60" w:line="240" w:lineRule="auto"/>
              <w:ind w:right="851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Desarrollé el </w:t>
            </w:r>
            <w:proofErr w:type="spellStart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backend</w:t>
            </w:r>
            <w:proofErr w:type="spellEnd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utilizando Java Spring </w:t>
            </w:r>
            <w:proofErr w:type="spellStart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Boot</w:t>
            </w:r>
            <w:proofErr w:type="spellEnd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y </w:t>
            </w:r>
            <w:proofErr w:type="spellStart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APIs</w:t>
            </w:r>
            <w:proofErr w:type="spellEnd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REST.</w:t>
            </w:r>
          </w:p>
          <w:p w:rsidR="0009168A" w:rsidRPr="0009168A" w:rsidRDefault="0009168A" w:rsidP="0009168A">
            <w:pPr>
              <w:numPr>
                <w:ilvl w:val="0"/>
                <w:numId w:val="5"/>
              </w:numPr>
              <w:spacing w:after="60" w:line="240" w:lineRule="auto"/>
              <w:ind w:right="851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Diseñé y administré la base de datos PostgreSQL.</w:t>
            </w:r>
          </w:p>
          <w:p w:rsidR="00B641CE" w:rsidRPr="00B641CE" w:rsidRDefault="0009168A" w:rsidP="0009168A">
            <w:pPr>
              <w:numPr>
                <w:ilvl w:val="0"/>
                <w:numId w:val="5"/>
              </w:numPr>
              <w:spacing w:after="60" w:line="240" w:lineRule="auto"/>
              <w:ind w:right="851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Realicé análisis de requisitos, pruebas con </w:t>
            </w:r>
            <w:proofErr w:type="spellStart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Postman</w:t>
            </w:r>
            <w:proofErr w:type="spellEnd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y despliegue del sistema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la entidad</w:t>
            </w: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</w:tc>
      </w:tr>
      <w:tr w:rsidR="00B641CE" w:rsidRPr="00B641CE" w:rsidTr="003C1D08"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9168A" w:rsidRPr="00B641CE" w:rsidTr="003C1D08">
        <w:trPr>
          <w:trHeight w:val="731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168A" w:rsidRDefault="0009168A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Sistema POS e Inventario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NexoPos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</w:t>
            </w:r>
          </w:p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B641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Desarrollador </w:t>
            </w:r>
            <w:proofErr w:type="spellStart"/>
            <w:r w:rsidRPr="00B641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FullStack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0916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B641CE" w:rsidRPr="00B641CE" w:rsidTr="003C1D08">
        <w:trPr>
          <w:trHeight w:val="1344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168A" w:rsidRPr="0009168A" w:rsidRDefault="0009168A" w:rsidP="0009168A">
            <w:pPr>
              <w:numPr>
                <w:ilvl w:val="0"/>
                <w:numId w:val="6"/>
              </w:numPr>
              <w:spacing w:after="60" w:line="240" w:lineRule="auto"/>
              <w:ind w:right="851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Desarrollé un sistema de punto de venta e inventario para un negocio comercial.</w:t>
            </w:r>
          </w:p>
          <w:p w:rsidR="0009168A" w:rsidRPr="0009168A" w:rsidRDefault="0009168A" w:rsidP="0009168A">
            <w:pPr>
              <w:numPr>
                <w:ilvl w:val="0"/>
                <w:numId w:val="6"/>
              </w:numPr>
              <w:spacing w:after="60" w:line="240" w:lineRule="auto"/>
              <w:ind w:right="851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Implementé módulos de ventas, productos, inventario y reportes.</w:t>
            </w:r>
          </w:p>
          <w:p w:rsidR="0009168A" w:rsidRDefault="0009168A" w:rsidP="0009168A">
            <w:pPr>
              <w:numPr>
                <w:ilvl w:val="0"/>
                <w:numId w:val="6"/>
              </w:numPr>
              <w:spacing w:after="60" w:line="240" w:lineRule="auto"/>
              <w:ind w:right="851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Migré la aplicación de web a escritorio mediante </w:t>
            </w:r>
            <w:proofErr w:type="spellStart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Electron</w:t>
            </w:r>
            <w:proofErr w:type="spellEnd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para funcionamiento offline.</w:t>
            </w:r>
          </w:p>
          <w:p w:rsidR="0009168A" w:rsidRPr="00B641CE" w:rsidRDefault="0009168A" w:rsidP="0009168A">
            <w:pPr>
              <w:spacing w:after="60" w:line="240" w:lineRule="auto"/>
              <w:ind w:right="851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</w:tr>
      <w:tr w:rsidR="00B641CE" w:rsidRPr="00B641CE" w:rsidTr="003C1D08"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9168A" w:rsidRPr="00B641CE" w:rsidTr="003C1D08">
        <w:trPr>
          <w:trHeight w:val="786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168A" w:rsidRDefault="0009168A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Plataforma de </w:t>
            </w:r>
            <w:proofErr w:type="spellStart"/>
            <w:r w:rsidRPr="0009168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Delivery</w:t>
            </w:r>
            <w:proofErr w:type="spellEnd"/>
            <w:r w:rsidRPr="0009168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de Alimentos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MarketVibe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)</w:t>
            </w:r>
          </w:p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B641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Desarrollador </w:t>
            </w:r>
            <w:proofErr w:type="spellStart"/>
            <w:r w:rsidR="0009168A" w:rsidRPr="00B641C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FullStack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0916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B641CE" w:rsidRPr="00B641CE" w:rsidTr="003C1D08">
        <w:trPr>
          <w:trHeight w:val="761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168A" w:rsidRPr="0009168A" w:rsidRDefault="0009168A" w:rsidP="0009168A">
            <w:pPr>
              <w:numPr>
                <w:ilvl w:val="0"/>
                <w:numId w:val="7"/>
              </w:numPr>
              <w:spacing w:after="6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Desarrollé una plataforma para gestión de pedidos, usuarios y productos.</w:t>
            </w:r>
          </w:p>
          <w:p w:rsidR="0009168A" w:rsidRPr="0009168A" w:rsidRDefault="0009168A" w:rsidP="0009168A">
            <w:pPr>
              <w:numPr>
                <w:ilvl w:val="0"/>
                <w:numId w:val="7"/>
              </w:numPr>
              <w:spacing w:after="6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Implementé autenticación, carrito de compras y panel administrativo.</w:t>
            </w:r>
          </w:p>
          <w:p w:rsidR="0009168A" w:rsidRPr="0009168A" w:rsidRDefault="0009168A" w:rsidP="0009168A">
            <w:pPr>
              <w:numPr>
                <w:ilvl w:val="0"/>
                <w:numId w:val="7"/>
              </w:numPr>
              <w:spacing w:after="6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Integré almacenamiento de imágenes mediante </w:t>
            </w:r>
            <w:proofErr w:type="spellStart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Cloudinary</w:t>
            </w:r>
            <w:proofErr w:type="spellEnd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.</w:t>
            </w:r>
          </w:p>
          <w:p w:rsidR="0009168A" w:rsidRPr="0009168A" w:rsidRDefault="0009168A" w:rsidP="0009168A">
            <w:pPr>
              <w:numPr>
                <w:ilvl w:val="0"/>
                <w:numId w:val="7"/>
              </w:numPr>
              <w:spacing w:after="6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Implementé recuperación de contraseñas y validación de usuarios.</w:t>
            </w:r>
          </w:p>
          <w:p w:rsidR="0009168A" w:rsidRPr="0009168A" w:rsidRDefault="0009168A" w:rsidP="0009168A">
            <w:pPr>
              <w:spacing w:after="6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  <w:p w:rsidR="0009168A" w:rsidRPr="00B641CE" w:rsidRDefault="0009168A" w:rsidP="0009168A">
            <w:pPr>
              <w:spacing w:after="6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B641CE" w:rsidRPr="00B641CE" w:rsidTr="003C1D08"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B641CE" w:rsidRPr="00B641CE" w:rsidTr="003C1D08">
        <w:trPr>
          <w:trHeight w:val="288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168A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</w:pPr>
            <w:r w:rsidRPr="00B641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EDUCACIÓN</w:t>
            </w:r>
          </w:p>
        </w:tc>
      </w:tr>
      <w:tr w:rsidR="00B641CE" w:rsidRPr="00B641CE" w:rsidTr="003C1D08">
        <w:trPr>
          <w:trHeight w:hRule="exact" w:val="14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9168A" w:rsidRPr="00B641CE" w:rsidTr="003C1D08">
        <w:trPr>
          <w:trHeight w:val="273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9168A" w:rsidRPr="00B641CE" w:rsidRDefault="0009168A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09168A" w:rsidRPr="00B641CE" w:rsidTr="003C1D08">
        <w:trPr>
          <w:trHeight w:val="927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168A" w:rsidRPr="0009168A" w:rsidRDefault="0009168A" w:rsidP="000916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Ingeniería en Ciencias Informáticas</w:t>
            </w:r>
            <w:r w:rsidRPr="0009168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br/>
              <w:t>Universidad de Matanzas | diciembre 2024</w:t>
            </w:r>
          </w:p>
          <w:p w:rsidR="0009168A" w:rsidRPr="0009168A" w:rsidRDefault="0009168A" w:rsidP="0009168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IDIOMAS</w:t>
            </w:r>
          </w:p>
          <w:p w:rsidR="0009168A" w:rsidRPr="0009168A" w:rsidRDefault="0009168A" w:rsidP="000916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Español:</w:t>
            </w:r>
            <w:r w:rsidRPr="0009168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Nativo</w:t>
            </w:r>
            <w:r w:rsidRPr="0009168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br/>
            </w:r>
            <w:proofErr w:type="gramStart"/>
            <w:r w:rsidRPr="000916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Inglés</w:t>
            </w:r>
            <w:proofErr w:type="gramEnd"/>
            <w:r w:rsidRPr="000916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:</w:t>
            </w:r>
            <w:r w:rsidRPr="0009168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A2+ (lectura técnica y documentación)</w:t>
            </w:r>
          </w:p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0916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B641CE" w:rsidRPr="00B641CE" w:rsidTr="003C1D08">
        <w:trPr>
          <w:trHeight w:val="121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B641CE" w:rsidRPr="00B641CE" w:rsidTr="003C1D08">
        <w:trPr>
          <w:trHeight w:val="375"/>
        </w:trPr>
        <w:tc>
          <w:tcPr>
            <w:tcW w:w="0" w:type="auto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B641CE" w:rsidRPr="00B641CE" w:rsidRDefault="0009168A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ES"/>
                <w14:ligatures w14:val="none"/>
              </w:rPr>
              <w:t>HABILIDADES TÉCNICAS</w:t>
            </w:r>
          </w:p>
        </w:tc>
      </w:tr>
      <w:tr w:rsidR="00B641CE" w:rsidRPr="00B641CE" w:rsidTr="003C1D08">
        <w:trPr>
          <w:trHeight w:val="231"/>
        </w:trPr>
        <w:tc>
          <w:tcPr>
            <w:tcW w:w="0" w:type="auto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641CE" w:rsidRPr="00B641CE" w:rsidRDefault="00B641CE" w:rsidP="00B641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</w:p>
        </w:tc>
      </w:tr>
      <w:tr w:rsidR="00B641CE" w:rsidRPr="00B641CE" w:rsidTr="003C1D08">
        <w:trPr>
          <w:trHeight w:val="375"/>
        </w:trPr>
        <w:tc>
          <w:tcPr>
            <w:tcW w:w="0" w:type="auto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9168A" w:rsidRPr="0009168A" w:rsidRDefault="0009168A" w:rsidP="0009168A">
            <w:pPr>
              <w:numPr>
                <w:ilvl w:val="0"/>
                <w:numId w:val="8"/>
              </w:numPr>
              <w:spacing w:after="6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s-ES"/>
                <w14:ligatures w14:val="none"/>
              </w:rPr>
              <w:t>Frontend: React, JavaScript, HTML5, CSS3, Tailwind CSS, Vite</w:t>
            </w:r>
          </w:p>
          <w:p w:rsidR="0009168A" w:rsidRPr="0009168A" w:rsidRDefault="0009168A" w:rsidP="0009168A">
            <w:pPr>
              <w:numPr>
                <w:ilvl w:val="0"/>
                <w:numId w:val="8"/>
              </w:numPr>
              <w:spacing w:after="6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s-ES"/>
                <w14:ligatures w14:val="none"/>
              </w:rPr>
              <w:t>Backend: Node.js, Express.js, Java</w:t>
            </w:r>
            <w:r w:rsidR="001523B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s-ES"/>
                <w14:ligatures w14:val="none"/>
              </w:rPr>
              <w:t>,</w:t>
            </w: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s-ES"/>
                <w14:ligatures w14:val="none"/>
              </w:rPr>
              <w:t xml:space="preserve"> Spring Boot, APIs REST</w:t>
            </w:r>
          </w:p>
          <w:p w:rsidR="0009168A" w:rsidRPr="0009168A" w:rsidRDefault="0009168A" w:rsidP="0009168A">
            <w:pPr>
              <w:numPr>
                <w:ilvl w:val="0"/>
                <w:numId w:val="8"/>
              </w:numPr>
              <w:spacing w:after="6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Bases de Datos: PostgreSQL, MySQL, MongoDB, SQLite</w:t>
            </w:r>
          </w:p>
          <w:p w:rsidR="00B641CE" w:rsidRPr="00B641CE" w:rsidRDefault="0009168A" w:rsidP="0009168A">
            <w:pPr>
              <w:numPr>
                <w:ilvl w:val="0"/>
                <w:numId w:val="8"/>
              </w:numPr>
              <w:spacing w:after="6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es-ES"/>
                <w14:ligatures w14:val="none"/>
              </w:rPr>
            </w:pPr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Herramientas: Git, GitHub, </w:t>
            </w:r>
            <w:proofErr w:type="spellStart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Postman</w:t>
            </w:r>
            <w:proofErr w:type="spellEnd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, </w:t>
            </w:r>
            <w:proofErr w:type="spellStart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Electron</w:t>
            </w:r>
            <w:proofErr w:type="spellEnd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, </w:t>
            </w:r>
            <w:proofErr w:type="spellStart"/>
            <w:r w:rsidRPr="0009168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Cloudinary</w:t>
            </w:r>
            <w:proofErr w:type="spellEnd"/>
          </w:p>
        </w:tc>
      </w:tr>
    </w:tbl>
    <w:p w:rsidR="00B641CE" w:rsidRPr="0009168A" w:rsidRDefault="00B641CE" w:rsidP="0009168A">
      <w:pPr>
        <w:rPr>
          <w:lang w:val="en-US"/>
        </w:rPr>
      </w:pPr>
    </w:p>
    <w:sectPr w:rsidR="00B641CE" w:rsidRPr="000916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E7A43" w:rsidRDefault="006E7A43" w:rsidP="0009168A">
      <w:pPr>
        <w:spacing w:after="0" w:line="240" w:lineRule="auto"/>
      </w:pPr>
      <w:r>
        <w:separator/>
      </w:r>
    </w:p>
  </w:endnote>
  <w:endnote w:type="continuationSeparator" w:id="0">
    <w:p w:rsidR="006E7A43" w:rsidRDefault="006E7A43" w:rsidP="000916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E7A43" w:rsidRDefault="006E7A43" w:rsidP="0009168A">
      <w:pPr>
        <w:spacing w:after="0" w:line="240" w:lineRule="auto"/>
      </w:pPr>
      <w:r>
        <w:separator/>
      </w:r>
    </w:p>
  </w:footnote>
  <w:footnote w:type="continuationSeparator" w:id="0">
    <w:p w:rsidR="006E7A43" w:rsidRDefault="006E7A43" w:rsidP="000916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87B1A"/>
    <w:multiLevelType w:val="multilevel"/>
    <w:tmpl w:val="EE98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507CE"/>
    <w:multiLevelType w:val="multilevel"/>
    <w:tmpl w:val="569E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91E09"/>
    <w:multiLevelType w:val="multilevel"/>
    <w:tmpl w:val="E1EE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751E1"/>
    <w:multiLevelType w:val="multilevel"/>
    <w:tmpl w:val="D2B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954C7"/>
    <w:multiLevelType w:val="multilevel"/>
    <w:tmpl w:val="462A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A6DEC"/>
    <w:multiLevelType w:val="multilevel"/>
    <w:tmpl w:val="A36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B43BF"/>
    <w:multiLevelType w:val="multilevel"/>
    <w:tmpl w:val="6134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745C0"/>
    <w:multiLevelType w:val="multilevel"/>
    <w:tmpl w:val="52A2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0291">
    <w:abstractNumId w:val="1"/>
  </w:num>
  <w:num w:numId="2" w16cid:durableId="318923737">
    <w:abstractNumId w:val="2"/>
  </w:num>
  <w:num w:numId="3" w16cid:durableId="1345131347">
    <w:abstractNumId w:val="6"/>
  </w:num>
  <w:num w:numId="4" w16cid:durableId="655064209">
    <w:abstractNumId w:val="7"/>
  </w:num>
  <w:num w:numId="5" w16cid:durableId="162358378">
    <w:abstractNumId w:val="5"/>
  </w:num>
  <w:num w:numId="6" w16cid:durableId="785196295">
    <w:abstractNumId w:val="0"/>
  </w:num>
  <w:num w:numId="7" w16cid:durableId="2099785055">
    <w:abstractNumId w:val="3"/>
  </w:num>
  <w:num w:numId="8" w16cid:durableId="694230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CE"/>
    <w:rsid w:val="0009168A"/>
    <w:rsid w:val="001523BC"/>
    <w:rsid w:val="001C53CA"/>
    <w:rsid w:val="002C4D38"/>
    <w:rsid w:val="003552BF"/>
    <w:rsid w:val="003C1D08"/>
    <w:rsid w:val="00636A36"/>
    <w:rsid w:val="006E50C8"/>
    <w:rsid w:val="006E7A43"/>
    <w:rsid w:val="00902896"/>
    <w:rsid w:val="00904FE6"/>
    <w:rsid w:val="009B6140"/>
    <w:rsid w:val="00B641CE"/>
    <w:rsid w:val="00BC5D3C"/>
    <w:rsid w:val="00C0614F"/>
    <w:rsid w:val="00C2765E"/>
    <w:rsid w:val="00CD4BEC"/>
    <w:rsid w:val="00F3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C734C"/>
  <w15:chartTrackingRefBased/>
  <w15:docId w15:val="{3C59EF98-A528-4C40-90AB-2A76F7134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1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1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1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41C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16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68A"/>
  </w:style>
  <w:style w:type="paragraph" w:styleId="Footer">
    <w:name w:val="footer"/>
    <w:basedOn w:val="Normal"/>
    <w:link w:val="FooterChar"/>
    <w:uiPriority w:val="99"/>
    <w:unhideWhenUsed/>
    <w:rsid w:val="000916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307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Norvis Yunior Cabrera García</dc:creator>
  <cp:keywords/>
  <dc:description/>
  <cp:lastModifiedBy>Norvis Yunior Cabrera García</cp:lastModifiedBy>
  <cp:revision>9</cp:revision>
  <dcterms:created xsi:type="dcterms:W3CDTF">2026-06-15T01:38:00Z</dcterms:created>
  <dcterms:modified xsi:type="dcterms:W3CDTF">2026-06-19T18:20:00Z</dcterms:modified>
</cp:coreProperties>
</file>