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7EAB9" w14:textId="7E70FB00" w:rsidR="0004705F" w:rsidRDefault="0004705F">
      <w:r>
        <w:t>To set up QGIS and Avaframe to run MoT Vollemy:</w:t>
      </w:r>
    </w:p>
    <w:p w14:paraId="7E40A404" w14:textId="77777777" w:rsidR="0004705F" w:rsidRDefault="0004705F"/>
    <w:p w14:paraId="0E38669A" w14:textId="7C1B7E39" w:rsidR="00DE0183" w:rsidRDefault="00DE0183">
      <w:r>
        <w:t xml:space="preserve">Go to: </w:t>
      </w:r>
      <w:hyperlink r:id="rId4" w:history="1">
        <w:r w:rsidRPr="00DE0183">
          <w:rPr>
            <w:rStyle w:val="Hyperlink"/>
          </w:rPr>
          <w:t>OSGe</w:t>
        </w:r>
        <w:r w:rsidRPr="00DE0183">
          <w:rPr>
            <w:rStyle w:val="Hyperlink"/>
          </w:rPr>
          <w:t>o</w:t>
        </w:r>
        <w:r w:rsidRPr="00DE0183">
          <w:rPr>
            <w:rStyle w:val="Hyperlink"/>
          </w:rPr>
          <w:t>4W</w:t>
        </w:r>
      </w:hyperlink>
      <w:r>
        <w:t xml:space="preserve"> and download the OSGeo4W network installer</w:t>
      </w:r>
      <w:r w:rsidR="0004705F">
        <w:t xml:space="preserve"> (make sure you note where the installer .exe file saves for future use)</w:t>
      </w:r>
      <w:r>
        <w:t>:</w:t>
      </w:r>
    </w:p>
    <w:p w14:paraId="5869189F" w14:textId="2524934E" w:rsidR="00DE0183" w:rsidRDefault="00DE0183">
      <w:r w:rsidRPr="00DE0183">
        <w:drawing>
          <wp:inline distT="0" distB="0" distL="0" distR="0" wp14:anchorId="0733D9A7" wp14:editId="27FDA0EF">
            <wp:extent cx="5731510" cy="3322955"/>
            <wp:effectExtent l="0" t="0" r="2540" b="0"/>
            <wp:docPr id="132008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88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079D" w14:textId="77777777" w:rsidR="00DE0183" w:rsidRDefault="00DE0183"/>
    <w:p w14:paraId="3986969D" w14:textId="41DCDC5E" w:rsidR="00DE0183" w:rsidRDefault="00DE0183">
      <w:r>
        <w:t>Run the installer</w:t>
      </w:r>
      <w:r w:rsidR="0004705F">
        <w:t xml:space="preserve"> and choose Express Install</w:t>
      </w:r>
      <w:r>
        <w:t>:</w:t>
      </w:r>
    </w:p>
    <w:p w14:paraId="14ACEC0D" w14:textId="6672710B" w:rsidR="00DE0183" w:rsidRDefault="0004705F">
      <w:r w:rsidRPr="0004705F">
        <w:drawing>
          <wp:inline distT="0" distB="0" distL="0" distR="0" wp14:anchorId="4F678D6F" wp14:editId="1938BA63">
            <wp:extent cx="3952875" cy="2931631"/>
            <wp:effectExtent l="0" t="0" r="0" b="2540"/>
            <wp:docPr id="17355612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128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749" cy="29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1E5C" w14:textId="77777777" w:rsidR="0004705F" w:rsidRDefault="0004705F"/>
    <w:p w14:paraId="1B348A41" w14:textId="4E2536D0" w:rsidR="0004705F" w:rsidRDefault="0004705F">
      <w:r>
        <w:lastRenderedPageBreak/>
        <w:t>It’s fine to use both system proxy settings and the default download site (click next on both):</w:t>
      </w:r>
    </w:p>
    <w:p w14:paraId="03ABAC9F" w14:textId="6D1814A4" w:rsidR="0004705F" w:rsidRDefault="0004705F">
      <w:r w:rsidRPr="0004705F">
        <w:drawing>
          <wp:inline distT="0" distB="0" distL="0" distR="0" wp14:anchorId="2DAD85DA" wp14:editId="6A5743AF">
            <wp:extent cx="2743200" cy="2063629"/>
            <wp:effectExtent l="0" t="0" r="0" b="0"/>
            <wp:docPr id="1234999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94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65" cy="2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5F">
        <w:drawing>
          <wp:inline distT="0" distB="0" distL="0" distR="0" wp14:anchorId="4FDCCFD6" wp14:editId="41C40410">
            <wp:extent cx="2771775" cy="2049198"/>
            <wp:effectExtent l="0" t="0" r="0" b="8255"/>
            <wp:docPr id="437424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43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307" cy="2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3D02" w14:textId="77777777" w:rsidR="0004705F" w:rsidRDefault="0004705F"/>
    <w:p w14:paraId="11EDFCE9" w14:textId="73523A9C" w:rsidR="0004705F" w:rsidRDefault="0004705F">
      <w:r>
        <w:t>In the express package selection select QGIS LTR (long term release) and GDAL:</w:t>
      </w:r>
    </w:p>
    <w:p w14:paraId="605517BE" w14:textId="7614A888" w:rsidR="0004705F" w:rsidRDefault="0004705F">
      <w:r w:rsidRPr="0004705F">
        <w:drawing>
          <wp:inline distT="0" distB="0" distL="0" distR="0" wp14:anchorId="11924E90" wp14:editId="6A4D36F5">
            <wp:extent cx="5343525" cy="3948146"/>
            <wp:effectExtent l="0" t="0" r="0" b="0"/>
            <wp:docPr id="1914748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483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668" cy="39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309D" w14:textId="77777777" w:rsidR="0004705F" w:rsidRDefault="0004705F"/>
    <w:p w14:paraId="11CA9BEB" w14:textId="20DDCE90" w:rsidR="0004705F" w:rsidRDefault="0004705F">
      <w:r>
        <w:t>You’ll be asked to agree with a bunch of license terms before the download starts, then let the download run and install (this took me around 90 minutes).</w:t>
      </w:r>
    </w:p>
    <w:p w14:paraId="4F14F82A" w14:textId="77777777" w:rsidR="0004705F" w:rsidRDefault="0004705F"/>
    <w:p w14:paraId="65959CC8" w14:textId="087936CF" w:rsidR="0004705F" w:rsidRDefault="0004705F">
      <w:r>
        <w:t>####Here I’m a bit unsure what happens</w:t>
      </w:r>
      <w:r w:rsidR="00AC33A7">
        <w:t>…..</w:t>
      </w:r>
    </w:p>
    <w:p w14:paraId="30B372FD" w14:textId="2A4CFD40" w:rsidR="00AC33A7" w:rsidRDefault="00AC33A7">
      <w:r>
        <w:lastRenderedPageBreak/>
        <w:t>Once the installation is complete….</w:t>
      </w:r>
    </w:p>
    <w:p w14:paraId="14C93218" w14:textId="190B3D24" w:rsidR="00AC33A7" w:rsidRDefault="00AC33A7">
      <w:r>
        <w:t xml:space="preserve">Rerun </w:t>
      </w:r>
      <w:r w:rsidRPr="00AC33A7">
        <w:t>osgeo4w-setup.exe</w:t>
      </w:r>
      <w:r>
        <w:t xml:space="preserve"> (ideally moved to local storage from your downloads folder) and select advanced install:</w:t>
      </w:r>
    </w:p>
    <w:p w14:paraId="540719FD" w14:textId="48378CD0" w:rsidR="00AC33A7" w:rsidRDefault="00AC33A7">
      <w:r w:rsidRPr="00AC33A7">
        <w:drawing>
          <wp:inline distT="0" distB="0" distL="0" distR="0" wp14:anchorId="1621F3B0" wp14:editId="651D1DB2">
            <wp:extent cx="4629150" cy="3389547"/>
            <wp:effectExtent l="0" t="0" r="0" b="1905"/>
            <wp:docPr id="8667487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4873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893" cy="33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514" w14:textId="5C7D83C9" w:rsidR="00AC33A7" w:rsidRDefault="00AC33A7">
      <w:r>
        <w:t>Choose install from internet:</w:t>
      </w:r>
    </w:p>
    <w:p w14:paraId="34FC9B7D" w14:textId="419128CC" w:rsidR="00AC33A7" w:rsidRDefault="00AC33A7">
      <w:r w:rsidRPr="00AC33A7">
        <w:drawing>
          <wp:inline distT="0" distB="0" distL="0" distR="0" wp14:anchorId="78D6F871" wp14:editId="3AB6A44F">
            <wp:extent cx="3886200" cy="2850712"/>
            <wp:effectExtent l="0" t="0" r="0" b="6985"/>
            <wp:docPr id="1895338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84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301" cy="285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9D7" w14:textId="77777777" w:rsidR="00AC33A7" w:rsidRDefault="00AC33A7"/>
    <w:p w14:paraId="1E2A584D" w14:textId="3F3ABFDD" w:rsidR="00AC33A7" w:rsidRDefault="00AC33A7">
      <w:r>
        <w:t>I created my root directory locally on C:\\ :</w:t>
      </w:r>
    </w:p>
    <w:p w14:paraId="01465B74" w14:textId="77777777" w:rsidR="00AC33A7" w:rsidRDefault="00AC33A7"/>
    <w:p w14:paraId="50A9A3F6" w14:textId="7AA30B3D" w:rsidR="00AC33A7" w:rsidRDefault="00AC33A7">
      <w:r w:rsidRPr="00AC33A7">
        <w:lastRenderedPageBreak/>
        <w:drawing>
          <wp:inline distT="0" distB="0" distL="0" distR="0" wp14:anchorId="5BF32CA7" wp14:editId="296D22E6">
            <wp:extent cx="4600575" cy="3389522"/>
            <wp:effectExtent l="0" t="0" r="0" b="1905"/>
            <wp:docPr id="249422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22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610" cy="33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1DFF" w14:textId="77777777" w:rsidR="00AC33A7" w:rsidRDefault="00AC33A7"/>
    <w:p w14:paraId="246A00BB" w14:textId="1442E3EE" w:rsidR="00AC33A7" w:rsidRDefault="00AC33A7">
      <w:r w:rsidRPr="00AC33A7">
        <w:drawing>
          <wp:inline distT="0" distB="0" distL="0" distR="0" wp14:anchorId="652EE56B" wp14:editId="3A5CCC81">
            <wp:extent cx="4664487" cy="3467100"/>
            <wp:effectExtent l="0" t="0" r="3175" b="0"/>
            <wp:docPr id="363610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05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162" cy="34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0F77" w14:textId="77777777" w:rsidR="00AC33A7" w:rsidRDefault="00AC33A7"/>
    <w:p w14:paraId="51065289" w14:textId="77777777" w:rsidR="00AC33A7" w:rsidRDefault="00AC33A7"/>
    <w:p w14:paraId="62C2FEFA" w14:textId="77777777" w:rsidR="00AC33A7" w:rsidRDefault="00AC33A7"/>
    <w:p w14:paraId="7B257270" w14:textId="77777777" w:rsidR="00AC33A7" w:rsidRDefault="00AC33A7"/>
    <w:p w14:paraId="7F31FB2D" w14:textId="6DBCB2D4" w:rsidR="00AC33A7" w:rsidRDefault="00AC33A7">
      <w:r>
        <w:lastRenderedPageBreak/>
        <w:t xml:space="preserve">Use system proxy settings again: </w:t>
      </w:r>
    </w:p>
    <w:p w14:paraId="6F1E5DA0" w14:textId="5FC71715" w:rsidR="00AC33A7" w:rsidRDefault="00AC33A7">
      <w:r w:rsidRPr="00AC33A7">
        <w:drawing>
          <wp:inline distT="0" distB="0" distL="0" distR="0" wp14:anchorId="73CD6627" wp14:editId="02A124CD">
            <wp:extent cx="5731510" cy="4253230"/>
            <wp:effectExtent l="0" t="0" r="2540" b="0"/>
            <wp:docPr id="1817797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773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0F5" w14:textId="77777777" w:rsidR="00AC33A7" w:rsidRDefault="00AC33A7"/>
    <w:p w14:paraId="0E86DA95" w14:textId="115700F8" w:rsidR="00AC33A7" w:rsidRDefault="00AC33A7">
      <w:r>
        <w:t>And the same system proxy settings and download site as in the express install:</w:t>
      </w:r>
    </w:p>
    <w:p w14:paraId="71963311" w14:textId="4EA54C91" w:rsidR="00AC33A7" w:rsidRDefault="00AC33A7">
      <w:r w:rsidRPr="0004705F">
        <w:drawing>
          <wp:inline distT="0" distB="0" distL="0" distR="0" wp14:anchorId="5C3877EA" wp14:editId="7D5D3940">
            <wp:extent cx="2743200" cy="2063629"/>
            <wp:effectExtent l="0" t="0" r="0" b="0"/>
            <wp:docPr id="1877332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94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65" cy="2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5F">
        <w:drawing>
          <wp:inline distT="0" distB="0" distL="0" distR="0" wp14:anchorId="36772A99" wp14:editId="14A9F3D8">
            <wp:extent cx="2771775" cy="2049198"/>
            <wp:effectExtent l="0" t="0" r="0" b="8255"/>
            <wp:docPr id="166521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43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307" cy="2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2999" w14:textId="77777777" w:rsidR="00AC33A7" w:rsidRDefault="00AC33A7"/>
    <w:p w14:paraId="55D98775" w14:textId="152E7D28" w:rsidR="00AC33A7" w:rsidRDefault="00AC33A7">
      <w:r>
        <w:br w:type="page"/>
      </w:r>
    </w:p>
    <w:p w14:paraId="33841F5B" w14:textId="3F36CCE8" w:rsidR="00AC33A7" w:rsidRDefault="00AC33A7">
      <w:r>
        <w:lastRenderedPageBreak/>
        <w:t>Now we will make sure gdal and python all “match up” for our OSGeo4W</w:t>
      </w:r>
      <w:r w:rsidR="009F5979">
        <w:t xml:space="preserve"> installation of QGIS via the “Select Packages” interface.</w:t>
      </w:r>
    </w:p>
    <w:p w14:paraId="0CDDE894" w14:textId="05EEC1D3" w:rsidR="009F5979" w:rsidRDefault="009F5979">
      <w:r>
        <w:t>On the opening window, click on “view” to change to full:</w:t>
      </w:r>
    </w:p>
    <w:p w14:paraId="3C64317C" w14:textId="41D07406" w:rsidR="009F5979" w:rsidRDefault="009F5979">
      <w:r w:rsidRPr="009F5979">
        <w:drawing>
          <wp:inline distT="0" distB="0" distL="0" distR="0" wp14:anchorId="74FFF1F4" wp14:editId="3E4DCD3F">
            <wp:extent cx="5731510" cy="3331210"/>
            <wp:effectExtent l="0" t="0" r="2540" b="2540"/>
            <wp:docPr id="1593824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244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BCB" w14:textId="77777777" w:rsidR="009F5979" w:rsidRDefault="009F5979"/>
    <w:p w14:paraId="5804805A" w14:textId="5E69870A" w:rsidR="009F5979" w:rsidRDefault="009F5979">
      <w:r>
        <w:t>Then search gdal:</w:t>
      </w:r>
    </w:p>
    <w:p w14:paraId="57445743" w14:textId="2E4EE413" w:rsidR="009F5979" w:rsidRDefault="009F5979">
      <w:r w:rsidRPr="009F5979">
        <w:drawing>
          <wp:inline distT="0" distB="0" distL="0" distR="0" wp14:anchorId="23906A58" wp14:editId="3847208F">
            <wp:extent cx="5731510" cy="3366770"/>
            <wp:effectExtent l="0" t="0" r="2540" b="5080"/>
            <wp:docPr id="571996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962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D998" w14:textId="3727147E" w:rsidR="009F5979" w:rsidRDefault="009F5979">
      <w:r>
        <w:t>This will, in the top line, display the currently installed version of gdal, here 3.11.4-1. This is ok ,make sure the New column is selected as “Keep” as in the example above.</w:t>
      </w:r>
    </w:p>
    <w:p w14:paraId="40612A61" w14:textId="0C630994" w:rsidR="009F5979" w:rsidRDefault="009F5979">
      <w:r>
        <w:lastRenderedPageBreak/>
        <w:t>At the bottom of this screen you will have three packages, gdall311-runtime (or similar), plus python3-gdal and python3-gdal-dev.</w:t>
      </w:r>
    </w:p>
    <w:p w14:paraId="31F01E61" w14:textId="72C3EA13" w:rsidR="009F5979" w:rsidRDefault="009F5979">
      <w:r w:rsidRPr="009F5979">
        <w:drawing>
          <wp:inline distT="0" distB="0" distL="0" distR="0" wp14:anchorId="60F7C3CD" wp14:editId="472557BD">
            <wp:extent cx="5731510" cy="789940"/>
            <wp:effectExtent l="0" t="0" r="2540" b="0"/>
            <wp:docPr id="1590330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01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E484" w14:textId="64C4F58D" w:rsidR="009F5979" w:rsidRDefault="009F5979">
      <w:r>
        <w:t>Upon initial installation you may not have installed python3-gdal-dev. Do so now by clicking on the “Skip” symbol so that it displays 3.12.0beta (or similar) and automatically selects the binary checkbox corresponding to the installation.</w:t>
      </w:r>
    </w:p>
    <w:p w14:paraId="554596F0" w14:textId="77777777" w:rsidR="009F5979" w:rsidRDefault="009F5979"/>
    <w:p w14:paraId="7B77EB73" w14:textId="4411CB36" w:rsidR="009F5979" w:rsidRDefault="009F5979">
      <w:r>
        <w:t>Make sure gdal, python3-gdal both have “Keep” in the New column.</w:t>
      </w:r>
    </w:p>
    <w:p w14:paraId="1945B3EF" w14:textId="77777777" w:rsidR="009F5979" w:rsidRDefault="009F5979"/>
    <w:p w14:paraId="0C27B882" w14:textId="66BAEDA5" w:rsidR="009F5979" w:rsidRDefault="009F5979">
      <w:r>
        <w:t>Then press next and install…..</w:t>
      </w:r>
    </w:p>
    <w:p w14:paraId="0C4B7932" w14:textId="77777777" w:rsidR="009F5979" w:rsidRDefault="009F5979"/>
    <w:p w14:paraId="1A353246" w14:textId="77777777" w:rsidR="009F5979" w:rsidRDefault="009F5979"/>
    <w:p w14:paraId="0ED70083" w14:textId="77777777" w:rsidR="009F5979" w:rsidRDefault="009F5979"/>
    <w:p w14:paraId="2585CFFA" w14:textId="0FAE6A0C" w:rsidR="009F5979" w:rsidRDefault="009F5979">
      <w:r>
        <w:t>Now we will install the latest version of avaframe following the recipe here:</w:t>
      </w:r>
    </w:p>
    <w:p w14:paraId="7E3D6F33" w14:textId="22902124" w:rsidR="00B53ABE" w:rsidRDefault="00B53ABE">
      <w:hyperlink r:id="rId18" w:history="1">
        <w:r w:rsidRPr="00B53ABE">
          <w:rPr>
            <w:rStyle w:val="Hyperlink"/>
          </w:rPr>
          <w:t>com9MoTVoellmy: NGI MoT-Voellmy — AvaFrame documentation</w:t>
        </w:r>
      </w:hyperlink>
    </w:p>
    <w:p w14:paraId="5816A529" w14:textId="5C1B0B69" w:rsidR="00B53ABE" w:rsidRDefault="00B53ABE">
      <w:r w:rsidRPr="00B53ABE">
        <w:drawing>
          <wp:inline distT="0" distB="0" distL="0" distR="0" wp14:anchorId="1491AF70" wp14:editId="65D63446">
            <wp:extent cx="5731510" cy="2733040"/>
            <wp:effectExtent l="0" t="0" r="2540" b="0"/>
            <wp:docPr id="529627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2726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F4A" w14:textId="003489F6" w:rsidR="00B53ABE" w:rsidRDefault="00B53ABE">
      <w:r>
        <w:t xml:space="preserve">start the OSGeo4W shell (.bat file, e.g. </w:t>
      </w:r>
      <w:r w:rsidRPr="00B53ABE">
        <w:t>"C:\OSGeo4W\OSGeo4W.bat"</w:t>
      </w:r>
      <w:r>
        <w:t>) and run the avaframe pip command</w:t>
      </w:r>
    </w:p>
    <w:p w14:paraId="5334ACD2" w14:textId="6377E054" w:rsidR="00B53ABE" w:rsidRDefault="00B53ABE">
      <w:r w:rsidRPr="00B53ABE">
        <w:lastRenderedPageBreak/>
        <w:drawing>
          <wp:inline distT="0" distB="0" distL="0" distR="0" wp14:anchorId="08E5E351" wp14:editId="28986FD0">
            <wp:extent cx="5181600" cy="2760152"/>
            <wp:effectExtent l="0" t="0" r="0" b="2540"/>
            <wp:docPr id="705855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5550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974" cy="27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8C45" w14:textId="1C898DD6" w:rsidR="00B53ABE" w:rsidRDefault="00B53ABE">
      <w:r>
        <w:t>Once this is complete, you can open your installation of QGIS via the osgeo4w shell via “qgis-ltr”:</w:t>
      </w:r>
    </w:p>
    <w:p w14:paraId="4AF6D641" w14:textId="468ADED1" w:rsidR="00B53ABE" w:rsidRDefault="00B53ABE">
      <w:r w:rsidRPr="00B53ABE">
        <w:drawing>
          <wp:inline distT="0" distB="0" distL="0" distR="0" wp14:anchorId="5892D343" wp14:editId="13BF9B4B">
            <wp:extent cx="3343742" cy="466790"/>
            <wp:effectExtent l="0" t="0" r="9525" b="9525"/>
            <wp:docPr id="33090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3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B87C" w14:textId="77777777" w:rsidR="00B53ABE" w:rsidRDefault="00B53ABE"/>
    <w:p w14:paraId="708AC610" w14:textId="5B43528D" w:rsidR="00B53ABE" w:rsidRDefault="00B53ABE">
      <w:r>
        <w:t>This boots QGIS, ideally with the proper Avaframe, GDAL , and Python dependency installations.</w:t>
      </w:r>
    </w:p>
    <w:p w14:paraId="043C5D59" w14:textId="3D849237" w:rsidR="00B53ABE" w:rsidRDefault="00791891">
      <w:r>
        <w:t>Avaframe is accessed via the Processing Toolbox:</w:t>
      </w:r>
    </w:p>
    <w:p w14:paraId="2F3CDA29" w14:textId="6AC22E7B" w:rsidR="00791891" w:rsidRDefault="00791891">
      <w:r w:rsidRPr="00791891">
        <w:lastRenderedPageBreak/>
        <w:drawing>
          <wp:inline distT="0" distB="0" distL="0" distR="0" wp14:anchorId="367E13A7" wp14:editId="2134F741">
            <wp:extent cx="2000529" cy="4801270"/>
            <wp:effectExtent l="0" t="0" r="0" b="0"/>
            <wp:docPr id="470635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585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4227" w14:textId="77777777" w:rsidR="00791891" w:rsidRDefault="00791891"/>
    <w:p w14:paraId="75676EE3" w14:textId="478C6FA3" w:rsidR="00791891" w:rsidRDefault="00791891">
      <w:r>
        <w:t>Com9 brings up the following Dialog box:</w:t>
      </w:r>
    </w:p>
    <w:p w14:paraId="2BB8E400" w14:textId="51F09823" w:rsidR="00791891" w:rsidRDefault="00791891">
      <w:r w:rsidRPr="00791891">
        <w:lastRenderedPageBreak/>
        <w:drawing>
          <wp:inline distT="0" distB="0" distL="0" distR="0" wp14:anchorId="16096A68" wp14:editId="7ABFC313">
            <wp:extent cx="5731510" cy="4773295"/>
            <wp:effectExtent l="0" t="0" r="2540" b="8255"/>
            <wp:docPr id="591471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15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F1C" w14:textId="77777777" w:rsidR="00791891" w:rsidRDefault="00791891"/>
    <w:p w14:paraId="2282FCAF" w14:textId="231489CC" w:rsidR="00470312" w:rsidRDefault="00791891">
      <w:r>
        <w:t>Here all inputs must satisfy the requirements of Avaframe (e.g. same CS, “thickness” as an attribute in RA shapefile, .asc ESRI format for the DEM</w:t>
      </w:r>
      <w:r w:rsidR="00470312">
        <w:t>) and the destination folder should be an EMPTY local directory…</w:t>
      </w:r>
    </w:p>
    <w:p w14:paraId="516F2D63" w14:textId="77777777" w:rsidR="00B81A7B" w:rsidRDefault="00B81A7B"/>
    <w:p w14:paraId="29B181C0" w14:textId="6BE08400" w:rsidR="00B81A7B" w:rsidRDefault="00B81A7B">
      <w:r>
        <w:t>Adding the release area .shp and clipped .asc DEM in the Lavangsdalen_Data.zip file should result in a successful run, given the destination directory is local and empty…</w:t>
      </w:r>
    </w:p>
    <w:sectPr w:rsidR="00B81A7B" w:rsidSect="00682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83"/>
    <w:rsid w:val="0004705F"/>
    <w:rsid w:val="001466C1"/>
    <w:rsid w:val="00161818"/>
    <w:rsid w:val="00192D07"/>
    <w:rsid w:val="00233DB7"/>
    <w:rsid w:val="00391C66"/>
    <w:rsid w:val="00470312"/>
    <w:rsid w:val="00484192"/>
    <w:rsid w:val="00645D1F"/>
    <w:rsid w:val="00682B10"/>
    <w:rsid w:val="00694FAB"/>
    <w:rsid w:val="00791891"/>
    <w:rsid w:val="00816CF1"/>
    <w:rsid w:val="009F5979"/>
    <w:rsid w:val="00AC33A7"/>
    <w:rsid w:val="00AF79B3"/>
    <w:rsid w:val="00B01FAD"/>
    <w:rsid w:val="00B14639"/>
    <w:rsid w:val="00B16151"/>
    <w:rsid w:val="00B53ABE"/>
    <w:rsid w:val="00B81A7B"/>
    <w:rsid w:val="00D439B8"/>
    <w:rsid w:val="00D6354B"/>
    <w:rsid w:val="00D64E21"/>
    <w:rsid w:val="00DE0183"/>
    <w:rsid w:val="00FA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10026"/>
  <w15:chartTrackingRefBased/>
  <w15:docId w15:val="{2082ABD3-BBA9-479F-B8E2-387D8DB54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1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1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1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1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1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1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1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1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1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1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1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1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1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1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1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1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1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1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1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1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1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1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1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1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1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1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1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1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1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01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1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018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avaframe.org/en/latest/moduleCom9MoTVoellmy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trac.osgeo.org/osgeo4w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Holt Hancock</dc:creator>
  <cp:keywords/>
  <dc:description/>
  <cp:lastModifiedBy>Holt Hancock</cp:lastModifiedBy>
  <cp:revision>2</cp:revision>
  <dcterms:created xsi:type="dcterms:W3CDTF">2025-10-23T09:00:00Z</dcterms:created>
  <dcterms:modified xsi:type="dcterms:W3CDTF">2025-10-23T12:20:00Z</dcterms:modified>
</cp:coreProperties>
</file>