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C1B" w:rsidRDefault="00CC26DA" w:rsidP="00CC26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Node 버전: </w:t>
      </w:r>
      <w:r w:rsidRPr="00CC26DA">
        <w:t>v20.11.1</w:t>
      </w:r>
    </w:p>
    <w:p w:rsidR="00CC26DA" w:rsidRDefault="00CC26DA" w:rsidP="00CC26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Typescript 버전: </w:t>
      </w:r>
      <w:r w:rsidRPr="00CC26DA">
        <w:t>Version 5.4.3</w:t>
      </w:r>
    </w:p>
    <w:p w:rsidR="00CC26DA" w:rsidRDefault="00CC26DA" w:rsidP="00CC26DA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MySQL 버전: </w:t>
      </w:r>
      <w:r w:rsidR="005951F9" w:rsidRPr="005951F9">
        <w:t>5.7.44</w:t>
      </w:r>
    </w:p>
    <w:sectPr w:rsidR="00CC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D6F9C"/>
    <w:multiLevelType w:val="hybridMultilevel"/>
    <w:tmpl w:val="A3C2D40C"/>
    <w:lvl w:ilvl="0" w:tplc="60587D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133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DA"/>
    <w:rsid w:val="001C4C1B"/>
    <w:rsid w:val="005951F9"/>
    <w:rsid w:val="00B11014"/>
    <w:rsid w:val="00C6767B"/>
    <w:rsid w:val="00C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E18F"/>
  <w15:chartTrackingRefBased/>
  <w15:docId w15:val="{5EE623B8-354C-4BDA-BCD4-0ED33CD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26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26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26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26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6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6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6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6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26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26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26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26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26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26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26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26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26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26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2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26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2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최</dc:creator>
  <cp:keywords/>
  <dc:description/>
  <cp:lastModifiedBy>준혁 최</cp:lastModifiedBy>
  <cp:revision>1</cp:revision>
  <dcterms:created xsi:type="dcterms:W3CDTF">2025-01-19T18:05:00Z</dcterms:created>
  <dcterms:modified xsi:type="dcterms:W3CDTF">2025-01-19T18:45:00Z</dcterms:modified>
</cp:coreProperties>
</file>