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center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Weathering With You.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Intro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+4  5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+3  5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 xml:space="preserve">*           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+6  5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-  7+5+2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Part 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+2   7  1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1 3 5 7 . . .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1 5 7 5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bscript"/>
                <w:lang w:val="zh-CN"/>
              </w:rPr>
              <w:t>(low)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3</w:t>
            </w:r>
            <w:bookmarkStart w:id="0" w:name="_GoBack"/>
            <w:bookmarkEnd w:id="0"/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1 3 5 7 . . .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7 5 3 . . 7     1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+6+4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+1  5 7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Part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3 6 1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1  3 5 7 3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3 6 5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6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5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4  1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3  5 5  5  3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>+2  2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5  1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  1 3 5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  <w:t xml:space="preserve">Part 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6+4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  5+3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7   4+2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6   5+1  3 4 5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single" w:color="auto" w:sz="4" w:space="0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6+4  3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  5+3  2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7   4+2 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 xml:space="preserve"> 6   5+1  7 1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zh-CN"/>
              </w:rPr>
              <w:t>*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superscript"/>
                <w:lang w:val="en-US"/>
              </w:rPr>
              <w:t xml:space="preserve"> </w:t>
            </w:r>
            <w:r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en-US"/>
              </w:rPr>
              <w:t>1 . .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6" w:type="dxa"/>
            <w:tcBorders>
              <w:top w:val="nil"/>
              <w:bottom w:val="nil"/>
            </w:tcBorders>
          </w:tcPr>
          <w:p>
            <w:pPr>
              <w:widowControl w:val="0"/>
              <w:jc w:val="both"/>
              <w:rPr>
                <w:rFonts w:hint="default" w:ascii="Century Gothic" w:hAnsi="Century Gothic" w:cs="Century Gothic"/>
                <w:sz w:val="26"/>
                <w:szCs w:val="26"/>
                <w:vertAlign w:val="baseline"/>
                <w:lang w:val="zh-CN"/>
              </w:rPr>
            </w:pPr>
          </w:p>
        </w:tc>
      </w:tr>
    </w:tbl>
    <w:p/>
    <w:sectPr>
      <w:pgSz w:w="11906" w:h="16838"/>
      <w:pgMar w:top="440" w:right="306" w:bottom="398" w:left="4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altName w:val="Century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D4101"/>
    <w:rsid w:val="03D3214E"/>
    <w:rsid w:val="17C56C2A"/>
    <w:rsid w:val="2EE46153"/>
    <w:rsid w:val="33B1198A"/>
    <w:rsid w:val="3F164163"/>
    <w:rsid w:val="565326A4"/>
    <w:rsid w:val="6F4D41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2020-11-06T06:20:00Z</dcterms:created>
  <dc:creator>IT</dc:creator>
  <cp:lastModifiedBy>Asus</cp:lastModifiedBy>
  <dcterms:modified xsi:type="dcterms:W3CDTF">2020-11-09T15:43:00Z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