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EB39" w14:textId="77777777" w:rsidR="00D84E38" w:rsidRPr="00D84E38" w:rsidRDefault="00D84E38" w:rsidP="00D84E38">
      <w:r w:rsidRPr="00D84E38">
        <w:t>Name of Culture: Philippines </w:t>
      </w:r>
    </w:p>
    <w:p w14:paraId="08CDC499" w14:textId="77777777" w:rsidR="00D84E38" w:rsidRPr="00D84E38" w:rsidRDefault="00D84E38" w:rsidP="00D84E38">
      <w:r w:rsidRPr="00D84E38">
        <w:t>Name of Person: Fides</w:t>
      </w:r>
    </w:p>
    <w:p w14:paraId="58FBE1B8" w14:textId="77777777" w:rsidR="00D84E38" w:rsidRPr="00D84E38" w:rsidRDefault="00D84E38" w:rsidP="00D84E38">
      <w:r w:rsidRPr="00D84E38">
        <w:t>Scheduled date: Saturday</w:t>
      </w:r>
    </w:p>
    <w:p w14:paraId="2AB11C1F" w14:textId="77777777" w:rsidR="006B2894" w:rsidRDefault="006B2894"/>
    <w:sectPr w:rsidR="006B2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C4"/>
    <w:rsid w:val="006B2894"/>
    <w:rsid w:val="008F31C4"/>
    <w:rsid w:val="00D8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85474-4999-4B85-9F00-8D9CC32D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Castillo</dc:creator>
  <cp:keywords/>
  <dc:description/>
  <cp:lastModifiedBy>Jason Castillo</cp:lastModifiedBy>
  <cp:revision>2</cp:revision>
  <dcterms:created xsi:type="dcterms:W3CDTF">2023-09-28T21:36:00Z</dcterms:created>
  <dcterms:modified xsi:type="dcterms:W3CDTF">2023-09-28T21:37:00Z</dcterms:modified>
</cp:coreProperties>
</file>