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A71B" w14:textId="3CB41DD7" w:rsidR="006B2894" w:rsidRDefault="00802B96" w:rsidP="00802B96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Cultural Questions</w:t>
      </w:r>
    </w:p>
    <w:p w14:paraId="6ECAC007" w14:textId="7398618B" w:rsidR="00802B96" w:rsidRDefault="00802B96" w:rsidP="00802B96">
      <w:pPr>
        <w:pStyle w:val="ListParagraph"/>
        <w:numPr>
          <w:ilvl w:val="0"/>
          <w:numId w:val="1"/>
        </w:numPr>
      </w:pPr>
      <w:r>
        <w:t>Could you describe some important cultural traditions or customs in the Philippines that you personally find meaningful or important?</w:t>
      </w:r>
    </w:p>
    <w:p w14:paraId="1DC32AD9" w14:textId="10A6FC37" w:rsidR="00802B96" w:rsidRDefault="00802B96" w:rsidP="00802B96">
      <w:pPr>
        <w:pStyle w:val="ListParagraph"/>
        <w:numPr>
          <w:ilvl w:val="0"/>
          <w:numId w:val="1"/>
        </w:numPr>
      </w:pPr>
      <w:r>
        <w:t>How would you describe the importance of food In Filipino culture, and do you have any favourite dishes that hold a special place in your heart</w:t>
      </w:r>
      <w:r w:rsidR="00C12F7E">
        <w:t>?</w:t>
      </w:r>
    </w:p>
    <w:p w14:paraId="1789857E" w14:textId="1722D1FC" w:rsidR="00D5380E" w:rsidRDefault="00D5380E" w:rsidP="00802B96">
      <w:pPr>
        <w:pStyle w:val="ListParagraph"/>
        <w:numPr>
          <w:ilvl w:val="0"/>
          <w:numId w:val="1"/>
        </w:numPr>
      </w:pPr>
      <w:r w:rsidRPr="00D5380E">
        <w:t>Can you share your experiences with festivals, celebrations, or special occasions that are significant in Filipino culture</w:t>
      </w:r>
      <w:r>
        <w:t>?</w:t>
      </w:r>
    </w:p>
    <w:p w14:paraId="489041C4" w14:textId="7664683B" w:rsidR="00D5380E" w:rsidRDefault="00D5380E" w:rsidP="00802B96">
      <w:pPr>
        <w:pStyle w:val="ListParagraph"/>
        <w:numPr>
          <w:ilvl w:val="0"/>
          <w:numId w:val="1"/>
        </w:numPr>
      </w:pPr>
      <w:r w:rsidRPr="00D5380E">
        <w:t>What is the role of religion in your life and in Filipino culture as a whole?</w:t>
      </w:r>
    </w:p>
    <w:p w14:paraId="0127E66A" w14:textId="53712BCD" w:rsidR="00284EA0" w:rsidRDefault="00284EA0" w:rsidP="00802B96">
      <w:pPr>
        <w:pStyle w:val="ListParagraph"/>
        <w:numPr>
          <w:ilvl w:val="0"/>
          <w:numId w:val="1"/>
        </w:numPr>
      </w:pPr>
      <w:r>
        <w:t>what are some common stereotypes about Filipino culture that you would like to address or clarify?</w:t>
      </w:r>
    </w:p>
    <w:p w14:paraId="1A056EA7" w14:textId="27BEB1FA" w:rsidR="00F419A4" w:rsidRDefault="00F419A4" w:rsidP="00802B96">
      <w:pPr>
        <w:pStyle w:val="ListParagraph"/>
        <w:numPr>
          <w:ilvl w:val="0"/>
          <w:numId w:val="1"/>
        </w:numPr>
      </w:pPr>
      <w:r w:rsidRPr="00F419A4">
        <w:t>How does your educational background and experiences in the Philippines contribute to your understanding of your culture?</w:t>
      </w:r>
    </w:p>
    <w:p w14:paraId="100D1CB7" w14:textId="6797B356" w:rsidR="00752873" w:rsidRPr="00802B96" w:rsidRDefault="00752873" w:rsidP="00802B96">
      <w:pPr>
        <w:pStyle w:val="ListParagraph"/>
        <w:numPr>
          <w:ilvl w:val="0"/>
          <w:numId w:val="1"/>
        </w:numPr>
      </w:pPr>
      <w:r w:rsidRPr="00752873">
        <w:t>Can you share any personal stories or experiences that have shaped your understanding of being Filipino or the cultural values you hold dear?</w:t>
      </w:r>
    </w:p>
    <w:sectPr w:rsidR="00752873" w:rsidRPr="0080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B67"/>
    <w:multiLevelType w:val="hybridMultilevel"/>
    <w:tmpl w:val="C728D0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C6"/>
    <w:rsid w:val="000666C6"/>
    <w:rsid w:val="00284EA0"/>
    <w:rsid w:val="006B2894"/>
    <w:rsid w:val="00752873"/>
    <w:rsid w:val="00802B96"/>
    <w:rsid w:val="00C12F7E"/>
    <w:rsid w:val="00D5380E"/>
    <w:rsid w:val="00F4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F1CF"/>
  <w15:chartTrackingRefBased/>
  <w15:docId w15:val="{E976B5F5-6407-4928-8722-03D1909D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Castillo</dc:creator>
  <cp:keywords/>
  <dc:description/>
  <cp:lastModifiedBy>Jason Castillo</cp:lastModifiedBy>
  <cp:revision>8</cp:revision>
  <dcterms:created xsi:type="dcterms:W3CDTF">2023-10-17T16:21:00Z</dcterms:created>
  <dcterms:modified xsi:type="dcterms:W3CDTF">2023-10-20T00:52:00Z</dcterms:modified>
</cp:coreProperties>
</file>