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BA2DC" w14:textId="77777777" w:rsidR="00260969" w:rsidRDefault="00260969" w:rsidP="00260969">
      <w:pPr>
        <w:pStyle w:val="Title"/>
        <w:spacing w:line="276" w:lineRule="auto"/>
        <w:jc w:val="center"/>
        <w:rPr>
          <w:rFonts w:ascii="Verdana" w:hAnsi="Verdana"/>
          <w:sz w:val="44"/>
          <w:szCs w:val="44"/>
        </w:rPr>
      </w:pPr>
      <w:proofErr w:type="spellStart"/>
      <w:r>
        <w:rPr>
          <w:rFonts w:ascii="Verdana" w:hAnsi="Verdana"/>
          <w:sz w:val="44"/>
          <w:szCs w:val="44"/>
        </w:rPr>
        <w:t>EPortfolio</w:t>
      </w:r>
      <w:proofErr w:type="spellEnd"/>
      <w:r>
        <w:rPr>
          <w:rFonts w:ascii="Verdana" w:hAnsi="Verdana"/>
          <w:sz w:val="44"/>
          <w:szCs w:val="44"/>
        </w:rPr>
        <w:t xml:space="preserve"> Reflection</w:t>
      </w:r>
    </w:p>
    <w:p w14:paraId="37ED5D3D" w14:textId="77777777" w:rsidR="00502F4B" w:rsidRDefault="00502F4B" w:rsidP="00502F4B">
      <w:r>
        <w:t>During the term, I excelled in project collaborations, effectively navigating challenges through open communication and a proactive approach. However, I encountered difficulties in meeting some short-term goals due to unexpected personal commitments. To address this, I've revised my long-term goals, allowing for greater flexibility.</w:t>
      </w:r>
    </w:p>
    <w:p w14:paraId="281EAECD" w14:textId="77777777" w:rsidR="00502F4B" w:rsidRDefault="00502F4B" w:rsidP="00502F4B"/>
    <w:p w14:paraId="3C24A672" w14:textId="77777777" w:rsidR="00502F4B" w:rsidRDefault="00502F4B" w:rsidP="00502F4B">
      <w:r>
        <w:t>I am now more confident in my problem-solving abilities and possess a well-rounded skill set. The term highlighted the importance of adaptability, prompting me to embrace change with a positive mindset.</w:t>
      </w:r>
    </w:p>
    <w:p w14:paraId="65123130" w14:textId="77777777" w:rsidR="00502F4B" w:rsidRDefault="00502F4B" w:rsidP="00502F4B"/>
    <w:p w14:paraId="05F5ED1C" w14:textId="6F18523E" w:rsidR="00502F4B" w:rsidRDefault="00502F4B" w:rsidP="00502F4B">
      <w:r>
        <w:t>Reflecting on my initial goals, I achieved skill in coding but fell short in some short-term targets. To adapt, I've recalibrated these goals, ensuring they align with both my academic and personal circumstances.</w:t>
      </w:r>
    </w:p>
    <w:p w14:paraId="46960983" w14:textId="77777777" w:rsidR="00502F4B" w:rsidRDefault="00502F4B" w:rsidP="00502F4B"/>
    <w:p w14:paraId="1BF0D83E" w14:textId="04178DDA" w:rsidR="006B2894" w:rsidRDefault="00502F4B" w:rsidP="00502F4B">
      <w:r>
        <w:t xml:space="preserve">In terms of new knowledge, my courses </w:t>
      </w:r>
      <w:r w:rsidR="00B34F8F">
        <w:t>extended</w:t>
      </w:r>
      <w:r>
        <w:t xml:space="preserve"> my understanding of data structures, artificial intelligence, and </w:t>
      </w:r>
      <w:r w:rsidR="00062F36">
        <w:t>right</w:t>
      </w:r>
      <w:r>
        <w:t xml:space="preserve"> </w:t>
      </w:r>
      <w:r w:rsidR="00062F36">
        <w:t>facts</w:t>
      </w:r>
      <w:r>
        <w:t xml:space="preserve"> in technology. These insights will undoubtedly shape my future </w:t>
      </w:r>
      <w:r w:rsidR="00062F36">
        <w:t>jobs</w:t>
      </w:r>
      <w:r>
        <w:t xml:space="preserve">, </w:t>
      </w:r>
      <w:r w:rsidR="00062F36">
        <w:t>advancing</w:t>
      </w:r>
      <w:r>
        <w:t xml:space="preserve"> a more </w:t>
      </w:r>
      <w:r w:rsidR="00062F36">
        <w:t>learned</w:t>
      </w:r>
      <w:r>
        <w:t xml:space="preserve"> and </w:t>
      </w:r>
      <w:r w:rsidR="00062F36">
        <w:t>honourable</w:t>
      </w:r>
      <w:r>
        <w:t xml:space="preserve"> approach to my work.</w:t>
      </w:r>
    </w:p>
    <w:p w14:paraId="4DDD0DBC" w14:textId="77777777" w:rsidR="000238A6" w:rsidRDefault="000238A6" w:rsidP="00502F4B"/>
    <w:p w14:paraId="6C1E2250" w14:textId="3035E532" w:rsidR="000238A6" w:rsidRDefault="000238A6" w:rsidP="00502F4B">
      <w:pPr>
        <w:rPr>
          <w:rStyle w:val="d2l-body-small"/>
        </w:rPr>
      </w:pPr>
      <w:r>
        <w:t xml:space="preserve">Link: </w:t>
      </w:r>
      <w:r w:rsidR="00D405A7">
        <w:rPr>
          <w:rStyle w:val="d2l-body-small"/>
        </w:rPr>
        <w:t xml:space="preserve">Share URL: </w:t>
      </w:r>
      <w:hyperlink r:id="rId4" w:history="1">
        <w:r w:rsidR="00D405A7" w:rsidRPr="00CB6E9C">
          <w:rPr>
            <w:rStyle w:val="Hyperlink"/>
          </w:rPr>
          <w:t>https://learn.rrc.ca/d2l/eP/presentations/presentation_preview_popup.d2l?presId=96095</w:t>
        </w:r>
      </w:hyperlink>
      <w:r w:rsidR="00D405A7">
        <w:rPr>
          <w:rStyle w:val="d2l-body-small"/>
        </w:rPr>
        <w:t xml:space="preserve"> </w:t>
      </w:r>
    </w:p>
    <w:p w14:paraId="7208C964" w14:textId="170A3B39" w:rsidR="00D405A7" w:rsidRDefault="00D405A7" w:rsidP="00502F4B"/>
    <w:sectPr w:rsidR="00D405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AE"/>
    <w:rsid w:val="000238A6"/>
    <w:rsid w:val="00062F36"/>
    <w:rsid w:val="00260969"/>
    <w:rsid w:val="00502F4B"/>
    <w:rsid w:val="006B2894"/>
    <w:rsid w:val="00A41DAE"/>
    <w:rsid w:val="00B34F8F"/>
    <w:rsid w:val="00D405A7"/>
    <w:rsid w:val="00F4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D8FBC"/>
  <w15:chartTrackingRefBased/>
  <w15:docId w15:val="{56AD1DC3-A59A-48F1-973B-04C2893A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96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0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96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styleId="Hyperlink">
    <w:name w:val="Hyperlink"/>
    <w:basedOn w:val="DefaultParagraphFont"/>
    <w:uiPriority w:val="99"/>
    <w:unhideWhenUsed/>
    <w:rsid w:val="00023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8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05A7"/>
    <w:rPr>
      <w:color w:val="954F72" w:themeColor="followedHyperlink"/>
      <w:u w:val="single"/>
    </w:rPr>
  </w:style>
  <w:style w:type="character" w:customStyle="1" w:styleId="d2l-body-small">
    <w:name w:val="d2l-body-small"/>
    <w:basedOn w:val="DefaultParagraphFont"/>
    <w:rsid w:val="00D40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rrc.ca/d2l/eP/presentations/presentation_preview_popup.d2l?presId=960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Castillo</dc:creator>
  <cp:keywords/>
  <dc:description/>
  <cp:lastModifiedBy>Jason Castillo</cp:lastModifiedBy>
  <cp:revision>9</cp:revision>
  <dcterms:created xsi:type="dcterms:W3CDTF">2023-12-11T03:34:00Z</dcterms:created>
  <dcterms:modified xsi:type="dcterms:W3CDTF">2023-12-13T13:37:00Z</dcterms:modified>
</cp:coreProperties>
</file>