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D38DF" w14:textId="77777777" w:rsidR="00534B53" w:rsidRDefault="00534B53">
      <w:r>
        <w:t>Model View Controller – Controller and Views:</w:t>
      </w:r>
    </w:p>
    <w:p w14:paraId="4D8B889F" w14:textId="39586302" w:rsidR="00534B53" w:rsidRDefault="00534B53" w:rsidP="0007229F">
      <w:r>
        <w:t xml:space="preserve">This assignment is about building a CRUD application along with relational database. It mainly focuses </w:t>
      </w:r>
      <w:r w:rsidR="0007229F">
        <w:t>on the controller and View Components of the MVC pattern. In this assignment, I had to modify the design of the page of the Home Controller. For instance, changing the layout of the Home, About, contact pages to match the provided image on the assignment. There wasn’t any coding involve in this assignment, but I find it significant for the reason of it being used in other projects</w:t>
      </w:r>
      <w:r w:rsidR="00AD7DE1">
        <w:t xml:space="preserve"> maybe in my future job</w:t>
      </w:r>
      <w:r w:rsidR="0007229F">
        <w:t>.</w:t>
      </w:r>
      <w:r w:rsidR="009E3F19">
        <w:t xml:space="preserve"> I would say the only skills involved in this assignment are creativity and </w:t>
      </w:r>
      <w:r w:rsidR="00194335">
        <w:t>managing the controllers and views created.</w:t>
      </w:r>
    </w:p>
    <w:p w14:paraId="1E3815D7" w14:textId="77777777" w:rsidR="00AF6B73" w:rsidRDefault="00AF6B73" w:rsidP="0007229F"/>
    <w:p w14:paraId="76AB6A93" w14:textId="4EEDA685" w:rsidR="00AF6B73" w:rsidRDefault="00AF6B73" w:rsidP="0007229F">
      <w:r>
        <w:t>Analysis Classes Creation</w:t>
      </w:r>
    </w:p>
    <w:p w14:paraId="1918D67C" w14:textId="6481ABC2" w:rsidR="00AF6B73" w:rsidRPr="00534B53" w:rsidRDefault="00AF6B73" w:rsidP="0007229F">
      <w:r>
        <w:t>This is a demo of creating a Class diagram of Bank Account in Astah. It starts off with creating the class diagram inside a folder which then leads to modifying the stereotype to entity. Once the class is created, the attributes must be applied to Bank Account which holds the name, number, and balance. Lastly is the creation of the operations of the Bank Account class which holds the Bank Account, deposit, withdraw, calculate Interest, get Name, set Name, get Number, get Balance</w:t>
      </w:r>
      <w:r w:rsidR="00CD0B02">
        <w:t>, and set Balance.</w:t>
      </w:r>
      <w:r w:rsidR="0090025C">
        <w:t xml:space="preserve"> I guess the skills involved in this demo are the design process of the class and the organization of the folders/files. </w:t>
      </w:r>
    </w:p>
    <w:sectPr w:rsidR="00AF6B73" w:rsidRPr="00534B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B53"/>
    <w:rsid w:val="0007229F"/>
    <w:rsid w:val="00194335"/>
    <w:rsid w:val="00534B53"/>
    <w:rsid w:val="006B2894"/>
    <w:rsid w:val="0090025C"/>
    <w:rsid w:val="009E3F19"/>
    <w:rsid w:val="00AD7DE1"/>
    <w:rsid w:val="00AF6B73"/>
    <w:rsid w:val="00CD0B02"/>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1F78F"/>
  <w15:chartTrackingRefBased/>
  <w15:docId w15:val="{DFCCB978-669E-4835-9787-7A4D770C9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197</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Castillo</dc:creator>
  <cp:keywords/>
  <dc:description/>
  <cp:lastModifiedBy>Jason Castillo</cp:lastModifiedBy>
  <cp:revision>17</cp:revision>
  <dcterms:created xsi:type="dcterms:W3CDTF">2023-09-26T18:56:00Z</dcterms:created>
  <dcterms:modified xsi:type="dcterms:W3CDTF">2023-09-26T20:13:00Z</dcterms:modified>
</cp:coreProperties>
</file>