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1DC2" w14:textId="67226048" w:rsidR="006B2894" w:rsidRDefault="00DB1116">
      <w:r>
        <w:t>Create Code First Migrations</w:t>
      </w:r>
      <w:r w:rsidR="001C5021">
        <w:t xml:space="preserve"> – Programming 3</w:t>
      </w:r>
      <w:r>
        <w:t>:</w:t>
      </w:r>
    </w:p>
    <w:p w14:paraId="7BD510C1" w14:textId="45FA8DC6" w:rsidR="00DB1116" w:rsidRDefault="00DB1116">
      <w:r>
        <w:t>This image is showing how to create a code first migration in MVC application. A Code First Migration is necessary because when you make a modification to the code, for instance, adding a new property to the Customer models. When running the MVC application it will prompt an error that a Code First Migration is needed in order the application to be ran.</w:t>
      </w:r>
      <w:r w:rsidR="00705277">
        <w:t xml:space="preserve"> To update the database, the user needs to find the tools menu, once the user gets t</w:t>
      </w:r>
      <w:r w:rsidR="004E33B4">
        <w:t>o the tools menu,</w:t>
      </w:r>
      <w:r w:rsidR="00705277">
        <w:t xml:space="preserve"> user needs to click on NuGet Packet Manager and then Packet Manager Console. In the Packet Manager console the user needs to Enable-Migrations if there’s no Migrations folder created, once created Add-Migrations, and lastly update the database. Check the SQL Management Studio to ensure that the migration of the property occurred. </w:t>
      </w:r>
      <w:r w:rsidR="00237AB1">
        <w:t xml:space="preserve">That’s it of showing how to create a Code First Migrations in an MVC application. </w:t>
      </w:r>
      <w:r w:rsidR="009452B4">
        <w:t>I would say one skill I learned throughout doing this migration is how to use the proper syntax in the packet manager console, without knowing the basic syntax of the packet manager console I wouldn’t be able to migrate the property to the database.</w:t>
      </w:r>
    </w:p>
    <w:p w14:paraId="003600EE" w14:textId="59084ECE" w:rsidR="001C5021" w:rsidRDefault="00D155AB">
      <w:r>
        <w:t>Cookies and Sessions – Web Development 2:</w:t>
      </w:r>
    </w:p>
    <w:p w14:paraId="31AD7D72" w14:textId="6C7B9660" w:rsidR="00D155AB" w:rsidRDefault="00D155AB">
      <w:r>
        <w:t xml:space="preserve">This challenge is about a guessing game using a session. On the first visit from the user, my </w:t>
      </w:r>
      <w:r w:rsidR="00AE4FC7">
        <w:t>PHP</w:t>
      </w:r>
      <w:r>
        <w:t xml:space="preserve"> script should pick and remember using session a random number 1-100.</w:t>
      </w:r>
      <w:r w:rsidR="003833C4">
        <w:t xml:space="preserve"> The user should be able to submit a guess using the provide form given in the starting files. My script should provide feedback on user guesses, for instance higher, lower, and correct. The form’s reset button should cause my script to regenerate and re remember a new random number.</w:t>
      </w:r>
      <w:r w:rsidR="00821A63">
        <w:t xml:space="preserve"> What I’ve learned through this challenge is that cookies are small text files that is used to store user information on the user’s computer. Sessions are used to store user information on the user's server side.</w:t>
      </w:r>
    </w:p>
    <w:p w14:paraId="2169B496" w14:textId="77777777" w:rsidR="004E33B4" w:rsidRDefault="004E33B4"/>
    <w:sectPr w:rsidR="004E3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4"/>
    <w:rsid w:val="001C5021"/>
    <w:rsid w:val="00237AB1"/>
    <w:rsid w:val="003833C4"/>
    <w:rsid w:val="004E33B4"/>
    <w:rsid w:val="006B2894"/>
    <w:rsid w:val="00705277"/>
    <w:rsid w:val="00765C64"/>
    <w:rsid w:val="00821A63"/>
    <w:rsid w:val="009452B4"/>
    <w:rsid w:val="00AE4FC7"/>
    <w:rsid w:val="00D155AB"/>
    <w:rsid w:val="00DB111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B144"/>
  <w15:chartTrackingRefBased/>
  <w15:docId w15:val="{2185A88A-1928-4E70-9876-FEB2EB0A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Castillo</dc:creator>
  <cp:keywords/>
  <dc:description/>
  <cp:lastModifiedBy>Jason Castillo</cp:lastModifiedBy>
  <cp:revision>21</cp:revision>
  <dcterms:created xsi:type="dcterms:W3CDTF">2023-11-01T17:57:00Z</dcterms:created>
  <dcterms:modified xsi:type="dcterms:W3CDTF">2023-11-01T20:32:00Z</dcterms:modified>
</cp:coreProperties>
</file>