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F8D9" w14:textId="5C18E031" w:rsidR="006B2894" w:rsidRDefault="00DE358F" w:rsidP="00DE358F">
      <w:pPr>
        <w:pStyle w:val="Title"/>
        <w:jc w:val="center"/>
        <w:rPr>
          <w:sz w:val="44"/>
          <w:szCs w:val="44"/>
        </w:rPr>
      </w:pPr>
      <w:r>
        <w:rPr>
          <w:sz w:val="44"/>
          <w:szCs w:val="44"/>
        </w:rPr>
        <w:t>Reflection</w:t>
      </w:r>
    </w:p>
    <w:p w14:paraId="4212BF6D" w14:textId="634D91D0" w:rsidR="00DE358F" w:rsidRDefault="00DE358F" w:rsidP="004F7C4E">
      <w:pPr>
        <w:ind w:firstLine="720"/>
      </w:pPr>
      <w:r w:rsidRPr="00DE358F">
        <w:t xml:space="preserve">The revised concept map differs from the initial one in several ways. The first version was more generalized, covering the basics of Filipino </w:t>
      </w:r>
      <w:r>
        <w:t>food</w:t>
      </w:r>
      <w:r w:rsidRPr="00DE358F">
        <w:t xml:space="preserve">, </w:t>
      </w:r>
      <w:r>
        <w:t>singing, language</w:t>
      </w:r>
      <w:r w:rsidRPr="00DE358F">
        <w:t xml:space="preserve">, and traditions. After a conversation with a Filipino friend, my revised concept map included more specific and personal insights. It </w:t>
      </w:r>
      <w:r w:rsidRPr="00DE358F">
        <w:t>dove</w:t>
      </w:r>
      <w:r w:rsidRPr="00DE358F">
        <w:t xml:space="preserve"> deeper into the significance of certain </w:t>
      </w:r>
      <w:r>
        <w:t>traditions</w:t>
      </w:r>
      <w:r w:rsidRPr="00DE358F">
        <w:t xml:space="preserve"> like </w:t>
      </w:r>
      <w:r>
        <w:t xml:space="preserve">Mano Po, </w:t>
      </w:r>
      <w:proofErr w:type="spellStart"/>
      <w:r>
        <w:t>bulilit</w:t>
      </w:r>
      <w:proofErr w:type="spellEnd"/>
      <w:r w:rsidRPr="00DE358F">
        <w:t xml:space="preserve"> </w:t>
      </w:r>
      <w:r>
        <w:t xml:space="preserve">Pasalubong. </w:t>
      </w:r>
      <w:r w:rsidRPr="00DE358F">
        <w:t>I also learned about lesser-known regional dishes like "Pinakbet" and "Kinilaw." These revisions added depth and authenticity to my concept map.</w:t>
      </w:r>
    </w:p>
    <w:p w14:paraId="3AEF97A2" w14:textId="66907DD8" w:rsidR="00391020" w:rsidRDefault="00391020" w:rsidP="004F7C4E">
      <w:pPr>
        <w:ind w:firstLine="720"/>
      </w:pPr>
      <w:r w:rsidRPr="00391020">
        <w:t>Both concept maps share common elements like Filipino cuisine, traditions, and values. The basics remain consistent in both maps, providing an overview of what makes Filipino culture distinct. Iconic dishes like adobo, lechon, and halo-halo, as well as traditions like fiestas, are present in both versions.</w:t>
      </w:r>
    </w:p>
    <w:p w14:paraId="473BBA83" w14:textId="621E02AE" w:rsidR="00AE557F" w:rsidRDefault="00AE557F" w:rsidP="004F7C4E">
      <w:pPr>
        <w:ind w:firstLine="720"/>
      </w:pPr>
      <w:r w:rsidRPr="00AE557F">
        <w:t xml:space="preserve">A conversation with a different Filipino individual might result in a concept map that emphasizes unique regional variations in Filipino culture. Filipinos come from diverse regions with their own traditions and dishes. For instance, someone from the </w:t>
      </w:r>
      <w:proofErr w:type="spellStart"/>
      <w:r w:rsidRPr="00AE557F">
        <w:t>Ilocos</w:t>
      </w:r>
      <w:proofErr w:type="spellEnd"/>
      <w:r w:rsidRPr="00AE557F">
        <w:t xml:space="preserve"> region might introduce me to "Empanada" and "Bagnet," which are specific to their cuisine. The concept map could become more regionally diverse, showcasing the richness of Filipino culture.</w:t>
      </w:r>
    </w:p>
    <w:p w14:paraId="6222AA9C" w14:textId="2F89E998" w:rsidR="00972C4E" w:rsidRDefault="00972C4E" w:rsidP="004F7C4E">
      <w:pPr>
        <w:ind w:firstLine="720"/>
      </w:pPr>
      <w:r w:rsidRPr="00972C4E">
        <w:t xml:space="preserve">The most surprising aspect of my conversation was the depth and variety of Filipino traditions and the importance of family in Filipino culture. I was astounded by the many festivals and the passion with which Filipinos celebrate them, such as the lively and colorful Sinulog Festival in Cebu. The emphasis on close-knit family ties, as evidenced by the value of "Utang </w:t>
      </w:r>
      <w:proofErr w:type="spellStart"/>
      <w:r w:rsidRPr="00972C4E">
        <w:t>na</w:t>
      </w:r>
      <w:proofErr w:type="spellEnd"/>
      <w:r w:rsidRPr="00972C4E">
        <w:t xml:space="preserve"> Loob," highlighted the heartwarming nature of Filipino culture.</w:t>
      </w:r>
    </w:p>
    <w:p w14:paraId="5FD24DE5" w14:textId="1BF0B948" w:rsidR="00972C4E" w:rsidRDefault="00972C4E" w:rsidP="004F7C4E">
      <w:pPr>
        <w:ind w:firstLine="720"/>
      </w:pPr>
      <w:r w:rsidRPr="00972C4E">
        <w:t>This experience has broadened my cultural horizons and deepened my understanding of the world's diversity. It has made me more curious about other cultures and more open to learning and appreciating their uniqueness.</w:t>
      </w:r>
    </w:p>
    <w:p w14:paraId="1DF64D6B" w14:textId="77777777" w:rsidR="007B4A18" w:rsidRPr="007B4A18" w:rsidRDefault="007B4A18" w:rsidP="004F7C4E">
      <w:pPr>
        <w:ind w:firstLine="720"/>
      </w:pPr>
      <w:r w:rsidRPr="007B4A18">
        <w:t>Learning about Filipino culture has encouraged me to reflect on my own culture and appreciate its distinct characteristics. It has made me more aware of the importance of preserving and celebrating cultural traditions. This, in turn, has deepened my connection to my own culture and the value of cultural exchange.</w:t>
      </w:r>
    </w:p>
    <w:p w14:paraId="0D04D08D" w14:textId="77777777" w:rsidR="007B4A18" w:rsidRPr="007B4A18" w:rsidRDefault="007B4A18" w:rsidP="004F7C4E">
      <w:pPr>
        <w:ind w:firstLine="720"/>
      </w:pPr>
      <w:r w:rsidRPr="007B4A18">
        <w:t>In conclusion, creating a concept map and engaging in a conversation about Filipino culture has been a valuable experience. It has enriched my knowledge, broadened my perspective, and deepened my cultural appreciation, making me more culturally aware and open-minded in my interactions with people from different backgrounds.</w:t>
      </w:r>
    </w:p>
    <w:p w14:paraId="11C6C03F" w14:textId="77777777" w:rsidR="007B4A18" w:rsidRPr="00DE358F" w:rsidRDefault="007B4A18" w:rsidP="00DE358F"/>
    <w:sectPr w:rsidR="007B4A18" w:rsidRPr="00DE3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B8"/>
    <w:rsid w:val="00391020"/>
    <w:rsid w:val="004F7C4E"/>
    <w:rsid w:val="006B2894"/>
    <w:rsid w:val="007B4A18"/>
    <w:rsid w:val="00972C4E"/>
    <w:rsid w:val="00A02FB8"/>
    <w:rsid w:val="00AE557F"/>
    <w:rsid w:val="00DE358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A7B4"/>
  <w15:chartTrackingRefBased/>
  <w15:docId w15:val="{D6D7E4F7-A7F9-4A21-A336-95162788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5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5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7695">
      <w:bodyDiv w:val="1"/>
      <w:marLeft w:val="0"/>
      <w:marRight w:val="0"/>
      <w:marTop w:val="0"/>
      <w:marBottom w:val="0"/>
      <w:divBdr>
        <w:top w:val="none" w:sz="0" w:space="0" w:color="auto"/>
        <w:left w:val="none" w:sz="0" w:space="0" w:color="auto"/>
        <w:bottom w:val="none" w:sz="0" w:space="0" w:color="auto"/>
        <w:right w:val="none" w:sz="0" w:space="0" w:color="auto"/>
      </w:divBdr>
    </w:div>
    <w:div w:id="13737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Castillo</dc:creator>
  <cp:keywords/>
  <dc:description/>
  <cp:lastModifiedBy>Jason Castillo</cp:lastModifiedBy>
  <cp:revision>12</cp:revision>
  <dcterms:created xsi:type="dcterms:W3CDTF">2023-11-06T16:42:00Z</dcterms:created>
  <dcterms:modified xsi:type="dcterms:W3CDTF">2023-11-06T16:49:00Z</dcterms:modified>
</cp:coreProperties>
</file>