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416927" w14:textId="09A2FEBA" w:rsidR="00266A22" w:rsidRDefault="004909AE" w:rsidP="004909AE">
      <w:pPr>
        <w:pStyle w:val="Heading1"/>
        <w:rPr>
          <w:lang w:val="fr-CA"/>
        </w:rPr>
      </w:pPr>
      <w:r>
        <w:rPr>
          <w:lang w:val="fr-CA"/>
        </w:rPr>
        <w:t>Objectif visé par cette application</w:t>
      </w:r>
    </w:p>
    <w:p w14:paraId="748DC040" w14:textId="397FAC2F" w:rsidR="004909AE" w:rsidRDefault="00747411" w:rsidP="004909AE">
      <w:pPr>
        <w:rPr>
          <w:lang w:val="fr-CA"/>
        </w:rPr>
      </w:pPr>
      <w:r>
        <w:rPr>
          <w:lang w:val="fr-CA"/>
        </w:rPr>
        <w:t>Développer un système de réservation</w:t>
      </w:r>
      <w:r w:rsidR="00B858BA">
        <w:rPr>
          <w:lang w:val="fr-CA"/>
        </w:rPr>
        <w:t xml:space="preserve"> </w:t>
      </w:r>
      <w:r w:rsidR="00356D34">
        <w:rPr>
          <w:lang w:val="fr-CA"/>
        </w:rPr>
        <w:t xml:space="preserve">de billets de cinéma </w:t>
      </w:r>
      <w:r w:rsidR="00B858BA">
        <w:rPr>
          <w:lang w:val="fr-CA"/>
        </w:rPr>
        <w:t>en ligne</w:t>
      </w:r>
      <w:r w:rsidR="00717C23">
        <w:rPr>
          <w:lang w:val="fr-CA"/>
        </w:rPr>
        <w:t>.</w:t>
      </w:r>
    </w:p>
    <w:p w14:paraId="3D8DEA0E" w14:textId="350C0360" w:rsidR="00506575" w:rsidRDefault="00506575" w:rsidP="00506575">
      <w:pPr>
        <w:pStyle w:val="Heading1"/>
        <w:rPr>
          <w:lang w:val="fr-CA"/>
        </w:rPr>
      </w:pPr>
      <w:r>
        <w:rPr>
          <w:lang w:val="fr-CA"/>
        </w:rPr>
        <w:t>Ce que nous visons à terminer</w:t>
      </w:r>
    </w:p>
    <w:p w14:paraId="342860A0" w14:textId="4E00F429" w:rsidR="007D7C28" w:rsidRPr="00E43537" w:rsidRDefault="00E43537" w:rsidP="00E43537">
      <w:pPr>
        <w:pStyle w:val="ListParagraph"/>
        <w:numPr>
          <w:ilvl w:val="0"/>
          <w:numId w:val="11"/>
        </w:numPr>
        <w:rPr>
          <w:lang w:val="fr-CA"/>
        </w:rPr>
      </w:pPr>
      <w:r>
        <w:rPr>
          <w:lang w:val="fr-CA"/>
        </w:rPr>
        <w:t>Tout ce qui lié au cas d’utilisation principal Effectuer une réservation</w:t>
      </w:r>
    </w:p>
    <w:p w14:paraId="0D0576B0" w14:textId="60C7E3E9" w:rsidR="0029409F" w:rsidRDefault="00F80475" w:rsidP="0029409F">
      <w:pPr>
        <w:pStyle w:val="Heading1"/>
        <w:rPr>
          <w:lang w:val="fr-CA"/>
        </w:rPr>
      </w:pPr>
      <w:r>
        <w:rPr>
          <w:lang w:val="fr-CA"/>
        </w:rPr>
        <w:t>Besoins principaux des utilisateurs</w:t>
      </w:r>
    </w:p>
    <w:p w14:paraId="51386871" w14:textId="77777777" w:rsidR="008419B2" w:rsidRDefault="00310B21" w:rsidP="00B073AE">
      <w:pPr>
        <w:pStyle w:val="ListParagraph"/>
        <w:numPr>
          <w:ilvl w:val="0"/>
          <w:numId w:val="2"/>
        </w:numPr>
        <w:rPr>
          <w:lang w:val="fr-CA"/>
        </w:rPr>
      </w:pPr>
      <w:r>
        <w:rPr>
          <w:lang w:val="fr-CA"/>
        </w:rPr>
        <w:t xml:space="preserve">Les clients </w:t>
      </w:r>
      <w:r w:rsidR="00AF1ED7">
        <w:rPr>
          <w:lang w:val="fr-CA"/>
        </w:rPr>
        <w:t>doivent être en mesure d</w:t>
      </w:r>
      <w:r w:rsidR="008419B2">
        <w:rPr>
          <w:lang w:val="fr-CA"/>
        </w:rPr>
        <w:t>e</w:t>
      </w:r>
    </w:p>
    <w:p w14:paraId="5D43E5A2" w14:textId="5ADAEE4F" w:rsidR="00B073AE" w:rsidRDefault="008419B2" w:rsidP="008419B2">
      <w:pPr>
        <w:pStyle w:val="ListParagraph"/>
        <w:numPr>
          <w:ilvl w:val="1"/>
          <w:numId w:val="2"/>
        </w:numPr>
        <w:rPr>
          <w:lang w:val="fr-CA"/>
        </w:rPr>
      </w:pPr>
      <w:r>
        <w:rPr>
          <w:lang w:val="fr-CA"/>
        </w:rPr>
        <w:t>E</w:t>
      </w:r>
      <w:r w:rsidR="00310B21">
        <w:rPr>
          <w:lang w:val="fr-CA"/>
        </w:rPr>
        <w:t>ffectuer des réservations</w:t>
      </w:r>
    </w:p>
    <w:p w14:paraId="557F55E6" w14:textId="74ECABEC" w:rsidR="00A04DC1" w:rsidRDefault="008419B2" w:rsidP="008419B2">
      <w:pPr>
        <w:pStyle w:val="ListParagraph"/>
        <w:numPr>
          <w:ilvl w:val="1"/>
          <w:numId w:val="2"/>
        </w:numPr>
        <w:rPr>
          <w:lang w:val="fr-CA"/>
        </w:rPr>
      </w:pPr>
      <w:r>
        <w:rPr>
          <w:lang w:val="fr-CA"/>
        </w:rPr>
        <w:t>A</w:t>
      </w:r>
      <w:r w:rsidR="005A41BB">
        <w:rPr>
          <w:lang w:val="fr-CA"/>
        </w:rPr>
        <w:t xml:space="preserve">nnuler </w:t>
      </w:r>
      <w:r w:rsidR="00C95AFD">
        <w:rPr>
          <w:lang w:val="fr-CA"/>
        </w:rPr>
        <w:t>des</w:t>
      </w:r>
      <w:r w:rsidR="005A41BB">
        <w:rPr>
          <w:lang w:val="fr-CA"/>
        </w:rPr>
        <w:t xml:space="preserve"> réservations</w:t>
      </w:r>
    </w:p>
    <w:p w14:paraId="2614D902" w14:textId="2DEEABB7" w:rsidR="00070994" w:rsidRDefault="00070994" w:rsidP="00070994">
      <w:pPr>
        <w:pStyle w:val="ListParagraph"/>
        <w:numPr>
          <w:ilvl w:val="0"/>
          <w:numId w:val="2"/>
        </w:numPr>
        <w:rPr>
          <w:lang w:val="fr-CA"/>
        </w:rPr>
      </w:pPr>
      <w:r>
        <w:rPr>
          <w:lang w:val="fr-CA"/>
        </w:rPr>
        <w:t xml:space="preserve">Les agents </w:t>
      </w:r>
      <w:r w:rsidR="00DE2A1F">
        <w:rPr>
          <w:lang w:val="fr-CA"/>
        </w:rPr>
        <w:t xml:space="preserve">et les administrateurs </w:t>
      </w:r>
      <w:r>
        <w:rPr>
          <w:lang w:val="fr-CA"/>
        </w:rPr>
        <w:t>doivent être en me</w:t>
      </w:r>
      <w:r w:rsidR="0024762C">
        <w:rPr>
          <w:lang w:val="fr-CA"/>
        </w:rPr>
        <w:t xml:space="preserve">sure </w:t>
      </w:r>
      <w:r w:rsidR="00327E9F">
        <w:rPr>
          <w:lang w:val="fr-CA"/>
        </w:rPr>
        <w:t>d’ajouter, de modifier et d’annuler des réservations</w:t>
      </w:r>
      <w:r w:rsidR="00DE2A1F">
        <w:rPr>
          <w:lang w:val="fr-CA"/>
        </w:rPr>
        <w:t xml:space="preserve"> de clients</w:t>
      </w:r>
    </w:p>
    <w:p w14:paraId="5B7DCF5E" w14:textId="1DAA4BAA" w:rsidR="00DE2A1F" w:rsidRDefault="00171A3A" w:rsidP="00070994">
      <w:pPr>
        <w:pStyle w:val="ListParagraph"/>
        <w:numPr>
          <w:ilvl w:val="0"/>
          <w:numId w:val="2"/>
        </w:numPr>
        <w:rPr>
          <w:lang w:val="fr-CA"/>
        </w:rPr>
      </w:pPr>
      <w:r>
        <w:rPr>
          <w:lang w:val="fr-CA"/>
        </w:rPr>
        <w:t xml:space="preserve">Les administrateurs doivent être capable d’ajouter, de modifier et de supprimer </w:t>
      </w:r>
      <w:r w:rsidR="0048299C">
        <w:rPr>
          <w:lang w:val="fr-CA"/>
        </w:rPr>
        <w:t xml:space="preserve">des comptes, des cinémas, </w:t>
      </w:r>
      <w:r w:rsidR="005372B7">
        <w:rPr>
          <w:lang w:val="fr-CA"/>
        </w:rPr>
        <w:t>des films, des promotions et des catégories</w:t>
      </w:r>
    </w:p>
    <w:p w14:paraId="54AC3D8F" w14:textId="6584A0E1" w:rsidR="000C4973" w:rsidRDefault="003C0B2E" w:rsidP="00070994">
      <w:pPr>
        <w:pStyle w:val="ListParagraph"/>
        <w:numPr>
          <w:ilvl w:val="0"/>
          <w:numId w:val="2"/>
        </w:numPr>
        <w:rPr>
          <w:lang w:val="fr-CA"/>
        </w:rPr>
      </w:pPr>
      <w:r>
        <w:rPr>
          <w:lang w:val="fr-CA"/>
        </w:rPr>
        <w:t>Les clients et les agents peuvent modifier leurs informations personnelles saisies dans leur compte</w:t>
      </w:r>
    </w:p>
    <w:p w14:paraId="22140914" w14:textId="69F80C7F" w:rsidR="00590066" w:rsidRDefault="00611D3A" w:rsidP="00590066">
      <w:pPr>
        <w:pStyle w:val="Heading1"/>
        <w:rPr>
          <w:lang w:val="fr-CA"/>
        </w:rPr>
      </w:pPr>
      <w:r>
        <w:rPr>
          <w:lang w:val="fr-CA"/>
        </w:rPr>
        <w:t>D</w:t>
      </w:r>
      <w:r w:rsidR="00303543">
        <w:rPr>
          <w:lang w:val="fr-CA"/>
        </w:rPr>
        <w:t xml:space="preserve">étails </w:t>
      </w:r>
      <w:r w:rsidR="00D27F3B">
        <w:rPr>
          <w:lang w:val="fr-CA"/>
        </w:rPr>
        <w:t>pertinents</w:t>
      </w:r>
      <w:r w:rsidR="005B0A7C">
        <w:rPr>
          <w:lang w:val="fr-CA"/>
        </w:rPr>
        <w:t xml:space="preserve"> </w:t>
      </w:r>
      <w:r w:rsidR="00303543">
        <w:rPr>
          <w:lang w:val="fr-CA"/>
        </w:rPr>
        <w:t>sur les f</w:t>
      </w:r>
      <w:r w:rsidR="00590066">
        <w:rPr>
          <w:lang w:val="fr-CA"/>
        </w:rPr>
        <w:t xml:space="preserve">onctionnalités </w:t>
      </w:r>
      <w:r w:rsidR="002F0C0C">
        <w:rPr>
          <w:lang w:val="fr-CA"/>
        </w:rPr>
        <w:t xml:space="preserve">principales </w:t>
      </w:r>
      <w:r w:rsidR="00590066">
        <w:rPr>
          <w:lang w:val="fr-CA"/>
        </w:rPr>
        <w:t xml:space="preserve">de notre application </w:t>
      </w:r>
    </w:p>
    <w:p w14:paraId="0C844FC5" w14:textId="43D1065D" w:rsidR="00590066" w:rsidRDefault="009237C4" w:rsidP="009237C4">
      <w:pPr>
        <w:rPr>
          <w:lang w:val="fr-CA"/>
        </w:rPr>
      </w:pPr>
      <w:r>
        <w:rPr>
          <w:lang w:val="fr-CA"/>
        </w:rPr>
        <w:t>1a. Effectuer réservation</w:t>
      </w:r>
    </w:p>
    <w:p w14:paraId="79277C73" w14:textId="15AEA1FD" w:rsidR="009237C4" w:rsidRDefault="009237C4" w:rsidP="009237C4">
      <w:pPr>
        <w:pStyle w:val="ListParagraph"/>
        <w:numPr>
          <w:ilvl w:val="0"/>
          <w:numId w:val="5"/>
        </w:numPr>
        <w:rPr>
          <w:lang w:val="fr-CA"/>
        </w:rPr>
      </w:pPr>
      <w:r>
        <w:rPr>
          <w:lang w:val="fr-CA"/>
        </w:rPr>
        <w:t>Géolocalisation</w:t>
      </w:r>
      <w:r w:rsidR="002D4ED4">
        <w:rPr>
          <w:lang w:val="fr-CA"/>
        </w:rPr>
        <w:t xml:space="preserve"> pour trouver efficacement leur cinéma de préférence</w:t>
      </w:r>
    </w:p>
    <w:p w14:paraId="4F6AF417" w14:textId="6E49183D" w:rsidR="009237C4" w:rsidRDefault="009237C4" w:rsidP="009237C4">
      <w:pPr>
        <w:pStyle w:val="ListParagraph"/>
        <w:numPr>
          <w:ilvl w:val="0"/>
          <w:numId w:val="5"/>
        </w:numPr>
        <w:rPr>
          <w:lang w:val="fr-CA"/>
        </w:rPr>
      </w:pPr>
      <w:r>
        <w:rPr>
          <w:lang w:val="fr-CA"/>
        </w:rPr>
        <w:t>Effectuer des recherches</w:t>
      </w:r>
      <w:r w:rsidR="00455964">
        <w:rPr>
          <w:lang w:val="fr-CA"/>
        </w:rPr>
        <w:t xml:space="preserve"> sur les films, catégories et promotions</w:t>
      </w:r>
      <w:r w:rsidR="004F1385">
        <w:rPr>
          <w:lang w:val="fr-CA"/>
        </w:rPr>
        <w:t>.</w:t>
      </w:r>
    </w:p>
    <w:p w14:paraId="7E94865D" w14:textId="546AB737" w:rsidR="004F1385" w:rsidRDefault="00773A17" w:rsidP="009237C4">
      <w:pPr>
        <w:pStyle w:val="ListParagraph"/>
        <w:numPr>
          <w:ilvl w:val="0"/>
          <w:numId w:val="5"/>
        </w:numPr>
        <w:rPr>
          <w:lang w:val="fr-CA"/>
        </w:rPr>
      </w:pPr>
      <w:r>
        <w:rPr>
          <w:lang w:val="fr-CA"/>
        </w:rPr>
        <w:t>Créer un compte utilisateur</w:t>
      </w:r>
    </w:p>
    <w:p w14:paraId="2F0FDDD9" w14:textId="15BA9CBC" w:rsidR="00773A17" w:rsidRDefault="00CD4394" w:rsidP="009237C4">
      <w:pPr>
        <w:pStyle w:val="ListParagraph"/>
        <w:numPr>
          <w:ilvl w:val="0"/>
          <w:numId w:val="5"/>
        </w:numPr>
        <w:rPr>
          <w:lang w:val="fr-CA"/>
        </w:rPr>
      </w:pPr>
      <w:r>
        <w:rPr>
          <w:lang w:val="fr-CA"/>
        </w:rPr>
        <w:t xml:space="preserve">Lister </w:t>
      </w:r>
      <w:r w:rsidR="004344DC">
        <w:rPr>
          <w:lang w:val="fr-CA"/>
        </w:rPr>
        <w:t>le</w:t>
      </w:r>
      <w:r>
        <w:rPr>
          <w:lang w:val="fr-CA"/>
        </w:rPr>
        <w:t>s cinémas</w:t>
      </w:r>
    </w:p>
    <w:p w14:paraId="32D54326" w14:textId="3BE19E31" w:rsidR="00CD4394" w:rsidRDefault="00F72D4F" w:rsidP="009237C4">
      <w:pPr>
        <w:pStyle w:val="ListParagraph"/>
        <w:numPr>
          <w:ilvl w:val="0"/>
          <w:numId w:val="5"/>
        </w:numPr>
        <w:rPr>
          <w:lang w:val="fr-CA"/>
        </w:rPr>
      </w:pPr>
      <w:r>
        <w:rPr>
          <w:lang w:val="fr-CA"/>
        </w:rPr>
        <w:t>Gagner, c</w:t>
      </w:r>
      <w:r w:rsidR="00FA2E1B">
        <w:rPr>
          <w:lang w:val="fr-CA"/>
        </w:rPr>
        <w:t>onsulter et dépenser ses points de retour d’achat</w:t>
      </w:r>
      <w:r w:rsidR="00AA178B">
        <w:rPr>
          <w:lang w:val="fr-CA"/>
        </w:rPr>
        <w:t xml:space="preserve"> (récompenses)</w:t>
      </w:r>
    </w:p>
    <w:p w14:paraId="436910F0" w14:textId="6B155863" w:rsidR="00AD65D6" w:rsidRDefault="00AD65D6" w:rsidP="00AD65D6">
      <w:pPr>
        <w:rPr>
          <w:lang w:val="fr-CA"/>
        </w:rPr>
      </w:pPr>
      <w:r>
        <w:rPr>
          <w:lang w:val="fr-CA"/>
        </w:rPr>
        <w:t xml:space="preserve">1b. </w:t>
      </w:r>
      <w:r w:rsidR="00DF72A9">
        <w:rPr>
          <w:lang w:val="fr-CA"/>
        </w:rPr>
        <w:t>Annuler réservation</w:t>
      </w:r>
    </w:p>
    <w:p w14:paraId="10D9B9F6" w14:textId="3765B569" w:rsidR="00DF72A9" w:rsidRDefault="00DF72A9" w:rsidP="00DF72A9">
      <w:pPr>
        <w:pStyle w:val="ListParagraph"/>
        <w:numPr>
          <w:ilvl w:val="0"/>
          <w:numId w:val="6"/>
        </w:numPr>
        <w:rPr>
          <w:lang w:val="fr-CA"/>
        </w:rPr>
      </w:pPr>
      <w:r>
        <w:rPr>
          <w:lang w:val="fr-CA"/>
        </w:rPr>
        <w:t>Lister les réservations effectuées</w:t>
      </w:r>
    </w:p>
    <w:p w14:paraId="4F775E06" w14:textId="722316E7" w:rsidR="00DF72A9" w:rsidRDefault="000A49CE" w:rsidP="00DF72A9">
      <w:pPr>
        <w:rPr>
          <w:lang w:val="fr-CA"/>
        </w:rPr>
      </w:pPr>
      <w:r>
        <w:rPr>
          <w:lang w:val="fr-CA"/>
        </w:rPr>
        <w:t xml:space="preserve">2. 3. </w:t>
      </w:r>
      <w:r w:rsidR="005E0B91">
        <w:rPr>
          <w:lang w:val="fr-CA"/>
        </w:rPr>
        <w:t>e</w:t>
      </w:r>
      <w:r>
        <w:rPr>
          <w:lang w:val="fr-CA"/>
        </w:rPr>
        <w:t xml:space="preserve">t 4. </w:t>
      </w:r>
      <w:r w:rsidR="002D304A">
        <w:rPr>
          <w:lang w:val="fr-CA"/>
        </w:rPr>
        <w:t>Aucun détail de plus à ajouter</w:t>
      </w:r>
    </w:p>
    <w:p w14:paraId="3E36EC69" w14:textId="77777777" w:rsidR="006D418F" w:rsidRDefault="005862FB" w:rsidP="001778D5">
      <w:pPr>
        <w:pStyle w:val="Heading1"/>
        <w:rPr>
          <w:lang w:val="fr-CA"/>
        </w:rPr>
      </w:pPr>
      <w:r>
        <w:rPr>
          <w:lang w:val="fr-CA"/>
        </w:rPr>
        <w:t>Fonctionnalité</w:t>
      </w:r>
      <w:r w:rsidR="004D66B6">
        <w:rPr>
          <w:lang w:val="fr-CA"/>
        </w:rPr>
        <w:t>s non implémentées</w:t>
      </w:r>
    </w:p>
    <w:p w14:paraId="520A9DA1" w14:textId="69355626" w:rsidR="005862FB" w:rsidRPr="00DF72A9" w:rsidRDefault="004D66B6" w:rsidP="00DF72A9">
      <w:pPr>
        <w:rPr>
          <w:lang w:val="fr-CA"/>
        </w:rPr>
      </w:pPr>
      <w:r>
        <w:rPr>
          <w:lang w:val="fr-CA"/>
        </w:rPr>
        <w:t>Aucune fonctionnalité est fonctionnelle</w:t>
      </w:r>
    </w:p>
    <w:p w14:paraId="13583AD8" w14:textId="3AD6387A" w:rsidR="00266A22" w:rsidRDefault="00266A22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fr-CA"/>
        </w:rPr>
      </w:pPr>
      <w:r>
        <w:rPr>
          <w:lang w:val="fr-CA"/>
        </w:rPr>
        <w:br w:type="page"/>
      </w:r>
    </w:p>
    <w:p w14:paraId="11B68BBF" w14:textId="6C765999" w:rsidR="00334D79" w:rsidRDefault="00FA6CB5" w:rsidP="00FA6CB5">
      <w:pPr>
        <w:pStyle w:val="Heading1"/>
        <w:rPr>
          <w:lang w:val="fr-CA"/>
        </w:rPr>
      </w:pPr>
      <w:r>
        <w:rPr>
          <w:lang w:val="fr-CA"/>
        </w:rPr>
        <w:lastRenderedPageBreak/>
        <w:t>Architecture de l’application</w:t>
      </w:r>
    </w:p>
    <w:p w14:paraId="6C1DE01E" w14:textId="357F661F" w:rsidR="0035495A" w:rsidRDefault="000656A1" w:rsidP="00C33B97">
      <w:pPr>
        <w:rPr>
          <w:lang w:val="fr-CA"/>
        </w:rPr>
      </w:pPr>
      <w:r>
        <w:rPr>
          <w:lang w:val="fr-CA"/>
        </w:rPr>
        <w:t xml:space="preserve">Le </w:t>
      </w:r>
      <w:r w:rsidR="00CC41AC">
        <w:rPr>
          <w:lang w:val="fr-CA"/>
        </w:rPr>
        <w:t>pattern architectural MVC 2 a été utilisé pour l’application</w:t>
      </w:r>
      <w:r w:rsidR="000907EC">
        <w:rPr>
          <w:lang w:val="fr-CA"/>
        </w:rPr>
        <w:t>.</w:t>
      </w:r>
      <w:r w:rsidR="00BA3258">
        <w:rPr>
          <w:lang w:val="fr-CA"/>
        </w:rPr>
        <w:t xml:space="preserve"> MVC 2 est un patron de conception</w:t>
      </w:r>
      <w:r w:rsidR="00340225">
        <w:rPr>
          <w:lang w:val="fr-CA"/>
        </w:rPr>
        <w:t xml:space="preserve"> qui sert à bien séparer</w:t>
      </w:r>
      <w:r w:rsidR="00BA3258">
        <w:rPr>
          <w:lang w:val="fr-CA"/>
        </w:rPr>
        <w:t xml:space="preserve"> </w:t>
      </w:r>
      <w:r w:rsidR="009663E7">
        <w:rPr>
          <w:lang w:val="fr-CA"/>
        </w:rPr>
        <w:t>les responsabilités des couche présentation (interface graphique)</w:t>
      </w:r>
      <w:r w:rsidR="000A5456">
        <w:rPr>
          <w:lang w:val="fr-CA"/>
        </w:rPr>
        <w:t>, couche du domaine (logique d</w:t>
      </w:r>
      <w:r w:rsidR="00377D3F">
        <w:rPr>
          <w:lang w:val="fr-CA"/>
        </w:rPr>
        <w:t>e l’application) et couche service technique</w:t>
      </w:r>
      <w:r w:rsidR="00AB2AC1">
        <w:rPr>
          <w:lang w:val="fr-CA"/>
        </w:rPr>
        <w:t xml:space="preserve"> (données de l’application</w:t>
      </w:r>
      <w:r w:rsidR="002D46E3">
        <w:rPr>
          <w:lang w:val="fr-CA"/>
        </w:rPr>
        <w:t>)</w:t>
      </w:r>
      <w:r w:rsidR="00377D3F">
        <w:rPr>
          <w:lang w:val="fr-CA"/>
        </w:rPr>
        <w:t>.</w:t>
      </w:r>
      <w:r w:rsidR="005B33E3">
        <w:rPr>
          <w:lang w:val="fr-CA"/>
        </w:rPr>
        <w:t xml:space="preserve"> </w:t>
      </w:r>
    </w:p>
    <w:p w14:paraId="2F22B815" w14:textId="67ACA53E" w:rsidR="00901589" w:rsidRDefault="00EC7A00" w:rsidP="00C33B97">
      <w:pPr>
        <w:rPr>
          <w:lang w:val="fr-CA"/>
        </w:rPr>
      </w:pPr>
      <w:r>
        <w:rPr>
          <w:lang w:val="fr-CA"/>
        </w:rPr>
        <w:t>Dans cette image, on peut observer trois éléments importants : la vue, le contrôleur et le modèle.</w:t>
      </w:r>
    </w:p>
    <w:p w14:paraId="295591BB" w14:textId="1500EE95" w:rsidR="00396834" w:rsidRDefault="00396834" w:rsidP="00C33B97">
      <w:pPr>
        <w:rPr>
          <w:lang w:val="fr-CA"/>
        </w:rPr>
      </w:pPr>
      <w:r>
        <w:rPr>
          <w:noProof/>
        </w:rPr>
        <w:drawing>
          <wp:inline distT="0" distB="0" distL="0" distR="0" wp14:anchorId="5FCD94C2" wp14:editId="6CD0AD04">
            <wp:extent cx="3400425" cy="28765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25AE3" w14:textId="11471A17" w:rsidR="006E55CE" w:rsidRDefault="00D45280" w:rsidP="00C33B97">
      <w:pPr>
        <w:rPr>
          <w:lang w:val="fr-CA"/>
        </w:rPr>
      </w:pPr>
      <w:r>
        <w:rPr>
          <w:lang w:val="fr-CA"/>
        </w:rPr>
        <w:t>La base des vues a été codée en HTML5, CSS3</w:t>
      </w:r>
      <w:r w:rsidR="00985E80">
        <w:rPr>
          <w:lang w:val="fr-CA"/>
        </w:rPr>
        <w:t>, JavaScript, JQuer</w:t>
      </w:r>
      <w:r w:rsidR="00E92791">
        <w:rPr>
          <w:lang w:val="fr-CA"/>
        </w:rPr>
        <w:t xml:space="preserve">y </w:t>
      </w:r>
      <w:r w:rsidR="00173F26">
        <w:rPr>
          <w:lang w:val="fr-CA"/>
        </w:rPr>
        <w:t>et</w:t>
      </w:r>
      <w:r>
        <w:rPr>
          <w:lang w:val="fr-CA"/>
        </w:rPr>
        <w:t xml:space="preserve"> Bootstrap 5</w:t>
      </w:r>
      <w:r w:rsidR="00173F26">
        <w:rPr>
          <w:lang w:val="fr-CA"/>
        </w:rPr>
        <w:t xml:space="preserve">. En s’inspirant de ces HTML, </w:t>
      </w:r>
      <w:r w:rsidR="00DA1A21">
        <w:rPr>
          <w:lang w:val="fr-CA"/>
        </w:rPr>
        <w:t xml:space="preserve">on les a </w:t>
      </w:r>
      <w:r w:rsidR="00DC0032">
        <w:rPr>
          <w:lang w:val="fr-CA"/>
        </w:rPr>
        <w:t>transformés</w:t>
      </w:r>
      <w:r w:rsidR="00DA1A21">
        <w:rPr>
          <w:lang w:val="fr-CA"/>
        </w:rPr>
        <w:t xml:space="preserve"> en fichier PHP pour pouvoir inclure du contenu dynamiquement</w:t>
      </w:r>
      <w:r w:rsidR="00627D37">
        <w:rPr>
          <w:lang w:val="fr-CA"/>
        </w:rPr>
        <w:t xml:space="preserve"> étant donné que HTML est limité à des pages statiques.</w:t>
      </w:r>
      <w:r w:rsidR="001C0861">
        <w:rPr>
          <w:lang w:val="fr-CA"/>
        </w:rPr>
        <w:t xml:space="preserve"> </w:t>
      </w:r>
      <w:r w:rsidR="009E435F">
        <w:rPr>
          <w:lang w:val="fr-CA"/>
        </w:rPr>
        <w:t>Clairement, on a besoin de pages dynamiques</w:t>
      </w:r>
      <w:r w:rsidR="009C7D7A">
        <w:rPr>
          <w:lang w:val="fr-CA"/>
        </w:rPr>
        <w:t> : le contenu doit s’adapter aux saisies de l’utilisateur</w:t>
      </w:r>
      <w:r w:rsidR="00DC0032">
        <w:rPr>
          <w:lang w:val="fr-CA"/>
        </w:rPr>
        <w:t>.</w:t>
      </w:r>
      <w:r w:rsidR="00D87AA0">
        <w:rPr>
          <w:lang w:val="fr-CA"/>
        </w:rPr>
        <w:t xml:space="preserve"> </w:t>
      </w:r>
    </w:p>
    <w:p w14:paraId="54CFC076" w14:textId="0DBC46BC" w:rsidR="005E375A" w:rsidRDefault="00D2199B" w:rsidP="00C33B97">
      <w:pPr>
        <w:rPr>
          <w:lang w:val="fr-CA"/>
        </w:rPr>
      </w:pPr>
      <w:r>
        <w:rPr>
          <w:lang w:val="fr-CA"/>
        </w:rPr>
        <w:t>Les contrôleurs ont purement été codés en PHP.</w:t>
      </w:r>
    </w:p>
    <w:p w14:paraId="2783F468" w14:textId="1BF3E356" w:rsidR="00FA6CB5" w:rsidRDefault="00804347" w:rsidP="00FA6CB5">
      <w:pPr>
        <w:rPr>
          <w:lang w:val="fr-CA"/>
        </w:rPr>
      </w:pPr>
      <w:r>
        <w:rPr>
          <w:lang w:val="fr-CA"/>
        </w:rPr>
        <w:t>Le modèle a été implémenté avec MySQL et des scripts PHP.</w:t>
      </w:r>
      <w:r w:rsidR="0038259B">
        <w:rPr>
          <w:lang w:val="fr-CA"/>
        </w:rPr>
        <w:t xml:space="preserve"> Pour la création des tables et de l’insertion des données </w:t>
      </w:r>
      <w:r w:rsidR="00643B5B">
        <w:rPr>
          <w:lang w:val="fr-CA"/>
        </w:rPr>
        <w:t xml:space="preserve">de certaines tables, </w:t>
      </w:r>
      <w:r w:rsidR="00AA712B">
        <w:rPr>
          <w:lang w:val="fr-CA"/>
        </w:rPr>
        <w:t>MySQL a été utilisé. Pour l’insertion des données</w:t>
      </w:r>
      <w:r w:rsidR="008D0D83">
        <w:rPr>
          <w:lang w:val="fr-CA"/>
        </w:rPr>
        <w:t xml:space="preserve"> des tables avec beaucoup de données, </w:t>
      </w:r>
      <w:r w:rsidR="00FA168A">
        <w:rPr>
          <w:lang w:val="fr-CA"/>
        </w:rPr>
        <w:t xml:space="preserve">des scripts PHP ont été implémentés. </w:t>
      </w:r>
    </w:p>
    <w:p w14:paraId="73B638F6" w14:textId="37C85975" w:rsidR="00255BC0" w:rsidRDefault="00255BC0" w:rsidP="00FA6CB5">
      <w:pPr>
        <w:rPr>
          <w:lang w:val="fr-CA"/>
        </w:rPr>
      </w:pPr>
      <w:r>
        <w:rPr>
          <w:lang w:val="fr-CA"/>
        </w:rPr>
        <w:t>Toutes nos classes</w:t>
      </w:r>
      <w:r w:rsidR="00EB13C5">
        <w:rPr>
          <w:lang w:val="fr-CA"/>
        </w:rPr>
        <w:t xml:space="preserve"> appartenant dans la couche du domaine</w:t>
      </w:r>
      <w:r>
        <w:rPr>
          <w:lang w:val="fr-CA"/>
        </w:rPr>
        <w:t xml:space="preserve"> ont été codées en PHP. Voir l’annexe pour le diagramme de classes.</w:t>
      </w:r>
    </w:p>
    <w:p w14:paraId="224B69B0" w14:textId="77777777" w:rsidR="006E1F08" w:rsidRDefault="006E1F08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fr-CA"/>
        </w:rPr>
      </w:pPr>
      <w:r>
        <w:rPr>
          <w:lang w:val="fr-CA"/>
        </w:rPr>
        <w:br w:type="page"/>
      </w:r>
    </w:p>
    <w:p w14:paraId="69B20A3F" w14:textId="20601D29" w:rsidR="00EB19BD" w:rsidRDefault="001D10C8" w:rsidP="008D4A78">
      <w:pPr>
        <w:pStyle w:val="Heading1"/>
        <w:rPr>
          <w:lang w:val="fr-CA"/>
        </w:rPr>
      </w:pPr>
      <w:r>
        <w:rPr>
          <w:lang w:val="fr-CA"/>
        </w:rPr>
        <w:lastRenderedPageBreak/>
        <w:t>Design patterns utilisés</w:t>
      </w:r>
    </w:p>
    <w:p w14:paraId="574A8F95" w14:textId="315AA1B7" w:rsidR="00C33B97" w:rsidRDefault="00C21F31" w:rsidP="00C25BCB">
      <w:pPr>
        <w:pStyle w:val="Heading3"/>
        <w:rPr>
          <w:lang w:val="fr-CA"/>
        </w:rPr>
      </w:pPr>
      <w:r>
        <w:rPr>
          <w:lang w:val="fr-CA"/>
        </w:rPr>
        <w:t>Singleton</w:t>
      </w:r>
      <w:r w:rsidR="00EC1076">
        <w:rPr>
          <w:lang w:val="fr-CA"/>
        </w:rPr>
        <w:t xml:space="preserve"> </w:t>
      </w:r>
    </w:p>
    <w:p w14:paraId="25CE0955" w14:textId="48AF9A22" w:rsidR="00C25BCB" w:rsidRDefault="004E564E" w:rsidP="00C25BCB">
      <w:pPr>
        <w:rPr>
          <w:lang w:val="fr-CA"/>
        </w:rPr>
      </w:pPr>
      <w:r>
        <w:rPr>
          <w:lang w:val="fr-CA"/>
        </w:rPr>
        <w:t>Implémenté avec PHP</w:t>
      </w:r>
      <w:r w:rsidR="008E40F7">
        <w:rPr>
          <w:lang w:val="fr-CA"/>
        </w:rPr>
        <w:t xml:space="preserve">, notre singleton garantit </w:t>
      </w:r>
      <w:r w:rsidR="001278DB">
        <w:rPr>
          <w:lang w:val="fr-CA"/>
        </w:rPr>
        <w:t>l’utilisation</w:t>
      </w:r>
      <w:r w:rsidR="008E40F7">
        <w:rPr>
          <w:lang w:val="fr-CA"/>
        </w:rPr>
        <w:t xml:space="preserve"> d’un</w:t>
      </w:r>
      <w:r w:rsidR="00245A54">
        <w:rPr>
          <w:lang w:val="fr-CA"/>
        </w:rPr>
        <w:t xml:space="preserve"> seul objet PDO </w:t>
      </w:r>
      <w:r w:rsidR="001278DB">
        <w:rPr>
          <w:lang w:val="fr-CA"/>
        </w:rPr>
        <w:t>pour établir la connexion avec la BD.</w:t>
      </w:r>
    </w:p>
    <w:p w14:paraId="39FF7BFA" w14:textId="57437B40" w:rsidR="001278DB" w:rsidRDefault="0041503E" w:rsidP="00C25BCB">
      <w:pPr>
        <w:rPr>
          <w:lang w:val="fr-CA"/>
        </w:rPr>
      </w:pPr>
      <w:r>
        <w:rPr>
          <w:lang w:val="fr-CA"/>
        </w:rPr>
        <w:t>Rappel</w:t>
      </w:r>
      <w:r w:rsidR="007030DE">
        <w:rPr>
          <w:lang w:val="fr-CA"/>
        </w:rPr>
        <w:t xml:space="preserve"> bref sur les classes singletons en général :</w:t>
      </w:r>
    </w:p>
    <w:p w14:paraId="675A5550" w14:textId="226D97F5" w:rsidR="007030DE" w:rsidRDefault="007030DE" w:rsidP="007030DE">
      <w:pPr>
        <w:pStyle w:val="ListParagraph"/>
        <w:numPr>
          <w:ilvl w:val="0"/>
          <w:numId w:val="6"/>
        </w:numPr>
        <w:rPr>
          <w:lang w:val="fr-CA"/>
        </w:rPr>
      </w:pPr>
      <w:r>
        <w:rPr>
          <w:lang w:val="fr-CA"/>
        </w:rPr>
        <w:t>Constructeur privé</w:t>
      </w:r>
    </w:p>
    <w:p w14:paraId="6E99CBB8" w14:textId="06861FB0" w:rsidR="007030DE" w:rsidRDefault="0051567E" w:rsidP="007030DE">
      <w:pPr>
        <w:pStyle w:val="ListParagraph"/>
        <w:numPr>
          <w:ilvl w:val="0"/>
          <w:numId w:val="6"/>
        </w:numPr>
        <w:rPr>
          <w:lang w:val="fr-CA"/>
        </w:rPr>
      </w:pPr>
      <w:r>
        <w:rPr>
          <w:lang w:val="fr-CA"/>
        </w:rPr>
        <w:t>Attribut statique</w:t>
      </w:r>
      <w:r w:rsidR="00B1715E">
        <w:rPr>
          <w:lang w:val="fr-CA"/>
        </w:rPr>
        <w:t xml:space="preserve"> privé qui contient </w:t>
      </w:r>
      <w:r w:rsidR="00BF0DCD">
        <w:rPr>
          <w:lang w:val="fr-CA"/>
        </w:rPr>
        <w:t xml:space="preserve">l’instance </w:t>
      </w:r>
      <w:r w:rsidR="0056636D">
        <w:rPr>
          <w:lang w:val="fr-CA"/>
        </w:rPr>
        <w:t>unique</w:t>
      </w:r>
    </w:p>
    <w:p w14:paraId="613E7B5D" w14:textId="6F0661C4" w:rsidR="00796F8F" w:rsidRDefault="00BF48E9" w:rsidP="007030DE">
      <w:pPr>
        <w:pStyle w:val="ListParagraph"/>
        <w:numPr>
          <w:ilvl w:val="0"/>
          <w:numId w:val="6"/>
        </w:numPr>
        <w:rPr>
          <w:lang w:val="fr-CA"/>
        </w:rPr>
      </w:pPr>
      <w:r>
        <w:rPr>
          <w:lang w:val="fr-CA"/>
        </w:rPr>
        <w:t xml:space="preserve">Méthode statique publique qui sert à créer </w:t>
      </w:r>
      <w:r w:rsidR="000220CD">
        <w:rPr>
          <w:lang w:val="fr-CA"/>
        </w:rPr>
        <w:t>l’instance</w:t>
      </w:r>
    </w:p>
    <w:p w14:paraId="591900C9" w14:textId="27AE29AD" w:rsidR="00E833B2" w:rsidRPr="00965420" w:rsidRDefault="0082768A" w:rsidP="00965420">
      <w:pPr>
        <w:rPr>
          <w:lang w:val="fr-CA"/>
        </w:rPr>
      </w:pPr>
      <w:r>
        <w:rPr>
          <w:lang w:val="fr-CA"/>
        </w:rPr>
        <w:t xml:space="preserve">Comme nous faisons un singleton de connexion, </w:t>
      </w:r>
      <w:r w:rsidR="0085347D">
        <w:rPr>
          <w:lang w:val="fr-CA"/>
        </w:rPr>
        <w:t xml:space="preserve">il faudrait qu’on soit en mesure de fermer la connexion après la fin de </w:t>
      </w:r>
      <w:r w:rsidR="005C3BB5">
        <w:rPr>
          <w:lang w:val="fr-CA"/>
        </w:rPr>
        <w:t>l’exécution des méthodes DAO.</w:t>
      </w:r>
      <w:r w:rsidR="00B67E20">
        <w:rPr>
          <w:lang w:val="fr-CA"/>
        </w:rPr>
        <w:t xml:space="preserve"> Donc, une méthode statique publique a été implémenté pour fermer la connexion à la BD.</w:t>
      </w:r>
    </w:p>
    <w:p w14:paraId="7849C779" w14:textId="5261CDC7" w:rsidR="008D4A78" w:rsidRDefault="008D4A78" w:rsidP="00C25BCB">
      <w:pPr>
        <w:pStyle w:val="Heading3"/>
        <w:rPr>
          <w:lang w:val="fr-CA"/>
        </w:rPr>
      </w:pPr>
      <w:proofErr w:type="spellStart"/>
      <w:r>
        <w:rPr>
          <w:lang w:val="fr-CA"/>
        </w:rPr>
        <w:t>Factory</w:t>
      </w:r>
      <w:proofErr w:type="spellEnd"/>
    </w:p>
    <w:p w14:paraId="65ECA186" w14:textId="0F12E0D7" w:rsidR="000E4A8B" w:rsidRPr="009636BE" w:rsidRDefault="00D2199B" w:rsidP="00837E18">
      <w:pPr>
        <w:rPr>
          <w:lang w:val="fr-CA"/>
        </w:rPr>
      </w:pPr>
      <w:r>
        <w:rPr>
          <w:lang w:val="fr-CA"/>
        </w:rPr>
        <w:t>Implémenté avec PHP</w:t>
      </w:r>
      <w:r w:rsidR="002F0AAE">
        <w:rPr>
          <w:lang w:val="fr-CA"/>
        </w:rPr>
        <w:t xml:space="preserve">, </w:t>
      </w:r>
      <w:r w:rsidR="00303C68">
        <w:rPr>
          <w:lang w:val="fr-CA"/>
        </w:rPr>
        <w:t>le sous-contrôleur qui correspond</w:t>
      </w:r>
      <w:r w:rsidR="00411E39">
        <w:rPr>
          <w:lang w:val="fr-CA"/>
        </w:rPr>
        <w:t xml:space="preserve"> le mieux à la saisie de l’utilisateur</w:t>
      </w:r>
      <w:r w:rsidR="00C34BE0">
        <w:rPr>
          <w:lang w:val="fr-CA"/>
        </w:rPr>
        <w:t xml:space="preserve"> sera créé à partir de classe Manufacture (</w:t>
      </w:r>
      <w:proofErr w:type="spellStart"/>
      <w:r w:rsidR="00C34BE0">
        <w:rPr>
          <w:lang w:val="fr-CA"/>
        </w:rPr>
        <w:t>Factory</w:t>
      </w:r>
      <w:proofErr w:type="spellEnd"/>
      <w:r w:rsidR="00C34BE0">
        <w:rPr>
          <w:lang w:val="fr-CA"/>
        </w:rPr>
        <w:t>)</w:t>
      </w:r>
      <w:r w:rsidR="007414C5">
        <w:rPr>
          <w:lang w:val="fr-CA"/>
        </w:rPr>
        <w:t>.</w:t>
      </w:r>
    </w:p>
    <w:p w14:paraId="26E75C3D" w14:textId="300D1E49" w:rsidR="007734D9" w:rsidRDefault="007734D9" w:rsidP="00C25BCB">
      <w:pPr>
        <w:pStyle w:val="Heading3"/>
        <w:rPr>
          <w:lang w:val="fr-CA"/>
        </w:rPr>
      </w:pPr>
      <w:r>
        <w:rPr>
          <w:lang w:val="fr-CA"/>
        </w:rPr>
        <w:t>DAO</w:t>
      </w:r>
    </w:p>
    <w:p w14:paraId="1FF7CDA4" w14:textId="57C6A2A9" w:rsidR="00F1288E" w:rsidRPr="00F1288E" w:rsidRDefault="001933DB" w:rsidP="00F1288E">
      <w:pPr>
        <w:rPr>
          <w:lang w:val="fr-CA"/>
        </w:rPr>
      </w:pPr>
      <w:r>
        <w:rPr>
          <w:lang w:val="fr-CA"/>
        </w:rPr>
        <w:t>Implémenté avec PHP, les DAO servent à créer le lient entre les classes logicielles et la base de données.</w:t>
      </w:r>
    </w:p>
    <w:p w14:paraId="0D604040" w14:textId="408D8F12" w:rsidR="00334D79" w:rsidRDefault="00334D79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fr-CA"/>
        </w:rPr>
      </w:pPr>
      <w:r>
        <w:rPr>
          <w:lang w:val="fr-CA"/>
        </w:rPr>
        <w:br w:type="page"/>
      </w:r>
    </w:p>
    <w:p w14:paraId="0B445949" w14:textId="63A0AC45" w:rsidR="00650101" w:rsidRDefault="00F865D2" w:rsidP="00650101">
      <w:pPr>
        <w:pStyle w:val="Heading1"/>
        <w:rPr>
          <w:lang w:val="fr-CA"/>
        </w:rPr>
      </w:pPr>
      <w:r>
        <w:rPr>
          <w:lang w:val="fr-CA"/>
        </w:rPr>
        <w:lastRenderedPageBreak/>
        <w:t xml:space="preserve">Implémentation de la BD </w:t>
      </w:r>
      <w:r w:rsidR="00650101">
        <w:rPr>
          <w:lang w:val="fr-CA"/>
        </w:rPr>
        <w:t xml:space="preserve">(à </w:t>
      </w:r>
      <w:r w:rsidR="00EE24D5">
        <w:rPr>
          <w:lang w:val="fr-CA"/>
        </w:rPr>
        <w:t>compléter</w:t>
      </w:r>
      <w:r w:rsidR="00BD1AC5">
        <w:rPr>
          <w:lang w:val="fr-CA"/>
        </w:rPr>
        <w:t>, quand on aura complété l’implémentation du cas d’utilisation Effectuer réservation (client)</w:t>
      </w:r>
      <w:r w:rsidR="00650101">
        <w:rPr>
          <w:lang w:val="fr-CA"/>
        </w:rPr>
        <w:t>)</w:t>
      </w:r>
    </w:p>
    <w:p w14:paraId="7A0017C0" w14:textId="2ED439DB" w:rsidR="00697516" w:rsidRDefault="009A61D6" w:rsidP="00256428">
      <w:pPr>
        <w:rPr>
          <w:lang w:val="fr-CA"/>
        </w:rPr>
      </w:pPr>
      <w:r w:rsidRPr="009A61D6">
        <w:rPr>
          <w:lang w:val="fr-CA"/>
        </w:rPr>
        <w:t>Étapes:</w:t>
      </w:r>
    </w:p>
    <w:p w14:paraId="55858DA8" w14:textId="5155A9C4" w:rsidR="009A61D6" w:rsidRPr="005D3917" w:rsidRDefault="009A61D6" w:rsidP="005D3917">
      <w:pPr>
        <w:pStyle w:val="ListParagraph"/>
        <w:numPr>
          <w:ilvl w:val="0"/>
          <w:numId w:val="8"/>
        </w:numPr>
        <w:rPr>
          <w:lang w:val="fr-CA"/>
        </w:rPr>
      </w:pPr>
      <w:r w:rsidRPr="005D3917">
        <w:rPr>
          <w:lang w:val="fr-CA"/>
        </w:rPr>
        <w:t xml:space="preserve">Exécuter le script </w:t>
      </w:r>
      <w:proofErr w:type="spellStart"/>
      <w:r w:rsidRPr="005D3917">
        <w:rPr>
          <w:lang w:val="fr-CA"/>
        </w:rPr>
        <w:t>sql</w:t>
      </w:r>
      <w:proofErr w:type="spellEnd"/>
      <w:r w:rsidRPr="005D3917">
        <w:rPr>
          <w:lang w:val="fr-CA"/>
        </w:rPr>
        <w:t>/</w:t>
      </w:r>
      <w:proofErr w:type="spellStart"/>
      <w:r w:rsidRPr="005D3917">
        <w:rPr>
          <w:lang w:val="fr-CA"/>
        </w:rPr>
        <w:t>cinepro.sql</w:t>
      </w:r>
      <w:proofErr w:type="spellEnd"/>
    </w:p>
    <w:p w14:paraId="7F983E25" w14:textId="425AF68B" w:rsidR="009A61D6" w:rsidRPr="005D3917" w:rsidRDefault="009A61D6" w:rsidP="005D3917">
      <w:pPr>
        <w:pStyle w:val="ListParagraph"/>
        <w:numPr>
          <w:ilvl w:val="0"/>
          <w:numId w:val="8"/>
        </w:numPr>
        <w:rPr>
          <w:lang w:val="fr-CA"/>
        </w:rPr>
      </w:pPr>
      <w:r w:rsidRPr="005D3917">
        <w:rPr>
          <w:lang w:val="fr-CA"/>
        </w:rPr>
        <w:t xml:space="preserve">Exécuter le script PHP </w:t>
      </w:r>
      <w:proofErr w:type="spellStart"/>
      <w:r w:rsidRPr="005D3917">
        <w:rPr>
          <w:lang w:val="fr-CA"/>
        </w:rPr>
        <w:t>sql</w:t>
      </w:r>
      <w:proofErr w:type="spellEnd"/>
      <w:r w:rsidRPr="005D3917">
        <w:rPr>
          <w:lang w:val="fr-CA"/>
        </w:rPr>
        <w:t>/</w:t>
      </w:r>
      <w:proofErr w:type="spellStart"/>
      <w:r w:rsidRPr="005D3917">
        <w:rPr>
          <w:lang w:val="fr-CA"/>
        </w:rPr>
        <w:t>insertion_donnees_comptes_client.php</w:t>
      </w:r>
      <w:proofErr w:type="spellEnd"/>
      <w:r w:rsidRPr="005D3917">
        <w:rPr>
          <w:lang w:val="fr-CA"/>
        </w:rPr>
        <w:t xml:space="preserve"> en ouvrant le fichier dans un environnement ayant un interpréteur PHP et qui stocke ce fichier.</w:t>
      </w:r>
    </w:p>
    <w:p w14:paraId="0E9502A9" w14:textId="6BD0848D" w:rsidR="009A61D6" w:rsidRPr="005D3917" w:rsidRDefault="009A61D6" w:rsidP="005D3917">
      <w:pPr>
        <w:pStyle w:val="ListParagraph"/>
        <w:numPr>
          <w:ilvl w:val="0"/>
          <w:numId w:val="8"/>
        </w:numPr>
        <w:rPr>
          <w:lang w:val="fr-CA"/>
        </w:rPr>
      </w:pPr>
      <w:r w:rsidRPr="005D3917">
        <w:rPr>
          <w:lang w:val="fr-CA"/>
        </w:rPr>
        <w:t xml:space="preserve">Exécuter le script PHP </w:t>
      </w:r>
      <w:proofErr w:type="spellStart"/>
      <w:r w:rsidRPr="005D3917">
        <w:rPr>
          <w:lang w:val="fr-CA"/>
        </w:rPr>
        <w:t>sql</w:t>
      </w:r>
      <w:proofErr w:type="spellEnd"/>
      <w:r w:rsidRPr="005D3917">
        <w:rPr>
          <w:lang w:val="fr-CA"/>
        </w:rPr>
        <w:t>/</w:t>
      </w:r>
      <w:proofErr w:type="spellStart"/>
      <w:r w:rsidRPr="005D3917">
        <w:rPr>
          <w:lang w:val="fr-CA"/>
        </w:rPr>
        <w:t>insertion_donnees_salles.php</w:t>
      </w:r>
      <w:proofErr w:type="spellEnd"/>
      <w:r w:rsidRPr="005D3917">
        <w:rPr>
          <w:lang w:val="fr-CA"/>
        </w:rPr>
        <w:t xml:space="preserve"> en ouvrant le fichier dans un environnement ayant un interpréteur PHP et qui stocke ce fichier.</w:t>
      </w:r>
    </w:p>
    <w:p w14:paraId="0593D28F" w14:textId="0432FB52" w:rsidR="009A61D6" w:rsidRDefault="009A61D6" w:rsidP="005D3917">
      <w:pPr>
        <w:pStyle w:val="ListParagraph"/>
        <w:numPr>
          <w:ilvl w:val="0"/>
          <w:numId w:val="8"/>
        </w:numPr>
        <w:rPr>
          <w:lang w:val="fr-CA"/>
        </w:rPr>
      </w:pPr>
      <w:r w:rsidRPr="005D3917">
        <w:rPr>
          <w:lang w:val="fr-CA"/>
        </w:rPr>
        <w:t xml:space="preserve">Exécuter le script PHP </w:t>
      </w:r>
      <w:proofErr w:type="spellStart"/>
      <w:r w:rsidRPr="005D3917">
        <w:rPr>
          <w:lang w:val="fr-CA"/>
        </w:rPr>
        <w:t>sql</w:t>
      </w:r>
      <w:proofErr w:type="spellEnd"/>
      <w:r w:rsidRPr="005D3917">
        <w:rPr>
          <w:lang w:val="fr-CA"/>
        </w:rPr>
        <w:t>/</w:t>
      </w:r>
      <w:proofErr w:type="spellStart"/>
      <w:r w:rsidRPr="005D3917">
        <w:rPr>
          <w:lang w:val="fr-CA"/>
        </w:rPr>
        <w:t>insertion_donnees_sieges.php</w:t>
      </w:r>
      <w:proofErr w:type="spellEnd"/>
      <w:r w:rsidRPr="005D3917">
        <w:rPr>
          <w:lang w:val="fr-CA"/>
        </w:rPr>
        <w:t xml:space="preserve"> en ouvrant le fichier dans un environnement ayant un interpréteur PHP et qui stocke ce fichier.</w:t>
      </w:r>
      <w:r w:rsidR="00FA51FA" w:rsidRPr="005D3917">
        <w:rPr>
          <w:lang w:val="fr-CA"/>
        </w:rPr>
        <w:t xml:space="preserve"> Le script </w:t>
      </w:r>
      <w:r w:rsidR="00277462" w:rsidRPr="005D3917">
        <w:rPr>
          <w:lang w:val="fr-CA"/>
        </w:rPr>
        <w:t>finira son exécution après environ 2-3 minutes.</w:t>
      </w:r>
    </w:p>
    <w:p w14:paraId="29415654" w14:textId="77777777" w:rsidR="00C56406" w:rsidRDefault="00C56406" w:rsidP="005D3917">
      <w:pPr>
        <w:pStyle w:val="ListParagraph"/>
        <w:numPr>
          <w:ilvl w:val="0"/>
          <w:numId w:val="8"/>
        </w:numPr>
        <w:rPr>
          <w:lang w:val="fr-CA"/>
        </w:rPr>
      </w:pPr>
    </w:p>
    <w:p w14:paraId="673AEE0A" w14:textId="77777777" w:rsidR="0023598D" w:rsidRDefault="0023598D">
      <w:pPr>
        <w:jc w:val="left"/>
        <w:rPr>
          <w:lang w:val="fr-CA"/>
        </w:rPr>
      </w:pPr>
      <w:r>
        <w:rPr>
          <w:lang w:val="fr-CA"/>
        </w:rPr>
        <w:br w:type="page"/>
      </w:r>
    </w:p>
    <w:p w14:paraId="6CF355D0" w14:textId="4774FE84" w:rsidR="005A591C" w:rsidRDefault="003640A6" w:rsidP="00667224">
      <w:pPr>
        <w:pStyle w:val="Heading1"/>
        <w:rPr>
          <w:lang w:val="fr-CA"/>
        </w:rPr>
      </w:pPr>
      <w:r>
        <w:rPr>
          <w:lang w:val="fr-CA"/>
        </w:rPr>
        <w:lastRenderedPageBreak/>
        <w:t>P</w:t>
      </w:r>
      <w:r w:rsidR="00F415C4">
        <w:rPr>
          <w:lang w:val="fr-CA"/>
        </w:rPr>
        <w:t>rocessus du cas d’utilisation Effectuer réservation (client)</w:t>
      </w:r>
    </w:p>
    <w:p w14:paraId="4CDC8AEE" w14:textId="5C19E802" w:rsidR="003640A6" w:rsidRPr="003640A6" w:rsidRDefault="009474D4" w:rsidP="003640A6">
      <w:pPr>
        <w:rPr>
          <w:lang w:val="fr-CA"/>
        </w:rPr>
      </w:pPr>
      <w:r>
        <w:rPr>
          <w:lang w:val="fr-CA"/>
        </w:rPr>
        <w:t xml:space="preserve">Comme nous visons à terminer ce cas d’utilisation, voici comment on a visualisé </w:t>
      </w:r>
      <w:r w:rsidR="00DE1B84">
        <w:rPr>
          <w:lang w:val="fr-CA"/>
        </w:rPr>
        <w:t xml:space="preserve">le processus d’effectuer une réservation. </w:t>
      </w:r>
    </w:p>
    <w:p w14:paraId="77474C99" w14:textId="294334F6" w:rsidR="00667224" w:rsidRPr="00667224" w:rsidRDefault="00E2625F" w:rsidP="00667224">
      <w:pPr>
        <w:rPr>
          <w:lang w:val="fr-CA"/>
        </w:rPr>
      </w:pPr>
      <w:r>
        <w:rPr>
          <w:noProof/>
        </w:rPr>
        <w:drawing>
          <wp:inline distT="0" distB="0" distL="0" distR="0" wp14:anchorId="12537C44" wp14:editId="09C1CF97">
            <wp:extent cx="5943600" cy="4495165"/>
            <wp:effectExtent l="0" t="0" r="0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F6712" w14:textId="2A17C528" w:rsidR="005A591C" w:rsidRDefault="005A591C">
      <w:pPr>
        <w:jc w:val="left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fr-CA"/>
        </w:rPr>
      </w:pPr>
      <w:r>
        <w:rPr>
          <w:lang w:val="fr-CA"/>
        </w:rPr>
        <w:br w:type="page"/>
      </w:r>
    </w:p>
    <w:p w14:paraId="640FC39C" w14:textId="50477E26" w:rsidR="0039068A" w:rsidRDefault="0039068A" w:rsidP="0039068A">
      <w:pPr>
        <w:pStyle w:val="Heading1"/>
        <w:rPr>
          <w:lang w:val="fr-CA"/>
        </w:rPr>
      </w:pPr>
      <w:r>
        <w:rPr>
          <w:lang w:val="fr-CA"/>
        </w:rPr>
        <w:lastRenderedPageBreak/>
        <w:t>Code</w:t>
      </w:r>
    </w:p>
    <w:p w14:paraId="7AF1CD24" w14:textId="6AD66B30" w:rsidR="00D344CD" w:rsidRDefault="00D344CD" w:rsidP="005D1876">
      <w:pPr>
        <w:pStyle w:val="Heading2"/>
        <w:rPr>
          <w:lang w:val="fr-CA"/>
        </w:rPr>
      </w:pPr>
      <w:r>
        <w:rPr>
          <w:lang w:val="fr-CA"/>
        </w:rPr>
        <w:t xml:space="preserve">Les dossiers du projet </w:t>
      </w:r>
    </w:p>
    <w:p w14:paraId="72248C3A" w14:textId="34F81A9D" w:rsidR="00F41C83" w:rsidRPr="00331E84" w:rsidRDefault="003806B6" w:rsidP="00F41C83">
      <w:pPr>
        <w:rPr>
          <w:lang w:val="fr-CA"/>
        </w:rPr>
      </w:pPr>
      <w:r>
        <w:rPr>
          <w:noProof/>
        </w:rPr>
        <w:drawing>
          <wp:inline distT="0" distB="0" distL="0" distR="0" wp14:anchorId="2D21BA13" wp14:editId="01EC37DC">
            <wp:extent cx="1952625" cy="38862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13CCB" w14:textId="598F4BF9" w:rsidR="003806B6" w:rsidRDefault="00CF0DD4" w:rsidP="00F41C83">
      <w:pPr>
        <w:rPr>
          <w:lang w:val="fr-CA"/>
        </w:rPr>
      </w:pPr>
      <w:r>
        <w:rPr>
          <w:lang w:val="fr-CA"/>
        </w:rPr>
        <w:t xml:space="preserve">Le dossier </w:t>
      </w:r>
      <w:proofErr w:type="spellStart"/>
      <w:r>
        <w:rPr>
          <w:lang w:val="fr-CA"/>
        </w:rPr>
        <w:t>bootstrap</w:t>
      </w:r>
      <w:proofErr w:type="spellEnd"/>
      <w:r w:rsidR="0085716B">
        <w:rPr>
          <w:lang w:val="fr-CA"/>
        </w:rPr>
        <w:t>/</w:t>
      </w:r>
      <w:r>
        <w:rPr>
          <w:lang w:val="fr-CA"/>
        </w:rPr>
        <w:t xml:space="preserve"> contient tous les fichiers nécessaires pour implémenter des classes </w:t>
      </w:r>
      <w:proofErr w:type="spellStart"/>
      <w:r>
        <w:rPr>
          <w:lang w:val="fr-CA"/>
        </w:rPr>
        <w:t>Boot</w:t>
      </w:r>
      <w:r w:rsidR="00632416">
        <w:rPr>
          <w:lang w:val="fr-CA"/>
        </w:rPr>
        <w:t>S</w:t>
      </w:r>
      <w:r>
        <w:rPr>
          <w:lang w:val="fr-CA"/>
        </w:rPr>
        <w:t>trap</w:t>
      </w:r>
      <w:proofErr w:type="spellEnd"/>
      <w:r w:rsidR="00E17D6C">
        <w:rPr>
          <w:lang w:val="fr-CA"/>
        </w:rPr>
        <w:t xml:space="preserve"> aux vues et pour ajouter des icônes </w:t>
      </w:r>
      <w:proofErr w:type="spellStart"/>
      <w:r w:rsidR="00E17D6C">
        <w:rPr>
          <w:lang w:val="fr-CA"/>
        </w:rPr>
        <w:t>BootStrap</w:t>
      </w:r>
      <w:proofErr w:type="spellEnd"/>
      <w:r w:rsidR="00E17D6C">
        <w:rPr>
          <w:lang w:val="fr-CA"/>
        </w:rPr>
        <w:t xml:space="preserve"> </w:t>
      </w:r>
      <w:r w:rsidR="00293314">
        <w:rPr>
          <w:lang w:val="fr-CA"/>
        </w:rPr>
        <w:t xml:space="preserve">avec le </w:t>
      </w:r>
      <w:r w:rsidR="00FA2D20">
        <w:rPr>
          <w:lang w:val="fr-CA"/>
        </w:rPr>
        <w:t xml:space="preserve">dossier </w:t>
      </w:r>
      <w:proofErr w:type="spellStart"/>
      <w:r w:rsidR="00293314">
        <w:rPr>
          <w:lang w:val="fr-CA"/>
        </w:rPr>
        <w:t>bootstrap</w:t>
      </w:r>
      <w:proofErr w:type="spellEnd"/>
      <w:r w:rsidR="00293314">
        <w:rPr>
          <w:lang w:val="fr-CA"/>
        </w:rPr>
        <w:t>/</w:t>
      </w:r>
      <w:proofErr w:type="spellStart"/>
      <w:r w:rsidR="00293314">
        <w:rPr>
          <w:lang w:val="fr-CA"/>
        </w:rPr>
        <w:t>bootstrap-icons</w:t>
      </w:r>
      <w:proofErr w:type="spellEnd"/>
      <w:r w:rsidR="00293314">
        <w:rPr>
          <w:lang w:val="fr-CA"/>
        </w:rPr>
        <w:t>/font.</w:t>
      </w:r>
    </w:p>
    <w:p w14:paraId="67EEC14C" w14:textId="1BCF6054" w:rsidR="009B5E2B" w:rsidRDefault="009B5E2B" w:rsidP="00F41C83">
      <w:pPr>
        <w:rPr>
          <w:lang w:val="fr-CA"/>
        </w:rPr>
      </w:pPr>
      <w:r>
        <w:rPr>
          <w:lang w:val="fr-CA"/>
        </w:rPr>
        <w:t xml:space="preserve">Le dossier </w:t>
      </w:r>
      <w:proofErr w:type="spellStart"/>
      <w:r>
        <w:rPr>
          <w:lang w:val="fr-CA"/>
        </w:rPr>
        <w:t>controleurs</w:t>
      </w:r>
      <w:proofErr w:type="spellEnd"/>
      <w:r>
        <w:rPr>
          <w:lang w:val="fr-CA"/>
        </w:rPr>
        <w:t xml:space="preserve">/ </w:t>
      </w:r>
      <w:proofErr w:type="spellStart"/>
      <w:r>
        <w:rPr>
          <w:lang w:val="fr-CA"/>
        </w:rPr>
        <w:t>contiient</w:t>
      </w:r>
      <w:proofErr w:type="spellEnd"/>
      <w:r>
        <w:rPr>
          <w:lang w:val="fr-CA"/>
        </w:rPr>
        <w:t xml:space="preserve"> tous les contrôleurs </w:t>
      </w:r>
      <w:r w:rsidR="00BC7317">
        <w:rPr>
          <w:lang w:val="fr-CA"/>
        </w:rPr>
        <w:t>liés au cas d’utilisation Effectuer Réservation.</w:t>
      </w:r>
    </w:p>
    <w:p w14:paraId="2E766706" w14:textId="69FE9D8B" w:rsidR="00DC2721" w:rsidRDefault="0085716B" w:rsidP="00F41C83">
      <w:pPr>
        <w:rPr>
          <w:lang w:val="fr-CA"/>
        </w:rPr>
      </w:pPr>
      <w:r>
        <w:rPr>
          <w:lang w:val="fr-CA"/>
        </w:rPr>
        <w:t xml:space="preserve">Le dossier </w:t>
      </w:r>
      <w:proofErr w:type="spellStart"/>
      <w:r>
        <w:rPr>
          <w:lang w:val="fr-CA"/>
        </w:rPr>
        <w:t>css</w:t>
      </w:r>
      <w:proofErr w:type="spellEnd"/>
      <w:r>
        <w:rPr>
          <w:lang w:val="fr-CA"/>
        </w:rPr>
        <w:t>/ contient des fichiers CSS qui mettent en forme les vues.</w:t>
      </w:r>
    </w:p>
    <w:p w14:paraId="4C1BDA37" w14:textId="6EEF93F0" w:rsidR="00FA44AA" w:rsidRDefault="00FA44AA" w:rsidP="00F41C83">
      <w:pPr>
        <w:rPr>
          <w:lang w:val="fr-CA"/>
        </w:rPr>
      </w:pPr>
      <w:r>
        <w:rPr>
          <w:lang w:val="fr-CA"/>
        </w:rPr>
        <w:t>Le dossier documentation/ contient</w:t>
      </w:r>
      <w:r w:rsidR="004A1685">
        <w:rPr>
          <w:lang w:val="fr-CA"/>
        </w:rPr>
        <w:t xml:space="preserve"> toute la documentation sur l’application.</w:t>
      </w:r>
      <w:r w:rsidR="00EB000A">
        <w:rPr>
          <w:lang w:val="fr-CA"/>
        </w:rPr>
        <w:t xml:space="preserve"> </w:t>
      </w:r>
      <w:r w:rsidR="00BB0983">
        <w:rPr>
          <w:lang w:val="fr-CA"/>
        </w:rPr>
        <w:t xml:space="preserve">Le sous-dossier conception/ contient quelques diagrammes importants comme le diagramme des classes et </w:t>
      </w:r>
      <w:r w:rsidR="00F20BED">
        <w:rPr>
          <w:lang w:val="fr-CA"/>
        </w:rPr>
        <w:t>le diagramme de données.</w:t>
      </w:r>
    </w:p>
    <w:p w14:paraId="333510BC" w14:textId="5BD6C539" w:rsidR="009E2E68" w:rsidRDefault="00A102F5" w:rsidP="00F41C83">
      <w:pPr>
        <w:rPr>
          <w:lang w:val="fr-CA"/>
        </w:rPr>
      </w:pPr>
      <w:r>
        <w:rPr>
          <w:lang w:val="fr-CA"/>
        </w:rPr>
        <w:t>Le dossier images/ sert à contenir les images des films et des classements de film</w:t>
      </w:r>
      <w:r w:rsidR="0063605C">
        <w:rPr>
          <w:lang w:val="fr-CA"/>
        </w:rPr>
        <w:t>s.</w:t>
      </w:r>
    </w:p>
    <w:p w14:paraId="1DABF131" w14:textId="0E1FA381" w:rsidR="00657A66" w:rsidRDefault="00F015FB" w:rsidP="00F41C83">
      <w:pPr>
        <w:rPr>
          <w:lang w:val="fr-CA"/>
        </w:rPr>
      </w:pPr>
      <w:r>
        <w:rPr>
          <w:lang w:val="fr-CA"/>
        </w:rPr>
        <w:t xml:space="preserve">Le dossier </w:t>
      </w:r>
      <w:proofErr w:type="spellStart"/>
      <w:r>
        <w:rPr>
          <w:lang w:val="fr-CA"/>
        </w:rPr>
        <w:t>jquery</w:t>
      </w:r>
      <w:proofErr w:type="spellEnd"/>
      <w:r>
        <w:rPr>
          <w:lang w:val="fr-CA"/>
        </w:rPr>
        <w:t>/ sert à pouvoir utiliser la librairie JQuery</w:t>
      </w:r>
      <w:r w:rsidR="009E18C0">
        <w:rPr>
          <w:lang w:val="fr-CA"/>
        </w:rPr>
        <w:t>. Cette librairie a été utilisée dans nos fichiers JS.</w:t>
      </w:r>
    </w:p>
    <w:p w14:paraId="03B3421F" w14:textId="3D72B3AB" w:rsidR="00900CB2" w:rsidRDefault="0096561D" w:rsidP="00F41C83">
      <w:pPr>
        <w:rPr>
          <w:lang w:val="fr-CA"/>
        </w:rPr>
      </w:pPr>
      <w:r>
        <w:rPr>
          <w:lang w:val="fr-CA"/>
        </w:rPr>
        <w:t xml:space="preserve">Le dossier </w:t>
      </w:r>
      <w:proofErr w:type="spellStart"/>
      <w:r>
        <w:rPr>
          <w:lang w:val="fr-CA"/>
        </w:rPr>
        <w:t>js</w:t>
      </w:r>
      <w:proofErr w:type="spellEnd"/>
      <w:r>
        <w:rPr>
          <w:lang w:val="fr-CA"/>
        </w:rPr>
        <w:t xml:space="preserve">/ contient des fichiers JS qui servent à mettre en forme certains éléments de la vue et de </w:t>
      </w:r>
      <w:r w:rsidR="0023089E">
        <w:rPr>
          <w:lang w:val="fr-CA"/>
        </w:rPr>
        <w:t>contribuer à la soumission de données au Backend</w:t>
      </w:r>
      <w:r w:rsidR="00D6690D">
        <w:rPr>
          <w:lang w:val="fr-CA"/>
        </w:rPr>
        <w:t xml:space="preserve"> (</w:t>
      </w:r>
      <w:proofErr w:type="spellStart"/>
      <w:r w:rsidR="00D6690D">
        <w:rPr>
          <w:lang w:val="fr-CA"/>
        </w:rPr>
        <w:t>eg</w:t>
      </w:r>
      <w:proofErr w:type="spellEnd"/>
      <w:r w:rsidR="00D6690D">
        <w:rPr>
          <w:lang w:val="fr-CA"/>
        </w:rPr>
        <w:t xml:space="preserve"> </w:t>
      </w:r>
      <w:r w:rsidR="005914A9">
        <w:rPr>
          <w:lang w:val="fr-CA"/>
        </w:rPr>
        <w:t>soumission de l’ID du film quand un clic sur un film a été effectué</w:t>
      </w:r>
      <w:r w:rsidR="00862661">
        <w:rPr>
          <w:lang w:val="fr-CA"/>
        </w:rPr>
        <w:t xml:space="preserve"> dans la page de résultats de recherche</w:t>
      </w:r>
      <w:r w:rsidR="004C02BD">
        <w:rPr>
          <w:lang w:val="fr-CA"/>
        </w:rPr>
        <w:t>)</w:t>
      </w:r>
      <w:r w:rsidR="0023089E">
        <w:rPr>
          <w:lang w:val="fr-CA"/>
        </w:rPr>
        <w:t>.</w:t>
      </w:r>
    </w:p>
    <w:p w14:paraId="2F859943" w14:textId="26B4582C" w:rsidR="00104EC3" w:rsidRDefault="00104EC3" w:rsidP="00F41C83">
      <w:pPr>
        <w:rPr>
          <w:lang w:val="fr-CA"/>
        </w:rPr>
      </w:pPr>
      <w:r>
        <w:rPr>
          <w:lang w:val="fr-CA"/>
        </w:rPr>
        <w:lastRenderedPageBreak/>
        <w:t>Le dossier maquettes/ contient nos maquettes sur lesquelles on s’est basé pour développer nos vues.</w:t>
      </w:r>
    </w:p>
    <w:p w14:paraId="169FBD0C" w14:textId="7B9E8D0A" w:rsidR="00AB0695" w:rsidRDefault="00AB0695" w:rsidP="00F41C83">
      <w:pPr>
        <w:rPr>
          <w:lang w:val="fr-CA"/>
        </w:rPr>
      </w:pPr>
      <w:r>
        <w:rPr>
          <w:lang w:val="fr-CA"/>
        </w:rPr>
        <w:t xml:space="preserve">Le dossier </w:t>
      </w:r>
      <w:proofErr w:type="spellStart"/>
      <w:r>
        <w:rPr>
          <w:lang w:val="fr-CA"/>
        </w:rPr>
        <w:t>modele</w:t>
      </w:r>
      <w:proofErr w:type="spellEnd"/>
      <w:r>
        <w:rPr>
          <w:lang w:val="fr-CA"/>
        </w:rPr>
        <w:t>/ :</w:t>
      </w:r>
    </w:p>
    <w:p w14:paraId="67707505" w14:textId="682E3F6E" w:rsidR="00AB0695" w:rsidRDefault="00A7665A" w:rsidP="00A7665A">
      <w:pPr>
        <w:pStyle w:val="ListParagraph"/>
        <w:numPr>
          <w:ilvl w:val="0"/>
          <w:numId w:val="9"/>
        </w:numPr>
        <w:rPr>
          <w:lang w:val="fr-CA"/>
        </w:rPr>
      </w:pPr>
      <w:r>
        <w:rPr>
          <w:lang w:val="fr-CA"/>
        </w:rPr>
        <w:t>Contient les classes logicielles et leur test</w:t>
      </w:r>
    </w:p>
    <w:p w14:paraId="01EA2DD0" w14:textId="4F452BAC" w:rsidR="00AE6276" w:rsidRDefault="00FA0395" w:rsidP="00A7665A">
      <w:pPr>
        <w:pStyle w:val="ListParagraph"/>
        <w:numPr>
          <w:ilvl w:val="0"/>
          <w:numId w:val="9"/>
        </w:numPr>
        <w:rPr>
          <w:lang w:val="fr-CA"/>
        </w:rPr>
      </w:pPr>
      <w:r>
        <w:rPr>
          <w:lang w:val="fr-CA"/>
        </w:rPr>
        <w:t xml:space="preserve">Contient les classes DAO </w:t>
      </w:r>
      <w:r w:rsidR="00D23D92">
        <w:rPr>
          <w:lang w:val="fr-CA"/>
        </w:rPr>
        <w:t xml:space="preserve">et le singleton </w:t>
      </w:r>
      <w:proofErr w:type="spellStart"/>
      <w:r w:rsidR="00D23D92">
        <w:rPr>
          <w:lang w:val="fr-CA"/>
        </w:rPr>
        <w:t>ConnexionBD.class.php</w:t>
      </w:r>
      <w:proofErr w:type="spellEnd"/>
      <w:r w:rsidR="00DD289D">
        <w:rPr>
          <w:lang w:val="fr-CA"/>
        </w:rPr>
        <w:t xml:space="preserve"> </w:t>
      </w:r>
      <w:r w:rsidR="009E617A">
        <w:rPr>
          <w:lang w:val="fr-CA"/>
        </w:rPr>
        <w:t xml:space="preserve">dans le dossier </w:t>
      </w:r>
      <w:proofErr w:type="spellStart"/>
      <w:r w:rsidR="00471A64">
        <w:rPr>
          <w:lang w:val="fr-CA"/>
        </w:rPr>
        <w:t>modele</w:t>
      </w:r>
      <w:proofErr w:type="spellEnd"/>
      <w:r w:rsidR="00471A64">
        <w:rPr>
          <w:lang w:val="fr-CA"/>
        </w:rPr>
        <w:t>/</w:t>
      </w:r>
      <w:r w:rsidR="009E617A">
        <w:rPr>
          <w:lang w:val="fr-CA"/>
        </w:rPr>
        <w:t>DAO/</w:t>
      </w:r>
    </w:p>
    <w:p w14:paraId="52FA22A0" w14:textId="48FCC7ED" w:rsidR="00EA1D94" w:rsidRDefault="00EA1D94" w:rsidP="00A7665A">
      <w:pPr>
        <w:pStyle w:val="ListParagraph"/>
        <w:numPr>
          <w:ilvl w:val="0"/>
          <w:numId w:val="9"/>
        </w:numPr>
        <w:rPr>
          <w:lang w:val="fr-CA"/>
        </w:rPr>
      </w:pPr>
      <w:r>
        <w:rPr>
          <w:lang w:val="fr-CA"/>
        </w:rPr>
        <w:t>Contient le test de chaque classe DAO dans</w:t>
      </w:r>
      <w:r w:rsidR="00217B41">
        <w:rPr>
          <w:lang w:val="fr-CA"/>
        </w:rPr>
        <w:t xml:space="preserve"> </w:t>
      </w:r>
      <w:proofErr w:type="spellStart"/>
      <w:r w:rsidR="00217B41">
        <w:rPr>
          <w:lang w:val="fr-CA"/>
        </w:rPr>
        <w:t>modele</w:t>
      </w:r>
      <w:proofErr w:type="spellEnd"/>
      <w:r w:rsidR="00217B41">
        <w:rPr>
          <w:lang w:val="fr-CA"/>
        </w:rPr>
        <w:t>/DAO/</w:t>
      </w:r>
      <w:proofErr w:type="spellStart"/>
      <w:r>
        <w:rPr>
          <w:lang w:val="fr-CA"/>
        </w:rPr>
        <w:t>testsDAO</w:t>
      </w:r>
      <w:proofErr w:type="spellEnd"/>
      <w:r>
        <w:rPr>
          <w:lang w:val="fr-CA"/>
        </w:rPr>
        <w:t>/</w:t>
      </w:r>
    </w:p>
    <w:p w14:paraId="10A6C168" w14:textId="0C970E3B" w:rsidR="009E617A" w:rsidRDefault="00CA05B0" w:rsidP="00A7665A">
      <w:pPr>
        <w:pStyle w:val="ListParagraph"/>
        <w:numPr>
          <w:ilvl w:val="0"/>
          <w:numId w:val="9"/>
        </w:numPr>
        <w:rPr>
          <w:lang w:val="fr-CA"/>
        </w:rPr>
      </w:pPr>
      <w:r>
        <w:rPr>
          <w:lang w:val="fr-CA"/>
        </w:rPr>
        <w:t xml:space="preserve">Contient les configurations liées à la BD dans </w:t>
      </w:r>
      <w:proofErr w:type="spellStart"/>
      <w:r>
        <w:rPr>
          <w:lang w:val="fr-CA"/>
        </w:rPr>
        <w:t>ConfigBD.interface.php</w:t>
      </w:r>
      <w:proofErr w:type="spellEnd"/>
      <w:r>
        <w:rPr>
          <w:lang w:val="fr-CA"/>
        </w:rPr>
        <w:t xml:space="preserve"> </w:t>
      </w:r>
      <w:r w:rsidR="00C55965">
        <w:rPr>
          <w:lang w:val="fr-CA"/>
        </w:rPr>
        <w:t xml:space="preserve">à l’intérieur de </w:t>
      </w:r>
      <w:proofErr w:type="spellStart"/>
      <w:r w:rsidR="00C55965">
        <w:rPr>
          <w:lang w:val="fr-CA"/>
        </w:rPr>
        <w:t>modele</w:t>
      </w:r>
      <w:proofErr w:type="spellEnd"/>
      <w:r w:rsidR="00C55965">
        <w:rPr>
          <w:lang w:val="fr-CA"/>
        </w:rPr>
        <w:t>/DAO/</w:t>
      </w:r>
      <w:proofErr w:type="spellStart"/>
      <w:r w:rsidR="00C55965">
        <w:rPr>
          <w:lang w:val="fr-CA"/>
        </w:rPr>
        <w:t>configs</w:t>
      </w:r>
      <w:proofErr w:type="spellEnd"/>
    </w:p>
    <w:p w14:paraId="007A04C9" w14:textId="27DC51AD" w:rsidR="00DD4CFB" w:rsidRDefault="007F3593" w:rsidP="00DD4CFB">
      <w:pPr>
        <w:rPr>
          <w:lang w:val="fr-CA"/>
        </w:rPr>
      </w:pPr>
      <w:r>
        <w:rPr>
          <w:lang w:val="fr-CA"/>
        </w:rPr>
        <w:t xml:space="preserve">Le dossier </w:t>
      </w:r>
      <w:proofErr w:type="spellStart"/>
      <w:r>
        <w:rPr>
          <w:lang w:val="fr-CA"/>
        </w:rPr>
        <w:t>sql</w:t>
      </w:r>
      <w:proofErr w:type="spellEnd"/>
      <w:r>
        <w:rPr>
          <w:lang w:val="fr-CA"/>
        </w:rPr>
        <w:t>/ contient un script SQL et des scripts PHP. L’ordre d’exécution de ces scripts ont été mentionné dans la section Installation et configuration</w:t>
      </w:r>
    </w:p>
    <w:p w14:paraId="485F3D03" w14:textId="0DA8279B" w:rsidR="006B18A5" w:rsidRDefault="00A731B8" w:rsidP="00F41C83">
      <w:pPr>
        <w:rPr>
          <w:lang w:val="fr-CA"/>
        </w:rPr>
      </w:pPr>
      <w:r>
        <w:rPr>
          <w:lang w:val="fr-CA"/>
        </w:rPr>
        <w:t xml:space="preserve">Le dossier </w:t>
      </w:r>
      <w:proofErr w:type="spellStart"/>
      <w:r>
        <w:rPr>
          <w:lang w:val="fr-CA"/>
        </w:rPr>
        <w:t>temp_cinpro</w:t>
      </w:r>
      <w:proofErr w:type="spellEnd"/>
      <w:r>
        <w:rPr>
          <w:lang w:val="fr-CA"/>
        </w:rPr>
        <w:t xml:space="preserve">/ est un dossier temporaire </w:t>
      </w:r>
      <w:r w:rsidR="0044305F">
        <w:rPr>
          <w:lang w:val="fr-CA"/>
        </w:rPr>
        <w:t xml:space="preserve">qui contient </w:t>
      </w:r>
      <w:proofErr w:type="spellStart"/>
      <w:r w:rsidR="00726E9F">
        <w:rPr>
          <w:lang w:val="fr-CA"/>
        </w:rPr>
        <w:t>index.php</w:t>
      </w:r>
      <w:proofErr w:type="spellEnd"/>
      <w:r w:rsidR="00726E9F">
        <w:rPr>
          <w:lang w:val="fr-CA"/>
        </w:rPr>
        <w:t xml:space="preserve">. </w:t>
      </w:r>
      <w:proofErr w:type="spellStart"/>
      <w:r w:rsidR="00540436">
        <w:rPr>
          <w:lang w:val="fr-CA"/>
        </w:rPr>
        <w:t>Index.php</w:t>
      </w:r>
      <w:proofErr w:type="spellEnd"/>
      <w:r w:rsidR="00540436">
        <w:rPr>
          <w:lang w:val="fr-CA"/>
        </w:rPr>
        <w:t xml:space="preserve"> sera déplacé dans le dossier racine de l’application </w:t>
      </w:r>
      <w:r w:rsidR="00B74C44">
        <w:rPr>
          <w:lang w:val="fr-CA"/>
        </w:rPr>
        <w:t>si on termine le code associé au cas d’utilisation Effectuer réservation (client).</w:t>
      </w:r>
      <w:r w:rsidR="00BE671E">
        <w:rPr>
          <w:lang w:val="fr-CA"/>
        </w:rPr>
        <w:t xml:space="preserve"> L’idée de créer un dossier temporaire est que pour tester les pages</w:t>
      </w:r>
      <w:r w:rsidR="00C72138">
        <w:rPr>
          <w:lang w:val="fr-CA"/>
        </w:rPr>
        <w:t xml:space="preserve"> auxquelles on ne pourrait pas se rendre via </w:t>
      </w:r>
      <w:r w:rsidR="00D12E51">
        <w:rPr>
          <w:lang w:val="fr-CA"/>
        </w:rPr>
        <w:t>l</w:t>
      </w:r>
      <w:r w:rsidR="00C72138">
        <w:rPr>
          <w:lang w:val="fr-CA"/>
        </w:rPr>
        <w:t>e contrôleur frontal</w:t>
      </w:r>
      <w:r w:rsidR="001B56AE">
        <w:rPr>
          <w:lang w:val="fr-CA"/>
        </w:rPr>
        <w:t xml:space="preserve"> (des parties manquent pour se rendre à une vue en particulier)</w:t>
      </w:r>
      <w:r w:rsidR="00311844">
        <w:rPr>
          <w:lang w:val="fr-CA"/>
        </w:rPr>
        <w:t>.</w:t>
      </w:r>
      <w:r w:rsidR="00DE30EE">
        <w:rPr>
          <w:lang w:val="fr-CA"/>
        </w:rPr>
        <w:t xml:space="preserve"> </w:t>
      </w:r>
      <w:r w:rsidR="005E1351">
        <w:rPr>
          <w:lang w:val="fr-CA"/>
        </w:rPr>
        <w:t xml:space="preserve">Sans le contrôleur frontal </w:t>
      </w:r>
      <w:proofErr w:type="spellStart"/>
      <w:r w:rsidR="005E1351">
        <w:rPr>
          <w:lang w:val="fr-CA"/>
        </w:rPr>
        <w:t>index.php</w:t>
      </w:r>
      <w:proofErr w:type="spellEnd"/>
      <w:r w:rsidR="005E1351">
        <w:rPr>
          <w:lang w:val="fr-CA"/>
        </w:rPr>
        <w:t xml:space="preserve">, on peut visualiser n’importe quelle vue qu’on veut sachant que des parties intermédiaires manquent. </w:t>
      </w:r>
    </w:p>
    <w:p w14:paraId="2471E3E1" w14:textId="190DA57A" w:rsidR="00DF1F66" w:rsidRDefault="00D95BC5" w:rsidP="004C6283">
      <w:pPr>
        <w:rPr>
          <w:lang w:val="fr-CA"/>
        </w:rPr>
      </w:pPr>
      <w:r>
        <w:rPr>
          <w:lang w:val="fr-CA"/>
        </w:rPr>
        <w:t>Le dossier vues/</w:t>
      </w:r>
      <w:r w:rsidR="00A04954">
        <w:rPr>
          <w:lang w:val="fr-CA"/>
        </w:rPr>
        <w:t xml:space="preserve"> </w:t>
      </w:r>
      <w:r w:rsidR="004C0B5E">
        <w:rPr>
          <w:lang w:val="fr-CA"/>
        </w:rPr>
        <w:t>contient nos pages statiques et les vues PHP inspirées de ces pages HTML.</w:t>
      </w:r>
      <w:r w:rsidR="002367BC">
        <w:rPr>
          <w:lang w:val="fr-CA"/>
        </w:rPr>
        <w:t xml:space="preserve"> </w:t>
      </w:r>
      <w:r w:rsidR="00B21FE0">
        <w:rPr>
          <w:lang w:val="fr-CA"/>
        </w:rPr>
        <w:t xml:space="preserve">Les inclusions </w:t>
      </w:r>
      <w:r w:rsidR="0080553C">
        <w:rPr>
          <w:lang w:val="fr-CA"/>
        </w:rPr>
        <w:t>contiennent</w:t>
      </w:r>
      <w:r w:rsidR="00B21FE0">
        <w:rPr>
          <w:lang w:val="fr-CA"/>
        </w:rPr>
        <w:t xml:space="preserve"> du code HTML à générer qui se répète ou qui </w:t>
      </w:r>
      <w:r w:rsidR="00CD0AB6">
        <w:rPr>
          <w:lang w:val="fr-CA"/>
        </w:rPr>
        <w:t>doit être générer de façon dynamique.</w:t>
      </w:r>
    </w:p>
    <w:p w14:paraId="68CFB0D3" w14:textId="1E6CC14A" w:rsidR="00126CBD" w:rsidRDefault="00126CBD" w:rsidP="00126CBD">
      <w:pPr>
        <w:pStyle w:val="Heading2"/>
        <w:rPr>
          <w:lang w:val="fr-CA"/>
        </w:rPr>
      </w:pPr>
      <w:r>
        <w:rPr>
          <w:lang w:val="fr-CA"/>
        </w:rPr>
        <w:t>Classes clé</w:t>
      </w:r>
      <w:r w:rsidR="00BF012C">
        <w:rPr>
          <w:lang w:val="fr-CA"/>
        </w:rPr>
        <w:t>s</w:t>
      </w:r>
      <w:r>
        <w:rPr>
          <w:lang w:val="fr-CA"/>
        </w:rPr>
        <w:t xml:space="preserve"> de l’application</w:t>
      </w:r>
    </w:p>
    <w:p w14:paraId="4539DE4A" w14:textId="77D3DD1D" w:rsidR="00126CBD" w:rsidRDefault="00126CBD" w:rsidP="00126CBD">
      <w:pPr>
        <w:rPr>
          <w:lang w:val="fr-CA"/>
        </w:rPr>
      </w:pPr>
      <w:r>
        <w:rPr>
          <w:lang w:val="fr-CA"/>
        </w:rPr>
        <w:t>Voir l’annexe.</w:t>
      </w:r>
    </w:p>
    <w:p w14:paraId="5005CCAB" w14:textId="70E1D587" w:rsidR="00FF4779" w:rsidRDefault="00FF4779" w:rsidP="008C5986">
      <w:pPr>
        <w:pStyle w:val="Heading2"/>
        <w:rPr>
          <w:lang w:val="fr-CA"/>
        </w:rPr>
      </w:pPr>
      <w:r>
        <w:rPr>
          <w:lang w:val="fr-CA"/>
        </w:rPr>
        <w:t>Vues</w:t>
      </w:r>
      <w:r w:rsidR="00510AB2">
        <w:rPr>
          <w:lang w:val="fr-CA"/>
        </w:rPr>
        <w:t xml:space="preserve"> (frontend)</w:t>
      </w:r>
    </w:p>
    <w:p w14:paraId="0C0699C2" w14:textId="470B3806" w:rsidR="00397A0C" w:rsidRDefault="002B7A71" w:rsidP="00FA494B">
      <w:pPr>
        <w:pStyle w:val="Heading3"/>
        <w:rPr>
          <w:lang w:val="fr-CA"/>
        </w:rPr>
      </w:pPr>
      <w:r>
        <w:rPr>
          <w:lang w:val="fr-CA"/>
        </w:rPr>
        <w:t>Ordre d’apparition des vues</w:t>
      </w:r>
      <w:r w:rsidR="00B7531A">
        <w:rPr>
          <w:lang w:val="fr-CA"/>
        </w:rPr>
        <w:t xml:space="preserve"> selon le diagramme d’activité du cas d’utilisation Effectuer Réservation</w:t>
      </w:r>
    </w:p>
    <w:p w14:paraId="4790E5CF" w14:textId="50B815FA" w:rsidR="002B7A71" w:rsidRDefault="00B7531A" w:rsidP="00430C90">
      <w:pPr>
        <w:pStyle w:val="ListParagraph"/>
        <w:numPr>
          <w:ilvl w:val="0"/>
          <w:numId w:val="12"/>
        </w:numPr>
        <w:rPr>
          <w:lang w:val="fr-CA"/>
        </w:rPr>
      </w:pPr>
      <w:r>
        <w:rPr>
          <w:lang w:val="fr-CA"/>
        </w:rPr>
        <w:t>Accueil</w:t>
      </w:r>
      <w:r w:rsidR="0065100D">
        <w:rPr>
          <w:lang w:val="fr-CA"/>
        </w:rPr>
        <w:t xml:space="preserve"> </w:t>
      </w:r>
    </w:p>
    <w:p w14:paraId="4AE44A53" w14:textId="122E2993" w:rsidR="00B7531A" w:rsidRDefault="00B7531A" w:rsidP="00430C90">
      <w:pPr>
        <w:pStyle w:val="ListParagraph"/>
        <w:numPr>
          <w:ilvl w:val="0"/>
          <w:numId w:val="12"/>
        </w:numPr>
        <w:rPr>
          <w:lang w:val="fr-CA"/>
        </w:rPr>
      </w:pPr>
      <w:r>
        <w:rPr>
          <w:lang w:val="fr-CA"/>
        </w:rPr>
        <w:t>Page de connexion</w:t>
      </w:r>
    </w:p>
    <w:p w14:paraId="3E70428C" w14:textId="4313FBD4" w:rsidR="008018C3" w:rsidRDefault="00770014" w:rsidP="00430C90">
      <w:pPr>
        <w:pStyle w:val="ListParagraph"/>
        <w:numPr>
          <w:ilvl w:val="0"/>
          <w:numId w:val="12"/>
        </w:numPr>
        <w:rPr>
          <w:lang w:val="fr-CA"/>
        </w:rPr>
      </w:pPr>
      <w:r>
        <w:rPr>
          <w:lang w:val="fr-CA"/>
        </w:rPr>
        <w:t xml:space="preserve">Page de résultats de recherche (qui contient </w:t>
      </w:r>
      <w:r w:rsidR="00D6725D">
        <w:rPr>
          <w:lang w:val="fr-CA"/>
        </w:rPr>
        <w:t>des résultats après une recherche)</w:t>
      </w:r>
    </w:p>
    <w:p w14:paraId="163898A6" w14:textId="4CD76FF3" w:rsidR="00963D60" w:rsidRDefault="00963D60" w:rsidP="0073070B">
      <w:pPr>
        <w:pStyle w:val="ListParagraph"/>
        <w:numPr>
          <w:ilvl w:val="0"/>
          <w:numId w:val="12"/>
        </w:numPr>
        <w:rPr>
          <w:lang w:val="fr-CA"/>
        </w:rPr>
      </w:pPr>
      <w:r>
        <w:rPr>
          <w:lang w:val="fr-CA"/>
        </w:rPr>
        <w:t>Page d’un film (Après avoir cliqué sur un résultat de recherche)</w:t>
      </w:r>
    </w:p>
    <w:p w14:paraId="00309FAD" w14:textId="1AA4B192" w:rsidR="0073070B" w:rsidRDefault="003417F6" w:rsidP="0073070B">
      <w:pPr>
        <w:pStyle w:val="ListParagraph"/>
        <w:numPr>
          <w:ilvl w:val="0"/>
          <w:numId w:val="12"/>
        </w:numPr>
        <w:rPr>
          <w:lang w:val="fr-CA"/>
        </w:rPr>
      </w:pPr>
      <w:r>
        <w:rPr>
          <w:lang w:val="fr-CA"/>
        </w:rPr>
        <w:t xml:space="preserve">Page des sièges (après avoir choisi un cinéma et </w:t>
      </w:r>
      <w:r w:rsidR="000F2825">
        <w:rPr>
          <w:lang w:val="fr-CA"/>
        </w:rPr>
        <w:t>un horaire)</w:t>
      </w:r>
    </w:p>
    <w:p w14:paraId="717F342B" w14:textId="51DD99BA" w:rsidR="0019577E" w:rsidRDefault="00645018" w:rsidP="0073070B">
      <w:pPr>
        <w:pStyle w:val="ListParagraph"/>
        <w:numPr>
          <w:ilvl w:val="0"/>
          <w:numId w:val="12"/>
        </w:numPr>
        <w:rPr>
          <w:lang w:val="fr-CA"/>
        </w:rPr>
      </w:pPr>
      <w:r>
        <w:rPr>
          <w:lang w:val="fr-CA"/>
        </w:rPr>
        <w:t>Page d’échange de points (</w:t>
      </w:r>
      <w:r w:rsidR="001643E3">
        <w:rPr>
          <w:lang w:val="fr-CA"/>
        </w:rPr>
        <w:t xml:space="preserve">le client peut échanger des points de retour d’achat contre des </w:t>
      </w:r>
      <w:proofErr w:type="spellStart"/>
      <w:r w:rsidR="001643E3">
        <w:rPr>
          <w:lang w:val="fr-CA"/>
        </w:rPr>
        <w:t>tokens</w:t>
      </w:r>
      <w:proofErr w:type="spellEnd"/>
      <w:r w:rsidR="001643E3">
        <w:rPr>
          <w:lang w:val="fr-CA"/>
        </w:rPr>
        <w:t xml:space="preserve"> virtuels qui réduisent leur facture, des billets de cinéma gratuits)</w:t>
      </w:r>
    </w:p>
    <w:p w14:paraId="0B45D955" w14:textId="59543058" w:rsidR="00D12DB2" w:rsidRDefault="00BA1483" w:rsidP="0073070B">
      <w:pPr>
        <w:pStyle w:val="ListParagraph"/>
        <w:numPr>
          <w:ilvl w:val="0"/>
          <w:numId w:val="12"/>
        </w:numPr>
        <w:rPr>
          <w:lang w:val="fr-CA"/>
        </w:rPr>
      </w:pPr>
      <w:r>
        <w:rPr>
          <w:lang w:val="fr-CA"/>
        </w:rPr>
        <w:t>Page de paiement par billets gratuits (le client peut utiliser ses billets de cinéma gratuits réclamés à l’étape précédente)</w:t>
      </w:r>
    </w:p>
    <w:p w14:paraId="6C7DC07D" w14:textId="105E09BB" w:rsidR="00BA1483" w:rsidRPr="0073070B" w:rsidRDefault="00652F02" w:rsidP="0073070B">
      <w:pPr>
        <w:pStyle w:val="ListParagraph"/>
        <w:numPr>
          <w:ilvl w:val="0"/>
          <w:numId w:val="12"/>
        </w:numPr>
        <w:rPr>
          <w:lang w:val="fr-CA"/>
        </w:rPr>
      </w:pPr>
      <w:r>
        <w:rPr>
          <w:lang w:val="fr-CA"/>
        </w:rPr>
        <w:t>Page de paiement monétaire (s’il reste des items dans le panier à payer après utilisation des billets gratuits</w:t>
      </w:r>
      <w:r w:rsidR="00D404E2">
        <w:rPr>
          <w:lang w:val="fr-CA"/>
        </w:rPr>
        <w:t>, le client doit saisir ses informations bancaires pour compléter sa réservation)</w:t>
      </w:r>
    </w:p>
    <w:p w14:paraId="06BAD970" w14:textId="770228AF" w:rsidR="006F12C8" w:rsidRDefault="00394C51" w:rsidP="001B33AA">
      <w:pPr>
        <w:pStyle w:val="Heading3"/>
        <w:rPr>
          <w:lang w:val="fr-CA"/>
        </w:rPr>
      </w:pPr>
      <w:r>
        <w:rPr>
          <w:lang w:val="fr-CA"/>
        </w:rPr>
        <w:lastRenderedPageBreak/>
        <w:t>Méthode utilisée</w:t>
      </w:r>
      <w:r w:rsidR="00077ACC">
        <w:rPr>
          <w:lang w:val="fr-CA"/>
        </w:rPr>
        <w:t xml:space="preserve"> pour obtenir des vues dynamiques</w:t>
      </w:r>
    </w:p>
    <w:p w14:paraId="7147897D" w14:textId="4744D0BB" w:rsidR="00077ACC" w:rsidRDefault="004D1BC7" w:rsidP="002B5ADD">
      <w:pPr>
        <w:pStyle w:val="ListParagraph"/>
        <w:numPr>
          <w:ilvl w:val="0"/>
          <w:numId w:val="18"/>
        </w:numPr>
        <w:rPr>
          <w:lang w:val="fr-CA"/>
        </w:rPr>
      </w:pPr>
      <w:r>
        <w:rPr>
          <w:lang w:val="fr-CA"/>
        </w:rPr>
        <w:t>Concevoir les maquettes et réitérer sur ces maquettes</w:t>
      </w:r>
    </w:p>
    <w:p w14:paraId="0E118CA7" w14:textId="4B9ECE8A" w:rsidR="00F34AB9" w:rsidRDefault="00F34AB9" w:rsidP="002B5ADD">
      <w:pPr>
        <w:pStyle w:val="ListParagraph"/>
        <w:numPr>
          <w:ilvl w:val="0"/>
          <w:numId w:val="18"/>
        </w:numPr>
        <w:rPr>
          <w:lang w:val="fr-CA"/>
        </w:rPr>
      </w:pPr>
      <w:r>
        <w:rPr>
          <w:lang w:val="fr-CA"/>
        </w:rPr>
        <w:t xml:space="preserve">Coder la structure </w:t>
      </w:r>
      <w:r w:rsidR="00C134AF">
        <w:rPr>
          <w:lang w:val="fr-CA"/>
        </w:rPr>
        <w:t>HTML des pages</w:t>
      </w:r>
    </w:p>
    <w:p w14:paraId="3FF38DD8" w14:textId="574B64DD" w:rsidR="00C134AF" w:rsidRDefault="007B6356" w:rsidP="002B5ADD">
      <w:pPr>
        <w:pStyle w:val="ListParagraph"/>
        <w:numPr>
          <w:ilvl w:val="0"/>
          <w:numId w:val="18"/>
        </w:numPr>
        <w:rPr>
          <w:lang w:val="fr-CA"/>
        </w:rPr>
      </w:pPr>
      <w:r>
        <w:rPr>
          <w:lang w:val="fr-CA"/>
        </w:rPr>
        <w:t xml:space="preserve">Mettre en forme avec </w:t>
      </w:r>
      <w:proofErr w:type="spellStart"/>
      <w:r>
        <w:rPr>
          <w:lang w:val="fr-CA"/>
        </w:rPr>
        <w:t>BootStrap</w:t>
      </w:r>
      <w:proofErr w:type="spellEnd"/>
      <w:r>
        <w:rPr>
          <w:lang w:val="fr-CA"/>
        </w:rPr>
        <w:t xml:space="preserve"> et CSS</w:t>
      </w:r>
    </w:p>
    <w:p w14:paraId="1BDC81D6" w14:textId="6307657D" w:rsidR="007B6356" w:rsidRDefault="00E65E94" w:rsidP="002B5ADD">
      <w:pPr>
        <w:pStyle w:val="ListParagraph"/>
        <w:numPr>
          <w:ilvl w:val="0"/>
          <w:numId w:val="18"/>
        </w:numPr>
        <w:rPr>
          <w:lang w:val="fr-CA"/>
        </w:rPr>
      </w:pPr>
      <w:r>
        <w:rPr>
          <w:lang w:val="fr-CA"/>
        </w:rPr>
        <w:t>Déterminer les fonctionnalités qu’on désire implémenter avec</w:t>
      </w:r>
      <w:r w:rsidR="00673F1B">
        <w:rPr>
          <w:lang w:val="fr-CA"/>
        </w:rPr>
        <w:t xml:space="preserve"> JS et les coder</w:t>
      </w:r>
    </w:p>
    <w:p w14:paraId="37E74D18" w14:textId="1D929363" w:rsidR="00673F1B" w:rsidRPr="002B5ADD" w:rsidRDefault="00ED01D8" w:rsidP="002B5ADD">
      <w:pPr>
        <w:pStyle w:val="ListParagraph"/>
        <w:numPr>
          <w:ilvl w:val="0"/>
          <w:numId w:val="18"/>
        </w:numPr>
        <w:rPr>
          <w:lang w:val="fr-CA"/>
        </w:rPr>
      </w:pPr>
      <w:r>
        <w:rPr>
          <w:lang w:val="fr-CA"/>
        </w:rPr>
        <w:t xml:space="preserve">Transformer </w:t>
      </w:r>
      <w:r w:rsidR="00856E55">
        <w:rPr>
          <w:lang w:val="fr-CA"/>
        </w:rPr>
        <w:t xml:space="preserve">les pages HTML en </w:t>
      </w:r>
      <w:r w:rsidR="00E5463D">
        <w:rPr>
          <w:lang w:val="fr-CA"/>
        </w:rPr>
        <w:t xml:space="preserve">fichiers </w:t>
      </w:r>
      <w:r w:rsidR="00856E55">
        <w:rPr>
          <w:lang w:val="fr-CA"/>
        </w:rPr>
        <w:t>PHP</w:t>
      </w:r>
    </w:p>
    <w:p w14:paraId="01FF367A" w14:textId="754D9471" w:rsidR="001B33AA" w:rsidRDefault="001B33AA" w:rsidP="005527CD">
      <w:pPr>
        <w:pStyle w:val="Heading3"/>
        <w:numPr>
          <w:ilvl w:val="0"/>
          <w:numId w:val="19"/>
        </w:numPr>
        <w:rPr>
          <w:lang w:val="fr-CA"/>
        </w:rPr>
      </w:pPr>
      <w:r>
        <w:rPr>
          <w:lang w:val="fr-CA"/>
        </w:rPr>
        <w:t>Maquettes</w:t>
      </w:r>
    </w:p>
    <w:p w14:paraId="49628249" w14:textId="508E0AF2" w:rsidR="001B33AA" w:rsidRPr="001B33AA" w:rsidRDefault="00506451" w:rsidP="001B33AA">
      <w:pPr>
        <w:rPr>
          <w:lang w:val="fr-CA"/>
        </w:rPr>
      </w:pPr>
      <w:r>
        <w:rPr>
          <w:lang w:val="fr-CA"/>
        </w:rPr>
        <w:t>Les versions finales des maquettes dans maquettes/</w:t>
      </w:r>
      <w:r w:rsidR="003C4E38">
        <w:rPr>
          <w:lang w:val="fr-CA"/>
        </w:rPr>
        <w:t xml:space="preserve"> sont sur quoi on s’est basé pour coder le HTML et le style des vues.</w:t>
      </w:r>
    </w:p>
    <w:p w14:paraId="0711FFDD" w14:textId="1E576DB3" w:rsidR="002E035C" w:rsidRDefault="00920FF0" w:rsidP="00693095">
      <w:pPr>
        <w:pStyle w:val="Heading3"/>
        <w:numPr>
          <w:ilvl w:val="0"/>
          <w:numId w:val="19"/>
        </w:numPr>
        <w:rPr>
          <w:lang w:val="fr-CA"/>
        </w:rPr>
      </w:pPr>
      <w:r>
        <w:rPr>
          <w:lang w:val="fr-CA"/>
        </w:rPr>
        <w:t xml:space="preserve">Coder la structure HTML des pages : </w:t>
      </w:r>
      <w:r w:rsidR="00AE5AEB">
        <w:rPr>
          <w:lang w:val="fr-CA"/>
        </w:rPr>
        <w:t>Exemple d’implémentation d</w:t>
      </w:r>
      <w:r w:rsidR="000A4FC2">
        <w:rPr>
          <w:lang w:val="fr-CA"/>
        </w:rPr>
        <w:t xml:space="preserve">e la structure HTML d’une vue </w:t>
      </w:r>
    </w:p>
    <w:p w14:paraId="0E9694DF" w14:textId="637F1E2F" w:rsidR="00D24AFB" w:rsidRDefault="00D24AFB" w:rsidP="00D24AFB">
      <w:pPr>
        <w:rPr>
          <w:lang w:val="fr-CA"/>
        </w:rPr>
      </w:pPr>
      <w:r>
        <w:rPr>
          <w:lang w:val="fr-CA"/>
        </w:rPr>
        <w:t>Ici, on va montrer comment une page a été implémenté</w:t>
      </w:r>
      <w:r w:rsidR="00766C5C">
        <w:rPr>
          <w:lang w:val="fr-CA"/>
        </w:rPr>
        <w:t>e</w:t>
      </w:r>
      <w:r w:rsidR="007B09BD">
        <w:rPr>
          <w:lang w:val="fr-CA"/>
        </w:rPr>
        <w:t xml:space="preserve"> à partir des maquettes</w:t>
      </w:r>
      <w:r w:rsidR="00BB5422">
        <w:rPr>
          <w:lang w:val="fr-CA"/>
        </w:rPr>
        <w:t xml:space="preserve"> en vous montrant un exemple</w:t>
      </w:r>
      <w:r w:rsidR="007B09BD">
        <w:rPr>
          <w:lang w:val="fr-CA"/>
        </w:rPr>
        <w:t>.</w:t>
      </w:r>
      <w:r w:rsidR="003E2730">
        <w:rPr>
          <w:lang w:val="fr-CA"/>
        </w:rPr>
        <w:t xml:space="preserve"> </w:t>
      </w:r>
      <w:r w:rsidR="00557D2F">
        <w:rPr>
          <w:lang w:val="fr-CA"/>
        </w:rPr>
        <w:t xml:space="preserve">Notre utilisation </w:t>
      </w:r>
      <w:r w:rsidR="003060D3">
        <w:rPr>
          <w:lang w:val="fr-CA"/>
        </w:rPr>
        <w:t>de HTML</w:t>
      </w:r>
      <w:r w:rsidR="00975E03">
        <w:rPr>
          <w:lang w:val="fr-CA"/>
        </w:rPr>
        <w:t xml:space="preserve"> et</w:t>
      </w:r>
      <w:r w:rsidR="003060D3">
        <w:rPr>
          <w:lang w:val="fr-CA"/>
        </w:rPr>
        <w:t xml:space="preserve"> </w:t>
      </w:r>
      <w:r w:rsidR="00557D2F">
        <w:rPr>
          <w:lang w:val="fr-CA"/>
        </w:rPr>
        <w:t xml:space="preserve">du </w:t>
      </w:r>
      <w:proofErr w:type="spellStart"/>
      <w:r w:rsidR="00557D2F">
        <w:rPr>
          <w:lang w:val="fr-CA"/>
        </w:rPr>
        <w:t>BootStrap</w:t>
      </w:r>
      <w:proofErr w:type="spellEnd"/>
      <w:r w:rsidR="001A359C">
        <w:rPr>
          <w:lang w:val="fr-CA"/>
        </w:rPr>
        <w:t xml:space="preserve"> </w:t>
      </w:r>
      <w:r w:rsidR="00557D2F">
        <w:rPr>
          <w:lang w:val="fr-CA"/>
        </w:rPr>
        <w:t xml:space="preserve"> est exactement le même principe que</w:t>
      </w:r>
      <w:r w:rsidR="004A282C">
        <w:rPr>
          <w:lang w:val="fr-CA"/>
        </w:rPr>
        <w:t xml:space="preserve"> la mise en forme </w:t>
      </w:r>
      <w:proofErr w:type="spellStart"/>
      <w:r w:rsidR="00557D2F">
        <w:rPr>
          <w:lang w:val="fr-CA"/>
        </w:rPr>
        <w:t>flexbox</w:t>
      </w:r>
      <w:proofErr w:type="spellEnd"/>
      <w:r w:rsidR="003E145F">
        <w:rPr>
          <w:lang w:val="fr-CA"/>
        </w:rPr>
        <w:t xml:space="preserve"> : on crée des conteneurs pour former des </w:t>
      </w:r>
      <w:proofErr w:type="spellStart"/>
      <w:r w:rsidR="003E145F">
        <w:rPr>
          <w:lang w:val="fr-CA"/>
        </w:rPr>
        <w:t>flex</w:t>
      </w:r>
      <w:proofErr w:type="spellEnd"/>
      <w:r w:rsidR="003E145F">
        <w:rPr>
          <w:lang w:val="fr-CA"/>
        </w:rPr>
        <w:t xml:space="preserve">-items </w:t>
      </w:r>
      <w:r w:rsidR="0052741F">
        <w:rPr>
          <w:lang w:val="fr-CA"/>
        </w:rPr>
        <w:t xml:space="preserve">pour les mettre en forme de la même façon. </w:t>
      </w:r>
      <w:r w:rsidR="005F1E4A">
        <w:rPr>
          <w:lang w:val="fr-CA"/>
        </w:rPr>
        <w:t xml:space="preserve">Pour le CSS, seuls les hauteurs et les largeurs </w:t>
      </w:r>
      <w:r w:rsidR="006C7648">
        <w:rPr>
          <w:lang w:val="fr-CA"/>
        </w:rPr>
        <w:t xml:space="preserve">des éléments </w:t>
      </w:r>
      <w:r w:rsidR="006C7648">
        <w:rPr>
          <w:lang w:val="fr-CA"/>
        </w:rPr>
        <w:lastRenderedPageBreak/>
        <w:t xml:space="preserve">de type block </w:t>
      </w:r>
      <w:r w:rsidR="005F1E4A">
        <w:rPr>
          <w:lang w:val="fr-CA"/>
        </w:rPr>
        <w:t>sont ajustés</w:t>
      </w:r>
      <w:r w:rsidR="00C455F5">
        <w:rPr>
          <w:lang w:val="fr-CA"/>
        </w:rPr>
        <w:t>.</w:t>
      </w:r>
      <w:r w:rsidR="00EF4A30">
        <w:rPr>
          <w:lang w:val="fr-CA"/>
        </w:rPr>
        <w:t xml:space="preserve"> </w:t>
      </w:r>
    </w:p>
    <w:p w14:paraId="5919E850" w14:textId="25BC16B7" w:rsidR="00472755" w:rsidRDefault="00472755" w:rsidP="00D24AFB">
      <w:pPr>
        <w:rPr>
          <w:lang w:val="fr-CA"/>
        </w:rPr>
      </w:pPr>
      <w:r>
        <w:rPr>
          <w:lang w:val="fr-CA"/>
        </w:rPr>
        <w:t>Prenons la page d’un film</w:t>
      </w:r>
      <w:r w:rsidR="008B2DCF">
        <w:rPr>
          <w:lang w:val="fr-CA"/>
        </w:rPr>
        <w:t xml:space="preserve">. </w:t>
      </w:r>
      <w:r w:rsidR="00C62948">
        <w:rPr>
          <w:lang w:val="fr-CA"/>
        </w:rPr>
        <w:t>On va se concentrer sur le contenu principal de la page, donc o</w:t>
      </w:r>
      <w:r w:rsidR="008B2DCF">
        <w:rPr>
          <w:lang w:val="fr-CA"/>
        </w:rPr>
        <w:t>n va ignorer la barre en haut et le pied de page.</w:t>
      </w:r>
    </w:p>
    <w:p w14:paraId="4799BB41" w14:textId="4FDC7C47" w:rsidR="00353230" w:rsidRDefault="003D1E0C" w:rsidP="00D24AFB">
      <w:pPr>
        <w:rPr>
          <w:lang w:val="fr-CA"/>
        </w:rPr>
      </w:pPr>
      <w:r>
        <w:rPr>
          <w:noProof/>
          <w:lang w:val="fr-CA"/>
        </w:rPr>
        <w:lastRenderedPageBreak/>
        <w:drawing>
          <wp:inline distT="0" distB="0" distL="0" distR="0" wp14:anchorId="58989911" wp14:editId="6C9D059B">
            <wp:extent cx="4772691" cy="7354326"/>
            <wp:effectExtent l="0" t="0" r="8890" b="0"/>
            <wp:docPr id="23" name="Picture 23" descr="A screenshot of a movie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A screenshot of a movie screen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7354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35677" w14:textId="34EC4167" w:rsidR="000C0171" w:rsidRDefault="000C0171" w:rsidP="000C0171">
      <w:pPr>
        <w:pStyle w:val="Heading4"/>
        <w:rPr>
          <w:lang w:val="fr-CA"/>
        </w:rPr>
      </w:pPr>
      <w:r>
        <w:rPr>
          <w:lang w:val="fr-CA"/>
        </w:rPr>
        <w:t xml:space="preserve">La structure HTML de la </w:t>
      </w:r>
      <w:r w:rsidR="007E5A9D">
        <w:rPr>
          <w:lang w:val="fr-CA"/>
        </w:rPr>
        <w:t>page d’un film</w:t>
      </w:r>
    </w:p>
    <w:p w14:paraId="465298C0" w14:textId="193C35C4" w:rsidR="003D1E0C" w:rsidRDefault="002A4B38" w:rsidP="00D24AFB">
      <w:pPr>
        <w:rPr>
          <w:lang w:val="fr-CA"/>
        </w:rPr>
      </w:pPr>
      <w:r>
        <w:rPr>
          <w:lang w:val="fr-CA"/>
        </w:rPr>
        <w:t xml:space="preserve">Pour coder le HTML, il suffit de visualiser </w:t>
      </w:r>
      <w:r w:rsidR="00E40F57">
        <w:rPr>
          <w:lang w:val="fr-CA"/>
        </w:rPr>
        <w:t xml:space="preserve">la structure des éléments block relatif à ce qu’on sait du </w:t>
      </w:r>
      <w:proofErr w:type="spellStart"/>
      <w:r w:rsidR="00E40F57">
        <w:rPr>
          <w:lang w:val="fr-CA"/>
        </w:rPr>
        <w:t>flexbox</w:t>
      </w:r>
      <w:proofErr w:type="spellEnd"/>
      <w:r w:rsidR="00092470">
        <w:rPr>
          <w:lang w:val="fr-CA"/>
        </w:rPr>
        <w:t xml:space="preserve"> </w:t>
      </w:r>
      <w:r w:rsidR="00263FAF">
        <w:rPr>
          <w:lang w:val="fr-CA"/>
        </w:rPr>
        <w:t xml:space="preserve">sous forme </w:t>
      </w:r>
      <w:proofErr w:type="spellStart"/>
      <w:r w:rsidR="00263FAF">
        <w:rPr>
          <w:lang w:val="fr-CA"/>
        </w:rPr>
        <w:t>BootStrap</w:t>
      </w:r>
      <w:proofErr w:type="spellEnd"/>
      <w:r w:rsidR="000B0988">
        <w:rPr>
          <w:lang w:val="fr-CA"/>
        </w:rPr>
        <w:t>.</w:t>
      </w:r>
      <w:r w:rsidR="009964A7">
        <w:rPr>
          <w:lang w:val="fr-CA"/>
        </w:rPr>
        <w:t xml:space="preserve"> </w:t>
      </w:r>
      <w:r w:rsidR="00A024EE">
        <w:rPr>
          <w:lang w:val="fr-CA"/>
        </w:rPr>
        <w:t xml:space="preserve">Notez que </w:t>
      </w:r>
      <w:r w:rsidR="00742B86">
        <w:rPr>
          <w:lang w:val="fr-CA"/>
        </w:rPr>
        <w:t xml:space="preserve">le bouton de soumission </w:t>
      </w:r>
      <w:r w:rsidR="00CA07E2">
        <w:rPr>
          <w:lang w:val="fr-CA"/>
        </w:rPr>
        <w:t xml:space="preserve">Choisir Horaire </w:t>
      </w:r>
      <w:r w:rsidR="00742B86">
        <w:rPr>
          <w:lang w:val="fr-CA"/>
        </w:rPr>
        <w:t xml:space="preserve">a été déplacé </w:t>
      </w:r>
      <w:r w:rsidR="00742B86">
        <w:rPr>
          <w:lang w:val="fr-CA"/>
        </w:rPr>
        <w:lastRenderedPageBreak/>
        <w:t xml:space="preserve">juste en bas </w:t>
      </w:r>
      <w:r w:rsidR="00522CD3">
        <w:rPr>
          <w:lang w:val="fr-CA"/>
        </w:rPr>
        <w:t xml:space="preserve">à droite </w:t>
      </w:r>
      <w:r w:rsidR="00742B86">
        <w:rPr>
          <w:lang w:val="fr-CA"/>
        </w:rPr>
        <w:t xml:space="preserve">des saisies de la date et de l’heure. </w:t>
      </w:r>
      <w:r w:rsidR="00A04E14">
        <w:rPr>
          <w:lang w:val="fr-CA"/>
        </w:rPr>
        <w:t xml:space="preserve">Les </w:t>
      </w:r>
      <w:r w:rsidR="00B13984">
        <w:rPr>
          <w:lang w:val="fr-CA"/>
        </w:rPr>
        <w:t>classes</w:t>
      </w:r>
      <w:r w:rsidR="00596466">
        <w:rPr>
          <w:lang w:val="fr-CA"/>
        </w:rPr>
        <w:t xml:space="preserve"> </w:t>
      </w:r>
      <w:r w:rsidR="00A04E14">
        <w:rPr>
          <w:lang w:val="fr-CA"/>
        </w:rPr>
        <w:t xml:space="preserve">qu’on a </w:t>
      </w:r>
      <w:r w:rsidR="00596466">
        <w:rPr>
          <w:lang w:val="fr-CA"/>
        </w:rPr>
        <w:t>fréquemment utilisé</w:t>
      </w:r>
      <w:r w:rsidR="00A04E14">
        <w:rPr>
          <w:lang w:val="fr-CA"/>
        </w:rPr>
        <w:t>es</w:t>
      </w:r>
      <w:r w:rsidR="00596466">
        <w:rPr>
          <w:lang w:val="fr-CA"/>
        </w:rPr>
        <w:t xml:space="preserve"> avec </w:t>
      </w:r>
      <w:proofErr w:type="spellStart"/>
      <w:r w:rsidR="00596466">
        <w:rPr>
          <w:lang w:val="fr-CA"/>
        </w:rPr>
        <w:t>BootStrap</w:t>
      </w:r>
      <w:proofErr w:type="spellEnd"/>
      <w:r w:rsidR="00596466">
        <w:rPr>
          <w:lang w:val="fr-CA"/>
        </w:rPr>
        <w:t xml:space="preserve"> relatif au </w:t>
      </w:r>
      <w:proofErr w:type="spellStart"/>
      <w:r w:rsidR="00596466">
        <w:rPr>
          <w:lang w:val="fr-CA"/>
        </w:rPr>
        <w:t>flexbox</w:t>
      </w:r>
      <w:proofErr w:type="spellEnd"/>
      <w:r w:rsidR="008C7C1A">
        <w:rPr>
          <w:lang w:val="fr-CA"/>
        </w:rPr>
        <w:t xml:space="preserve"> sont </w:t>
      </w:r>
      <w:r w:rsidR="00596466">
        <w:rPr>
          <w:lang w:val="fr-CA"/>
        </w:rPr>
        <w:t> :</w:t>
      </w:r>
    </w:p>
    <w:p w14:paraId="6B225C37" w14:textId="11522334" w:rsidR="0015483F" w:rsidRPr="00EF6994" w:rsidRDefault="004073EE" w:rsidP="00EF6994">
      <w:pPr>
        <w:pStyle w:val="ListParagraph"/>
        <w:numPr>
          <w:ilvl w:val="0"/>
          <w:numId w:val="14"/>
        </w:numPr>
        <w:rPr>
          <w:lang w:val="fr-CA"/>
        </w:rPr>
      </w:pPr>
      <w:r>
        <w:rPr>
          <w:lang w:val="fr-CA"/>
        </w:rPr>
        <w:t>d-</w:t>
      </w:r>
      <w:proofErr w:type="spellStart"/>
      <w:r>
        <w:rPr>
          <w:lang w:val="fr-CA"/>
        </w:rPr>
        <w:t>flex</w:t>
      </w:r>
      <w:proofErr w:type="spellEnd"/>
      <w:r>
        <w:rPr>
          <w:lang w:val="fr-CA"/>
        </w:rPr>
        <w:t xml:space="preserve"> (équivalent à displ</w:t>
      </w:r>
      <w:r w:rsidR="00682473">
        <w:rPr>
          <w:lang w:val="fr-CA"/>
        </w:rPr>
        <w:t>a</w:t>
      </w:r>
      <w:r>
        <w:rPr>
          <w:lang w:val="fr-CA"/>
        </w:rPr>
        <w:t>y :</w:t>
      </w:r>
      <w:proofErr w:type="spellStart"/>
      <w:r>
        <w:rPr>
          <w:lang w:val="fr-CA"/>
        </w:rPr>
        <w:t>flex</w:t>
      </w:r>
      <w:proofErr w:type="spellEnd"/>
      <w:r w:rsidR="004F6644">
        <w:rPr>
          <w:lang w:val="fr-CA"/>
        </w:rPr>
        <w:t>;</w:t>
      </w:r>
      <w:r>
        <w:rPr>
          <w:lang w:val="fr-CA"/>
        </w:rPr>
        <w:t>)</w:t>
      </w:r>
    </w:p>
    <w:p w14:paraId="56773C38" w14:textId="515ED567" w:rsidR="008C62DB" w:rsidRDefault="0000425C" w:rsidP="00596466">
      <w:pPr>
        <w:pStyle w:val="ListParagraph"/>
        <w:numPr>
          <w:ilvl w:val="0"/>
          <w:numId w:val="13"/>
        </w:numPr>
        <w:rPr>
          <w:lang w:val="fr-CA"/>
        </w:rPr>
      </w:pPr>
      <w:proofErr w:type="spellStart"/>
      <w:r>
        <w:rPr>
          <w:lang w:val="fr-CA"/>
        </w:rPr>
        <w:t>justify</w:t>
      </w:r>
      <w:proofErr w:type="spellEnd"/>
      <w:r>
        <w:rPr>
          <w:lang w:val="fr-CA"/>
        </w:rPr>
        <w:t>-content-</w:t>
      </w:r>
      <w:r w:rsidRPr="0086027B">
        <w:rPr>
          <w:i/>
          <w:iCs/>
          <w:lang w:val="fr-CA"/>
        </w:rPr>
        <w:t>X</w:t>
      </w:r>
      <w:r>
        <w:rPr>
          <w:lang w:val="fr-CA"/>
        </w:rPr>
        <w:t xml:space="preserve"> </w:t>
      </w:r>
      <w:r w:rsidR="0086027B">
        <w:rPr>
          <w:lang w:val="fr-CA"/>
        </w:rPr>
        <w:t xml:space="preserve">(équivalent à </w:t>
      </w:r>
      <w:proofErr w:type="spellStart"/>
      <w:r w:rsidR="0086027B">
        <w:rPr>
          <w:lang w:val="fr-CA"/>
        </w:rPr>
        <w:t>justify</w:t>
      </w:r>
      <w:proofErr w:type="spellEnd"/>
      <w:r w:rsidR="0086027B">
        <w:rPr>
          <w:lang w:val="fr-CA"/>
        </w:rPr>
        <w:t>-content :</w:t>
      </w:r>
      <w:r w:rsidR="0086027B" w:rsidRPr="0086027B">
        <w:rPr>
          <w:i/>
          <w:iCs/>
          <w:lang w:val="fr-CA"/>
        </w:rPr>
        <w:t>X</w:t>
      </w:r>
      <w:r w:rsidR="0086027B">
        <w:rPr>
          <w:i/>
          <w:iCs/>
          <w:lang w:val="fr-CA"/>
        </w:rPr>
        <w:t>;</w:t>
      </w:r>
      <w:r w:rsidR="0086027B">
        <w:rPr>
          <w:lang w:val="fr-CA"/>
        </w:rPr>
        <w:t xml:space="preserve"> où </w:t>
      </w:r>
      <w:r w:rsidR="0086027B" w:rsidRPr="0086027B">
        <w:rPr>
          <w:i/>
          <w:iCs/>
          <w:lang w:val="fr-CA"/>
        </w:rPr>
        <w:t>X</w:t>
      </w:r>
      <w:r w:rsidR="0086027B">
        <w:rPr>
          <w:lang w:val="fr-CA"/>
        </w:rPr>
        <w:t xml:space="preserve"> est une valeur valide de la propriété </w:t>
      </w:r>
      <w:proofErr w:type="spellStart"/>
      <w:r w:rsidR="0086027B">
        <w:rPr>
          <w:lang w:val="fr-CA"/>
        </w:rPr>
        <w:t>justify</w:t>
      </w:r>
      <w:proofErr w:type="spellEnd"/>
      <w:r w:rsidR="0086027B">
        <w:rPr>
          <w:lang w:val="fr-CA"/>
        </w:rPr>
        <w:t>-content)</w:t>
      </w:r>
    </w:p>
    <w:p w14:paraId="68413A9C" w14:textId="24CD16A0" w:rsidR="00133E75" w:rsidRDefault="00E11035" w:rsidP="00133E75">
      <w:pPr>
        <w:pStyle w:val="ListParagraph"/>
        <w:numPr>
          <w:ilvl w:val="0"/>
          <w:numId w:val="13"/>
        </w:numPr>
        <w:rPr>
          <w:lang w:val="fr-CA"/>
        </w:rPr>
      </w:pPr>
      <w:proofErr w:type="spellStart"/>
      <w:r>
        <w:rPr>
          <w:lang w:val="fr-CA"/>
        </w:rPr>
        <w:t>align</w:t>
      </w:r>
      <w:proofErr w:type="spellEnd"/>
      <w:r>
        <w:rPr>
          <w:lang w:val="fr-CA"/>
        </w:rPr>
        <w:t>-items-</w:t>
      </w:r>
      <w:r w:rsidRPr="00E11035">
        <w:rPr>
          <w:i/>
          <w:iCs/>
          <w:lang w:val="fr-CA"/>
        </w:rPr>
        <w:t>X</w:t>
      </w:r>
      <w:r>
        <w:rPr>
          <w:lang w:val="fr-CA"/>
        </w:rPr>
        <w:t xml:space="preserve"> (équivalent à </w:t>
      </w:r>
      <w:proofErr w:type="spellStart"/>
      <w:r>
        <w:rPr>
          <w:lang w:val="fr-CA"/>
        </w:rPr>
        <w:t>align</w:t>
      </w:r>
      <w:proofErr w:type="spellEnd"/>
      <w:r w:rsidR="001D4EA5">
        <w:rPr>
          <w:lang w:val="fr-CA"/>
        </w:rPr>
        <w:t>-items</w:t>
      </w:r>
      <w:r w:rsidR="00DE3666">
        <w:rPr>
          <w:lang w:val="fr-CA"/>
        </w:rPr>
        <w:t> :</w:t>
      </w:r>
      <w:r w:rsidR="001D4EA5">
        <w:rPr>
          <w:i/>
          <w:iCs/>
          <w:lang w:val="fr-CA"/>
        </w:rPr>
        <w:t>X</w:t>
      </w:r>
      <w:r w:rsidR="001D4EA5">
        <w:rPr>
          <w:lang w:val="fr-CA"/>
        </w:rPr>
        <w:t xml:space="preserve"> </w:t>
      </w:r>
      <w:r w:rsidR="00133E75">
        <w:rPr>
          <w:i/>
          <w:iCs/>
          <w:lang w:val="fr-CA"/>
        </w:rPr>
        <w:t>;</w:t>
      </w:r>
      <w:r w:rsidR="00133E75">
        <w:rPr>
          <w:lang w:val="fr-CA"/>
        </w:rPr>
        <w:t xml:space="preserve"> où </w:t>
      </w:r>
      <w:r w:rsidR="00133E75" w:rsidRPr="0086027B">
        <w:rPr>
          <w:i/>
          <w:iCs/>
          <w:lang w:val="fr-CA"/>
        </w:rPr>
        <w:t>X</w:t>
      </w:r>
      <w:r w:rsidR="00133E75">
        <w:rPr>
          <w:lang w:val="fr-CA"/>
        </w:rPr>
        <w:t xml:space="preserve"> est une valeur valide de la propriété </w:t>
      </w:r>
      <w:proofErr w:type="spellStart"/>
      <w:r w:rsidR="008A4A58">
        <w:rPr>
          <w:lang w:val="fr-CA"/>
        </w:rPr>
        <w:t>align</w:t>
      </w:r>
      <w:proofErr w:type="spellEnd"/>
      <w:r w:rsidR="00133E75">
        <w:rPr>
          <w:lang w:val="fr-CA"/>
        </w:rPr>
        <w:t>-</w:t>
      </w:r>
      <w:r w:rsidR="008A4A58">
        <w:rPr>
          <w:lang w:val="fr-CA"/>
        </w:rPr>
        <w:t>items</w:t>
      </w:r>
      <w:r w:rsidR="00133E75">
        <w:rPr>
          <w:lang w:val="fr-CA"/>
        </w:rPr>
        <w:t>)</w:t>
      </w:r>
    </w:p>
    <w:p w14:paraId="51058E0D" w14:textId="03ACDC5F" w:rsidR="00BF7F16" w:rsidRDefault="00DB02AB" w:rsidP="00F54C8F">
      <w:pPr>
        <w:pStyle w:val="ListParagraph"/>
        <w:numPr>
          <w:ilvl w:val="0"/>
          <w:numId w:val="13"/>
        </w:numPr>
        <w:rPr>
          <w:lang w:val="fr-CA"/>
        </w:rPr>
      </w:pPr>
      <w:proofErr w:type="spellStart"/>
      <w:r w:rsidRPr="00313BEA">
        <w:rPr>
          <w:lang w:val="fr-CA"/>
        </w:rPr>
        <w:t>align</w:t>
      </w:r>
      <w:proofErr w:type="spellEnd"/>
      <w:r w:rsidRPr="00313BEA">
        <w:rPr>
          <w:lang w:val="fr-CA"/>
        </w:rPr>
        <w:t>-self-</w:t>
      </w:r>
      <w:r w:rsidRPr="00313BEA">
        <w:rPr>
          <w:i/>
          <w:iCs/>
          <w:lang w:val="fr-CA"/>
        </w:rPr>
        <w:t>X</w:t>
      </w:r>
      <w:r w:rsidR="00DF4B46" w:rsidRPr="00313BEA">
        <w:rPr>
          <w:i/>
          <w:iCs/>
          <w:lang w:val="fr-CA"/>
        </w:rPr>
        <w:t xml:space="preserve"> </w:t>
      </w:r>
      <w:r w:rsidR="00DF4B46" w:rsidRPr="00313BEA">
        <w:rPr>
          <w:lang w:val="fr-CA"/>
        </w:rPr>
        <w:t xml:space="preserve">(équivalent à </w:t>
      </w:r>
      <w:proofErr w:type="spellStart"/>
      <w:r w:rsidR="00DF4B46" w:rsidRPr="00313BEA">
        <w:rPr>
          <w:lang w:val="fr-CA"/>
        </w:rPr>
        <w:t>align</w:t>
      </w:r>
      <w:proofErr w:type="spellEnd"/>
      <w:r w:rsidR="00DF4B46" w:rsidRPr="00313BEA">
        <w:rPr>
          <w:lang w:val="fr-CA"/>
        </w:rPr>
        <w:t>-</w:t>
      </w:r>
      <w:r w:rsidR="0055519C" w:rsidRPr="00313BEA">
        <w:rPr>
          <w:lang w:val="fr-CA"/>
        </w:rPr>
        <w:t>self</w:t>
      </w:r>
      <w:r w:rsidR="00CF40B9">
        <w:rPr>
          <w:lang w:val="fr-CA"/>
        </w:rPr>
        <w:t> :</w:t>
      </w:r>
      <w:r w:rsidR="00DF4B46" w:rsidRPr="00313BEA">
        <w:rPr>
          <w:i/>
          <w:iCs/>
          <w:lang w:val="fr-CA"/>
        </w:rPr>
        <w:t>X</w:t>
      </w:r>
      <w:r w:rsidR="00DF4B46" w:rsidRPr="00313BEA">
        <w:rPr>
          <w:lang w:val="fr-CA"/>
        </w:rPr>
        <w:t xml:space="preserve"> </w:t>
      </w:r>
      <w:r w:rsidR="00DF4B46" w:rsidRPr="00313BEA">
        <w:rPr>
          <w:i/>
          <w:iCs/>
          <w:lang w:val="fr-CA"/>
        </w:rPr>
        <w:t>;</w:t>
      </w:r>
      <w:r w:rsidR="00DF4B46" w:rsidRPr="00313BEA">
        <w:rPr>
          <w:lang w:val="fr-CA"/>
        </w:rPr>
        <w:t xml:space="preserve"> où </w:t>
      </w:r>
      <w:r w:rsidR="00DF4B46" w:rsidRPr="00313BEA">
        <w:rPr>
          <w:i/>
          <w:iCs/>
          <w:lang w:val="fr-CA"/>
        </w:rPr>
        <w:t>X</w:t>
      </w:r>
      <w:r w:rsidR="00DF4B46" w:rsidRPr="00313BEA">
        <w:rPr>
          <w:lang w:val="fr-CA"/>
        </w:rPr>
        <w:t xml:space="preserve"> est une valeur valide de la propriété </w:t>
      </w:r>
      <w:proofErr w:type="spellStart"/>
      <w:r w:rsidR="002E38D8" w:rsidRPr="00313BEA">
        <w:rPr>
          <w:lang w:val="fr-CA"/>
        </w:rPr>
        <w:t>align</w:t>
      </w:r>
      <w:proofErr w:type="spellEnd"/>
      <w:r w:rsidR="00DF4B46" w:rsidRPr="00313BEA">
        <w:rPr>
          <w:lang w:val="fr-CA"/>
        </w:rPr>
        <w:t>-</w:t>
      </w:r>
      <w:r w:rsidR="001F6E69" w:rsidRPr="00313BEA">
        <w:rPr>
          <w:lang w:val="fr-CA"/>
        </w:rPr>
        <w:t>self</w:t>
      </w:r>
      <w:r w:rsidR="00DF4B46" w:rsidRPr="00313BEA">
        <w:rPr>
          <w:lang w:val="fr-CA"/>
        </w:rPr>
        <w:t>)</w:t>
      </w:r>
    </w:p>
    <w:p w14:paraId="1A33AC08" w14:textId="105A12E7" w:rsidR="00F93D85" w:rsidRDefault="00B723A2" w:rsidP="00F93D85">
      <w:pPr>
        <w:rPr>
          <w:lang w:val="fr-CA"/>
        </w:rPr>
      </w:pPr>
      <w:r>
        <w:rPr>
          <w:lang w:val="fr-CA"/>
        </w:rPr>
        <w:t>Structure de la page d’un film sans mises en forme :</w:t>
      </w:r>
    </w:p>
    <w:p w14:paraId="7702EF20" w14:textId="4F76A42A" w:rsidR="00DF6E37" w:rsidRDefault="00F5348A" w:rsidP="00F93D85">
      <w:pPr>
        <w:rPr>
          <w:lang w:val="fr-CA"/>
        </w:rPr>
      </w:pPr>
      <w:r>
        <w:rPr>
          <w:noProof/>
          <w:lang w:val="fr-CA"/>
        </w:rPr>
        <w:lastRenderedPageBreak/>
        <w:drawing>
          <wp:inline distT="0" distB="0" distL="0" distR="0" wp14:anchorId="1584CF6E" wp14:editId="785219B6">
            <wp:extent cx="5943600" cy="7478395"/>
            <wp:effectExtent l="0" t="0" r="0" b="8255"/>
            <wp:docPr id="27" name="Picture 27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A screenshot of a computer screen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7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4DA44" w14:textId="7D28D594" w:rsidR="004B64BE" w:rsidRPr="0075588A" w:rsidRDefault="0075588A" w:rsidP="000744B1">
      <w:pPr>
        <w:pStyle w:val="Heading2"/>
        <w:numPr>
          <w:ilvl w:val="0"/>
          <w:numId w:val="19"/>
        </w:numPr>
        <w:rPr>
          <w:lang w:val="fr-CA"/>
        </w:rPr>
      </w:pPr>
      <w:r w:rsidRPr="0075588A">
        <w:rPr>
          <w:lang w:val="fr-CA"/>
        </w:rPr>
        <w:t xml:space="preserve">Mettre en forme avec </w:t>
      </w:r>
      <w:proofErr w:type="spellStart"/>
      <w:r w:rsidRPr="0075588A">
        <w:rPr>
          <w:lang w:val="fr-CA"/>
        </w:rPr>
        <w:t>BootStrap</w:t>
      </w:r>
      <w:proofErr w:type="spellEnd"/>
      <w:r w:rsidRPr="0075588A">
        <w:rPr>
          <w:lang w:val="fr-CA"/>
        </w:rPr>
        <w:t xml:space="preserve"> et CSS</w:t>
      </w:r>
    </w:p>
    <w:p w14:paraId="296034AF" w14:textId="2A54384B" w:rsidR="00342744" w:rsidRDefault="00EA2A3A" w:rsidP="00F93D85">
      <w:pPr>
        <w:rPr>
          <w:lang w:val="fr-CA"/>
        </w:rPr>
      </w:pPr>
      <w:r>
        <w:rPr>
          <w:lang w:val="fr-CA"/>
        </w:rPr>
        <w:t>Les rectangles rouges correspondent à des rectangles d</w:t>
      </w:r>
      <w:r w:rsidR="00A346A0">
        <w:rPr>
          <w:lang w:val="fr-CA"/>
        </w:rPr>
        <w:t>u premier niveau dont on veut appliquer la classe d-</w:t>
      </w:r>
      <w:proofErr w:type="spellStart"/>
      <w:r w:rsidR="00A346A0">
        <w:rPr>
          <w:lang w:val="fr-CA"/>
        </w:rPr>
        <w:t>flex</w:t>
      </w:r>
      <w:proofErr w:type="spellEnd"/>
      <w:r w:rsidR="00A346A0">
        <w:rPr>
          <w:lang w:val="fr-CA"/>
        </w:rPr>
        <w:t>.</w:t>
      </w:r>
      <w:r w:rsidR="00A629EC">
        <w:rPr>
          <w:lang w:val="fr-CA"/>
        </w:rPr>
        <w:t xml:space="preserve"> </w:t>
      </w:r>
      <w:r w:rsidR="00EC27D1">
        <w:rPr>
          <w:lang w:val="fr-CA"/>
        </w:rPr>
        <w:t>La classe d-</w:t>
      </w:r>
      <w:proofErr w:type="spellStart"/>
      <w:r w:rsidR="00EC27D1">
        <w:rPr>
          <w:lang w:val="fr-CA"/>
        </w:rPr>
        <w:t>flex</w:t>
      </w:r>
      <w:proofErr w:type="spellEnd"/>
      <w:r w:rsidR="00EC27D1">
        <w:rPr>
          <w:lang w:val="fr-CA"/>
        </w:rPr>
        <w:t xml:space="preserve"> est appropriée à utiliser pour aligner des éléments block horizontalement. </w:t>
      </w:r>
      <w:r w:rsidR="00A629EC">
        <w:rPr>
          <w:lang w:val="fr-CA"/>
        </w:rPr>
        <w:t xml:space="preserve">En appliquant cette classe au rectangle </w:t>
      </w:r>
      <w:r w:rsidR="00AB4BEA">
        <w:rPr>
          <w:lang w:val="fr-CA"/>
        </w:rPr>
        <w:t>contenant</w:t>
      </w:r>
      <w:r w:rsidR="00A629EC">
        <w:rPr>
          <w:lang w:val="fr-CA"/>
        </w:rPr>
        <w:t xml:space="preserve"> l’image du film et la bande </w:t>
      </w:r>
      <w:r w:rsidR="00A629EC">
        <w:rPr>
          <w:lang w:val="fr-CA"/>
        </w:rPr>
        <w:lastRenderedPageBreak/>
        <w:t xml:space="preserve">annonce, </w:t>
      </w:r>
      <w:r w:rsidR="002E5603">
        <w:rPr>
          <w:lang w:val="fr-CA"/>
        </w:rPr>
        <w:t xml:space="preserve">les rectangles contenant ces éléments s’alignent horizontalement. </w:t>
      </w:r>
      <w:r w:rsidR="00856807">
        <w:rPr>
          <w:lang w:val="fr-CA"/>
        </w:rPr>
        <w:t>Si on fait la même chose avec le rectangle qui contient le rectangle bleu et le rectangle contenant la description du film, on</w:t>
      </w:r>
      <w:r w:rsidR="002B79E4">
        <w:rPr>
          <w:lang w:val="fr-CA"/>
        </w:rPr>
        <w:t xml:space="preserve"> s’approche de l’allure de la maquette</w:t>
      </w:r>
      <w:r w:rsidR="00856807">
        <w:rPr>
          <w:lang w:val="fr-CA"/>
        </w:rPr>
        <w:t> :</w:t>
      </w:r>
    </w:p>
    <w:p w14:paraId="42F38015" w14:textId="7A0121E2" w:rsidR="00395A7D" w:rsidRPr="00F93D85" w:rsidRDefault="00EF7572" w:rsidP="00F93D85">
      <w:pPr>
        <w:rPr>
          <w:lang w:val="fr-CA"/>
        </w:rPr>
      </w:pPr>
      <w:r>
        <w:rPr>
          <w:noProof/>
          <w:lang w:val="fr-CA"/>
        </w:rPr>
        <w:drawing>
          <wp:inline distT="0" distB="0" distL="0" distR="0" wp14:anchorId="187DE6D8" wp14:editId="68193B1F">
            <wp:extent cx="5943600" cy="7478395"/>
            <wp:effectExtent l="0" t="0" r="0" b="8255"/>
            <wp:docPr id="28" name="Picture 28" descr="A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A screen shot of a computer screen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7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FEBB0" w14:textId="77777777" w:rsidR="001F0A3A" w:rsidRDefault="001F0A3A" w:rsidP="001F0A3A">
      <w:pPr>
        <w:pStyle w:val="Heading3"/>
        <w:rPr>
          <w:lang w:val="fr-CA"/>
        </w:rPr>
      </w:pPr>
      <w:r>
        <w:rPr>
          <w:lang w:val="fr-CA"/>
        </w:rPr>
        <w:lastRenderedPageBreak/>
        <w:t xml:space="preserve">Les fichiers CSS personnalisés </w:t>
      </w:r>
    </w:p>
    <w:p w14:paraId="3098CE52" w14:textId="6F4B1CCE" w:rsidR="001F0A3A" w:rsidRDefault="001F0A3A" w:rsidP="00C0566A">
      <w:pPr>
        <w:rPr>
          <w:lang w:val="fr-CA"/>
        </w:rPr>
      </w:pPr>
      <w:r>
        <w:rPr>
          <w:lang w:val="fr-CA"/>
        </w:rPr>
        <w:t xml:space="preserve">Les fichiers CSS personnalisés dans le dossier </w:t>
      </w:r>
      <w:proofErr w:type="spellStart"/>
      <w:r>
        <w:rPr>
          <w:lang w:val="fr-CA"/>
        </w:rPr>
        <w:t>css</w:t>
      </w:r>
      <w:proofErr w:type="spellEnd"/>
      <w:r>
        <w:rPr>
          <w:lang w:val="fr-CA"/>
        </w:rPr>
        <w:t>/ servent principalement à ajuster les largeurs et les hauteurs des éléments de type Block.</w:t>
      </w:r>
    </w:p>
    <w:p w14:paraId="41AD8917" w14:textId="77FD85CA" w:rsidR="00DD1F0A" w:rsidRDefault="00F801EE" w:rsidP="00C0566A">
      <w:pPr>
        <w:rPr>
          <w:lang w:val="fr-CA"/>
        </w:rPr>
      </w:pPr>
      <w:r>
        <w:rPr>
          <w:lang w:val="fr-CA"/>
        </w:rPr>
        <w:t>O</w:t>
      </w:r>
      <w:r w:rsidR="00750427">
        <w:rPr>
          <w:lang w:val="fr-CA"/>
        </w:rPr>
        <w:t xml:space="preserve">n ajuste la </w:t>
      </w:r>
      <w:r w:rsidR="00097AE4">
        <w:rPr>
          <w:lang w:val="fr-CA"/>
        </w:rPr>
        <w:t xml:space="preserve">largeur </w:t>
      </w:r>
      <w:r w:rsidR="00B030EE">
        <w:rPr>
          <w:lang w:val="fr-CA"/>
        </w:rPr>
        <w:t xml:space="preserve">de l’image du film </w:t>
      </w:r>
      <w:r w:rsidR="00097AE4">
        <w:rPr>
          <w:lang w:val="fr-CA"/>
        </w:rPr>
        <w:t xml:space="preserve">et la largeur </w:t>
      </w:r>
      <w:r w:rsidR="00755793">
        <w:rPr>
          <w:lang w:val="fr-CA"/>
        </w:rPr>
        <w:t xml:space="preserve">du rectangle bleu </w:t>
      </w:r>
      <w:r w:rsidR="00B030EE">
        <w:rPr>
          <w:lang w:val="fr-CA"/>
        </w:rPr>
        <w:t>avec une classe personnalisée</w:t>
      </w:r>
      <w:r w:rsidR="007A098B">
        <w:rPr>
          <w:lang w:val="fr-CA"/>
        </w:rPr>
        <w:t>.</w:t>
      </w:r>
      <w:r w:rsidR="007C3F7E">
        <w:rPr>
          <w:lang w:val="fr-CA"/>
        </w:rPr>
        <w:t xml:space="preserve"> </w:t>
      </w:r>
      <w:r w:rsidR="00EA463A">
        <w:rPr>
          <w:lang w:val="fr-CA"/>
        </w:rPr>
        <w:t xml:space="preserve">Avec </w:t>
      </w:r>
      <w:r w:rsidR="005E2D36">
        <w:rPr>
          <w:lang w:val="fr-CA"/>
        </w:rPr>
        <w:t>la</w:t>
      </w:r>
      <w:r w:rsidR="00EA463A">
        <w:rPr>
          <w:lang w:val="fr-CA"/>
        </w:rPr>
        <w:t xml:space="preserve"> classe </w:t>
      </w:r>
      <w:r w:rsidR="00D615EF">
        <w:rPr>
          <w:lang w:val="fr-CA"/>
        </w:rPr>
        <w:t>.</w:t>
      </w:r>
      <w:r w:rsidR="00942D10">
        <w:rPr>
          <w:lang w:val="fr-CA"/>
        </w:rPr>
        <w:t>image-film</w:t>
      </w:r>
      <w:r w:rsidR="00FF0AF7">
        <w:rPr>
          <w:lang w:val="fr-CA"/>
        </w:rPr>
        <w:t xml:space="preserve">, </w:t>
      </w:r>
      <w:r w:rsidR="000E2880">
        <w:rPr>
          <w:lang w:val="fr-CA"/>
        </w:rPr>
        <w:t xml:space="preserve">on ajuste </w:t>
      </w:r>
      <w:r w:rsidR="002D0C6B">
        <w:rPr>
          <w:lang w:val="fr-CA"/>
        </w:rPr>
        <w:t xml:space="preserve">la largeur de l’image en la fixant </w:t>
      </w:r>
      <w:r w:rsidR="004C65CE">
        <w:rPr>
          <w:lang w:val="fr-CA"/>
        </w:rPr>
        <w:t>à la même hauteur</w:t>
      </w:r>
      <w:r w:rsidR="00B12C88">
        <w:rPr>
          <w:lang w:val="fr-CA"/>
        </w:rPr>
        <w:t xml:space="preserve"> que </w:t>
      </w:r>
      <w:r w:rsidR="001440A1">
        <w:rPr>
          <w:lang w:val="fr-CA"/>
        </w:rPr>
        <w:t>la bande annonce (315px)</w:t>
      </w:r>
      <w:r w:rsidR="00260D4D">
        <w:rPr>
          <w:lang w:val="fr-CA"/>
        </w:rPr>
        <w:t> : la largeur de l’image s’ajustera</w:t>
      </w:r>
      <w:r w:rsidR="00B6724A">
        <w:rPr>
          <w:lang w:val="fr-CA"/>
        </w:rPr>
        <w:t xml:space="preserve"> </w:t>
      </w:r>
      <w:r w:rsidR="004979C0">
        <w:rPr>
          <w:lang w:val="fr-CA"/>
        </w:rPr>
        <w:t xml:space="preserve">automatiquement </w:t>
      </w:r>
      <w:r w:rsidR="00B6724A">
        <w:rPr>
          <w:lang w:val="fr-CA"/>
        </w:rPr>
        <w:t>selon cette hauteur.</w:t>
      </w:r>
      <w:r w:rsidR="006D17AE">
        <w:rPr>
          <w:lang w:val="fr-CA"/>
        </w:rPr>
        <w:t xml:space="preserve"> Par la suite, on ajuste la largeur du rectangle bleu </w:t>
      </w:r>
      <w:r w:rsidR="00B1668D">
        <w:rPr>
          <w:lang w:val="fr-CA"/>
        </w:rPr>
        <w:t xml:space="preserve">en suivant </w:t>
      </w:r>
      <w:r w:rsidR="00C31338">
        <w:rPr>
          <w:lang w:val="fr-CA"/>
        </w:rPr>
        <w:t xml:space="preserve">à peu près </w:t>
      </w:r>
      <w:r w:rsidR="00B1668D">
        <w:rPr>
          <w:lang w:val="fr-CA"/>
        </w:rPr>
        <w:t xml:space="preserve">la maquette. </w:t>
      </w:r>
      <w:r w:rsidR="00EF7C2D">
        <w:rPr>
          <w:lang w:val="fr-CA"/>
        </w:rPr>
        <w:t>On devrait obtenir ceci :</w:t>
      </w:r>
    </w:p>
    <w:p w14:paraId="03F832B2" w14:textId="04EB2CE2" w:rsidR="00EF7C2D" w:rsidRDefault="00696B52" w:rsidP="00C0566A">
      <w:pPr>
        <w:rPr>
          <w:lang w:val="fr-CA"/>
        </w:rPr>
      </w:pPr>
      <w:r>
        <w:rPr>
          <w:noProof/>
          <w:lang w:val="fr-CA"/>
        </w:rPr>
        <w:lastRenderedPageBreak/>
        <w:drawing>
          <wp:inline distT="0" distB="0" distL="0" distR="0" wp14:anchorId="4D257A8C" wp14:editId="563A54C9">
            <wp:extent cx="5943600" cy="7478395"/>
            <wp:effectExtent l="0" t="0" r="0" b="8255"/>
            <wp:docPr id="29" name="Picture 29" descr="A screen shot of a movi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A screen shot of a movie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7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0DA1E" w14:textId="0216AE65" w:rsidR="00AB1F02" w:rsidRDefault="007E5622" w:rsidP="002F38B0">
      <w:pPr>
        <w:rPr>
          <w:lang w:val="fr-CA"/>
        </w:rPr>
      </w:pPr>
      <w:r>
        <w:rPr>
          <w:lang w:val="fr-CA"/>
        </w:rPr>
        <w:lastRenderedPageBreak/>
        <w:t>Pour déplacer le bouton Choisir horaire vers la droite, on a appliqué les classes d-</w:t>
      </w:r>
      <w:proofErr w:type="spellStart"/>
      <w:r>
        <w:rPr>
          <w:lang w:val="fr-CA"/>
        </w:rPr>
        <w:t>flex</w:t>
      </w:r>
      <w:proofErr w:type="spellEnd"/>
      <w:r>
        <w:rPr>
          <w:lang w:val="fr-CA"/>
        </w:rPr>
        <w:t xml:space="preserve"> avec </w:t>
      </w:r>
      <w:proofErr w:type="spellStart"/>
      <w:r>
        <w:rPr>
          <w:lang w:val="fr-CA"/>
        </w:rPr>
        <w:t>justify</w:t>
      </w:r>
      <w:proofErr w:type="spellEnd"/>
      <w:r>
        <w:rPr>
          <w:lang w:val="fr-CA"/>
        </w:rPr>
        <w:t>-content</w:t>
      </w:r>
      <w:r w:rsidR="00456B84">
        <w:rPr>
          <w:lang w:val="fr-CA"/>
        </w:rPr>
        <w:t>-end</w:t>
      </w:r>
      <w:r w:rsidR="00A37ED7">
        <w:rPr>
          <w:lang w:val="fr-CA"/>
        </w:rPr>
        <w:t xml:space="preserve">. Ce qui donne la structure HTML suivante : </w:t>
      </w:r>
      <w:r w:rsidR="00A37ED7">
        <w:rPr>
          <w:noProof/>
          <w:lang w:val="fr-CA"/>
        </w:rPr>
        <w:drawing>
          <wp:inline distT="0" distB="0" distL="0" distR="0" wp14:anchorId="5141C7E1" wp14:editId="0341662D">
            <wp:extent cx="5943600" cy="7478395"/>
            <wp:effectExtent l="0" t="0" r="0" b="8255"/>
            <wp:docPr id="30" name="Picture 30" descr="A screen shot of a movi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A screen shot of a movie&#10;&#10;Description automatically generated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7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2DDD2" w14:textId="7537337A" w:rsidR="000744B1" w:rsidRDefault="000744B1" w:rsidP="00696EDF">
      <w:pPr>
        <w:pStyle w:val="Heading2"/>
        <w:numPr>
          <w:ilvl w:val="0"/>
          <w:numId w:val="19"/>
        </w:numPr>
        <w:rPr>
          <w:lang w:val="fr-CA"/>
        </w:rPr>
      </w:pPr>
      <w:r>
        <w:rPr>
          <w:lang w:val="fr-CA"/>
        </w:rPr>
        <w:t>Déterminer les fonctionnalités qu’on désire implémenter avec JS et les coder</w:t>
      </w:r>
    </w:p>
    <w:p w14:paraId="39604338" w14:textId="09B5A51A" w:rsidR="0056780C" w:rsidRPr="0056780C" w:rsidRDefault="0056780C" w:rsidP="0056780C">
      <w:pPr>
        <w:rPr>
          <w:lang w:val="fr-CA"/>
        </w:rPr>
      </w:pPr>
      <w:r>
        <w:rPr>
          <w:lang w:val="fr-CA"/>
        </w:rPr>
        <w:t>Pour chaque page JS à implémenter, il faut penser aux fonctionnalités voulues et vérifier si elles sont faisables avec JS ou JQuery. Ensuite, les implémenter si elles sont faisables.</w:t>
      </w:r>
    </w:p>
    <w:p w14:paraId="12F9099C" w14:textId="09A2E2EB" w:rsidR="00CE0EFE" w:rsidRPr="00CE0EFE" w:rsidRDefault="00CE0EFE" w:rsidP="0045373D">
      <w:pPr>
        <w:pStyle w:val="Heading4"/>
        <w:rPr>
          <w:lang w:val="fr-CA"/>
        </w:rPr>
      </w:pPr>
      <w:r>
        <w:rPr>
          <w:lang w:val="fr-CA"/>
        </w:rPr>
        <w:t>JS de la page d’un film</w:t>
      </w:r>
    </w:p>
    <w:p w14:paraId="48B1F448" w14:textId="75D12922" w:rsidR="005B7F41" w:rsidRDefault="005B7F41" w:rsidP="005B7F41">
      <w:pPr>
        <w:rPr>
          <w:lang w:val="fr-CA"/>
        </w:rPr>
      </w:pPr>
      <w:r>
        <w:rPr>
          <w:lang w:val="fr-CA"/>
        </w:rPr>
        <w:t xml:space="preserve">Fonctionnalités voulues </w:t>
      </w:r>
      <w:r w:rsidR="0038643A">
        <w:rPr>
          <w:lang w:val="fr-CA"/>
        </w:rPr>
        <w:t xml:space="preserve">ou nécessaires </w:t>
      </w:r>
      <w:r w:rsidR="00023EFA">
        <w:rPr>
          <w:lang w:val="fr-CA"/>
        </w:rPr>
        <w:t>de la page d’un film</w:t>
      </w:r>
      <w:r w:rsidR="00F55E5F">
        <w:rPr>
          <w:lang w:val="fr-CA"/>
        </w:rPr>
        <w:t> :</w:t>
      </w:r>
    </w:p>
    <w:p w14:paraId="196944CB" w14:textId="46F83028" w:rsidR="00B34BCD" w:rsidRPr="00B34BCD" w:rsidRDefault="00B34BCD" w:rsidP="00B34BCD">
      <w:pPr>
        <w:pStyle w:val="ListParagraph"/>
        <w:numPr>
          <w:ilvl w:val="0"/>
          <w:numId w:val="15"/>
        </w:numPr>
        <w:rPr>
          <w:lang w:val="fr-CA"/>
        </w:rPr>
      </w:pPr>
      <w:r>
        <w:rPr>
          <w:lang w:val="fr-CA"/>
        </w:rPr>
        <w:t>Cacher le formulaire de choix d’horaire par défaut.</w:t>
      </w:r>
    </w:p>
    <w:p w14:paraId="11E267F0" w14:textId="796585DC" w:rsidR="009E0BCB" w:rsidRDefault="001E558D" w:rsidP="009E0BCB">
      <w:pPr>
        <w:pStyle w:val="ListParagraph"/>
        <w:numPr>
          <w:ilvl w:val="0"/>
          <w:numId w:val="15"/>
        </w:numPr>
        <w:rPr>
          <w:lang w:val="fr-CA"/>
        </w:rPr>
      </w:pPr>
      <w:r>
        <w:rPr>
          <w:lang w:val="fr-CA"/>
        </w:rPr>
        <w:t>Automatiquement soumettre</w:t>
      </w:r>
      <w:r w:rsidR="00AD3CA3">
        <w:rPr>
          <w:lang w:val="fr-CA"/>
        </w:rPr>
        <w:t xml:space="preserve"> l’ID du cinéma </w:t>
      </w:r>
      <w:r w:rsidR="004F3414">
        <w:rPr>
          <w:lang w:val="fr-CA"/>
        </w:rPr>
        <w:t>après avoir soumis</w:t>
      </w:r>
      <w:r w:rsidR="00BB571C">
        <w:rPr>
          <w:lang w:val="fr-CA"/>
        </w:rPr>
        <w:t xml:space="preserve"> </w:t>
      </w:r>
      <w:r w:rsidR="004867BF">
        <w:rPr>
          <w:lang w:val="fr-CA"/>
        </w:rPr>
        <w:t>l’horaire choisi.</w:t>
      </w:r>
    </w:p>
    <w:p w14:paraId="4E09149D" w14:textId="3FA1BEB3" w:rsidR="00F037C3" w:rsidRDefault="00F037C3" w:rsidP="0045373D">
      <w:pPr>
        <w:pStyle w:val="Heading4"/>
        <w:rPr>
          <w:lang w:val="fr-CA"/>
        </w:rPr>
      </w:pPr>
      <w:r>
        <w:rPr>
          <w:lang w:val="fr-CA"/>
        </w:rPr>
        <w:t>JS de la page de résultats de recherche</w:t>
      </w:r>
    </w:p>
    <w:p w14:paraId="7A8FB5D8" w14:textId="7E120395" w:rsidR="00307E54" w:rsidRDefault="00307E54" w:rsidP="00307E54">
      <w:pPr>
        <w:rPr>
          <w:lang w:val="fr-CA"/>
        </w:rPr>
      </w:pPr>
      <w:r>
        <w:rPr>
          <w:lang w:val="fr-CA"/>
        </w:rPr>
        <w:t>Fonctionnalités voulues ou nécessaires de la page :</w:t>
      </w:r>
    </w:p>
    <w:p w14:paraId="5A453663" w14:textId="675A2C07" w:rsidR="009545EE" w:rsidRDefault="00536A72" w:rsidP="00B94B13">
      <w:pPr>
        <w:pStyle w:val="ListParagraph"/>
        <w:numPr>
          <w:ilvl w:val="0"/>
          <w:numId w:val="16"/>
        </w:numPr>
        <w:rPr>
          <w:lang w:val="fr-CA"/>
        </w:rPr>
      </w:pPr>
      <w:r>
        <w:rPr>
          <w:lang w:val="fr-CA"/>
        </w:rPr>
        <w:t>Automatiquement soumettre l’ID du film consulté au Backend</w:t>
      </w:r>
    </w:p>
    <w:p w14:paraId="5F34A99B" w14:textId="6B3D2B68" w:rsidR="00A60284" w:rsidRDefault="00A60284" w:rsidP="0045373D">
      <w:pPr>
        <w:pStyle w:val="Heading4"/>
        <w:rPr>
          <w:lang w:val="fr-CA"/>
        </w:rPr>
      </w:pPr>
      <w:r>
        <w:rPr>
          <w:lang w:val="fr-CA"/>
        </w:rPr>
        <w:t>JS de la page des sièges :</w:t>
      </w:r>
    </w:p>
    <w:p w14:paraId="52E6F57F" w14:textId="0436A2BD" w:rsidR="00E67AE9" w:rsidRDefault="00E67AE9" w:rsidP="00E67AE9">
      <w:pPr>
        <w:rPr>
          <w:lang w:val="fr-CA"/>
        </w:rPr>
      </w:pPr>
      <w:r>
        <w:rPr>
          <w:lang w:val="fr-CA"/>
        </w:rPr>
        <w:t>Fonctionnalités voulues ou nécessaires de la page</w:t>
      </w:r>
      <w:r>
        <w:rPr>
          <w:lang w:val="fr-CA"/>
        </w:rPr>
        <w:t xml:space="preserve"> des sièges</w:t>
      </w:r>
      <w:r>
        <w:rPr>
          <w:lang w:val="fr-CA"/>
        </w:rPr>
        <w:t> :</w:t>
      </w:r>
    </w:p>
    <w:p w14:paraId="02B61287" w14:textId="27F41FDA" w:rsidR="00AC4645" w:rsidRDefault="00F12233" w:rsidP="004B11D6">
      <w:pPr>
        <w:pStyle w:val="ListParagraph"/>
        <w:numPr>
          <w:ilvl w:val="0"/>
          <w:numId w:val="16"/>
        </w:numPr>
        <w:rPr>
          <w:lang w:val="fr-CA"/>
        </w:rPr>
      </w:pPr>
      <w:r>
        <w:rPr>
          <w:lang w:val="fr-CA"/>
        </w:rPr>
        <w:t>Mettre en forme la barre de progrès en haut</w:t>
      </w:r>
      <w:r w:rsidR="009D0AB4">
        <w:rPr>
          <w:lang w:val="fr-CA"/>
        </w:rPr>
        <w:t xml:space="preserve"> (la barre de progrès indique dans quelle étape le client est rendu</w:t>
      </w:r>
      <w:r w:rsidR="00006108">
        <w:rPr>
          <w:lang w:val="fr-CA"/>
        </w:rPr>
        <w:t xml:space="preserve"> pour compléter sa réservation)</w:t>
      </w:r>
    </w:p>
    <w:p w14:paraId="3595C549" w14:textId="6B61EA96" w:rsidR="00F12233" w:rsidRDefault="005C4983" w:rsidP="004B11D6">
      <w:pPr>
        <w:pStyle w:val="ListParagraph"/>
        <w:numPr>
          <w:ilvl w:val="0"/>
          <w:numId w:val="16"/>
        </w:numPr>
        <w:rPr>
          <w:lang w:val="fr-CA"/>
        </w:rPr>
      </w:pPr>
      <w:r>
        <w:rPr>
          <w:lang w:val="fr-CA"/>
        </w:rPr>
        <w:t>Mettre en forme la couleur des sièges</w:t>
      </w:r>
      <w:r w:rsidR="004C7B54">
        <w:rPr>
          <w:lang w:val="fr-CA"/>
        </w:rPr>
        <w:t xml:space="preserve"> </w:t>
      </w:r>
      <w:r w:rsidR="00D1299B">
        <w:rPr>
          <w:lang w:val="fr-CA"/>
        </w:rPr>
        <w:t>quand la souris entre ou quitte sur un siège</w:t>
      </w:r>
    </w:p>
    <w:p w14:paraId="782DE48A" w14:textId="56A9EF4A" w:rsidR="00714131" w:rsidRDefault="00714131" w:rsidP="004B11D6">
      <w:pPr>
        <w:pStyle w:val="ListParagraph"/>
        <w:numPr>
          <w:ilvl w:val="0"/>
          <w:numId w:val="16"/>
        </w:numPr>
        <w:rPr>
          <w:lang w:val="fr-CA"/>
        </w:rPr>
      </w:pPr>
      <w:r>
        <w:rPr>
          <w:lang w:val="fr-CA"/>
        </w:rPr>
        <w:t>Mettre en forme la couleur du siège quand</w:t>
      </w:r>
      <w:r w:rsidR="0058394C">
        <w:rPr>
          <w:lang w:val="fr-CA"/>
        </w:rPr>
        <w:t xml:space="preserve"> un clic a été effectué sur un siège</w:t>
      </w:r>
    </w:p>
    <w:p w14:paraId="434F428A" w14:textId="66257A02" w:rsidR="003277B7" w:rsidRDefault="00E6320A" w:rsidP="004B11D6">
      <w:pPr>
        <w:pStyle w:val="ListParagraph"/>
        <w:numPr>
          <w:ilvl w:val="0"/>
          <w:numId w:val="16"/>
        </w:numPr>
        <w:rPr>
          <w:lang w:val="fr-CA"/>
        </w:rPr>
      </w:pPr>
      <w:r>
        <w:rPr>
          <w:lang w:val="fr-CA"/>
        </w:rPr>
        <w:t>Adaptation dynamique de la soumission du formulaire</w:t>
      </w:r>
      <w:r w:rsidR="00B1023E">
        <w:rPr>
          <w:lang w:val="fr-CA"/>
        </w:rPr>
        <w:t xml:space="preserve"> (deux boutons </w:t>
      </w:r>
      <w:proofErr w:type="spellStart"/>
      <w:r w:rsidR="00B1023E">
        <w:rPr>
          <w:lang w:val="fr-CA"/>
        </w:rPr>
        <w:t>submit</w:t>
      </w:r>
      <w:proofErr w:type="spellEnd"/>
      <w:r w:rsidR="00B1023E">
        <w:rPr>
          <w:lang w:val="fr-CA"/>
        </w:rPr>
        <w:t xml:space="preserve"> dans </w:t>
      </w:r>
      <w:r w:rsidR="005636A2" w:rsidRPr="005636A2">
        <w:rPr>
          <w:lang w:val="fr-CA"/>
        </w:rPr>
        <w:t>un</w:t>
      </w:r>
      <w:r w:rsidR="005636A2">
        <w:rPr>
          <w:lang w:val="fr-CA"/>
        </w:rPr>
        <w:t xml:space="preserve"> formulaire)</w:t>
      </w:r>
      <w:r w:rsidR="009F0227">
        <w:rPr>
          <w:lang w:val="fr-CA"/>
        </w:rPr>
        <w:t> :</w:t>
      </w:r>
    </w:p>
    <w:p w14:paraId="31458843" w14:textId="0867107F" w:rsidR="005B41F2" w:rsidRPr="004B11D6" w:rsidRDefault="005B41F2" w:rsidP="003277B7">
      <w:pPr>
        <w:pStyle w:val="ListParagraph"/>
        <w:numPr>
          <w:ilvl w:val="1"/>
          <w:numId w:val="16"/>
        </w:numPr>
        <w:rPr>
          <w:lang w:val="fr-CA"/>
        </w:rPr>
      </w:pPr>
      <w:r>
        <w:rPr>
          <w:lang w:val="fr-CA"/>
        </w:rPr>
        <w:t>Quand le bouton Ajouter réservation au panier, l’attribut action</w:t>
      </w:r>
      <w:r w:rsidR="00006751">
        <w:rPr>
          <w:lang w:val="fr-CA"/>
        </w:rPr>
        <w:t xml:space="preserve"> a la valeur </w:t>
      </w:r>
      <w:proofErr w:type="spellStart"/>
      <w:r>
        <w:rPr>
          <w:lang w:val="fr-CA"/>
        </w:rPr>
        <w:t>ajouterPanier</w:t>
      </w:r>
      <w:proofErr w:type="spellEnd"/>
    </w:p>
    <w:p w14:paraId="554D919B" w14:textId="6A1E559C" w:rsidR="005B41F2" w:rsidRDefault="005B41F2" w:rsidP="003277B7">
      <w:pPr>
        <w:pStyle w:val="ListParagraph"/>
        <w:numPr>
          <w:ilvl w:val="1"/>
          <w:numId w:val="16"/>
        </w:numPr>
        <w:rPr>
          <w:lang w:val="fr-CA"/>
        </w:rPr>
      </w:pPr>
      <w:r>
        <w:rPr>
          <w:lang w:val="fr-CA"/>
        </w:rPr>
        <w:t>Quand le bouton</w:t>
      </w:r>
      <w:r w:rsidR="00120083">
        <w:rPr>
          <w:lang w:val="fr-CA"/>
        </w:rPr>
        <w:t xml:space="preserve"> Procéder </w:t>
      </w:r>
      <w:r w:rsidR="00406F23">
        <w:rPr>
          <w:lang w:val="fr-CA"/>
        </w:rPr>
        <w:t>au paiement</w:t>
      </w:r>
      <w:r>
        <w:rPr>
          <w:lang w:val="fr-CA"/>
        </w:rPr>
        <w:t xml:space="preserve">, l’attribut action </w:t>
      </w:r>
      <w:r w:rsidR="002D79BB">
        <w:rPr>
          <w:lang w:val="fr-CA"/>
        </w:rPr>
        <w:t xml:space="preserve">possède la valeur </w:t>
      </w:r>
      <w:proofErr w:type="spellStart"/>
      <w:r w:rsidR="002D79BB">
        <w:rPr>
          <w:lang w:val="fr-CA"/>
        </w:rPr>
        <w:t>echangerPoints</w:t>
      </w:r>
      <w:proofErr w:type="spellEnd"/>
    </w:p>
    <w:p w14:paraId="48B4EBE6" w14:textId="70A04B73" w:rsidR="00F60EA5" w:rsidRDefault="003E580B" w:rsidP="0045373D">
      <w:pPr>
        <w:pStyle w:val="Heading4"/>
        <w:rPr>
          <w:lang w:val="fr-CA"/>
        </w:rPr>
      </w:pPr>
      <w:r>
        <w:rPr>
          <w:lang w:val="fr-CA"/>
        </w:rPr>
        <w:t>JS de la page d’échange de points :</w:t>
      </w:r>
    </w:p>
    <w:p w14:paraId="7A7D712F" w14:textId="37243C82" w:rsidR="000E1FFE" w:rsidRDefault="000E1FFE" w:rsidP="000E1FFE">
      <w:pPr>
        <w:rPr>
          <w:lang w:val="fr-CA"/>
        </w:rPr>
      </w:pPr>
      <w:r>
        <w:rPr>
          <w:lang w:val="fr-CA"/>
        </w:rPr>
        <w:t>Fonctionnalités voulues ou nécessaires de la page d</w:t>
      </w:r>
      <w:r w:rsidR="00256E49">
        <w:rPr>
          <w:lang w:val="fr-CA"/>
        </w:rPr>
        <w:t>’échange de points</w:t>
      </w:r>
      <w:r>
        <w:rPr>
          <w:lang w:val="fr-CA"/>
        </w:rPr>
        <w:t>:</w:t>
      </w:r>
    </w:p>
    <w:p w14:paraId="4C5AEB91" w14:textId="5B2D233B" w:rsidR="005E13B9" w:rsidRDefault="00A2295C" w:rsidP="00A2295C">
      <w:pPr>
        <w:pStyle w:val="ListParagraph"/>
        <w:numPr>
          <w:ilvl w:val="0"/>
          <w:numId w:val="17"/>
        </w:numPr>
        <w:rPr>
          <w:lang w:val="fr-CA"/>
        </w:rPr>
      </w:pPr>
      <w:r>
        <w:rPr>
          <w:lang w:val="fr-CA"/>
        </w:rPr>
        <w:t>Mise en forme de la barre de progrès</w:t>
      </w:r>
    </w:p>
    <w:p w14:paraId="5B1CB8BE" w14:textId="6149652C" w:rsidR="009D0AB4" w:rsidRDefault="009D61C6" w:rsidP="0045373D">
      <w:pPr>
        <w:pStyle w:val="Heading4"/>
        <w:rPr>
          <w:lang w:val="fr-CA"/>
        </w:rPr>
      </w:pPr>
      <w:r>
        <w:rPr>
          <w:lang w:val="fr-CA"/>
        </w:rPr>
        <w:t xml:space="preserve">JS de la page </w:t>
      </w:r>
      <w:r w:rsidR="00AE6FC2">
        <w:rPr>
          <w:lang w:val="fr-CA"/>
        </w:rPr>
        <w:t>de paiement par billets gratuits</w:t>
      </w:r>
    </w:p>
    <w:p w14:paraId="7616ECC3" w14:textId="77777777" w:rsidR="001E53CD" w:rsidRDefault="001E53CD" w:rsidP="001E53CD">
      <w:pPr>
        <w:pStyle w:val="ListParagraph"/>
        <w:numPr>
          <w:ilvl w:val="0"/>
          <w:numId w:val="17"/>
        </w:numPr>
        <w:rPr>
          <w:lang w:val="fr-CA"/>
        </w:rPr>
      </w:pPr>
      <w:r>
        <w:rPr>
          <w:lang w:val="fr-CA"/>
        </w:rPr>
        <w:t>Mise en forme de la barre de progrès</w:t>
      </w:r>
    </w:p>
    <w:p w14:paraId="63A7C3EC" w14:textId="2AE5ECF6" w:rsidR="00AE6FC2" w:rsidRDefault="002E328E" w:rsidP="001E67A1">
      <w:pPr>
        <w:pStyle w:val="ListParagraph"/>
        <w:numPr>
          <w:ilvl w:val="0"/>
          <w:numId w:val="17"/>
        </w:numPr>
        <w:rPr>
          <w:lang w:val="fr-CA"/>
        </w:rPr>
      </w:pPr>
      <w:r>
        <w:rPr>
          <w:lang w:val="fr-CA"/>
        </w:rPr>
        <w:t>Boutons de saisies</w:t>
      </w:r>
      <w:r w:rsidR="00DD7326">
        <w:rPr>
          <w:lang w:val="fr-CA"/>
        </w:rPr>
        <w:t xml:space="preserve"> d’incrémentation</w:t>
      </w:r>
      <w:r w:rsidR="003D42D9">
        <w:rPr>
          <w:lang w:val="fr-CA"/>
        </w:rPr>
        <w:t xml:space="preserve"> + et = qui incrémente ou décrémente la saisie de 1</w:t>
      </w:r>
    </w:p>
    <w:p w14:paraId="3CEA2E14" w14:textId="7600C54F" w:rsidR="00C714B8" w:rsidRDefault="00C714B8" w:rsidP="0045373D">
      <w:pPr>
        <w:pStyle w:val="Heading4"/>
        <w:rPr>
          <w:lang w:val="fr-CA"/>
        </w:rPr>
      </w:pPr>
      <w:r>
        <w:rPr>
          <w:lang w:val="fr-CA"/>
        </w:rPr>
        <w:t>JS de la page</w:t>
      </w:r>
      <w:r w:rsidR="008A6B33">
        <w:rPr>
          <w:lang w:val="fr-CA"/>
        </w:rPr>
        <w:t xml:space="preserve"> de paiement monétaire</w:t>
      </w:r>
      <w:r>
        <w:rPr>
          <w:lang w:val="fr-CA"/>
        </w:rPr>
        <w:t> :</w:t>
      </w:r>
    </w:p>
    <w:p w14:paraId="7EF690E6" w14:textId="271E7657" w:rsidR="00C714B8" w:rsidRDefault="00C714B8" w:rsidP="00C714B8">
      <w:pPr>
        <w:rPr>
          <w:lang w:val="fr-CA"/>
        </w:rPr>
      </w:pPr>
      <w:r>
        <w:rPr>
          <w:lang w:val="fr-CA"/>
        </w:rPr>
        <w:t>Fonctionnalités voulues ou nécessaires de</w:t>
      </w:r>
      <w:r w:rsidR="005C67AE">
        <w:rPr>
          <w:lang w:val="fr-CA"/>
        </w:rPr>
        <w:t xml:space="preserve"> la page de paiement monétaire</w:t>
      </w:r>
      <w:r>
        <w:rPr>
          <w:lang w:val="fr-CA"/>
        </w:rPr>
        <w:t>:</w:t>
      </w:r>
    </w:p>
    <w:p w14:paraId="5421CD60" w14:textId="77777777" w:rsidR="00C714B8" w:rsidRDefault="00C714B8" w:rsidP="00C714B8">
      <w:pPr>
        <w:pStyle w:val="ListParagraph"/>
        <w:numPr>
          <w:ilvl w:val="0"/>
          <w:numId w:val="17"/>
        </w:numPr>
        <w:rPr>
          <w:lang w:val="fr-CA"/>
        </w:rPr>
      </w:pPr>
      <w:r>
        <w:rPr>
          <w:lang w:val="fr-CA"/>
        </w:rPr>
        <w:t>Mise en forme de la barre de progrès</w:t>
      </w:r>
    </w:p>
    <w:p w14:paraId="235D5290" w14:textId="690113F5" w:rsidR="006D7375" w:rsidRPr="006D7375" w:rsidRDefault="006D7375" w:rsidP="006D7375">
      <w:pPr>
        <w:pStyle w:val="Heading2"/>
        <w:numPr>
          <w:ilvl w:val="0"/>
          <w:numId w:val="19"/>
        </w:numPr>
        <w:rPr>
          <w:lang w:val="fr-CA"/>
        </w:rPr>
      </w:pPr>
      <w:r w:rsidRPr="006D7375">
        <w:rPr>
          <w:lang w:val="fr-CA"/>
        </w:rPr>
        <w:t>Transformer les pages HTML en fichiers PHP</w:t>
      </w:r>
    </w:p>
    <w:p w14:paraId="616B8C12" w14:textId="77777777" w:rsidR="00711190" w:rsidRDefault="008A3862" w:rsidP="00711190">
      <w:pPr>
        <w:pStyle w:val="ListParagraph"/>
        <w:numPr>
          <w:ilvl w:val="0"/>
          <w:numId w:val="17"/>
        </w:numPr>
        <w:rPr>
          <w:lang w:val="fr-CA"/>
        </w:rPr>
      </w:pPr>
      <w:r w:rsidRPr="00711190">
        <w:rPr>
          <w:lang w:val="fr-CA"/>
        </w:rPr>
        <w:t xml:space="preserve">Faire des inclusions pour des éléments qui se répètent : entête du site, le pied de page, </w:t>
      </w:r>
      <w:r w:rsidR="004F7C9A" w:rsidRPr="00711190">
        <w:rPr>
          <w:lang w:val="fr-CA"/>
        </w:rPr>
        <w:t>la barre de progrès</w:t>
      </w:r>
      <w:r w:rsidR="00952A5B" w:rsidRPr="00711190">
        <w:rPr>
          <w:lang w:val="fr-CA"/>
        </w:rPr>
        <w:t>.</w:t>
      </w:r>
      <w:r w:rsidR="00B91016" w:rsidRPr="00711190">
        <w:rPr>
          <w:lang w:val="fr-CA"/>
        </w:rPr>
        <w:t xml:space="preserve"> </w:t>
      </w:r>
    </w:p>
    <w:p w14:paraId="19BFFB99" w14:textId="03A8BA3A" w:rsidR="00711190" w:rsidRDefault="002C70F9" w:rsidP="00711190">
      <w:pPr>
        <w:pStyle w:val="ListParagraph"/>
        <w:numPr>
          <w:ilvl w:val="0"/>
          <w:numId w:val="17"/>
        </w:numPr>
        <w:rPr>
          <w:lang w:val="fr-CA"/>
        </w:rPr>
      </w:pPr>
      <w:r w:rsidRPr="00711190">
        <w:rPr>
          <w:lang w:val="fr-CA"/>
        </w:rPr>
        <w:t xml:space="preserve">Utiliser les fonctions d’affichage </w:t>
      </w:r>
      <w:r w:rsidR="00C4462D" w:rsidRPr="00711190">
        <w:rPr>
          <w:lang w:val="fr-CA"/>
        </w:rPr>
        <w:t xml:space="preserve">de </w:t>
      </w:r>
      <w:proofErr w:type="spellStart"/>
      <w:r w:rsidR="00C4462D" w:rsidRPr="00711190">
        <w:rPr>
          <w:lang w:val="fr-CA"/>
        </w:rPr>
        <w:t>fonctions_affichage.inc.php</w:t>
      </w:r>
      <w:proofErr w:type="spellEnd"/>
      <w:r w:rsidR="00C4462D" w:rsidRPr="00711190">
        <w:rPr>
          <w:lang w:val="fr-CA"/>
        </w:rPr>
        <w:t xml:space="preserve"> </w:t>
      </w:r>
      <w:r w:rsidRPr="00711190">
        <w:rPr>
          <w:lang w:val="fr-CA"/>
        </w:rPr>
        <w:t>dans</w:t>
      </w:r>
      <w:r w:rsidR="00C4462D" w:rsidRPr="00711190">
        <w:rPr>
          <w:lang w:val="fr-CA"/>
        </w:rPr>
        <w:t xml:space="preserve"> la vu</w:t>
      </w:r>
      <w:r w:rsidR="00D57042" w:rsidRPr="00711190">
        <w:rPr>
          <w:lang w:val="fr-CA"/>
        </w:rPr>
        <w:t xml:space="preserve">e. Ces fonctions </w:t>
      </w:r>
      <w:r w:rsidR="000D0214" w:rsidRPr="00711190">
        <w:rPr>
          <w:lang w:val="fr-CA"/>
        </w:rPr>
        <w:t>permettent</w:t>
      </w:r>
      <w:r w:rsidR="00D57042" w:rsidRPr="00711190">
        <w:rPr>
          <w:lang w:val="fr-CA"/>
        </w:rPr>
        <w:t xml:space="preserve"> l’affichage de contenu </w:t>
      </w:r>
      <w:r w:rsidR="00F0441D" w:rsidRPr="00711190">
        <w:rPr>
          <w:lang w:val="fr-CA"/>
        </w:rPr>
        <w:t>dont les éléments ont des choses en commun.</w:t>
      </w:r>
      <w:r w:rsidR="001474FA" w:rsidRPr="00711190">
        <w:rPr>
          <w:lang w:val="fr-CA"/>
        </w:rPr>
        <w:t xml:space="preserve"> </w:t>
      </w:r>
    </w:p>
    <w:p w14:paraId="37458C8D" w14:textId="75E97F27" w:rsidR="00695F49" w:rsidRPr="00711190" w:rsidRDefault="001474FA" w:rsidP="00711190">
      <w:pPr>
        <w:pStyle w:val="ListParagraph"/>
        <w:numPr>
          <w:ilvl w:val="0"/>
          <w:numId w:val="17"/>
        </w:numPr>
        <w:rPr>
          <w:lang w:val="fr-CA"/>
        </w:rPr>
      </w:pPr>
      <w:r w:rsidRPr="00711190">
        <w:rPr>
          <w:lang w:val="fr-CA"/>
        </w:rPr>
        <w:t>Utiliser les données stockées dans les contrôleurs</w:t>
      </w:r>
      <w:r w:rsidR="00580CD8" w:rsidRPr="00711190">
        <w:rPr>
          <w:lang w:val="fr-CA"/>
        </w:rPr>
        <w:t>.</w:t>
      </w:r>
    </w:p>
    <w:p w14:paraId="3DF9E3EF" w14:textId="72EECD00" w:rsidR="000C5EB4" w:rsidRDefault="008A23AD" w:rsidP="00503A36">
      <w:pPr>
        <w:pStyle w:val="Heading2"/>
        <w:rPr>
          <w:lang w:val="fr-CA"/>
        </w:rPr>
      </w:pPr>
      <w:r>
        <w:rPr>
          <w:lang w:val="fr-CA"/>
        </w:rPr>
        <w:t xml:space="preserve"> </w:t>
      </w:r>
      <w:r w:rsidR="00742980">
        <w:rPr>
          <w:lang w:val="fr-CA"/>
        </w:rPr>
        <w:t xml:space="preserve">Contrôleurs </w:t>
      </w:r>
    </w:p>
    <w:p w14:paraId="3498E77D" w14:textId="5564B89C" w:rsidR="001B278A" w:rsidRPr="001B278A" w:rsidRDefault="00D16F78" w:rsidP="001B278A">
      <w:pPr>
        <w:rPr>
          <w:lang w:val="fr-CA"/>
        </w:rPr>
      </w:pPr>
      <w:r>
        <w:rPr>
          <w:lang w:val="fr-CA"/>
        </w:rPr>
        <w:t>Contrôleurs développés :</w:t>
      </w:r>
    </w:p>
    <w:p w14:paraId="624624F7" w14:textId="77777777" w:rsidR="00AF6148" w:rsidRDefault="00AF6148" w:rsidP="00AF6148">
      <w:pPr>
        <w:pStyle w:val="ListParagraph"/>
        <w:numPr>
          <w:ilvl w:val="0"/>
          <w:numId w:val="21"/>
        </w:numPr>
        <w:rPr>
          <w:lang w:val="fr-CA"/>
        </w:rPr>
      </w:pPr>
      <w:proofErr w:type="spellStart"/>
      <w:r>
        <w:rPr>
          <w:lang w:val="fr-CA"/>
        </w:rPr>
        <w:t>Controleur.abstract.class.php</w:t>
      </w:r>
      <w:proofErr w:type="spellEnd"/>
    </w:p>
    <w:p w14:paraId="4C39CDDD" w14:textId="2A720990" w:rsidR="001B278A" w:rsidRDefault="000E78E2" w:rsidP="00384E42">
      <w:pPr>
        <w:pStyle w:val="ListParagraph"/>
        <w:numPr>
          <w:ilvl w:val="0"/>
          <w:numId w:val="21"/>
        </w:numPr>
        <w:rPr>
          <w:lang w:val="fr-CA"/>
        </w:rPr>
      </w:pPr>
      <w:proofErr w:type="spellStart"/>
      <w:r>
        <w:rPr>
          <w:lang w:val="fr-CA"/>
        </w:rPr>
        <w:t>AjouterPanier.class.php</w:t>
      </w:r>
      <w:proofErr w:type="spellEnd"/>
    </w:p>
    <w:p w14:paraId="4DA975C1" w14:textId="000A320F" w:rsidR="000E78E2" w:rsidRDefault="006F44EC" w:rsidP="00384E42">
      <w:pPr>
        <w:pStyle w:val="ListParagraph"/>
        <w:numPr>
          <w:ilvl w:val="0"/>
          <w:numId w:val="21"/>
        </w:numPr>
        <w:rPr>
          <w:lang w:val="fr-CA"/>
        </w:rPr>
      </w:pPr>
      <w:proofErr w:type="spellStart"/>
      <w:r>
        <w:rPr>
          <w:lang w:val="fr-CA"/>
        </w:rPr>
        <w:t>ChoisirCinemaHoraire.class.php</w:t>
      </w:r>
      <w:proofErr w:type="spellEnd"/>
    </w:p>
    <w:p w14:paraId="01AE11C8" w14:textId="374D2925" w:rsidR="006F44EC" w:rsidRDefault="001C4F22" w:rsidP="00384E42">
      <w:pPr>
        <w:pStyle w:val="ListParagraph"/>
        <w:numPr>
          <w:ilvl w:val="0"/>
          <w:numId w:val="21"/>
        </w:numPr>
        <w:rPr>
          <w:lang w:val="fr-CA"/>
        </w:rPr>
      </w:pPr>
      <w:proofErr w:type="spellStart"/>
      <w:r>
        <w:rPr>
          <w:lang w:val="fr-CA"/>
        </w:rPr>
        <w:t>ChoisirSiege.class.php</w:t>
      </w:r>
      <w:proofErr w:type="spellEnd"/>
    </w:p>
    <w:p w14:paraId="21C48A30" w14:textId="1A252FBF" w:rsidR="001C4F22" w:rsidRDefault="00237289" w:rsidP="00384E42">
      <w:pPr>
        <w:pStyle w:val="ListParagraph"/>
        <w:numPr>
          <w:ilvl w:val="0"/>
          <w:numId w:val="21"/>
        </w:numPr>
        <w:rPr>
          <w:lang w:val="fr-CA"/>
        </w:rPr>
      </w:pPr>
      <w:proofErr w:type="spellStart"/>
      <w:r>
        <w:rPr>
          <w:lang w:val="fr-CA"/>
        </w:rPr>
        <w:t>CompleterPaiement.class.php</w:t>
      </w:r>
      <w:proofErr w:type="spellEnd"/>
    </w:p>
    <w:p w14:paraId="71D60E97" w14:textId="40E8BEA2" w:rsidR="0008217C" w:rsidRDefault="002D368D" w:rsidP="00384E42">
      <w:pPr>
        <w:pStyle w:val="ListParagraph"/>
        <w:numPr>
          <w:ilvl w:val="0"/>
          <w:numId w:val="21"/>
        </w:numPr>
        <w:rPr>
          <w:lang w:val="fr-CA"/>
        </w:rPr>
      </w:pPr>
      <w:proofErr w:type="spellStart"/>
      <w:r>
        <w:rPr>
          <w:lang w:val="fr-CA"/>
        </w:rPr>
        <w:t>Defaut.class.php</w:t>
      </w:r>
      <w:proofErr w:type="spellEnd"/>
    </w:p>
    <w:p w14:paraId="06D1ACB4" w14:textId="4F712C43" w:rsidR="002D368D" w:rsidRDefault="00BF5E5F" w:rsidP="00384E42">
      <w:pPr>
        <w:pStyle w:val="ListParagraph"/>
        <w:numPr>
          <w:ilvl w:val="0"/>
          <w:numId w:val="21"/>
        </w:numPr>
        <w:rPr>
          <w:lang w:val="fr-CA"/>
        </w:rPr>
      </w:pPr>
      <w:proofErr w:type="spellStart"/>
      <w:r>
        <w:rPr>
          <w:lang w:val="fr-CA"/>
        </w:rPr>
        <w:t>EchangerPoints</w:t>
      </w:r>
      <w:r w:rsidR="002C0E27">
        <w:rPr>
          <w:lang w:val="fr-CA"/>
        </w:rPr>
        <w:t>.class.php</w:t>
      </w:r>
      <w:proofErr w:type="spellEnd"/>
    </w:p>
    <w:p w14:paraId="627A5F93" w14:textId="6FE40C34" w:rsidR="00810D9B" w:rsidRDefault="000C6D01" w:rsidP="00384E42">
      <w:pPr>
        <w:pStyle w:val="ListParagraph"/>
        <w:numPr>
          <w:ilvl w:val="0"/>
          <w:numId w:val="21"/>
        </w:numPr>
        <w:rPr>
          <w:lang w:val="fr-CA"/>
        </w:rPr>
      </w:pPr>
      <w:proofErr w:type="spellStart"/>
      <w:r>
        <w:rPr>
          <w:lang w:val="fr-CA"/>
        </w:rPr>
        <w:t>PayerAvecArgent.class.php</w:t>
      </w:r>
      <w:proofErr w:type="spellEnd"/>
    </w:p>
    <w:p w14:paraId="3167A3F4" w14:textId="47F00DE2" w:rsidR="000C6D01" w:rsidRDefault="00E123FC" w:rsidP="00384E42">
      <w:pPr>
        <w:pStyle w:val="ListParagraph"/>
        <w:numPr>
          <w:ilvl w:val="0"/>
          <w:numId w:val="21"/>
        </w:numPr>
        <w:rPr>
          <w:lang w:val="fr-CA"/>
        </w:rPr>
      </w:pPr>
      <w:proofErr w:type="spellStart"/>
      <w:r>
        <w:rPr>
          <w:lang w:val="fr-CA"/>
        </w:rPr>
        <w:t>PayerAvecBilletsGratuits.class.php</w:t>
      </w:r>
      <w:proofErr w:type="spellEnd"/>
    </w:p>
    <w:p w14:paraId="51CFE296" w14:textId="66AFC7D5" w:rsidR="009F591F" w:rsidRDefault="00930C93" w:rsidP="00384E42">
      <w:pPr>
        <w:pStyle w:val="ListParagraph"/>
        <w:numPr>
          <w:ilvl w:val="0"/>
          <w:numId w:val="21"/>
        </w:numPr>
        <w:rPr>
          <w:lang w:val="fr-CA"/>
        </w:rPr>
      </w:pPr>
      <w:proofErr w:type="spellStart"/>
      <w:r>
        <w:rPr>
          <w:lang w:val="fr-CA"/>
        </w:rPr>
        <w:t>RechercherInterfaceClient.class.php</w:t>
      </w:r>
      <w:proofErr w:type="spellEnd"/>
    </w:p>
    <w:p w14:paraId="005C70CF" w14:textId="5F1B3284" w:rsidR="00930C93" w:rsidRDefault="00DC6447" w:rsidP="00384E42">
      <w:pPr>
        <w:pStyle w:val="ListParagraph"/>
        <w:numPr>
          <w:ilvl w:val="0"/>
          <w:numId w:val="21"/>
        </w:numPr>
        <w:rPr>
          <w:lang w:val="fr-CA"/>
        </w:rPr>
      </w:pPr>
      <w:proofErr w:type="spellStart"/>
      <w:r>
        <w:rPr>
          <w:lang w:val="fr-CA"/>
        </w:rPr>
        <w:t>SAuthentifier.class.php</w:t>
      </w:r>
      <w:proofErr w:type="spellEnd"/>
    </w:p>
    <w:p w14:paraId="5A6C8D0C" w14:textId="39791BE2" w:rsidR="00584894" w:rsidRDefault="0095096E" w:rsidP="00384E42">
      <w:pPr>
        <w:pStyle w:val="ListParagraph"/>
        <w:numPr>
          <w:ilvl w:val="0"/>
          <w:numId w:val="21"/>
        </w:numPr>
        <w:rPr>
          <w:lang w:val="fr-CA"/>
        </w:rPr>
      </w:pPr>
      <w:proofErr w:type="spellStart"/>
      <w:r>
        <w:rPr>
          <w:lang w:val="fr-CA"/>
        </w:rPr>
        <w:t>VoirInfosFilm.class.php</w:t>
      </w:r>
      <w:proofErr w:type="spellEnd"/>
    </w:p>
    <w:p w14:paraId="7ACAADB9" w14:textId="2EE19DD7" w:rsidR="005D1942" w:rsidRDefault="00C00D04" w:rsidP="00384E42">
      <w:pPr>
        <w:pStyle w:val="ListParagraph"/>
        <w:numPr>
          <w:ilvl w:val="0"/>
          <w:numId w:val="21"/>
        </w:numPr>
        <w:rPr>
          <w:lang w:val="fr-CA"/>
        </w:rPr>
      </w:pPr>
      <w:proofErr w:type="spellStart"/>
      <w:r>
        <w:rPr>
          <w:lang w:val="fr-CA"/>
        </w:rPr>
        <w:t>VoirPageConnexion.class.php</w:t>
      </w:r>
      <w:proofErr w:type="spellEnd"/>
    </w:p>
    <w:p w14:paraId="2A6EF244" w14:textId="3A9F05F1" w:rsidR="00C00D04" w:rsidRDefault="006C648A" w:rsidP="00384E42">
      <w:pPr>
        <w:pStyle w:val="ListParagraph"/>
        <w:numPr>
          <w:ilvl w:val="0"/>
          <w:numId w:val="21"/>
        </w:numPr>
        <w:rPr>
          <w:lang w:val="fr-CA"/>
        </w:rPr>
      </w:pPr>
      <w:proofErr w:type="spellStart"/>
      <w:r>
        <w:rPr>
          <w:lang w:val="fr-CA"/>
        </w:rPr>
        <w:t>VoirPageContact.class.php</w:t>
      </w:r>
      <w:proofErr w:type="spellEnd"/>
    </w:p>
    <w:p w14:paraId="4C30808D" w14:textId="2D3B1E3D" w:rsidR="00DC5FD5" w:rsidRDefault="00DC5FD5" w:rsidP="00DC5989">
      <w:pPr>
        <w:pStyle w:val="Heading3"/>
        <w:rPr>
          <w:lang w:val="fr-CA"/>
        </w:rPr>
      </w:pPr>
      <w:r>
        <w:rPr>
          <w:lang w:val="fr-CA"/>
        </w:rPr>
        <w:t>Rôle de chacun des contrôleurs :</w:t>
      </w:r>
    </w:p>
    <w:p w14:paraId="394B518C" w14:textId="77777777" w:rsidR="00F96369" w:rsidRDefault="0043158F" w:rsidP="00DC5FD5">
      <w:pPr>
        <w:rPr>
          <w:lang w:val="fr-CA"/>
        </w:rPr>
      </w:pPr>
      <w:proofErr w:type="spellStart"/>
      <w:r>
        <w:rPr>
          <w:lang w:val="fr-CA"/>
        </w:rPr>
        <w:t>Controleur.abstract.class.php</w:t>
      </w:r>
      <w:proofErr w:type="spellEnd"/>
      <w:r w:rsidR="000A056E">
        <w:rPr>
          <w:lang w:val="fr-CA"/>
        </w:rPr>
        <w:t> :</w:t>
      </w:r>
      <w:r w:rsidR="00A5064D">
        <w:rPr>
          <w:lang w:val="fr-CA"/>
        </w:rPr>
        <w:t xml:space="preserve"> </w:t>
      </w:r>
    </w:p>
    <w:p w14:paraId="3E68DB87" w14:textId="75A796A6" w:rsidR="00DC5FD5" w:rsidRDefault="00604EB7" w:rsidP="00FC1DD8">
      <w:pPr>
        <w:pStyle w:val="ListParagraph"/>
        <w:numPr>
          <w:ilvl w:val="0"/>
          <w:numId w:val="22"/>
        </w:numPr>
        <w:rPr>
          <w:lang w:val="fr-CA"/>
        </w:rPr>
      </w:pPr>
      <w:r w:rsidRPr="00FC1DD8">
        <w:rPr>
          <w:lang w:val="fr-CA"/>
        </w:rPr>
        <w:t xml:space="preserve">Forcer les classes filles d’implémenter </w:t>
      </w:r>
      <w:r w:rsidR="00D205BE" w:rsidRPr="00FC1DD8">
        <w:rPr>
          <w:lang w:val="fr-CA"/>
        </w:rPr>
        <w:t xml:space="preserve">la méthode </w:t>
      </w:r>
      <w:proofErr w:type="spellStart"/>
      <w:r w:rsidRPr="00FC1DD8">
        <w:rPr>
          <w:lang w:val="fr-CA"/>
        </w:rPr>
        <w:t>exécuterAction</w:t>
      </w:r>
      <w:proofErr w:type="spellEnd"/>
      <w:r w:rsidR="0073261C" w:rsidRPr="00FC1DD8">
        <w:rPr>
          <w:lang w:val="fr-CA"/>
        </w:rPr>
        <w:t>.</w:t>
      </w:r>
    </w:p>
    <w:p w14:paraId="43285742" w14:textId="162F6989" w:rsidR="00FC1DD8" w:rsidRDefault="00020134" w:rsidP="00FC1DD8">
      <w:pPr>
        <w:pStyle w:val="ListParagraph"/>
        <w:numPr>
          <w:ilvl w:val="0"/>
          <w:numId w:val="22"/>
        </w:numPr>
        <w:rPr>
          <w:lang w:val="fr-CA"/>
        </w:rPr>
      </w:pPr>
      <w:r>
        <w:rPr>
          <w:lang w:val="fr-CA"/>
        </w:rPr>
        <w:t xml:space="preserve">Possède </w:t>
      </w:r>
      <w:r w:rsidR="00242FE8">
        <w:rPr>
          <w:lang w:val="fr-CA"/>
        </w:rPr>
        <w:t xml:space="preserve">la fonction </w:t>
      </w:r>
      <w:proofErr w:type="spellStart"/>
      <w:r w:rsidR="00242FE8">
        <w:rPr>
          <w:lang w:val="fr-CA"/>
        </w:rPr>
        <w:t>transforme_HTML</w:t>
      </w:r>
      <w:proofErr w:type="spellEnd"/>
      <w:r w:rsidR="00242FE8">
        <w:rPr>
          <w:lang w:val="fr-CA"/>
        </w:rPr>
        <w:t xml:space="preserve"> qui </w:t>
      </w:r>
      <w:r w:rsidR="0092210E">
        <w:rPr>
          <w:lang w:val="fr-CA"/>
        </w:rPr>
        <w:t>servent à traiter les attaques XSS basiques</w:t>
      </w:r>
      <w:r w:rsidR="00EF4AA1">
        <w:rPr>
          <w:lang w:val="fr-CA"/>
        </w:rPr>
        <w:t>.</w:t>
      </w:r>
      <w:r w:rsidR="00CB396C">
        <w:rPr>
          <w:lang w:val="fr-CA"/>
        </w:rPr>
        <w:t xml:space="preserve"> Comme toutes les classes contrôleurs héritent de la classe abstraite </w:t>
      </w:r>
      <w:proofErr w:type="spellStart"/>
      <w:r w:rsidR="00CB396C">
        <w:rPr>
          <w:lang w:val="fr-CA"/>
        </w:rPr>
        <w:t>Controleur</w:t>
      </w:r>
      <w:proofErr w:type="spellEnd"/>
      <w:r w:rsidR="00CB396C">
        <w:rPr>
          <w:lang w:val="fr-CA"/>
        </w:rPr>
        <w:t xml:space="preserve">, les sous-contrôleurs pourront </w:t>
      </w:r>
      <w:r w:rsidR="00862DAD">
        <w:rPr>
          <w:lang w:val="fr-CA"/>
        </w:rPr>
        <w:t>« rendre propre » les données reçues des formulaire.</w:t>
      </w:r>
    </w:p>
    <w:p w14:paraId="0732151A" w14:textId="0A0143BD" w:rsidR="00643148" w:rsidRDefault="00A50D40" w:rsidP="00643148">
      <w:pPr>
        <w:rPr>
          <w:lang w:val="fr-CA"/>
        </w:rPr>
      </w:pPr>
      <w:proofErr w:type="spellStart"/>
      <w:r>
        <w:rPr>
          <w:lang w:val="fr-CA"/>
        </w:rPr>
        <w:t>AhouterPanier.class.php</w:t>
      </w:r>
      <w:proofErr w:type="spellEnd"/>
      <w:r>
        <w:rPr>
          <w:lang w:val="fr-CA"/>
        </w:rPr>
        <w:t> :</w:t>
      </w:r>
    </w:p>
    <w:p w14:paraId="63544B3D" w14:textId="52C8CC25" w:rsidR="00491887" w:rsidRDefault="00887CE6" w:rsidP="00B1647D">
      <w:pPr>
        <w:pStyle w:val="ListParagraph"/>
        <w:numPr>
          <w:ilvl w:val="0"/>
          <w:numId w:val="23"/>
        </w:numPr>
        <w:rPr>
          <w:lang w:val="fr-CA"/>
        </w:rPr>
      </w:pPr>
      <w:r>
        <w:rPr>
          <w:lang w:val="fr-CA"/>
        </w:rPr>
        <w:t xml:space="preserve">Cette classe contrôleur sert à ajouter un </w:t>
      </w:r>
      <w:proofErr w:type="spellStart"/>
      <w:r>
        <w:rPr>
          <w:lang w:val="fr-CA"/>
        </w:rPr>
        <w:t>ItemPanier</w:t>
      </w:r>
      <w:proofErr w:type="spellEnd"/>
      <w:r>
        <w:rPr>
          <w:lang w:val="fr-CA"/>
        </w:rPr>
        <w:t xml:space="preserve"> dans la B</w:t>
      </w:r>
      <w:r w:rsidR="00B1647D">
        <w:rPr>
          <w:lang w:val="fr-CA"/>
        </w:rPr>
        <w:t>D.</w:t>
      </w:r>
    </w:p>
    <w:p w14:paraId="335CCA9F" w14:textId="15224358" w:rsidR="0098121A" w:rsidRDefault="0098121A" w:rsidP="0098121A">
      <w:pPr>
        <w:rPr>
          <w:lang w:val="fr-CA"/>
        </w:rPr>
      </w:pPr>
      <w:proofErr w:type="spellStart"/>
      <w:r>
        <w:rPr>
          <w:lang w:val="fr-CA"/>
        </w:rPr>
        <w:t>ChoisirCinemaHoraire.class.php</w:t>
      </w:r>
      <w:proofErr w:type="spellEnd"/>
    </w:p>
    <w:p w14:paraId="2E88F713" w14:textId="53D7A2AC" w:rsidR="0098121A" w:rsidRDefault="00A71601" w:rsidP="00CA4835">
      <w:pPr>
        <w:pStyle w:val="ListParagraph"/>
        <w:numPr>
          <w:ilvl w:val="0"/>
          <w:numId w:val="24"/>
        </w:numPr>
        <w:rPr>
          <w:lang w:val="fr-CA"/>
        </w:rPr>
      </w:pPr>
      <w:r>
        <w:rPr>
          <w:lang w:val="fr-CA"/>
        </w:rPr>
        <w:t xml:space="preserve">Le rôle de cette classe est </w:t>
      </w:r>
      <w:r w:rsidR="00E14C97">
        <w:rPr>
          <w:lang w:val="fr-CA"/>
        </w:rPr>
        <w:t xml:space="preserve">de </w:t>
      </w:r>
      <w:r w:rsidR="008834DB">
        <w:rPr>
          <w:lang w:val="fr-CA"/>
        </w:rPr>
        <w:t xml:space="preserve">récupérer </w:t>
      </w:r>
      <w:r w:rsidR="0087028F">
        <w:rPr>
          <w:lang w:val="fr-CA"/>
        </w:rPr>
        <w:t>les informations</w:t>
      </w:r>
      <w:r w:rsidR="00D72C90">
        <w:rPr>
          <w:lang w:val="fr-CA"/>
        </w:rPr>
        <w:t xml:space="preserve"> </w:t>
      </w:r>
      <w:r w:rsidR="008834DB">
        <w:rPr>
          <w:lang w:val="fr-CA"/>
        </w:rPr>
        <w:t xml:space="preserve">envoyées </w:t>
      </w:r>
      <w:r w:rsidR="00380802">
        <w:rPr>
          <w:lang w:val="fr-CA"/>
        </w:rPr>
        <w:t xml:space="preserve">par le client </w:t>
      </w:r>
      <w:r w:rsidR="008834DB">
        <w:rPr>
          <w:lang w:val="fr-CA"/>
        </w:rPr>
        <w:t xml:space="preserve">pour </w:t>
      </w:r>
      <w:r w:rsidR="00FE7705">
        <w:rPr>
          <w:lang w:val="fr-CA"/>
        </w:rPr>
        <w:t>générer</w:t>
      </w:r>
      <w:r w:rsidR="00D7757B">
        <w:rPr>
          <w:lang w:val="fr-CA"/>
        </w:rPr>
        <w:t xml:space="preserve"> les réservations avec les sièges </w:t>
      </w:r>
      <w:r w:rsidR="00075C14">
        <w:rPr>
          <w:lang w:val="fr-CA"/>
        </w:rPr>
        <w:t>correspondant</w:t>
      </w:r>
      <w:r w:rsidR="002C774A">
        <w:rPr>
          <w:lang w:val="fr-CA"/>
        </w:rPr>
        <w:t xml:space="preserve"> aux choix effectués jusqu’à</w:t>
      </w:r>
      <w:r w:rsidR="00D267D3">
        <w:rPr>
          <w:lang w:val="fr-CA"/>
        </w:rPr>
        <w:t xml:space="preserve"> la page d’un film (</w:t>
      </w:r>
      <w:r w:rsidR="003744FB">
        <w:rPr>
          <w:lang w:val="fr-CA"/>
        </w:rPr>
        <w:t>film, cinéma</w:t>
      </w:r>
      <w:r w:rsidR="007C6904">
        <w:rPr>
          <w:lang w:val="fr-CA"/>
        </w:rPr>
        <w:t xml:space="preserve"> et </w:t>
      </w:r>
      <w:r w:rsidR="003744FB">
        <w:rPr>
          <w:lang w:val="fr-CA"/>
        </w:rPr>
        <w:t>horaire)</w:t>
      </w:r>
      <w:r w:rsidR="007C6904">
        <w:rPr>
          <w:lang w:val="fr-CA"/>
        </w:rPr>
        <w:t>.</w:t>
      </w:r>
    </w:p>
    <w:p w14:paraId="42A426EB" w14:textId="49812ADD" w:rsidR="00075C14" w:rsidRDefault="00B07440" w:rsidP="007D0058">
      <w:pPr>
        <w:rPr>
          <w:lang w:val="fr-CA"/>
        </w:rPr>
      </w:pPr>
      <w:proofErr w:type="spellStart"/>
      <w:r>
        <w:rPr>
          <w:lang w:val="fr-CA"/>
        </w:rPr>
        <w:t>ChoisirSiege.class.php</w:t>
      </w:r>
      <w:proofErr w:type="spellEnd"/>
      <w:r w:rsidR="00F22CEC">
        <w:rPr>
          <w:lang w:val="fr-CA"/>
        </w:rPr>
        <w:t> :</w:t>
      </w:r>
    </w:p>
    <w:p w14:paraId="391CEB79" w14:textId="77777777" w:rsidR="00F22CEC" w:rsidRPr="007D0058" w:rsidRDefault="00F22CEC" w:rsidP="007D0058">
      <w:pPr>
        <w:rPr>
          <w:lang w:val="fr-CA"/>
        </w:rPr>
      </w:pPr>
    </w:p>
    <w:p w14:paraId="0FDFAEE6" w14:textId="749C6171" w:rsidR="001E2658" w:rsidRDefault="001E2658" w:rsidP="0039068A">
      <w:pPr>
        <w:pStyle w:val="Heading1"/>
        <w:rPr>
          <w:lang w:val="fr-CA"/>
        </w:rPr>
      </w:pPr>
      <w:r>
        <w:rPr>
          <w:lang w:val="fr-CA"/>
        </w:rPr>
        <w:br w:type="page"/>
      </w:r>
    </w:p>
    <w:p w14:paraId="0DB17EFE" w14:textId="44C33547" w:rsidR="009B43EC" w:rsidRPr="00AA3733" w:rsidRDefault="009B43EC" w:rsidP="009B43EC">
      <w:pPr>
        <w:pStyle w:val="Heading1"/>
        <w:rPr>
          <w:lang w:val="fr-CA"/>
        </w:rPr>
      </w:pPr>
      <w:r w:rsidRPr="00AA3733">
        <w:rPr>
          <w:lang w:val="fr-CA"/>
        </w:rPr>
        <w:lastRenderedPageBreak/>
        <w:t>Sécurité</w:t>
      </w:r>
    </w:p>
    <w:p w14:paraId="1E995749" w14:textId="2AFCEEB7" w:rsidR="00846B1C" w:rsidRPr="00AA3733" w:rsidRDefault="00846B1C" w:rsidP="00846B1C">
      <w:pPr>
        <w:pStyle w:val="Heading2"/>
        <w:rPr>
          <w:lang w:val="fr-CA"/>
        </w:rPr>
      </w:pPr>
      <w:r w:rsidRPr="00AA3733">
        <w:rPr>
          <w:lang w:val="fr-CA"/>
        </w:rPr>
        <w:t>Injections SQL</w:t>
      </w:r>
    </w:p>
    <w:p w14:paraId="39F2A347" w14:textId="77E92992" w:rsidR="009B43EC" w:rsidRDefault="009B43EC" w:rsidP="009B43EC">
      <w:pPr>
        <w:rPr>
          <w:lang w:val="fr-CA"/>
        </w:rPr>
      </w:pPr>
      <w:r w:rsidRPr="009B43EC">
        <w:rPr>
          <w:lang w:val="fr-CA"/>
        </w:rPr>
        <w:t>Dans toutes les mé</w:t>
      </w:r>
      <w:r>
        <w:rPr>
          <w:lang w:val="fr-CA"/>
        </w:rPr>
        <w:t>thodes DAO</w:t>
      </w:r>
      <w:r w:rsidR="00E774B9">
        <w:rPr>
          <w:lang w:val="fr-CA"/>
        </w:rPr>
        <w:t xml:space="preserve"> des classes DAO, </w:t>
      </w:r>
      <w:r w:rsidR="003D428D">
        <w:rPr>
          <w:lang w:val="fr-CA"/>
        </w:rPr>
        <w:t xml:space="preserve">toutes les requêtes SQL sont préparées, ce qui sépare </w:t>
      </w:r>
      <w:r w:rsidR="00F352C4">
        <w:rPr>
          <w:lang w:val="fr-CA"/>
        </w:rPr>
        <w:t>la requête de la saisie dans les formulaires.</w:t>
      </w:r>
      <w:r w:rsidR="00217FC1">
        <w:rPr>
          <w:lang w:val="fr-CA"/>
        </w:rPr>
        <w:t xml:space="preserve"> </w:t>
      </w:r>
      <w:r w:rsidR="003A672A">
        <w:rPr>
          <w:lang w:val="fr-CA"/>
        </w:rPr>
        <w:t>Donc, aucune injection SQL ne devrait se produire.</w:t>
      </w:r>
    </w:p>
    <w:p w14:paraId="5B56518D" w14:textId="49FB31A6" w:rsidR="0086450B" w:rsidRDefault="00074A6A" w:rsidP="00425227">
      <w:pPr>
        <w:pStyle w:val="Heading2"/>
        <w:rPr>
          <w:lang w:val="fr-CA"/>
        </w:rPr>
      </w:pPr>
      <w:r>
        <w:rPr>
          <w:lang w:val="fr-CA"/>
        </w:rPr>
        <w:t xml:space="preserve">Cross site </w:t>
      </w:r>
      <w:proofErr w:type="spellStart"/>
      <w:r>
        <w:rPr>
          <w:lang w:val="fr-CA"/>
        </w:rPr>
        <w:t>scripting</w:t>
      </w:r>
      <w:proofErr w:type="spellEnd"/>
      <w:r>
        <w:rPr>
          <w:lang w:val="fr-CA"/>
        </w:rPr>
        <w:t xml:space="preserve"> (XSS)</w:t>
      </w:r>
    </w:p>
    <w:p w14:paraId="1E2C3EBA" w14:textId="68B98C75" w:rsidR="00425227" w:rsidRDefault="001E6D6C" w:rsidP="00425227">
      <w:pPr>
        <w:rPr>
          <w:lang w:val="fr-CA"/>
        </w:rPr>
      </w:pPr>
      <w:r>
        <w:rPr>
          <w:lang w:val="fr-CA"/>
        </w:rPr>
        <w:t xml:space="preserve">Une tentative de prévention du XSS a été </w:t>
      </w:r>
      <w:r w:rsidR="006A4973">
        <w:rPr>
          <w:lang w:val="fr-CA"/>
        </w:rPr>
        <w:t xml:space="preserve">effectuée en implémentant </w:t>
      </w:r>
      <w:r w:rsidR="00A81857">
        <w:rPr>
          <w:lang w:val="fr-CA"/>
        </w:rPr>
        <w:t xml:space="preserve">la fonction </w:t>
      </w:r>
      <w:proofErr w:type="spellStart"/>
      <w:r w:rsidR="00A81857">
        <w:rPr>
          <w:lang w:val="fr-CA"/>
        </w:rPr>
        <w:t>transforme_HTML</w:t>
      </w:r>
      <w:proofErr w:type="spellEnd"/>
      <w:r w:rsidR="00A81857">
        <w:rPr>
          <w:lang w:val="fr-CA"/>
        </w:rPr>
        <w:t xml:space="preserve"> </w:t>
      </w:r>
      <w:r w:rsidR="00F65F83">
        <w:rPr>
          <w:lang w:val="fr-CA"/>
        </w:rPr>
        <w:t xml:space="preserve">dans le contrôleur parent de tous les contrôleurs spécifiques </w:t>
      </w:r>
      <w:r w:rsidR="006A4973">
        <w:rPr>
          <w:lang w:val="fr-CA"/>
        </w:rPr>
        <w:t xml:space="preserve">et en </w:t>
      </w:r>
      <w:r w:rsidR="00FB2ACE">
        <w:rPr>
          <w:lang w:val="fr-CA"/>
        </w:rPr>
        <w:t>l’</w:t>
      </w:r>
      <w:r w:rsidR="001A32E6">
        <w:rPr>
          <w:lang w:val="fr-CA"/>
        </w:rPr>
        <w:t>appelant</w:t>
      </w:r>
      <w:r w:rsidR="006A4973">
        <w:rPr>
          <w:lang w:val="fr-CA"/>
        </w:rPr>
        <w:t xml:space="preserve"> </w:t>
      </w:r>
      <w:r w:rsidR="00066927">
        <w:rPr>
          <w:lang w:val="fr-CA"/>
        </w:rPr>
        <w:t xml:space="preserve">là où </w:t>
      </w:r>
      <w:r w:rsidR="00975655">
        <w:rPr>
          <w:lang w:val="fr-CA"/>
        </w:rPr>
        <w:t>les données des formulaires sont récupérés dans une variable</w:t>
      </w:r>
      <w:r w:rsidR="00B4378D">
        <w:rPr>
          <w:lang w:val="fr-CA"/>
        </w:rPr>
        <w:t xml:space="preserve"> (de session ou non)</w:t>
      </w:r>
      <w:r w:rsidR="006B4DFF">
        <w:rPr>
          <w:lang w:val="fr-CA"/>
        </w:rPr>
        <w:t>.</w:t>
      </w:r>
      <w:r w:rsidR="008737B8">
        <w:rPr>
          <w:lang w:val="fr-CA"/>
        </w:rPr>
        <w:t xml:space="preserve"> </w:t>
      </w:r>
      <w:r w:rsidR="00FB62D0">
        <w:rPr>
          <w:lang w:val="fr-CA"/>
        </w:rPr>
        <w:t>La</w:t>
      </w:r>
      <w:r w:rsidR="001D0E6F">
        <w:rPr>
          <w:lang w:val="fr-CA"/>
        </w:rPr>
        <w:t xml:space="preserve"> </w:t>
      </w:r>
      <w:r w:rsidR="00DD33B1">
        <w:rPr>
          <w:lang w:val="fr-CA"/>
        </w:rPr>
        <w:t>fonction</w:t>
      </w:r>
      <w:r w:rsidR="00375977">
        <w:rPr>
          <w:lang w:val="fr-CA"/>
        </w:rPr>
        <w:t xml:space="preserve"> </w:t>
      </w:r>
      <w:proofErr w:type="spellStart"/>
      <w:r w:rsidR="00375977">
        <w:rPr>
          <w:lang w:val="fr-CA"/>
        </w:rPr>
        <w:t>transforme_HTML</w:t>
      </w:r>
      <w:proofErr w:type="spellEnd"/>
      <w:r w:rsidR="00375977">
        <w:rPr>
          <w:lang w:val="fr-CA"/>
        </w:rPr>
        <w:t xml:space="preserve"> tente de prévenir du XSS en </w:t>
      </w:r>
      <w:r w:rsidR="001D40C4">
        <w:rPr>
          <w:lang w:val="fr-CA"/>
        </w:rPr>
        <w:t>transformant</w:t>
      </w:r>
      <w:r w:rsidR="0098449A">
        <w:rPr>
          <w:lang w:val="fr-CA"/>
        </w:rPr>
        <w:t xml:space="preserve"> </w:t>
      </w:r>
      <w:r w:rsidR="00733EC7">
        <w:rPr>
          <w:lang w:val="fr-CA"/>
        </w:rPr>
        <w:t>le texte détecté comme des balises HTML</w:t>
      </w:r>
      <w:r w:rsidR="00185BCE">
        <w:rPr>
          <w:lang w:val="fr-CA"/>
        </w:rPr>
        <w:t xml:space="preserve"> en texte</w:t>
      </w:r>
      <w:r w:rsidR="002A70A4" w:rsidRPr="002A70A4">
        <w:rPr>
          <w:lang w:val="fr-CA"/>
        </w:rPr>
        <w:t xml:space="preserve"> </w:t>
      </w:r>
      <w:r w:rsidR="002A70A4">
        <w:rPr>
          <w:lang w:val="fr-CA"/>
        </w:rPr>
        <w:t>qui ne sera pas détecté comme du HTML.</w:t>
      </w:r>
      <w:r w:rsidR="00CB76F0">
        <w:rPr>
          <w:lang w:val="fr-CA"/>
        </w:rPr>
        <w:t xml:space="preserve"> </w:t>
      </w:r>
      <w:r w:rsidR="002230EF">
        <w:rPr>
          <w:lang w:val="fr-CA"/>
        </w:rPr>
        <w:t>On admet que notre solution n’est pas la plus optimale</w:t>
      </w:r>
      <w:r w:rsidR="00DD0BFC">
        <w:rPr>
          <w:lang w:val="fr-CA"/>
        </w:rPr>
        <w:t xml:space="preserve"> : cela ne prévient que </w:t>
      </w:r>
      <w:r w:rsidR="0033519F">
        <w:rPr>
          <w:lang w:val="fr-CA"/>
        </w:rPr>
        <w:t>des attaques XSS basiques.</w:t>
      </w:r>
    </w:p>
    <w:p w14:paraId="6255BDA6" w14:textId="24E83728" w:rsidR="00D34A3D" w:rsidRDefault="008B7344" w:rsidP="008B7344">
      <w:pPr>
        <w:pStyle w:val="Heading2"/>
        <w:rPr>
          <w:lang w:val="fr-CA"/>
        </w:rPr>
      </w:pPr>
      <w:r>
        <w:rPr>
          <w:lang w:val="fr-CA"/>
        </w:rPr>
        <w:t>Utilisation du hachage</w:t>
      </w:r>
    </w:p>
    <w:p w14:paraId="2F1A4A65" w14:textId="4D724CA2" w:rsidR="008B7344" w:rsidRPr="008B7344" w:rsidRDefault="000673B8" w:rsidP="008B7344">
      <w:pPr>
        <w:rPr>
          <w:lang w:val="fr-CA"/>
        </w:rPr>
      </w:pPr>
      <w:r>
        <w:rPr>
          <w:lang w:val="fr-CA"/>
        </w:rPr>
        <w:t xml:space="preserve">Pour notre projet, le </w:t>
      </w:r>
      <w:r w:rsidR="00C71947">
        <w:rPr>
          <w:lang w:val="fr-CA"/>
        </w:rPr>
        <w:t xml:space="preserve">hachage est </w:t>
      </w:r>
      <w:r w:rsidR="00214BF2">
        <w:rPr>
          <w:lang w:val="fr-CA"/>
        </w:rPr>
        <w:t xml:space="preserve">uniquement </w:t>
      </w:r>
      <w:r w:rsidR="00C71947">
        <w:rPr>
          <w:lang w:val="fr-CA"/>
        </w:rPr>
        <w:t>utilisé sur les mots de passe</w:t>
      </w:r>
      <w:r w:rsidR="005B37AD">
        <w:rPr>
          <w:lang w:val="fr-CA"/>
        </w:rPr>
        <w:t>.</w:t>
      </w:r>
      <w:r w:rsidR="00891853">
        <w:rPr>
          <w:lang w:val="fr-CA"/>
        </w:rPr>
        <w:t xml:space="preserve"> </w:t>
      </w:r>
      <w:r w:rsidR="000E1889">
        <w:rPr>
          <w:lang w:val="fr-CA"/>
        </w:rPr>
        <w:t>La méthode md5() a été utilisé</w:t>
      </w:r>
      <w:r w:rsidR="00FB341B">
        <w:rPr>
          <w:lang w:val="fr-CA"/>
        </w:rPr>
        <w:t xml:space="preserve"> pour cela.</w:t>
      </w:r>
    </w:p>
    <w:p w14:paraId="077B4CA8" w14:textId="3C07AE2B" w:rsidR="00C17B07" w:rsidRPr="009B43EC" w:rsidRDefault="00C17B07">
      <w:pPr>
        <w:rPr>
          <w:lang w:val="fr-CA"/>
        </w:rPr>
      </w:pPr>
      <w:r w:rsidRPr="009B43EC">
        <w:rPr>
          <w:lang w:val="fr-CA"/>
        </w:rPr>
        <w:br w:type="page"/>
      </w:r>
    </w:p>
    <w:p w14:paraId="7C99F128" w14:textId="10368F27" w:rsidR="004438C2" w:rsidRDefault="00C17B07" w:rsidP="00BF16CF">
      <w:pPr>
        <w:pStyle w:val="Title"/>
        <w:rPr>
          <w:lang w:val="fr-CA"/>
        </w:rPr>
      </w:pPr>
      <w:r w:rsidRPr="009B43EC">
        <w:rPr>
          <w:lang w:val="fr-CA"/>
        </w:rPr>
        <w:lastRenderedPageBreak/>
        <w:t>Annexe</w:t>
      </w:r>
    </w:p>
    <w:p w14:paraId="39653671" w14:textId="17CD03B3" w:rsidR="00BF16CF" w:rsidRPr="00BF16CF" w:rsidRDefault="00BF16CF" w:rsidP="00BF16CF">
      <w:pPr>
        <w:pStyle w:val="Heading1"/>
        <w:rPr>
          <w:lang w:val="fr-CA"/>
        </w:rPr>
      </w:pPr>
      <w:r>
        <w:rPr>
          <w:lang w:val="fr-CA"/>
        </w:rPr>
        <w:t>Diagramme entité-association</w:t>
      </w:r>
    </w:p>
    <w:p w14:paraId="1299D273" w14:textId="1E5326CA" w:rsidR="00DF5E5D" w:rsidRPr="00DF5E5D" w:rsidRDefault="00EF6D30" w:rsidP="00DF5E5D">
      <w:r>
        <w:rPr>
          <w:noProof/>
        </w:rPr>
        <w:drawing>
          <wp:inline distT="0" distB="0" distL="0" distR="0" wp14:anchorId="7703DEAF" wp14:editId="74B7B3A5">
            <wp:extent cx="5943600" cy="3176270"/>
            <wp:effectExtent l="0" t="0" r="0" b="5080"/>
            <wp:docPr id="3" name="Picture 3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computer screen shot of a computer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06054" w14:textId="24E7B4C5" w:rsidR="00DD3261" w:rsidRDefault="00DD3261" w:rsidP="00DD3261">
      <w:pPr>
        <w:pStyle w:val="Heading2"/>
        <w:rPr>
          <w:lang w:val="fr-CA"/>
        </w:rPr>
      </w:pPr>
      <w:r>
        <w:rPr>
          <w:lang w:val="fr-CA"/>
        </w:rPr>
        <w:t xml:space="preserve">Table </w:t>
      </w:r>
      <w:proofErr w:type="spellStart"/>
      <w:r>
        <w:rPr>
          <w:lang w:val="fr-CA"/>
        </w:rPr>
        <w:t>categorie</w:t>
      </w:r>
      <w:proofErr w:type="spellEnd"/>
    </w:p>
    <w:p w14:paraId="15075106" w14:textId="0999D5A2" w:rsidR="00DD3261" w:rsidRPr="005E2881" w:rsidRDefault="005E2881" w:rsidP="00DD3261">
      <w:pPr>
        <w:rPr>
          <w:lang w:val="fr-CA"/>
        </w:rPr>
      </w:pPr>
      <w:r w:rsidRPr="005E2881">
        <w:rPr>
          <w:lang w:val="fr-CA"/>
        </w:rPr>
        <w:t>Cette table contient l’ensemble d</w:t>
      </w:r>
      <w:r>
        <w:rPr>
          <w:lang w:val="fr-CA"/>
        </w:rPr>
        <w:t>es catégories de films disponibles</w:t>
      </w:r>
      <w:r w:rsidR="00013778">
        <w:rPr>
          <w:lang w:val="fr-CA"/>
        </w:rPr>
        <w:t>.</w:t>
      </w:r>
    </w:p>
    <w:p w14:paraId="4DB77219" w14:textId="148A74D2" w:rsidR="00DD3261" w:rsidRPr="00184EB6" w:rsidRDefault="00DD3261" w:rsidP="00DD3261">
      <w:pPr>
        <w:pStyle w:val="Heading2"/>
        <w:rPr>
          <w:lang w:val="fr-CA"/>
        </w:rPr>
      </w:pPr>
      <w:r w:rsidRPr="00184EB6">
        <w:rPr>
          <w:lang w:val="fr-CA"/>
        </w:rPr>
        <w:t>Table film</w:t>
      </w:r>
    </w:p>
    <w:p w14:paraId="6A212B53" w14:textId="3C84CCF4" w:rsidR="00C17B07" w:rsidRDefault="00F35540" w:rsidP="00C17B07">
      <w:pPr>
        <w:rPr>
          <w:lang w:val="fr-CA"/>
        </w:rPr>
      </w:pPr>
      <w:r w:rsidRPr="00F20EDC">
        <w:rPr>
          <w:lang w:val="fr-CA"/>
        </w:rPr>
        <w:t xml:space="preserve">La table film </w:t>
      </w:r>
      <w:r w:rsidR="00F20EDC" w:rsidRPr="00F20EDC">
        <w:rPr>
          <w:lang w:val="fr-CA"/>
        </w:rPr>
        <w:t>contient l’ensemble d</w:t>
      </w:r>
      <w:r w:rsidR="00F20EDC">
        <w:rPr>
          <w:lang w:val="fr-CA"/>
        </w:rPr>
        <w:t xml:space="preserve">es films </w:t>
      </w:r>
      <w:r w:rsidR="00B25039">
        <w:rPr>
          <w:lang w:val="fr-CA"/>
        </w:rPr>
        <w:t>qui peuvent être réservés.</w:t>
      </w:r>
      <w:r w:rsidR="002F3F1D">
        <w:rPr>
          <w:lang w:val="fr-CA"/>
        </w:rPr>
        <w:t xml:space="preserve"> </w:t>
      </w:r>
    </w:p>
    <w:p w14:paraId="4CBBEA60" w14:textId="23DDAB9D" w:rsidR="00345527" w:rsidRDefault="00345527" w:rsidP="00C17B07">
      <w:pPr>
        <w:rPr>
          <w:lang w:val="fr-CA"/>
        </w:rPr>
      </w:pPr>
      <w:r>
        <w:rPr>
          <w:lang w:val="fr-CA"/>
        </w:rPr>
        <w:t>Particularités or remarques sur la table film :</w:t>
      </w:r>
    </w:p>
    <w:p w14:paraId="3ED8F628" w14:textId="78CF9DD2" w:rsidR="00345527" w:rsidRDefault="00345527" w:rsidP="00C17B07">
      <w:pPr>
        <w:rPr>
          <w:lang w:val="fr-CA"/>
        </w:rPr>
      </w:pPr>
      <w:proofErr w:type="spellStart"/>
      <w:r>
        <w:rPr>
          <w:lang w:val="fr-CA"/>
        </w:rPr>
        <w:t>url_image</w:t>
      </w:r>
      <w:proofErr w:type="spellEnd"/>
      <w:r>
        <w:rPr>
          <w:lang w:val="fr-CA"/>
        </w:rPr>
        <w:t xml:space="preserve"> </w:t>
      </w:r>
      <w:r w:rsidR="003F34F4">
        <w:rPr>
          <w:lang w:val="fr-CA"/>
        </w:rPr>
        <w:t>est une chaîne de caractères correspondant au nom du fichier</w:t>
      </w:r>
      <w:r w:rsidR="001A4207">
        <w:rPr>
          <w:lang w:val="fr-CA"/>
        </w:rPr>
        <w:t xml:space="preserve"> de l’image.</w:t>
      </w:r>
    </w:p>
    <w:p w14:paraId="55CF5574" w14:textId="3683E681" w:rsidR="001A4207" w:rsidRDefault="00E511E7" w:rsidP="00C17B07">
      <w:pPr>
        <w:rPr>
          <w:lang w:val="fr-CA"/>
        </w:rPr>
      </w:pPr>
      <w:proofErr w:type="spellStart"/>
      <w:r>
        <w:rPr>
          <w:lang w:val="fr-CA"/>
        </w:rPr>
        <w:t>bande_annonce</w:t>
      </w:r>
      <w:proofErr w:type="spellEnd"/>
      <w:r>
        <w:rPr>
          <w:lang w:val="fr-CA"/>
        </w:rPr>
        <w:t xml:space="preserve"> est un </w:t>
      </w:r>
      <w:r w:rsidR="008A5B43">
        <w:rPr>
          <w:lang w:val="fr-CA"/>
        </w:rPr>
        <w:t xml:space="preserve">du texte </w:t>
      </w:r>
      <w:r w:rsidR="008A0C54">
        <w:rPr>
          <w:lang w:val="fr-CA"/>
        </w:rPr>
        <w:t xml:space="preserve">commençant par </w:t>
      </w:r>
      <w:r w:rsidR="00E008D3">
        <w:rPr>
          <w:lang w:val="fr-CA"/>
        </w:rPr>
        <w:t>&lt;</w:t>
      </w:r>
      <w:proofErr w:type="spellStart"/>
      <w:r w:rsidR="00E008D3">
        <w:rPr>
          <w:lang w:val="fr-CA"/>
        </w:rPr>
        <w:t>iframe</w:t>
      </w:r>
      <w:proofErr w:type="spellEnd"/>
      <w:r w:rsidR="00E008D3">
        <w:rPr>
          <w:lang w:val="fr-CA"/>
        </w:rPr>
        <w:t>&gt; et se termine par &lt;/</w:t>
      </w:r>
      <w:proofErr w:type="spellStart"/>
      <w:r w:rsidR="00E008D3">
        <w:rPr>
          <w:lang w:val="fr-CA"/>
        </w:rPr>
        <w:t>iframe</w:t>
      </w:r>
      <w:proofErr w:type="spellEnd"/>
      <w:r w:rsidR="00E008D3">
        <w:rPr>
          <w:lang w:val="fr-CA"/>
        </w:rPr>
        <w:t>&gt;</w:t>
      </w:r>
      <w:r w:rsidR="00EF0391">
        <w:rPr>
          <w:lang w:val="fr-CA"/>
        </w:rPr>
        <w:t xml:space="preserve">. </w:t>
      </w:r>
      <w:r w:rsidR="00AB3EAD">
        <w:rPr>
          <w:lang w:val="fr-CA"/>
        </w:rPr>
        <w:t xml:space="preserve">Ce texte sert à intégrer des vidéos </w:t>
      </w:r>
      <w:proofErr w:type="spellStart"/>
      <w:r w:rsidR="00AB3EAD">
        <w:rPr>
          <w:lang w:val="fr-CA"/>
        </w:rPr>
        <w:t>Youtube</w:t>
      </w:r>
      <w:proofErr w:type="spellEnd"/>
      <w:r w:rsidR="00AB3EAD">
        <w:rPr>
          <w:lang w:val="fr-CA"/>
        </w:rPr>
        <w:t xml:space="preserve"> directement sur la page HTML.</w:t>
      </w:r>
    </w:p>
    <w:p w14:paraId="1A625974" w14:textId="7E2069B9" w:rsidR="005F72A7" w:rsidRDefault="0044690A" w:rsidP="00C17B07">
      <w:pPr>
        <w:rPr>
          <w:lang w:val="fr-CA"/>
        </w:rPr>
      </w:pPr>
      <w:r>
        <w:rPr>
          <w:lang w:val="fr-CA"/>
        </w:rPr>
        <w:t>p</w:t>
      </w:r>
      <w:r w:rsidR="005F72A7">
        <w:rPr>
          <w:lang w:val="fr-CA"/>
        </w:rPr>
        <w:t xml:space="preserve">rix </w:t>
      </w:r>
      <w:r>
        <w:rPr>
          <w:lang w:val="fr-CA"/>
        </w:rPr>
        <w:t>est</w:t>
      </w:r>
      <w:r w:rsidR="00DD3261">
        <w:rPr>
          <w:lang w:val="fr-CA"/>
        </w:rPr>
        <w:t xml:space="preserve"> la même valeur</w:t>
      </w:r>
      <w:r>
        <w:rPr>
          <w:lang w:val="fr-CA"/>
        </w:rPr>
        <w:t xml:space="preserve"> pour tous les films</w:t>
      </w:r>
      <w:r w:rsidR="001F0B01">
        <w:rPr>
          <w:lang w:val="fr-CA"/>
        </w:rPr>
        <w:t>.</w:t>
      </w:r>
    </w:p>
    <w:p w14:paraId="0924E8C9" w14:textId="3D970E50" w:rsidR="00A23660" w:rsidRDefault="00A23660" w:rsidP="00A23660">
      <w:pPr>
        <w:pStyle w:val="Heading2"/>
        <w:rPr>
          <w:lang w:val="fr-CA"/>
        </w:rPr>
      </w:pPr>
      <w:r>
        <w:rPr>
          <w:lang w:val="fr-CA"/>
        </w:rPr>
        <w:t>Table compte</w:t>
      </w:r>
    </w:p>
    <w:p w14:paraId="74ACF9D0" w14:textId="18E29ACB" w:rsidR="00A23660" w:rsidRDefault="007840A4" w:rsidP="00A23660">
      <w:pPr>
        <w:rPr>
          <w:lang w:val="fr-CA"/>
        </w:rPr>
      </w:pPr>
      <w:r>
        <w:rPr>
          <w:lang w:val="fr-CA"/>
        </w:rPr>
        <w:t xml:space="preserve">La table compte contient l’ensemble des comptes enregistrés </w:t>
      </w:r>
      <w:r w:rsidR="00D473C5">
        <w:rPr>
          <w:lang w:val="fr-CA"/>
        </w:rPr>
        <w:t>ou créés (client, agent ou administrateur).</w:t>
      </w:r>
    </w:p>
    <w:p w14:paraId="5BF3ADB4" w14:textId="33820DEB" w:rsidR="000D7947" w:rsidRDefault="000D7947" w:rsidP="00A23660">
      <w:pPr>
        <w:rPr>
          <w:lang w:val="fr-CA"/>
        </w:rPr>
      </w:pPr>
      <w:r>
        <w:rPr>
          <w:lang w:val="fr-CA"/>
        </w:rPr>
        <w:t>Particularités or remarques sur la table compte :</w:t>
      </w:r>
    </w:p>
    <w:p w14:paraId="76CC9908" w14:textId="7BB23E8A" w:rsidR="00121F39" w:rsidRDefault="00121F39" w:rsidP="00A23660">
      <w:pPr>
        <w:rPr>
          <w:lang w:val="fr-CA"/>
        </w:rPr>
      </w:pPr>
      <w:proofErr w:type="spellStart"/>
      <w:r>
        <w:rPr>
          <w:lang w:val="fr-CA"/>
        </w:rPr>
        <w:t>type_compte</w:t>
      </w:r>
      <w:proofErr w:type="spellEnd"/>
      <w:r>
        <w:rPr>
          <w:lang w:val="fr-CA"/>
        </w:rPr>
        <w:t xml:space="preserve"> peut seulement prendre l’une de</w:t>
      </w:r>
      <w:r w:rsidR="006A024B">
        <w:rPr>
          <w:lang w:val="fr-CA"/>
        </w:rPr>
        <w:t xml:space="preserve">s valeurs suivantes : </w:t>
      </w:r>
      <w:r w:rsidR="000A17A5">
        <w:rPr>
          <w:lang w:val="fr-CA"/>
        </w:rPr>
        <w:t>client, agent, admin.</w:t>
      </w:r>
    </w:p>
    <w:p w14:paraId="0652CD37" w14:textId="192E7B8B" w:rsidR="00184EB6" w:rsidRDefault="00184EB6" w:rsidP="00184EB6">
      <w:pPr>
        <w:pStyle w:val="Heading2"/>
        <w:rPr>
          <w:lang w:val="fr-CA"/>
        </w:rPr>
      </w:pPr>
      <w:r>
        <w:rPr>
          <w:lang w:val="fr-CA"/>
        </w:rPr>
        <w:lastRenderedPageBreak/>
        <w:t>Table horaire</w:t>
      </w:r>
    </w:p>
    <w:p w14:paraId="4ADA6A16" w14:textId="4CBD1BDE" w:rsidR="00184EB6" w:rsidRDefault="00AA3733" w:rsidP="00184EB6">
      <w:pPr>
        <w:rPr>
          <w:lang w:val="fr-CA"/>
        </w:rPr>
      </w:pPr>
      <w:r>
        <w:rPr>
          <w:lang w:val="fr-CA"/>
        </w:rPr>
        <w:t>La table horaire</w:t>
      </w:r>
      <w:r w:rsidR="0050652B">
        <w:rPr>
          <w:lang w:val="fr-CA"/>
        </w:rPr>
        <w:t xml:space="preserve"> contient l’ensemble des horaires </w:t>
      </w:r>
      <w:r w:rsidR="002C2632">
        <w:rPr>
          <w:lang w:val="fr-CA"/>
        </w:rPr>
        <w:t>de visionnement disponibles</w:t>
      </w:r>
      <w:r w:rsidR="00796918">
        <w:rPr>
          <w:lang w:val="fr-CA"/>
        </w:rPr>
        <w:t>.</w:t>
      </w:r>
      <w:r w:rsidR="00B05926">
        <w:rPr>
          <w:lang w:val="fr-CA"/>
        </w:rPr>
        <w:t xml:space="preserve"> Il y a 20 horaires disponibles : quatre heures </w:t>
      </w:r>
      <w:r w:rsidR="00341514">
        <w:rPr>
          <w:lang w:val="fr-CA"/>
        </w:rPr>
        <w:t>de séances disponibles</w:t>
      </w:r>
      <w:r w:rsidR="00F048E6">
        <w:rPr>
          <w:lang w:val="fr-CA"/>
        </w:rPr>
        <w:t xml:space="preserve"> </w:t>
      </w:r>
      <w:r w:rsidR="00BD505D">
        <w:rPr>
          <w:lang w:val="fr-CA"/>
        </w:rPr>
        <w:t xml:space="preserve">par jour </w:t>
      </w:r>
      <w:r w:rsidR="00F048E6">
        <w:rPr>
          <w:lang w:val="fr-CA"/>
        </w:rPr>
        <w:t xml:space="preserve">pour cinq jours. </w:t>
      </w:r>
      <w:r w:rsidR="00D13928">
        <w:rPr>
          <w:lang w:val="fr-CA"/>
        </w:rPr>
        <w:t>Ces valeurs ont été choisies arbitrairement.</w:t>
      </w:r>
    </w:p>
    <w:p w14:paraId="1E2FBFD4" w14:textId="59CEBA1F" w:rsidR="00303799" w:rsidRDefault="00303799" w:rsidP="00303799">
      <w:pPr>
        <w:rPr>
          <w:lang w:val="fr-CA"/>
        </w:rPr>
      </w:pPr>
      <w:r>
        <w:rPr>
          <w:lang w:val="fr-CA"/>
        </w:rPr>
        <w:t>Particularités or remarques sur la table horaire :</w:t>
      </w:r>
    </w:p>
    <w:p w14:paraId="45C4A291" w14:textId="628F79B5" w:rsidR="000D7947" w:rsidRDefault="00303799" w:rsidP="00184EB6">
      <w:pPr>
        <w:rPr>
          <w:lang w:val="fr-CA"/>
        </w:rPr>
      </w:pPr>
      <w:r>
        <w:rPr>
          <w:lang w:val="fr-CA"/>
        </w:rPr>
        <w:t xml:space="preserve">Le type de </w:t>
      </w:r>
      <w:proofErr w:type="spellStart"/>
      <w:r w:rsidR="00096603">
        <w:rPr>
          <w:lang w:val="fr-CA"/>
        </w:rPr>
        <w:t>date_heure</w:t>
      </w:r>
      <w:proofErr w:type="spellEnd"/>
      <w:r w:rsidR="00096603">
        <w:rPr>
          <w:lang w:val="fr-CA"/>
        </w:rPr>
        <w:t xml:space="preserve"> est </w:t>
      </w:r>
      <w:proofErr w:type="spellStart"/>
      <w:r w:rsidR="00096603">
        <w:rPr>
          <w:lang w:val="fr-CA"/>
        </w:rPr>
        <w:t>dateTime</w:t>
      </w:r>
      <w:proofErr w:type="spellEnd"/>
      <w:r w:rsidR="00096603">
        <w:rPr>
          <w:lang w:val="fr-CA"/>
        </w:rPr>
        <w:t xml:space="preserve"> et non date.</w:t>
      </w:r>
    </w:p>
    <w:p w14:paraId="37515F08" w14:textId="7E7DEF86" w:rsidR="00041937" w:rsidRDefault="00041937" w:rsidP="00041937">
      <w:pPr>
        <w:pStyle w:val="Heading2"/>
        <w:rPr>
          <w:lang w:val="fr-CA"/>
        </w:rPr>
      </w:pPr>
      <w:r>
        <w:rPr>
          <w:lang w:val="fr-CA"/>
        </w:rPr>
        <w:t xml:space="preserve">Table </w:t>
      </w:r>
      <w:proofErr w:type="spellStart"/>
      <w:r>
        <w:rPr>
          <w:lang w:val="fr-CA"/>
        </w:rPr>
        <w:t>cinema</w:t>
      </w:r>
      <w:proofErr w:type="spellEnd"/>
    </w:p>
    <w:p w14:paraId="2C50E7F1" w14:textId="6B7B5A77" w:rsidR="00553C91" w:rsidRDefault="00DD3FC0" w:rsidP="00932E42">
      <w:pPr>
        <w:rPr>
          <w:lang w:val="fr-CA"/>
        </w:rPr>
      </w:pPr>
      <w:r>
        <w:rPr>
          <w:lang w:val="fr-CA"/>
        </w:rPr>
        <w:t xml:space="preserve">La table </w:t>
      </w:r>
      <w:proofErr w:type="spellStart"/>
      <w:r>
        <w:rPr>
          <w:lang w:val="fr-CA"/>
        </w:rPr>
        <w:t>cinema</w:t>
      </w:r>
      <w:proofErr w:type="spellEnd"/>
      <w:r>
        <w:rPr>
          <w:lang w:val="fr-CA"/>
        </w:rPr>
        <w:t xml:space="preserve"> stocke tous les cinémas de diffusion</w:t>
      </w:r>
      <w:r w:rsidR="00E22E2E">
        <w:rPr>
          <w:lang w:val="fr-CA"/>
        </w:rPr>
        <w:t>.</w:t>
      </w:r>
      <w:r w:rsidR="0039029F">
        <w:rPr>
          <w:lang w:val="fr-CA"/>
        </w:rPr>
        <w:t xml:space="preserve"> Il y </w:t>
      </w:r>
      <w:r w:rsidR="002E2332">
        <w:rPr>
          <w:lang w:val="fr-CA"/>
        </w:rPr>
        <w:t>a</w:t>
      </w:r>
      <w:r w:rsidR="0039029F">
        <w:rPr>
          <w:lang w:val="fr-CA"/>
        </w:rPr>
        <w:t xml:space="preserve"> 20 cinémas au total</w:t>
      </w:r>
      <w:r w:rsidR="00361587">
        <w:rPr>
          <w:lang w:val="fr-CA"/>
        </w:rPr>
        <w:t>, deux par provi</w:t>
      </w:r>
      <w:r w:rsidR="00C25E64">
        <w:rPr>
          <w:lang w:val="fr-CA"/>
        </w:rPr>
        <w:t>nce</w:t>
      </w:r>
      <w:r w:rsidR="00DA27AB">
        <w:rPr>
          <w:lang w:val="fr-CA"/>
        </w:rPr>
        <w:t xml:space="preserve"> canadienne</w:t>
      </w:r>
      <w:r w:rsidR="0039029F">
        <w:rPr>
          <w:lang w:val="fr-CA"/>
        </w:rPr>
        <w:t>.</w:t>
      </w:r>
      <w:r w:rsidR="00826948">
        <w:rPr>
          <w:lang w:val="fr-CA"/>
        </w:rPr>
        <w:t xml:space="preserve"> Cela a été fixé arbitrairement par l’équipe.</w:t>
      </w:r>
    </w:p>
    <w:p w14:paraId="52501473" w14:textId="4F36C280" w:rsidR="00932E42" w:rsidRDefault="00932E42" w:rsidP="00932E42">
      <w:pPr>
        <w:rPr>
          <w:lang w:val="fr-CA"/>
        </w:rPr>
      </w:pPr>
      <w:r>
        <w:rPr>
          <w:lang w:val="fr-CA"/>
        </w:rPr>
        <w:t xml:space="preserve">Particularités or remarques sur la table </w:t>
      </w:r>
      <w:proofErr w:type="spellStart"/>
      <w:r>
        <w:rPr>
          <w:lang w:val="fr-CA"/>
        </w:rPr>
        <w:t>cin</w:t>
      </w:r>
      <w:r w:rsidR="009D067C">
        <w:rPr>
          <w:lang w:val="fr-CA"/>
        </w:rPr>
        <w:t>e</w:t>
      </w:r>
      <w:r>
        <w:rPr>
          <w:lang w:val="fr-CA"/>
        </w:rPr>
        <w:t>ma</w:t>
      </w:r>
      <w:proofErr w:type="spellEnd"/>
      <w:r>
        <w:rPr>
          <w:lang w:val="fr-CA"/>
        </w:rPr>
        <w:t> :</w:t>
      </w:r>
    </w:p>
    <w:p w14:paraId="7AE05673" w14:textId="5EE9C1B7" w:rsidR="00041937" w:rsidRDefault="00E31191" w:rsidP="00041937">
      <w:pPr>
        <w:rPr>
          <w:lang w:val="fr-CA"/>
        </w:rPr>
      </w:pPr>
      <w:r>
        <w:rPr>
          <w:lang w:val="fr-CA"/>
        </w:rPr>
        <w:t>La combinaison adresse-ville-province-</w:t>
      </w:r>
      <w:proofErr w:type="spellStart"/>
      <w:r>
        <w:rPr>
          <w:lang w:val="fr-CA"/>
        </w:rPr>
        <w:t>code_po</w:t>
      </w:r>
      <w:r w:rsidR="00D81851">
        <w:rPr>
          <w:lang w:val="fr-CA"/>
        </w:rPr>
        <w:t>stal</w:t>
      </w:r>
      <w:proofErr w:type="spellEnd"/>
      <w:r w:rsidR="00D81851">
        <w:rPr>
          <w:lang w:val="fr-CA"/>
        </w:rPr>
        <w:t xml:space="preserve"> doit être unique</w:t>
      </w:r>
      <w:r w:rsidR="00AD380F">
        <w:rPr>
          <w:lang w:val="fr-CA"/>
        </w:rPr>
        <w:t>.</w:t>
      </w:r>
    </w:p>
    <w:p w14:paraId="32CB63CD" w14:textId="4AF09A6C" w:rsidR="00041937" w:rsidRDefault="00041937" w:rsidP="00041937">
      <w:pPr>
        <w:pStyle w:val="Heading2"/>
        <w:rPr>
          <w:lang w:val="fr-CA"/>
        </w:rPr>
      </w:pPr>
      <w:r>
        <w:rPr>
          <w:lang w:val="fr-CA"/>
        </w:rPr>
        <w:t>Table salle</w:t>
      </w:r>
    </w:p>
    <w:p w14:paraId="22ACD994" w14:textId="2D8819E2" w:rsidR="0039029F" w:rsidRPr="0039029F" w:rsidRDefault="00643FB5" w:rsidP="0039029F">
      <w:pPr>
        <w:rPr>
          <w:lang w:val="fr-CA"/>
        </w:rPr>
      </w:pPr>
      <w:r>
        <w:rPr>
          <w:lang w:val="fr-CA"/>
        </w:rPr>
        <w:t>La table salle contient toutes les salles de diffusion</w:t>
      </w:r>
      <w:r w:rsidR="00AC6014">
        <w:rPr>
          <w:lang w:val="fr-CA"/>
        </w:rPr>
        <w:t xml:space="preserve">. Il y en a une centaine comme mentionné dans l’énoncé étant donné qu’il y </w:t>
      </w:r>
      <w:r w:rsidR="002E0E1A">
        <w:rPr>
          <w:lang w:val="fr-CA"/>
        </w:rPr>
        <w:t>a cinq salles par cinéma (20 cinémas * 5 salles/cinéma = 100 salles).</w:t>
      </w:r>
    </w:p>
    <w:p w14:paraId="607521A6" w14:textId="6C3EA981" w:rsidR="009D067C" w:rsidRDefault="009D067C" w:rsidP="009D067C">
      <w:pPr>
        <w:rPr>
          <w:lang w:val="fr-CA"/>
        </w:rPr>
      </w:pPr>
      <w:r>
        <w:rPr>
          <w:lang w:val="fr-CA"/>
        </w:rPr>
        <w:t>Particularités or remarques sur la table salle :</w:t>
      </w:r>
    </w:p>
    <w:p w14:paraId="2230DDB7" w14:textId="52326281" w:rsidR="00041937" w:rsidRDefault="00C42E9D" w:rsidP="00041937">
      <w:pPr>
        <w:rPr>
          <w:lang w:val="fr-CA"/>
        </w:rPr>
      </w:pPr>
      <w:r>
        <w:rPr>
          <w:lang w:val="fr-CA"/>
        </w:rPr>
        <w:t xml:space="preserve">La colonne </w:t>
      </w:r>
      <w:proofErr w:type="spellStart"/>
      <w:r>
        <w:rPr>
          <w:lang w:val="fr-CA"/>
        </w:rPr>
        <w:t>numero_salle</w:t>
      </w:r>
      <w:proofErr w:type="spellEnd"/>
      <w:r>
        <w:rPr>
          <w:lang w:val="fr-CA"/>
        </w:rPr>
        <w:t xml:space="preserve"> peut seulement avoir une valeur entière compris entre 1 et 5</w:t>
      </w:r>
      <w:r w:rsidR="008D5A98">
        <w:rPr>
          <w:lang w:val="fr-CA"/>
        </w:rPr>
        <w:t>. Fixé arbitrairement par l’équipe.</w:t>
      </w:r>
    </w:p>
    <w:p w14:paraId="3E57F47C" w14:textId="7E44B453" w:rsidR="00041937" w:rsidRPr="00C42E9D" w:rsidRDefault="00041937" w:rsidP="00041937">
      <w:pPr>
        <w:pStyle w:val="Heading2"/>
        <w:rPr>
          <w:lang w:val="fr-CA"/>
        </w:rPr>
      </w:pPr>
      <w:r w:rsidRPr="00C42E9D">
        <w:rPr>
          <w:lang w:val="fr-CA"/>
        </w:rPr>
        <w:t xml:space="preserve">Table </w:t>
      </w:r>
      <w:proofErr w:type="spellStart"/>
      <w:r w:rsidRPr="00C42E9D">
        <w:rPr>
          <w:lang w:val="fr-CA"/>
        </w:rPr>
        <w:t>siege</w:t>
      </w:r>
      <w:proofErr w:type="spellEnd"/>
    </w:p>
    <w:p w14:paraId="23FE754E" w14:textId="33798A68" w:rsidR="00B91907" w:rsidRPr="0039029F" w:rsidRDefault="00B91907" w:rsidP="00B91907">
      <w:pPr>
        <w:rPr>
          <w:lang w:val="fr-CA"/>
        </w:rPr>
      </w:pPr>
      <w:r>
        <w:rPr>
          <w:lang w:val="fr-CA"/>
        </w:rPr>
        <w:t xml:space="preserve">La table </w:t>
      </w:r>
      <w:proofErr w:type="spellStart"/>
      <w:r>
        <w:rPr>
          <w:lang w:val="fr-CA"/>
        </w:rPr>
        <w:t>siege</w:t>
      </w:r>
      <w:proofErr w:type="spellEnd"/>
      <w:r>
        <w:rPr>
          <w:lang w:val="fr-CA"/>
        </w:rPr>
        <w:t xml:space="preserve"> contient tous les sièges de diffusion. Il y en a </w:t>
      </w:r>
      <w:r w:rsidR="00B07AC0">
        <w:rPr>
          <w:lang w:val="fr-CA"/>
        </w:rPr>
        <w:t>100 par salle, donc 10000 sièges au total</w:t>
      </w:r>
      <w:r w:rsidR="0076328F">
        <w:rPr>
          <w:lang w:val="fr-CA"/>
        </w:rPr>
        <w:t xml:space="preserve"> </w:t>
      </w:r>
      <w:r w:rsidR="00877D05">
        <w:rPr>
          <w:lang w:val="fr-CA"/>
        </w:rPr>
        <w:t xml:space="preserve">dans la BD </w:t>
      </w:r>
      <w:r w:rsidR="0076328F">
        <w:rPr>
          <w:lang w:val="fr-CA"/>
        </w:rPr>
        <w:t>étant donné qu’il y a 100 salles de diffusion</w:t>
      </w:r>
      <w:r w:rsidR="00DD0A25">
        <w:rPr>
          <w:lang w:val="fr-CA"/>
        </w:rPr>
        <w:t xml:space="preserve"> (100 sièges/salle * 100 salles = 10000 sièges</w:t>
      </w:r>
      <w:r w:rsidR="00296DDD">
        <w:rPr>
          <w:lang w:val="fr-CA"/>
        </w:rPr>
        <w:t>)</w:t>
      </w:r>
      <w:r w:rsidR="0076328F">
        <w:rPr>
          <w:lang w:val="fr-CA"/>
        </w:rPr>
        <w:t>.</w:t>
      </w:r>
      <w:r w:rsidR="007F21DD">
        <w:rPr>
          <w:lang w:val="fr-CA"/>
        </w:rPr>
        <w:t xml:space="preserve"> Le nombre de sièges</w:t>
      </w:r>
      <w:r w:rsidR="00287DEB">
        <w:rPr>
          <w:lang w:val="fr-CA"/>
        </w:rPr>
        <w:t xml:space="preserve"> par salle a été arbitrairement choisi.</w:t>
      </w:r>
    </w:p>
    <w:p w14:paraId="5A2ADBD3" w14:textId="37F318A2" w:rsidR="003F4727" w:rsidRDefault="003F4727" w:rsidP="003F4727">
      <w:pPr>
        <w:rPr>
          <w:lang w:val="fr-CA"/>
        </w:rPr>
      </w:pPr>
      <w:r>
        <w:rPr>
          <w:lang w:val="fr-CA"/>
        </w:rPr>
        <w:t xml:space="preserve">Particularités or remarques sur la table </w:t>
      </w:r>
      <w:proofErr w:type="spellStart"/>
      <w:r>
        <w:rPr>
          <w:lang w:val="fr-CA"/>
        </w:rPr>
        <w:t>siege</w:t>
      </w:r>
      <w:proofErr w:type="spellEnd"/>
      <w:r>
        <w:rPr>
          <w:lang w:val="fr-CA"/>
        </w:rPr>
        <w:t> :</w:t>
      </w:r>
    </w:p>
    <w:p w14:paraId="0E731D93" w14:textId="76A90E25" w:rsidR="00041937" w:rsidRPr="005D6166" w:rsidRDefault="00221F96" w:rsidP="00041937">
      <w:pPr>
        <w:rPr>
          <w:lang w:val="fr-CA"/>
        </w:rPr>
      </w:pPr>
      <w:proofErr w:type="spellStart"/>
      <w:r>
        <w:rPr>
          <w:lang w:val="fr-CA"/>
        </w:rPr>
        <w:t>code_siege</w:t>
      </w:r>
      <w:proofErr w:type="spellEnd"/>
      <w:r w:rsidR="005D6166">
        <w:rPr>
          <w:lang w:val="fr-CA"/>
        </w:rPr>
        <w:t xml:space="preserve"> est un code qui commence par une lettre entre A et J inclus et </w:t>
      </w:r>
      <w:r w:rsidR="00415212">
        <w:rPr>
          <w:lang w:val="fr-CA"/>
        </w:rPr>
        <w:t>qui se termine par un nombre compris entre 1 et 10.</w:t>
      </w:r>
      <w:r w:rsidR="005327AB">
        <w:rPr>
          <w:lang w:val="fr-CA"/>
        </w:rPr>
        <w:t xml:space="preserve"> Les lettres représentent les colonnes et les nombres </w:t>
      </w:r>
      <w:r w:rsidR="00E73781">
        <w:rPr>
          <w:lang w:val="fr-CA"/>
        </w:rPr>
        <w:t>représentent</w:t>
      </w:r>
      <w:r w:rsidR="006A1246">
        <w:rPr>
          <w:lang w:val="fr-CA"/>
        </w:rPr>
        <w:t xml:space="preserve"> les lignes.</w:t>
      </w:r>
      <w:r w:rsidR="00415212">
        <w:rPr>
          <w:lang w:val="fr-CA"/>
        </w:rPr>
        <w:t xml:space="preserve"> Exemples de valeurs </w:t>
      </w:r>
      <w:proofErr w:type="spellStart"/>
      <w:r w:rsidR="00415212">
        <w:rPr>
          <w:lang w:val="fr-CA"/>
        </w:rPr>
        <w:t>code_siege</w:t>
      </w:r>
      <w:proofErr w:type="spellEnd"/>
      <w:r w:rsidR="00415212">
        <w:rPr>
          <w:lang w:val="fr-CA"/>
        </w:rPr>
        <w:t xml:space="preserve"> valides : </w:t>
      </w:r>
      <w:r w:rsidR="00E73781">
        <w:rPr>
          <w:lang w:val="fr-CA"/>
        </w:rPr>
        <w:t>B10, E4…</w:t>
      </w:r>
    </w:p>
    <w:p w14:paraId="52D2CF03" w14:textId="3772C99B" w:rsidR="007533B2" w:rsidRPr="00A37AF9" w:rsidRDefault="007533B2" w:rsidP="00630CFF">
      <w:pPr>
        <w:pStyle w:val="Heading2"/>
        <w:rPr>
          <w:lang w:val="fr-CA"/>
        </w:rPr>
      </w:pPr>
      <w:r w:rsidRPr="00A37AF9">
        <w:rPr>
          <w:lang w:val="fr-CA"/>
        </w:rPr>
        <w:t xml:space="preserve">Table </w:t>
      </w:r>
      <w:proofErr w:type="spellStart"/>
      <w:r w:rsidRPr="00A37AF9">
        <w:rPr>
          <w:lang w:val="fr-CA"/>
        </w:rPr>
        <w:t>reservation</w:t>
      </w:r>
      <w:proofErr w:type="spellEnd"/>
    </w:p>
    <w:p w14:paraId="1AA4EA93" w14:textId="1EB9D049" w:rsidR="00592CE6" w:rsidRDefault="0072296C" w:rsidP="00592CE6">
      <w:pPr>
        <w:rPr>
          <w:lang w:val="fr-CA"/>
        </w:rPr>
      </w:pPr>
      <w:r w:rsidRPr="0072296C">
        <w:rPr>
          <w:lang w:val="fr-CA"/>
        </w:rPr>
        <w:t xml:space="preserve">La table </w:t>
      </w:r>
      <w:proofErr w:type="spellStart"/>
      <w:r w:rsidRPr="0072296C">
        <w:rPr>
          <w:lang w:val="fr-CA"/>
        </w:rPr>
        <w:t>reservation</w:t>
      </w:r>
      <w:proofErr w:type="spellEnd"/>
      <w:r w:rsidRPr="0072296C">
        <w:rPr>
          <w:lang w:val="fr-CA"/>
        </w:rPr>
        <w:t xml:space="preserve"> contient l</w:t>
      </w:r>
      <w:r>
        <w:rPr>
          <w:lang w:val="fr-CA"/>
        </w:rPr>
        <w:t xml:space="preserve">’ensemble </w:t>
      </w:r>
      <w:r w:rsidR="00FD0DB6">
        <w:rPr>
          <w:lang w:val="fr-CA"/>
        </w:rPr>
        <w:t>des réservations disponibles ou occupées.</w:t>
      </w:r>
      <w:r w:rsidR="0023303B">
        <w:rPr>
          <w:lang w:val="fr-CA"/>
        </w:rPr>
        <w:t xml:space="preserve"> Si la colonne </w:t>
      </w:r>
      <w:proofErr w:type="spellStart"/>
      <w:r w:rsidR="0023303B">
        <w:rPr>
          <w:lang w:val="fr-CA"/>
        </w:rPr>
        <w:t>reserve</w:t>
      </w:r>
      <w:proofErr w:type="spellEnd"/>
      <w:r w:rsidR="0023303B">
        <w:rPr>
          <w:lang w:val="fr-CA"/>
        </w:rPr>
        <w:t xml:space="preserve"> a la valeur 0, la réservation est disponible. Si </w:t>
      </w:r>
      <w:proofErr w:type="spellStart"/>
      <w:r w:rsidR="0023303B">
        <w:rPr>
          <w:lang w:val="fr-CA"/>
        </w:rPr>
        <w:t>reserve</w:t>
      </w:r>
      <w:proofErr w:type="spellEnd"/>
      <w:r w:rsidR="0023303B">
        <w:rPr>
          <w:lang w:val="fr-CA"/>
        </w:rPr>
        <w:t xml:space="preserve"> vaut 1, la réservation est déjà réservée et donc, occupée.</w:t>
      </w:r>
      <w:r w:rsidR="006372FB">
        <w:rPr>
          <w:lang w:val="fr-CA"/>
        </w:rPr>
        <w:t xml:space="preserve"> </w:t>
      </w:r>
      <w:r w:rsidR="0080757A">
        <w:rPr>
          <w:lang w:val="fr-CA"/>
        </w:rPr>
        <w:t>La table</w:t>
      </w:r>
      <w:r w:rsidR="006372FB">
        <w:rPr>
          <w:lang w:val="fr-CA"/>
        </w:rPr>
        <w:t xml:space="preserve"> devrait avoir 200 000 lignes de données</w:t>
      </w:r>
      <w:r w:rsidR="005E382F">
        <w:rPr>
          <w:lang w:val="fr-CA"/>
        </w:rPr>
        <w:t>/réservations</w:t>
      </w:r>
      <w:r w:rsidR="00CF0BAE">
        <w:rPr>
          <w:lang w:val="fr-CA"/>
        </w:rPr>
        <w:t xml:space="preserve">. </w:t>
      </w:r>
      <w:r w:rsidR="00BE2CAC">
        <w:rPr>
          <w:lang w:val="fr-CA"/>
        </w:rPr>
        <w:t>Pour une seule séance de visionnement</w:t>
      </w:r>
      <w:r w:rsidR="005E382F">
        <w:rPr>
          <w:lang w:val="fr-CA"/>
        </w:rPr>
        <w:t xml:space="preserve"> </w:t>
      </w:r>
      <w:r w:rsidR="0092331C">
        <w:rPr>
          <w:lang w:val="fr-CA"/>
        </w:rPr>
        <w:t>(pour un horaire/date et heure de séance de visionnement)</w:t>
      </w:r>
      <w:r w:rsidR="008C7EAB">
        <w:rPr>
          <w:lang w:val="fr-CA"/>
        </w:rPr>
        <w:t xml:space="preserve">, </w:t>
      </w:r>
      <w:r w:rsidR="00D96204">
        <w:rPr>
          <w:lang w:val="fr-CA"/>
        </w:rPr>
        <w:t xml:space="preserve">10 000 réservations sont </w:t>
      </w:r>
      <w:r w:rsidR="00EA1291">
        <w:rPr>
          <w:lang w:val="fr-CA"/>
        </w:rPr>
        <w:t xml:space="preserve">disponibles étant donné que la capacité maximale </w:t>
      </w:r>
      <w:r w:rsidR="00BC444D">
        <w:rPr>
          <w:lang w:val="fr-CA"/>
        </w:rPr>
        <w:t>est de 10 000.</w:t>
      </w:r>
      <w:r w:rsidR="00D944A7">
        <w:rPr>
          <w:lang w:val="fr-CA"/>
        </w:rPr>
        <w:t xml:space="preserve"> Comme on s’est fixé</w:t>
      </w:r>
      <w:r w:rsidR="00D16C48">
        <w:rPr>
          <w:lang w:val="fr-CA"/>
        </w:rPr>
        <w:t xml:space="preserve"> 20 horaires, on a donc 200 000 réservations (10 000 réservations</w:t>
      </w:r>
      <w:r w:rsidR="00CF7A65">
        <w:rPr>
          <w:lang w:val="fr-CA"/>
        </w:rPr>
        <w:t>/horaire</w:t>
      </w:r>
      <w:r w:rsidR="00D16C48">
        <w:rPr>
          <w:lang w:val="fr-CA"/>
        </w:rPr>
        <w:t xml:space="preserve"> * </w:t>
      </w:r>
      <w:r w:rsidR="00CF7A65">
        <w:rPr>
          <w:lang w:val="fr-CA"/>
        </w:rPr>
        <w:t>20 horaires</w:t>
      </w:r>
      <w:r w:rsidR="00522324">
        <w:rPr>
          <w:lang w:val="fr-CA"/>
        </w:rPr>
        <w:t>).</w:t>
      </w:r>
    </w:p>
    <w:p w14:paraId="3DBC76D6" w14:textId="61260BDF" w:rsidR="00613F55" w:rsidRDefault="00613F55" w:rsidP="00613F55">
      <w:pPr>
        <w:rPr>
          <w:lang w:val="fr-CA"/>
        </w:rPr>
      </w:pPr>
      <w:r>
        <w:rPr>
          <w:lang w:val="fr-CA"/>
        </w:rPr>
        <w:t>Particularités or remarques sur la table</w:t>
      </w:r>
      <w:r w:rsidR="0024715E">
        <w:rPr>
          <w:lang w:val="fr-CA"/>
        </w:rPr>
        <w:t xml:space="preserve"> </w:t>
      </w:r>
      <w:proofErr w:type="spellStart"/>
      <w:r w:rsidR="0024715E">
        <w:rPr>
          <w:lang w:val="fr-CA"/>
        </w:rPr>
        <w:t>reservation</w:t>
      </w:r>
      <w:proofErr w:type="spellEnd"/>
      <w:r>
        <w:rPr>
          <w:lang w:val="fr-CA"/>
        </w:rPr>
        <w:t>:</w:t>
      </w:r>
    </w:p>
    <w:p w14:paraId="3E5362A3" w14:textId="78389570" w:rsidR="00A63BF8" w:rsidRPr="006372FB" w:rsidRDefault="004D45E3" w:rsidP="00592CE6">
      <w:pPr>
        <w:rPr>
          <w:vertAlign w:val="subscript"/>
          <w:lang w:val="fr-CA"/>
        </w:rPr>
      </w:pPr>
      <w:r>
        <w:rPr>
          <w:lang w:val="fr-CA"/>
        </w:rPr>
        <w:lastRenderedPageBreak/>
        <w:t xml:space="preserve">La </w:t>
      </w:r>
      <w:r w:rsidR="00613F55">
        <w:rPr>
          <w:lang w:val="fr-CA"/>
        </w:rPr>
        <w:t xml:space="preserve">combinaison </w:t>
      </w:r>
      <w:proofErr w:type="spellStart"/>
      <w:r w:rsidR="009210FB">
        <w:rPr>
          <w:lang w:val="fr-CA"/>
        </w:rPr>
        <w:t>id_</w:t>
      </w:r>
      <w:r w:rsidR="00613F55">
        <w:rPr>
          <w:lang w:val="fr-CA"/>
        </w:rPr>
        <w:t>film-</w:t>
      </w:r>
      <w:r w:rsidR="009210FB">
        <w:rPr>
          <w:lang w:val="fr-CA"/>
        </w:rPr>
        <w:t>id_</w:t>
      </w:r>
      <w:r w:rsidR="00613F55">
        <w:rPr>
          <w:lang w:val="fr-CA"/>
        </w:rPr>
        <w:t>cin</w:t>
      </w:r>
      <w:r w:rsidR="009210FB">
        <w:rPr>
          <w:lang w:val="fr-CA"/>
        </w:rPr>
        <w:t>e</w:t>
      </w:r>
      <w:r w:rsidR="00613F55">
        <w:rPr>
          <w:lang w:val="fr-CA"/>
        </w:rPr>
        <w:t>ma-</w:t>
      </w:r>
      <w:r w:rsidR="009210FB">
        <w:rPr>
          <w:lang w:val="fr-CA"/>
        </w:rPr>
        <w:t>id_</w:t>
      </w:r>
      <w:r w:rsidR="00613F55">
        <w:rPr>
          <w:lang w:val="fr-CA"/>
        </w:rPr>
        <w:t>horaire-</w:t>
      </w:r>
      <w:r w:rsidR="009210FB">
        <w:rPr>
          <w:lang w:val="fr-CA"/>
        </w:rPr>
        <w:t>id_</w:t>
      </w:r>
      <w:r w:rsidR="00613F55">
        <w:rPr>
          <w:lang w:val="fr-CA"/>
        </w:rPr>
        <w:t>siege</w:t>
      </w:r>
      <w:proofErr w:type="spellEnd"/>
      <w:r>
        <w:rPr>
          <w:lang w:val="fr-CA"/>
        </w:rPr>
        <w:t xml:space="preserve"> doit être unique.</w:t>
      </w:r>
    </w:p>
    <w:p w14:paraId="232B7BCD" w14:textId="77777777" w:rsidR="00592CE6" w:rsidRPr="00A37AF9" w:rsidRDefault="00592CE6" w:rsidP="00592CE6">
      <w:pPr>
        <w:pStyle w:val="Heading2"/>
        <w:rPr>
          <w:lang w:val="fr-CA"/>
        </w:rPr>
      </w:pPr>
      <w:r w:rsidRPr="00A37AF9">
        <w:rPr>
          <w:lang w:val="fr-CA"/>
        </w:rPr>
        <w:t xml:space="preserve">Table </w:t>
      </w:r>
      <w:proofErr w:type="spellStart"/>
      <w:r w:rsidRPr="00A37AF9">
        <w:rPr>
          <w:lang w:val="fr-CA"/>
        </w:rPr>
        <w:t>item_panier</w:t>
      </w:r>
      <w:proofErr w:type="spellEnd"/>
    </w:p>
    <w:p w14:paraId="60A81FD9" w14:textId="3EA87838" w:rsidR="00AB110D" w:rsidRDefault="00A63BF8" w:rsidP="00AB110D">
      <w:pPr>
        <w:rPr>
          <w:lang w:val="fr-CA"/>
        </w:rPr>
      </w:pPr>
      <w:r w:rsidRPr="00815410">
        <w:rPr>
          <w:lang w:val="fr-CA"/>
        </w:rPr>
        <w:t xml:space="preserve">La table </w:t>
      </w:r>
      <w:proofErr w:type="spellStart"/>
      <w:r w:rsidRPr="00815410">
        <w:rPr>
          <w:lang w:val="fr-CA"/>
        </w:rPr>
        <w:t>item_panier</w:t>
      </w:r>
      <w:proofErr w:type="spellEnd"/>
      <w:r w:rsidRPr="00815410">
        <w:rPr>
          <w:lang w:val="fr-CA"/>
        </w:rPr>
        <w:t xml:space="preserve"> </w:t>
      </w:r>
      <w:r w:rsidR="00815410" w:rsidRPr="00815410">
        <w:rPr>
          <w:lang w:val="fr-CA"/>
        </w:rPr>
        <w:t>cont</w:t>
      </w:r>
      <w:r w:rsidR="00815410">
        <w:rPr>
          <w:lang w:val="fr-CA"/>
        </w:rPr>
        <w:t xml:space="preserve">ient des réservations </w:t>
      </w:r>
      <w:r w:rsidR="00815977">
        <w:rPr>
          <w:lang w:val="fr-CA"/>
        </w:rPr>
        <w:t>dans lesquelles</w:t>
      </w:r>
      <w:r w:rsidR="00815410">
        <w:rPr>
          <w:lang w:val="fr-CA"/>
        </w:rPr>
        <w:t xml:space="preserve"> </w:t>
      </w:r>
      <w:proofErr w:type="spellStart"/>
      <w:r w:rsidR="00815410">
        <w:rPr>
          <w:lang w:val="fr-CA"/>
        </w:rPr>
        <w:t>id_client</w:t>
      </w:r>
      <w:proofErr w:type="spellEnd"/>
      <w:r w:rsidR="00815410">
        <w:rPr>
          <w:lang w:val="fr-CA"/>
        </w:rPr>
        <w:t xml:space="preserve"> n’est pas NULL et </w:t>
      </w:r>
      <w:r w:rsidR="00040416">
        <w:rPr>
          <w:lang w:val="fr-CA"/>
        </w:rPr>
        <w:t>dans lesquelles</w:t>
      </w:r>
      <w:r w:rsidR="00815410">
        <w:rPr>
          <w:lang w:val="fr-CA"/>
        </w:rPr>
        <w:t xml:space="preserve"> </w:t>
      </w:r>
      <w:proofErr w:type="spellStart"/>
      <w:r w:rsidR="00815977">
        <w:rPr>
          <w:lang w:val="fr-CA"/>
        </w:rPr>
        <w:t>reserve</w:t>
      </w:r>
      <w:proofErr w:type="spellEnd"/>
      <w:r w:rsidR="00040416">
        <w:rPr>
          <w:lang w:val="fr-CA"/>
        </w:rPr>
        <w:t>=0 (disponible).</w:t>
      </w:r>
      <w:r w:rsidR="00F111C3">
        <w:rPr>
          <w:lang w:val="fr-CA"/>
        </w:rPr>
        <w:t xml:space="preserve"> En d’autres mots, un item panier est une réservation associée à un client et </w:t>
      </w:r>
      <w:r w:rsidR="00FA07B2">
        <w:rPr>
          <w:lang w:val="fr-CA"/>
        </w:rPr>
        <w:t>qui est toujours disponible au public de voir la disponibilité</w:t>
      </w:r>
      <w:r w:rsidR="002B6627">
        <w:rPr>
          <w:lang w:val="fr-CA"/>
        </w:rPr>
        <w:t>.</w:t>
      </w:r>
    </w:p>
    <w:p w14:paraId="6153F568" w14:textId="77777777" w:rsidR="001945FA" w:rsidRDefault="00CF766C" w:rsidP="001945FA">
      <w:pPr>
        <w:pStyle w:val="Heading2"/>
        <w:rPr>
          <w:lang w:val="fr-CA"/>
        </w:rPr>
      </w:pPr>
      <w:r>
        <w:rPr>
          <w:lang w:val="fr-CA"/>
        </w:rPr>
        <w:t>Relation entre les tables</w:t>
      </w:r>
    </w:p>
    <w:p w14:paraId="56C8FC1D" w14:textId="1E1A0267" w:rsidR="00141835" w:rsidRDefault="0097117C" w:rsidP="001D4784">
      <w:pPr>
        <w:rPr>
          <w:lang w:val="fr-CA"/>
        </w:rPr>
      </w:pPr>
      <w:r>
        <w:rPr>
          <w:lang w:val="fr-CA"/>
        </w:rPr>
        <w:t>Les relations sont assez intuitives à comprendre parce qu</w:t>
      </w:r>
      <w:r w:rsidR="00642CCB">
        <w:rPr>
          <w:lang w:val="fr-CA"/>
        </w:rPr>
        <w:t>’elles correspondent aux sens d</w:t>
      </w:r>
      <w:r w:rsidR="000B7844">
        <w:rPr>
          <w:lang w:val="fr-CA"/>
        </w:rPr>
        <w:t xml:space="preserve">u monde </w:t>
      </w:r>
      <w:r w:rsidR="00E815FC">
        <w:rPr>
          <w:lang w:val="fr-CA"/>
        </w:rPr>
        <w:t>« </w:t>
      </w:r>
      <w:r w:rsidR="00642CCB">
        <w:rPr>
          <w:lang w:val="fr-CA"/>
        </w:rPr>
        <w:t>réel</w:t>
      </w:r>
      <w:r w:rsidR="00E815FC">
        <w:rPr>
          <w:lang w:val="fr-CA"/>
        </w:rPr>
        <w:t> »</w:t>
      </w:r>
      <w:r w:rsidR="00642CCB">
        <w:rPr>
          <w:lang w:val="fr-CA"/>
        </w:rPr>
        <w:t>.</w:t>
      </w:r>
    </w:p>
    <w:p w14:paraId="02FB435A" w14:textId="39FB44F7" w:rsidR="00642CCB" w:rsidRDefault="00907035" w:rsidP="001D4784">
      <w:pPr>
        <w:rPr>
          <w:lang w:val="fr-CA"/>
        </w:rPr>
      </w:pPr>
      <w:r>
        <w:rPr>
          <w:lang w:val="fr-CA"/>
        </w:rPr>
        <w:t xml:space="preserve">Relation </w:t>
      </w:r>
      <w:proofErr w:type="spellStart"/>
      <w:r>
        <w:rPr>
          <w:lang w:val="fr-CA"/>
        </w:rPr>
        <w:t>categorie</w:t>
      </w:r>
      <w:proofErr w:type="spellEnd"/>
      <w:r>
        <w:rPr>
          <w:lang w:val="fr-CA"/>
        </w:rPr>
        <w:t xml:space="preserve">-film : </w:t>
      </w:r>
      <w:r w:rsidR="00823B70">
        <w:rPr>
          <w:lang w:val="fr-CA"/>
        </w:rPr>
        <w:t xml:space="preserve">Une catégorie peut contenir plusieurs films, d’où la relation un à plusieurs de la table </w:t>
      </w:r>
      <w:proofErr w:type="spellStart"/>
      <w:r w:rsidR="00823B70">
        <w:rPr>
          <w:lang w:val="fr-CA"/>
        </w:rPr>
        <w:t>categorie</w:t>
      </w:r>
      <w:proofErr w:type="spellEnd"/>
      <w:r w:rsidR="00823B70">
        <w:rPr>
          <w:lang w:val="fr-CA"/>
        </w:rPr>
        <w:t xml:space="preserve"> à film.</w:t>
      </w:r>
    </w:p>
    <w:p w14:paraId="28191276" w14:textId="77777777" w:rsidR="004F05F7" w:rsidRDefault="004F05F7" w:rsidP="004F05F7">
      <w:pPr>
        <w:rPr>
          <w:lang w:val="fr-CA"/>
        </w:rPr>
      </w:pPr>
      <w:r>
        <w:rPr>
          <w:lang w:val="fr-CA"/>
        </w:rPr>
        <w:t xml:space="preserve">Relation </w:t>
      </w:r>
      <w:proofErr w:type="spellStart"/>
      <w:r>
        <w:rPr>
          <w:lang w:val="fr-CA"/>
        </w:rPr>
        <w:t>cinema</w:t>
      </w:r>
      <w:proofErr w:type="spellEnd"/>
      <w:r>
        <w:rPr>
          <w:lang w:val="fr-CA"/>
        </w:rPr>
        <w:t xml:space="preserve">-salle : Un cinéma contient plusieurs salles, d’où la relation un à plusieurs de la table </w:t>
      </w:r>
      <w:proofErr w:type="spellStart"/>
      <w:r>
        <w:rPr>
          <w:lang w:val="fr-CA"/>
        </w:rPr>
        <w:t>cinema</w:t>
      </w:r>
      <w:proofErr w:type="spellEnd"/>
      <w:r>
        <w:rPr>
          <w:lang w:val="fr-CA"/>
        </w:rPr>
        <w:t xml:space="preserve"> à salle.</w:t>
      </w:r>
    </w:p>
    <w:p w14:paraId="64F06EE5" w14:textId="1AB646F8" w:rsidR="004F05F7" w:rsidRDefault="004F05F7" w:rsidP="004F05F7">
      <w:pPr>
        <w:rPr>
          <w:lang w:val="fr-CA"/>
        </w:rPr>
      </w:pPr>
      <w:r>
        <w:rPr>
          <w:lang w:val="fr-CA"/>
        </w:rPr>
        <w:t>Relation salle</w:t>
      </w:r>
      <w:r w:rsidR="00276BD0">
        <w:rPr>
          <w:lang w:val="fr-CA"/>
        </w:rPr>
        <w:t>-</w:t>
      </w:r>
      <w:proofErr w:type="spellStart"/>
      <w:r w:rsidR="00276BD0">
        <w:rPr>
          <w:lang w:val="fr-CA"/>
        </w:rPr>
        <w:t>siege</w:t>
      </w:r>
      <w:proofErr w:type="spellEnd"/>
      <w:r>
        <w:rPr>
          <w:lang w:val="fr-CA"/>
        </w:rPr>
        <w:t> : Un</w:t>
      </w:r>
      <w:r w:rsidR="003B35EF">
        <w:rPr>
          <w:lang w:val="fr-CA"/>
        </w:rPr>
        <w:t>e salle</w:t>
      </w:r>
      <w:r>
        <w:rPr>
          <w:lang w:val="fr-CA"/>
        </w:rPr>
        <w:t xml:space="preserve"> contient plusieurs </w:t>
      </w:r>
      <w:r w:rsidR="003B35EF">
        <w:rPr>
          <w:lang w:val="fr-CA"/>
        </w:rPr>
        <w:t>sièges</w:t>
      </w:r>
      <w:r>
        <w:rPr>
          <w:lang w:val="fr-CA"/>
        </w:rPr>
        <w:t xml:space="preserve">, d’où la relation un à plusieurs de la table </w:t>
      </w:r>
      <w:r w:rsidR="00263090">
        <w:rPr>
          <w:lang w:val="fr-CA"/>
        </w:rPr>
        <w:t>salle</w:t>
      </w:r>
      <w:r>
        <w:rPr>
          <w:lang w:val="fr-CA"/>
        </w:rPr>
        <w:t xml:space="preserve"> à </w:t>
      </w:r>
      <w:r w:rsidR="00263090">
        <w:rPr>
          <w:lang w:val="fr-CA"/>
        </w:rPr>
        <w:t>siège</w:t>
      </w:r>
      <w:r>
        <w:rPr>
          <w:lang w:val="fr-CA"/>
        </w:rPr>
        <w:t>.</w:t>
      </w:r>
    </w:p>
    <w:p w14:paraId="5CC179B9" w14:textId="77777777" w:rsidR="008104FC" w:rsidRPr="009D2497" w:rsidRDefault="008104FC" w:rsidP="008104FC">
      <w:pPr>
        <w:rPr>
          <w:lang w:val="fr-CA"/>
        </w:rPr>
      </w:pPr>
      <w:r w:rsidRPr="009D2497">
        <w:rPr>
          <w:lang w:val="fr-CA"/>
        </w:rPr>
        <w:t>Relation film-</w:t>
      </w:r>
      <w:proofErr w:type="spellStart"/>
      <w:r w:rsidRPr="009D2497">
        <w:rPr>
          <w:lang w:val="fr-CA"/>
        </w:rPr>
        <w:t>reservation</w:t>
      </w:r>
      <w:proofErr w:type="spellEnd"/>
      <w:r w:rsidRPr="009D2497">
        <w:rPr>
          <w:lang w:val="fr-CA"/>
        </w:rPr>
        <w:t> : Un film peut être</w:t>
      </w:r>
      <w:r>
        <w:rPr>
          <w:lang w:val="fr-CA"/>
        </w:rPr>
        <w:t xml:space="preserve"> référencé par plusieurs réservations, d’où la relation un à plusieurs de film à réservation.</w:t>
      </w:r>
    </w:p>
    <w:p w14:paraId="71E90E5D" w14:textId="7F23139C" w:rsidR="008104FC" w:rsidRPr="009D2497" w:rsidRDefault="008104FC" w:rsidP="008104FC">
      <w:pPr>
        <w:rPr>
          <w:lang w:val="fr-CA"/>
        </w:rPr>
      </w:pPr>
      <w:r w:rsidRPr="009D2497">
        <w:rPr>
          <w:lang w:val="fr-CA"/>
        </w:rPr>
        <w:t xml:space="preserve">Relation </w:t>
      </w:r>
      <w:proofErr w:type="spellStart"/>
      <w:r w:rsidR="00C44DC1">
        <w:rPr>
          <w:lang w:val="fr-CA"/>
        </w:rPr>
        <w:t>cinema</w:t>
      </w:r>
      <w:r w:rsidRPr="009D2497">
        <w:rPr>
          <w:lang w:val="fr-CA"/>
        </w:rPr>
        <w:t>-reservation</w:t>
      </w:r>
      <w:proofErr w:type="spellEnd"/>
      <w:r w:rsidRPr="009D2497">
        <w:rPr>
          <w:lang w:val="fr-CA"/>
        </w:rPr>
        <w:t xml:space="preserve"> : Un </w:t>
      </w:r>
      <w:r w:rsidR="001F6D59">
        <w:rPr>
          <w:lang w:val="fr-CA"/>
        </w:rPr>
        <w:t>cinéma</w:t>
      </w:r>
      <w:r w:rsidRPr="009D2497">
        <w:rPr>
          <w:lang w:val="fr-CA"/>
        </w:rPr>
        <w:t xml:space="preserve"> peut être</w:t>
      </w:r>
      <w:r>
        <w:rPr>
          <w:lang w:val="fr-CA"/>
        </w:rPr>
        <w:t xml:space="preserve"> référencé par plusieurs réservations, d’où la relation un à plusieurs de </w:t>
      </w:r>
      <w:proofErr w:type="spellStart"/>
      <w:r w:rsidR="00F866F3">
        <w:rPr>
          <w:lang w:val="fr-CA"/>
        </w:rPr>
        <w:t>cin</w:t>
      </w:r>
      <w:r w:rsidR="005774C8">
        <w:rPr>
          <w:lang w:val="fr-CA"/>
        </w:rPr>
        <w:t>e</w:t>
      </w:r>
      <w:r w:rsidR="00F866F3">
        <w:rPr>
          <w:lang w:val="fr-CA"/>
        </w:rPr>
        <w:t>ma</w:t>
      </w:r>
      <w:proofErr w:type="spellEnd"/>
      <w:r>
        <w:rPr>
          <w:lang w:val="fr-CA"/>
        </w:rPr>
        <w:t xml:space="preserve"> à réservation.</w:t>
      </w:r>
    </w:p>
    <w:p w14:paraId="60ED98F0" w14:textId="2478F547" w:rsidR="008104FC" w:rsidRPr="009D2497" w:rsidRDefault="008104FC" w:rsidP="008104FC">
      <w:pPr>
        <w:rPr>
          <w:lang w:val="fr-CA"/>
        </w:rPr>
      </w:pPr>
      <w:r w:rsidRPr="009D2497">
        <w:rPr>
          <w:lang w:val="fr-CA"/>
        </w:rPr>
        <w:t xml:space="preserve">Relation </w:t>
      </w:r>
      <w:proofErr w:type="spellStart"/>
      <w:r w:rsidR="006C4D0E">
        <w:rPr>
          <w:lang w:val="fr-CA"/>
        </w:rPr>
        <w:t>siege</w:t>
      </w:r>
      <w:r w:rsidRPr="009D2497">
        <w:rPr>
          <w:lang w:val="fr-CA"/>
        </w:rPr>
        <w:t>-reservation</w:t>
      </w:r>
      <w:proofErr w:type="spellEnd"/>
      <w:r w:rsidRPr="009D2497">
        <w:rPr>
          <w:lang w:val="fr-CA"/>
        </w:rPr>
        <w:t xml:space="preserve"> : Un </w:t>
      </w:r>
      <w:r w:rsidR="00A22ACE">
        <w:rPr>
          <w:lang w:val="fr-CA"/>
        </w:rPr>
        <w:t>siège</w:t>
      </w:r>
      <w:r w:rsidRPr="009D2497">
        <w:rPr>
          <w:lang w:val="fr-CA"/>
        </w:rPr>
        <w:t xml:space="preserve"> peut être</w:t>
      </w:r>
      <w:r>
        <w:rPr>
          <w:lang w:val="fr-CA"/>
        </w:rPr>
        <w:t xml:space="preserve"> référencé par plusieurs réservations, d’où la relation un à plusieurs de </w:t>
      </w:r>
      <w:proofErr w:type="spellStart"/>
      <w:r w:rsidR="00BD084B">
        <w:rPr>
          <w:lang w:val="fr-CA"/>
        </w:rPr>
        <w:t>si</w:t>
      </w:r>
      <w:r w:rsidR="005774C8">
        <w:rPr>
          <w:lang w:val="fr-CA"/>
        </w:rPr>
        <w:t>ege</w:t>
      </w:r>
      <w:proofErr w:type="spellEnd"/>
      <w:r>
        <w:rPr>
          <w:lang w:val="fr-CA"/>
        </w:rPr>
        <w:t xml:space="preserve"> à réservation.</w:t>
      </w:r>
    </w:p>
    <w:p w14:paraId="2B5F8BFF" w14:textId="66DBCF52" w:rsidR="008104FC" w:rsidRPr="009D2497" w:rsidRDefault="008104FC" w:rsidP="008104FC">
      <w:pPr>
        <w:rPr>
          <w:lang w:val="fr-CA"/>
        </w:rPr>
      </w:pPr>
      <w:r w:rsidRPr="009D2497">
        <w:rPr>
          <w:lang w:val="fr-CA"/>
        </w:rPr>
        <w:t xml:space="preserve">Relation </w:t>
      </w:r>
      <w:r w:rsidR="0060424C">
        <w:rPr>
          <w:lang w:val="fr-CA"/>
        </w:rPr>
        <w:t>horaire</w:t>
      </w:r>
      <w:r w:rsidRPr="009D2497">
        <w:rPr>
          <w:lang w:val="fr-CA"/>
        </w:rPr>
        <w:t>-</w:t>
      </w:r>
      <w:proofErr w:type="spellStart"/>
      <w:r w:rsidRPr="009D2497">
        <w:rPr>
          <w:lang w:val="fr-CA"/>
        </w:rPr>
        <w:t>reservation</w:t>
      </w:r>
      <w:proofErr w:type="spellEnd"/>
      <w:r w:rsidRPr="009D2497">
        <w:rPr>
          <w:lang w:val="fr-CA"/>
        </w:rPr>
        <w:t xml:space="preserve"> : Un </w:t>
      </w:r>
      <w:r w:rsidR="001E4C7F">
        <w:rPr>
          <w:lang w:val="fr-CA"/>
        </w:rPr>
        <w:t>horaire</w:t>
      </w:r>
      <w:r w:rsidRPr="009D2497">
        <w:rPr>
          <w:lang w:val="fr-CA"/>
        </w:rPr>
        <w:t xml:space="preserve"> peut être</w:t>
      </w:r>
      <w:r>
        <w:rPr>
          <w:lang w:val="fr-CA"/>
        </w:rPr>
        <w:t xml:space="preserve"> référencé par plusieurs réservations, d’où la relation un à plusieurs de </w:t>
      </w:r>
      <w:r w:rsidR="005A7104">
        <w:rPr>
          <w:lang w:val="fr-CA"/>
        </w:rPr>
        <w:t>horaire</w:t>
      </w:r>
      <w:r>
        <w:rPr>
          <w:lang w:val="fr-CA"/>
        </w:rPr>
        <w:t xml:space="preserve"> à réservation.</w:t>
      </w:r>
    </w:p>
    <w:p w14:paraId="589EA751" w14:textId="4650FAAF" w:rsidR="008104FC" w:rsidRDefault="008104FC" w:rsidP="008104FC">
      <w:pPr>
        <w:rPr>
          <w:lang w:val="fr-CA"/>
        </w:rPr>
      </w:pPr>
      <w:r w:rsidRPr="009D2497">
        <w:rPr>
          <w:lang w:val="fr-CA"/>
        </w:rPr>
        <w:t xml:space="preserve">Relation </w:t>
      </w:r>
      <w:r w:rsidR="00A02B55">
        <w:rPr>
          <w:lang w:val="fr-CA"/>
        </w:rPr>
        <w:t>compte</w:t>
      </w:r>
      <w:r w:rsidRPr="009D2497">
        <w:rPr>
          <w:lang w:val="fr-CA"/>
        </w:rPr>
        <w:t>-</w:t>
      </w:r>
      <w:proofErr w:type="spellStart"/>
      <w:r w:rsidRPr="009D2497">
        <w:rPr>
          <w:lang w:val="fr-CA"/>
        </w:rPr>
        <w:t>reservation</w:t>
      </w:r>
      <w:proofErr w:type="spellEnd"/>
      <w:r w:rsidRPr="009D2497">
        <w:rPr>
          <w:lang w:val="fr-CA"/>
        </w:rPr>
        <w:t xml:space="preserve"> : Un </w:t>
      </w:r>
      <w:r w:rsidR="00290E98">
        <w:rPr>
          <w:lang w:val="fr-CA"/>
        </w:rPr>
        <w:t>compte</w:t>
      </w:r>
      <w:r w:rsidRPr="009D2497">
        <w:rPr>
          <w:lang w:val="fr-CA"/>
        </w:rPr>
        <w:t xml:space="preserve"> peut être</w:t>
      </w:r>
      <w:r>
        <w:rPr>
          <w:lang w:val="fr-CA"/>
        </w:rPr>
        <w:t xml:space="preserve"> référencé par plusieurs réservations, d’où la relation un à plusieurs de </w:t>
      </w:r>
      <w:r w:rsidR="00E47F4F">
        <w:rPr>
          <w:lang w:val="fr-CA"/>
        </w:rPr>
        <w:t>compte</w:t>
      </w:r>
      <w:r>
        <w:rPr>
          <w:lang w:val="fr-CA"/>
        </w:rPr>
        <w:t xml:space="preserve"> à réservation.</w:t>
      </w:r>
    </w:p>
    <w:p w14:paraId="21CDA286" w14:textId="45D0DBE0" w:rsidR="00075103" w:rsidRDefault="00075103" w:rsidP="008104FC">
      <w:pPr>
        <w:rPr>
          <w:lang w:val="fr-CA"/>
        </w:rPr>
      </w:pPr>
      <w:r>
        <w:rPr>
          <w:lang w:val="fr-CA"/>
        </w:rPr>
        <w:t xml:space="preserve">La relation entre </w:t>
      </w:r>
      <w:proofErr w:type="spellStart"/>
      <w:r>
        <w:rPr>
          <w:lang w:val="fr-CA"/>
        </w:rPr>
        <w:t>reservation</w:t>
      </w:r>
      <w:proofErr w:type="spellEnd"/>
      <w:r>
        <w:rPr>
          <w:lang w:val="fr-CA"/>
        </w:rPr>
        <w:t xml:space="preserve"> et </w:t>
      </w:r>
      <w:proofErr w:type="spellStart"/>
      <w:r>
        <w:rPr>
          <w:lang w:val="fr-CA"/>
        </w:rPr>
        <w:t>item_panier</w:t>
      </w:r>
      <w:proofErr w:type="spellEnd"/>
      <w:r>
        <w:rPr>
          <w:lang w:val="fr-CA"/>
        </w:rPr>
        <w:t xml:space="preserve"> est un à un parce que un item panier qui contient une réservation est associé à une seule réservation.</w:t>
      </w:r>
    </w:p>
    <w:p w14:paraId="00E038CF" w14:textId="35DB648E" w:rsidR="00630CFF" w:rsidRDefault="0095760D" w:rsidP="00B40AF6">
      <w:pPr>
        <w:pStyle w:val="Heading1"/>
        <w:rPr>
          <w:lang w:val="fr-CA"/>
        </w:rPr>
      </w:pPr>
      <w:r>
        <w:rPr>
          <w:lang w:val="fr-CA"/>
        </w:rPr>
        <w:lastRenderedPageBreak/>
        <w:t>Diagramme de classes logicielles</w:t>
      </w:r>
      <w:r w:rsidR="00EF3E0C">
        <w:rPr>
          <w:lang w:val="fr-CA"/>
        </w:rPr>
        <w:t xml:space="preserve"> (voir conception</w:t>
      </w:r>
      <w:r w:rsidR="00187055">
        <w:rPr>
          <w:lang w:val="fr-CA"/>
        </w:rPr>
        <w:t>/</w:t>
      </w:r>
      <w:r w:rsidR="00187055" w:rsidRPr="00187055">
        <w:rPr>
          <w:lang w:val="fr-CA"/>
        </w:rPr>
        <w:t xml:space="preserve"> cinepro_Nguyen_Jason_v2</w:t>
      </w:r>
      <w:r w:rsidR="00187055">
        <w:rPr>
          <w:lang w:val="fr-CA"/>
        </w:rPr>
        <w:t>.vpp</w:t>
      </w:r>
      <w:r w:rsidR="00415DDA">
        <w:rPr>
          <w:lang w:val="fr-CA"/>
        </w:rPr>
        <w:t xml:space="preserve"> pour plus de détails [Visual </w:t>
      </w:r>
      <w:proofErr w:type="spellStart"/>
      <w:r w:rsidR="00415DDA">
        <w:rPr>
          <w:lang w:val="fr-CA"/>
        </w:rPr>
        <w:t>Paradigm</w:t>
      </w:r>
      <w:proofErr w:type="spellEnd"/>
      <w:r w:rsidR="00415DDA">
        <w:rPr>
          <w:lang w:val="fr-CA"/>
        </w:rPr>
        <w:t xml:space="preserve"> 17.1]</w:t>
      </w:r>
      <w:r w:rsidR="00187055">
        <w:rPr>
          <w:lang w:val="fr-CA"/>
        </w:rPr>
        <w:t>)</w:t>
      </w:r>
    </w:p>
    <w:p w14:paraId="5A5A0B55" w14:textId="00F74069" w:rsidR="00D2118E" w:rsidRDefault="00F23CA4" w:rsidP="00D2118E">
      <w:pPr>
        <w:rPr>
          <w:lang w:val="fr-CA"/>
        </w:rPr>
      </w:pPr>
      <w:r>
        <w:rPr>
          <w:noProof/>
        </w:rPr>
        <w:drawing>
          <wp:inline distT="0" distB="0" distL="0" distR="0" wp14:anchorId="286EB0BF" wp14:editId="18A216D6">
            <wp:extent cx="5943600" cy="2870835"/>
            <wp:effectExtent l="0" t="0" r="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B6C37" w14:textId="28CE4689" w:rsidR="00152024" w:rsidRDefault="00B34A19" w:rsidP="00D2118E">
      <w:pPr>
        <w:rPr>
          <w:lang w:val="fr-CA"/>
        </w:rPr>
      </w:pPr>
      <w:r>
        <w:rPr>
          <w:lang w:val="fr-CA"/>
        </w:rPr>
        <w:t xml:space="preserve">La classe Emplacement n’a pas été implémenté. Cette classe servait à gérer la géolocalisation des utilisateurs, mais </w:t>
      </w:r>
      <w:r w:rsidR="00D44931">
        <w:rPr>
          <w:lang w:val="fr-CA"/>
        </w:rPr>
        <w:t>nous n’avions pas eu le temps d’implémenter la géolocalisation.</w:t>
      </w:r>
    </w:p>
    <w:p w14:paraId="34BF8A72" w14:textId="4BBD7C59" w:rsidR="00106F70" w:rsidRDefault="00106F70" w:rsidP="00106F70">
      <w:pPr>
        <w:pStyle w:val="Heading2"/>
        <w:rPr>
          <w:lang w:val="fr-CA"/>
        </w:rPr>
      </w:pPr>
      <w:r>
        <w:rPr>
          <w:lang w:val="fr-CA"/>
        </w:rPr>
        <w:t>Classe Compte</w:t>
      </w:r>
    </w:p>
    <w:p w14:paraId="0023A18C" w14:textId="73258291" w:rsidR="00825103" w:rsidRPr="00815E18" w:rsidRDefault="00D743BA" w:rsidP="00103232">
      <w:pPr>
        <w:rPr>
          <w:lang w:val="fr-CA"/>
        </w:rPr>
      </w:pPr>
      <w:r>
        <w:rPr>
          <w:lang w:val="fr-CA"/>
        </w:rPr>
        <w:t xml:space="preserve">Cette classe sert à faire la gestion de comptes. Les objets instanciés seront utilisés pour </w:t>
      </w:r>
      <w:r w:rsidR="00D34E22">
        <w:rPr>
          <w:lang w:val="fr-CA"/>
        </w:rPr>
        <w:t xml:space="preserve">insérer dans la BD un nouveau compte ou pour modifier </w:t>
      </w:r>
      <w:r w:rsidR="00781BC0">
        <w:rPr>
          <w:lang w:val="fr-CA"/>
        </w:rPr>
        <w:t xml:space="preserve">un compte dans la BD à partir de l’objet créé. </w:t>
      </w:r>
      <w:r w:rsidR="0001203F">
        <w:rPr>
          <w:lang w:val="fr-CA"/>
        </w:rPr>
        <w:t xml:space="preserve">Les attributs sont au mode protégé (#) pour que les classes Agent, Admin et </w:t>
      </w:r>
      <w:r w:rsidR="00257C58">
        <w:rPr>
          <w:lang w:val="fr-CA"/>
        </w:rPr>
        <w:t>Client puisse hériter des attributs et des méthodes de la classe Compte.</w:t>
      </w:r>
    </w:p>
    <w:p w14:paraId="41E0B6DF" w14:textId="2C9235B8" w:rsidR="00103232" w:rsidRDefault="000C7FEF" w:rsidP="00103232">
      <w:pPr>
        <w:rPr>
          <w:lang w:val="fr-CA"/>
        </w:rPr>
      </w:pPr>
      <w:r>
        <w:rPr>
          <w:noProof/>
        </w:rPr>
        <w:lastRenderedPageBreak/>
        <w:drawing>
          <wp:inline distT="0" distB="0" distL="0" distR="0" wp14:anchorId="70354728" wp14:editId="0A0FACC2">
            <wp:extent cx="5943600" cy="3364302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b="7408"/>
                    <a:stretch/>
                  </pic:blipFill>
                  <pic:spPr bwMode="auto">
                    <a:xfrm>
                      <a:off x="0" y="0"/>
                      <a:ext cx="5943600" cy="33643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F08B72" w14:textId="77777777" w:rsidR="002623BE" w:rsidRDefault="002623BE" w:rsidP="00103232">
      <w:pPr>
        <w:rPr>
          <w:lang w:val="fr-CA"/>
        </w:rPr>
      </w:pPr>
    </w:p>
    <w:p w14:paraId="347A49F7" w14:textId="49481F61" w:rsidR="002623BE" w:rsidRDefault="004D10D2" w:rsidP="004D10D2">
      <w:pPr>
        <w:pStyle w:val="Heading2"/>
        <w:rPr>
          <w:lang w:val="fr-CA"/>
        </w:rPr>
      </w:pPr>
      <w:r>
        <w:rPr>
          <w:lang w:val="fr-CA"/>
        </w:rPr>
        <w:t>Classe Client</w:t>
      </w:r>
    </w:p>
    <w:p w14:paraId="24C51BC1" w14:textId="74B24CF9" w:rsidR="00DD4A53" w:rsidRPr="00DD4A53" w:rsidRDefault="00DD4A53" w:rsidP="00DD4A53">
      <w:pPr>
        <w:pStyle w:val="Heading3"/>
        <w:rPr>
          <w:lang w:val="fr-CA"/>
        </w:rPr>
      </w:pPr>
      <w:r>
        <w:rPr>
          <w:lang w:val="fr-CA"/>
        </w:rPr>
        <w:t>Utilité de la classe</w:t>
      </w:r>
    </w:p>
    <w:p w14:paraId="17F03A53" w14:textId="28D9617B" w:rsidR="001D641A" w:rsidRDefault="00311624" w:rsidP="00311624">
      <w:pPr>
        <w:rPr>
          <w:lang w:val="fr-CA"/>
        </w:rPr>
      </w:pPr>
      <w:r>
        <w:rPr>
          <w:lang w:val="fr-CA"/>
        </w:rPr>
        <w:t xml:space="preserve">La classe Client sert à </w:t>
      </w:r>
      <w:r w:rsidR="00937179">
        <w:rPr>
          <w:lang w:val="fr-CA"/>
        </w:rPr>
        <w:t>extraire des informations sur un client, à modifier des informations sur un objet Client ou</w:t>
      </w:r>
      <w:r w:rsidR="001C7B43">
        <w:rPr>
          <w:lang w:val="fr-CA"/>
        </w:rPr>
        <w:t xml:space="preserve"> sert à gérer la géol</w:t>
      </w:r>
      <w:r w:rsidR="00CB3C51">
        <w:rPr>
          <w:lang w:val="fr-CA"/>
        </w:rPr>
        <w:t>ocalisation du client.</w:t>
      </w:r>
    </w:p>
    <w:p w14:paraId="1BBDD398" w14:textId="5671312A" w:rsidR="00311624" w:rsidRDefault="00747FEC" w:rsidP="00311624">
      <w:pPr>
        <w:rPr>
          <w:lang w:val="fr-CA"/>
        </w:rPr>
      </w:pPr>
      <w:r>
        <w:rPr>
          <w:lang w:val="fr-CA"/>
        </w:rPr>
        <w:t>Tout ce qui est lié à la géolocalisation ne sera pas implémenté pour des raisons de temps.</w:t>
      </w:r>
      <w:r w:rsidR="004A4624">
        <w:rPr>
          <w:lang w:val="fr-CA"/>
        </w:rPr>
        <w:t xml:space="preserve"> Donc,</w:t>
      </w:r>
      <w:r w:rsidR="008F1479">
        <w:rPr>
          <w:lang w:val="fr-CA"/>
        </w:rPr>
        <w:t xml:space="preserve"> nous avons enlevé les attributs privés </w:t>
      </w:r>
      <w:proofErr w:type="spellStart"/>
      <w:r w:rsidR="008F1479">
        <w:rPr>
          <w:lang w:val="fr-CA"/>
        </w:rPr>
        <w:t>deltaDistance</w:t>
      </w:r>
      <w:proofErr w:type="spellEnd"/>
      <w:r w:rsidR="008F1479">
        <w:rPr>
          <w:lang w:val="fr-CA"/>
        </w:rPr>
        <w:t xml:space="preserve"> et emplacement</w:t>
      </w:r>
      <w:r w:rsidR="00677B26">
        <w:rPr>
          <w:lang w:val="fr-CA"/>
        </w:rPr>
        <w:t>.</w:t>
      </w:r>
      <w:r w:rsidR="00C85679">
        <w:rPr>
          <w:lang w:val="fr-CA"/>
        </w:rPr>
        <w:t xml:space="preserve"> Dans le constructeur, on a enlevé le paramètre emplacement et </w:t>
      </w:r>
      <w:proofErr w:type="spellStart"/>
      <w:r w:rsidR="00C85679">
        <w:rPr>
          <w:lang w:val="fr-CA"/>
        </w:rPr>
        <w:t>deltaDistance</w:t>
      </w:r>
      <w:proofErr w:type="spellEnd"/>
      <w:r w:rsidR="00C85679">
        <w:rPr>
          <w:lang w:val="fr-CA"/>
        </w:rPr>
        <w:t>.</w:t>
      </w:r>
      <w:r w:rsidR="00FC5E77">
        <w:rPr>
          <w:lang w:val="fr-CA"/>
        </w:rPr>
        <w:t xml:space="preserve"> </w:t>
      </w:r>
      <w:r w:rsidR="00412B2F">
        <w:rPr>
          <w:lang w:val="fr-CA"/>
        </w:rPr>
        <w:t>Naturellement</w:t>
      </w:r>
      <w:r w:rsidR="00FC5E77">
        <w:rPr>
          <w:lang w:val="fr-CA"/>
        </w:rPr>
        <w:t>,</w:t>
      </w:r>
      <w:r w:rsidR="00412B2F">
        <w:rPr>
          <w:lang w:val="fr-CA"/>
        </w:rPr>
        <w:t xml:space="preserve"> les getters et setters de ces attributs n’ont pas été im</w:t>
      </w:r>
      <w:r w:rsidR="00465DE0">
        <w:rPr>
          <w:lang w:val="fr-CA"/>
        </w:rPr>
        <w:t>plémentés.</w:t>
      </w:r>
      <w:r w:rsidR="001C7B43">
        <w:rPr>
          <w:lang w:val="fr-CA"/>
        </w:rPr>
        <w:t xml:space="preserve"> </w:t>
      </w:r>
      <w:r w:rsidR="00163F2C">
        <w:rPr>
          <w:lang w:val="fr-CA"/>
        </w:rPr>
        <w:t xml:space="preserve">Les méthodes liées à la géolocalisation sont à ignorer aussi : </w:t>
      </w:r>
      <w:proofErr w:type="spellStart"/>
      <w:r w:rsidR="00163F2C">
        <w:rPr>
          <w:lang w:val="fr-CA"/>
        </w:rPr>
        <w:t>calculerDeltaDistance</w:t>
      </w:r>
      <w:proofErr w:type="spellEnd"/>
      <w:r w:rsidR="00B26CB2">
        <w:rPr>
          <w:lang w:val="fr-CA"/>
        </w:rPr>
        <w:t xml:space="preserve"> et </w:t>
      </w:r>
      <w:proofErr w:type="spellStart"/>
      <w:r w:rsidR="00B26CB2">
        <w:rPr>
          <w:lang w:val="fr-CA"/>
        </w:rPr>
        <w:t>trierDeltaDistance</w:t>
      </w:r>
      <w:proofErr w:type="spellEnd"/>
      <w:r w:rsidR="00B26CB2">
        <w:rPr>
          <w:lang w:val="fr-CA"/>
        </w:rPr>
        <w:t>.</w:t>
      </w:r>
    </w:p>
    <w:p w14:paraId="2E11EE02" w14:textId="6BF9C4B4" w:rsidR="00731D65" w:rsidRDefault="007E5723" w:rsidP="00311624">
      <w:pPr>
        <w:rPr>
          <w:lang w:val="fr-CA"/>
        </w:rPr>
      </w:pPr>
      <w:r>
        <w:rPr>
          <w:lang w:val="fr-CA"/>
        </w:rPr>
        <w:t xml:space="preserve">Les informations </w:t>
      </w:r>
      <w:r w:rsidR="00A96EF4">
        <w:rPr>
          <w:lang w:val="fr-CA"/>
        </w:rPr>
        <w:t>principales extraites</w:t>
      </w:r>
      <w:r w:rsidR="00EE0F14">
        <w:rPr>
          <w:lang w:val="fr-CA"/>
        </w:rPr>
        <w:t xml:space="preserve"> </w:t>
      </w:r>
      <w:r w:rsidR="00F714A6">
        <w:rPr>
          <w:lang w:val="fr-CA"/>
        </w:rPr>
        <w:t>sont le nombre de points de retour d’achat</w:t>
      </w:r>
      <w:r w:rsidR="003160EA">
        <w:rPr>
          <w:lang w:val="fr-CA"/>
        </w:rPr>
        <w:t xml:space="preserve"> et le nombre de billets de cinéma gratuits.</w:t>
      </w:r>
      <w:r w:rsidR="00C934F1">
        <w:rPr>
          <w:lang w:val="fr-CA"/>
        </w:rPr>
        <w:t xml:space="preserve"> Elles sont affichées lors de la transaction de points-billets et billets-</w:t>
      </w:r>
      <w:proofErr w:type="spellStart"/>
      <w:r w:rsidR="00C934F1">
        <w:rPr>
          <w:lang w:val="fr-CA"/>
        </w:rPr>
        <w:t>item</w:t>
      </w:r>
      <w:r w:rsidR="00924B1E">
        <w:rPr>
          <w:lang w:val="fr-CA"/>
        </w:rPr>
        <w:t>Panier</w:t>
      </w:r>
      <w:proofErr w:type="spellEnd"/>
      <w:r w:rsidR="00924B1E">
        <w:rPr>
          <w:lang w:val="fr-CA"/>
        </w:rPr>
        <w:t>.</w:t>
      </w:r>
    </w:p>
    <w:p w14:paraId="4C1863E3" w14:textId="69C6A44A" w:rsidR="00731D65" w:rsidRDefault="00731D65" w:rsidP="00311624">
      <w:pPr>
        <w:rPr>
          <w:lang w:val="fr-CA"/>
        </w:rPr>
      </w:pPr>
      <w:r>
        <w:rPr>
          <w:lang w:val="fr-CA"/>
        </w:rPr>
        <w:t>Comme la classe Client hérite de la classe Compte,</w:t>
      </w:r>
      <w:r w:rsidR="006B383D">
        <w:rPr>
          <w:lang w:val="fr-CA"/>
        </w:rPr>
        <w:t xml:space="preserve"> </w:t>
      </w:r>
      <w:r w:rsidR="000840F4">
        <w:rPr>
          <w:lang w:val="fr-CA"/>
        </w:rPr>
        <w:t>un client peut</w:t>
      </w:r>
      <w:r w:rsidR="006B383D">
        <w:rPr>
          <w:lang w:val="fr-CA"/>
        </w:rPr>
        <w:t xml:space="preserve"> modifier </w:t>
      </w:r>
      <w:r w:rsidR="00C87538">
        <w:rPr>
          <w:lang w:val="fr-CA"/>
        </w:rPr>
        <w:t>s</w:t>
      </w:r>
      <w:r w:rsidR="006B383D">
        <w:rPr>
          <w:lang w:val="fr-CA"/>
        </w:rPr>
        <w:t xml:space="preserve">es informations personnelles. </w:t>
      </w:r>
    </w:p>
    <w:p w14:paraId="162A7984" w14:textId="3331BF1F" w:rsidR="006E4CCF" w:rsidRDefault="006E4CCF" w:rsidP="00DF5AA6">
      <w:pPr>
        <w:pStyle w:val="Heading3"/>
        <w:rPr>
          <w:lang w:val="fr-CA"/>
        </w:rPr>
      </w:pPr>
      <w:r>
        <w:rPr>
          <w:lang w:val="fr-CA"/>
        </w:rPr>
        <w:t>Définition</w:t>
      </w:r>
      <w:r w:rsidR="008B3F43">
        <w:rPr>
          <w:lang w:val="fr-CA"/>
        </w:rPr>
        <w:t>s</w:t>
      </w:r>
      <w:r>
        <w:rPr>
          <w:lang w:val="fr-CA"/>
        </w:rPr>
        <w:t> :</w:t>
      </w:r>
    </w:p>
    <w:p w14:paraId="0CE15D5E" w14:textId="30AF5E42" w:rsidR="00944B64" w:rsidRDefault="00944B64" w:rsidP="00311624">
      <w:pPr>
        <w:rPr>
          <w:lang w:val="fr-CA"/>
        </w:rPr>
      </w:pPr>
      <w:r>
        <w:rPr>
          <w:lang w:val="fr-CA"/>
        </w:rPr>
        <w:t xml:space="preserve">Points : Points de retour d’achat qu’un client gagne après avoir réservé </w:t>
      </w:r>
      <w:r w:rsidR="00177760">
        <w:rPr>
          <w:lang w:val="fr-CA"/>
        </w:rPr>
        <w:t>une séance de visionnement</w:t>
      </w:r>
      <w:r w:rsidR="00811127">
        <w:rPr>
          <w:lang w:val="fr-CA"/>
        </w:rPr>
        <w:t>. Les clients gagnes 10 points par réservation effectuée.</w:t>
      </w:r>
    </w:p>
    <w:p w14:paraId="68F4D795" w14:textId="7B054DA2" w:rsidR="006E4CCF" w:rsidRDefault="008A20A9" w:rsidP="00311624">
      <w:pPr>
        <w:rPr>
          <w:lang w:val="fr-CA"/>
        </w:rPr>
      </w:pPr>
      <w:r>
        <w:rPr>
          <w:lang w:val="fr-CA"/>
        </w:rPr>
        <w:lastRenderedPageBreak/>
        <w:t>Billet de cinéma gratuit :</w:t>
      </w:r>
      <w:r w:rsidR="00336CD7">
        <w:rPr>
          <w:lang w:val="fr-CA"/>
        </w:rPr>
        <w:t xml:space="preserve"> </w:t>
      </w:r>
      <w:proofErr w:type="spellStart"/>
      <w:r w:rsidR="006B387A">
        <w:rPr>
          <w:lang w:val="fr-CA"/>
        </w:rPr>
        <w:t>Token</w:t>
      </w:r>
      <w:proofErr w:type="spellEnd"/>
      <w:r w:rsidR="006B387A">
        <w:rPr>
          <w:lang w:val="fr-CA"/>
        </w:rPr>
        <w:t xml:space="preserve"> virtuel qui est obtenu en </w:t>
      </w:r>
      <w:r w:rsidR="00BE1F7A">
        <w:rPr>
          <w:lang w:val="fr-CA"/>
        </w:rPr>
        <w:t xml:space="preserve">dépensant </w:t>
      </w:r>
      <w:r w:rsidR="006B387A">
        <w:rPr>
          <w:lang w:val="fr-CA"/>
        </w:rPr>
        <w:t>des points.</w:t>
      </w:r>
      <w:r w:rsidR="00983B86">
        <w:rPr>
          <w:lang w:val="fr-CA"/>
        </w:rPr>
        <w:t xml:space="preserve"> Un billet de cinéma gratuit coûte 70 points.</w:t>
      </w:r>
      <w:r w:rsidR="000B4154">
        <w:rPr>
          <w:lang w:val="fr-CA"/>
        </w:rPr>
        <w:t xml:space="preserve"> </w:t>
      </w:r>
      <w:r w:rsidR="00DD21B9">
        <w:rPr>
          <w:lang w:val="fr-CA"/>
        </w:rPr>
        <w:t xml:space="preserve">Les billets de cinéma gratuit </w:t>
      </w:r>
      <w:r w:rsidR="00277B31">
        <w:rPr>
          <w:lang w:val="fr-CA"/>
        </w:rPr>
        <w:t>réduit un item dans le panier du client à 0.00$.</w:t>
      </w:r>
    </w:p>
    <w:p w14:paraId="6B031448" w14:textId="0AA86093" w:rsidR="00686EA6" w:rsidRDefault="00E07430" w:rsidP="006E4CCF">
      <w:pPr>
        <w:pStyle w:val="Heading3"/>
        <w:rPr>
          <w:lang w:val="fr-CA"/>
        </w:rPr>
      </w:pPr>
      <w:r>
        <w:rPr>
          <w:lang w:val="fr-CA"/>
        </w:rPr>
        <w:t>Descriptions des méthodes autres que les getters et les setters :</w:t>
      </w:r>
    </w:p>
    <w:p w14:paraId="6B89DAC3" w14:textId="6E6FF246" w:rsidR="00E07430" w:rsidRDefault="004C37B1" w:rsidP="00311624">
      <w:pPr>
        <w:rPr>
          <w:lang w:val="fr-CA"/>
        </w:rPr>
      </w:pPr>
      <w:proofErr w:type="spellStart"/>
      <w:r>
        <w:rPr>
          <w:lang w:val="fr-CA"/>
        </w:rPr>
        <w:t>echangerPointsContreBillets</w:t>
      </w:r>
      <w:proofErr w:type="spellEnd"/>
      <w:r>
        <w:rPr>
          <w:lang w:val="fr-CA"/>
        </w:rPr>
        <w:t>(</w:t>
      </w:r>
      <w:proofErr w:type="spellStart"/>
      <w:r>
        <w:rPr>
          <w:lang w:val="fr-CA"/>
        </w:rPr>
        <w:t>nombrePointsSaisi</w:t>
      </w:r>
      <w:proofErr w:type="spellEnd"/>
      <w:r>
        <w:rPr>
          <w:lang w:val="fr-CA"/>
        </w:rPr>
        <w:t> :</w:t>
      </w:r>
      <w:proofErr w:type="spellStart"/>
      <w:r>
        <w:rPr>
          <w:lang w:val="fr-CA"/>
        </w:rPr>
        <w:t>int</w:t>
      </w:r>
      <w:proofErr w:type="spellEnd"/>
      <w:r>
        <w:rPr>
          <w:lang w:val="fr-CA"/>
        </w:rPr>
        <w:t>)</w:t>
      </w:r>
      <w:r w:rsidR="00B142E1">
        <w:rPr>
          <w:lang w:val="fr-CA"/>
        </w:rPr>
        <w:t xml:space="preserve"> est une méthode qui modifie </w:t>
      </w:r>
      <w:r w:rsidR="00F82452">
        <w:rPr>
          <w:lang w:val="fr-CA"/>
        </w:rPr>
        <w:t xml:space="preserve">le nombre de points du client et le nombre de billets </w:t>
      </w:r>
      <w:r w:rsidR="00C44E78">
        <w:rPr>
          <w:lang w:val="fr-CA"/>
        </w:rPr>
        <w:t xml:space="preserve">de </w:t>
      </w:r>
      <w:r w:rsidR="00F82452">
        <w:rPr>
          <w:lang w:val="fr-CA"/>
        </w:rPr>
        <w:t>cinéma gratuits</w:t>
      </w:r>
      <w:r w:rsidR="00E47723">
        <w:rPr>
          <w:lang w:val="fr-CA"/>
        </w:rPr>
        <w:t xml:space="preserve"> </w:t>
      </w:r>
      <w:r w:rsidR="00C0681B">
        <w:rPr>
          <w:lang w:val="fr-CA"/>
        </w:rPr>
        <w:t xml:space="preserve">d’un </w:t>
      </w:r>
      <w:r w:rsidR="00E47723">
        <w:rPr>
          <w:lang w:val="fr-CA"/>
        </w:rPr>
        <w:t>client après sa transaction</w:t>
      </w:r>
      <w:r w:rsidR="002728F4">
        <w:rPr>
          <w:lang w:val="fr-CA"/>
        </w:rPr>
        <w:t xml:space="preserve"> d’échange</w:t>
      </w:r>
      <w:r w:rsidR="00E47723">
        <w:rPr>
          <w:lang w:val="fr-CA"/>
        </w:rPr>
        <w:t>.</w:t>
      </w:r>
      <w:r w:rsidR="00887688">
        <w:rPr>
          <w:lang w:val="fr-CA"/>
        </w:rPr>
        <w:t xml:space="preserve"> </w:t>
      </w:r>
    </w:p>
    <w:p w14:paraId="4C0C191D" w14:textId="489BC7EF" w:rsidR="00537F9F" w:rsidRPr="00311624" w:rsidRDefault="00563B0D" w:rsidP="00311624">
      <w:pPr>
        <w:rPr>
          <w:lang w:val="fr-CA"/>
        </w:rPr>
      </w:pPr>
      <w:proofErr w:type="spellStart"/>
      <w:r>
        <w:rPr>
          <w:lang w:val="fr-CA"/>
        </w:rPr>
        <w:t>depenser</w:t>
      </w:r>
      <w:r w:rsidR="008D35B1">
        <w:rPr>
          <w:lang w:val="fr-CA"/>
        </w:rPr>
        <w:t>BilletsGratuits</w:t>
      </w:r>
      <w:proofErr w:type="spellEnd"/>
      <w:r w:rsidR="00F857CF">
        <w:rPr>
          <w:lang w:val="fr-CA"/>
        </w:rPr>
        <w:t>(</w:t>
      </w:r>
      <w:proofErr w:type="spellStart"/>
      <w:r w:rsidR="00C4777F">
        <w:rPr>
          <w:lang w:val="fr-CA"/>
        </w:rPr>
        <w:t>nombreBilletsGratuitsSaisis</w:t>
      </w:r>
      <w:proofErr w:type="spellEnd"/>
      <w:r w:rsidR="00C4777F">
        <w:rPr>
          <w:lang w:val="fr-CA"/>
        </w:rPr>
        <w:t>)</w:t>
      </w:r>
      <w:r w:rsidR="0044670B">
        <w:rPr>
          <w:lang w:val="fr-CA"/>
        </w:rPr>
        <w:t xml:space="preserve"> </w:t>
      </w:r>
      <w:r w:rsidR="00716EA8">
        <w:rPr>
          <w:lang w:val="fr-CA"/>
        </w:rPr>
        <w:t xml:space="preserve">est une méthode qui </w:t>
      </w:r>
      <w:r w:rsidR="007A1CAB">
        <w:rPr>
          <w:lang w:val="fr-CA"/>
        </w:rPr>
        <w:t>met à jour le nombre de billets gratuits</w:t>
      </w:r>
      <w:r w:rsidR="001402E3">
        <w:rPr>
          <w:lang w:val="fr-CA"/>
        </w:rPr>
        <w:t xml:space="preserve"> </w:t>
      </w:r>
      <w:r w:rsidR="00EF691A">
        <w:rPr>
          <w:lang w:val="fr-CA"/>
        </w:rPr>
        <w:t>d’un client</w:t>
      </w:r>
      <w:r w:rsidR="00AA7241">
        <w:rPr>
          <w:lang w:val="fr-CA"/>
        </w:rPr>
        <w:t xml:space="preserve"> après son utilisation à la page de paiement.</w:t>
      </w:r>
    </w:p>
    <w:p w14:paraId="51D75C2C" w14:textId="068BCF66" w:rsidR="002623BE" w:rsidRDefault="0039592E" w:rsidP="00103232">
      <w:pPr>
        <w:rPr>
          <w:lang w:val="fr-CA"/>
        </w:rPr>
      </w:pPr>
      <w:r>
        <w:rPr>
          <w:noProof/>
        </w:rPr>
        <w:drawing>
          <wp:inline distT="0" distB="0" distL="0" distR="0" wp14:anchorId="3CA0215F" wp14:editId="7B4D1B77">
            <wp:extent cx="5943600" cy="170116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7F344" w14:textId="32FF6AA2" w:rsidR="0039592E" w:rsidRDefault="00DB7575" w:rsidP="005E2F9C">
      <w:pPr>
        <w:pStyle w:val="Heading2"/>
        <w:rPr>
          <w:lang w:val="fr-CA"/>
        </w:rPr>
      </w:pPr>
      <w:r>
        <w:rPr>
          <w:lang w:val="fr-CA"/>
        </w:rPr>
        <w:t xml:space="preserve">Classe </w:t>
      </w:r>
      <w:proofErr w:type="spellStart"/>
      <w:r w:rsidR="005E2F9C">
        <w:rPr>
          <w:lang w:val="fr-CA"/>
        </w:rPr>
        <w:t>Reservation</w:t>
      </w:r>
      <w:proofErr w:type="spellEnd"/>
    </w:p>
    <w:p w14:paraId="4E8F00E3" w14:textId="56475F94" w:rsidR="00691FA7" w:rsidRDefault="001B473E" w:rsidP="005E2F9C">
      <w:pPr>
        <w:rPr>
          <w:lang w:val="fr-CA"/>
        </w:rPr>
      </w:pPr>
      <w:r>
        <w:rPr>
          <w:lang w:val="fr-CA"/>
        </w:rPr>
        <w:t>Classe qui sert principalement</w:t>
      </w:r>
      <w:r w:rsidR="007C5CE2">
        <w:rPr>
          <w:lang w:val="fr-CA"/>
        </w:rPr>
        <w:t xml:space="preserve"> </w:t>
      </w:r>
      <w:r w:rsidR="00B122D7">
        <w:rPr>
          <w:lang w:val="fr-CA"/>
        </w:rPr>
        <w:t xml:space="preserve">à extraire </w:t>
      </w:r>
      <w:r w:rsidR="00271F6F">
        <w:rPr>
          <w:lang w:val="fr-CA"/>
        </w:rPr>
        <w:t>les</w:t>
      </w:r>
      <w:r w:rsidR="00C0594A">
        <w:rPr>
          <w:lang w:val="fr-CA"/>
        </w:rPr>
        <w:t xml:space="preserve"> informations d</w:t>
      </w:r>
      <w:r w:rsidR="00910CB4">
        <w:rPr>
          <w:lang w:val="fr-CA"/>
        </w:rPr>
        <w:t>’une ou plusieurs réservations</w:t>
      </w:r>
      <w:r w:rsidR="00A663C6">
        <w:rPr>
          <w:lang w:val="fr-CA"/>
        </w:rPr>
        <w:t xml:space="preserve"> à modifier l’état de la réservation avec </w:t>
      </w:r>
      <w:proofErr w:type="spellStart"/>
      <w:r w:rsidR="00A663C6">
        <w:rPr>
          <w:lang w:val="fr-CA"/>
        </w:rPr>
        <w:t>commuterEtatReservation</w:t>
      </w:r>
      <w:proofErr w:type="spellEnd"/>
      <w:r w:rsidR="00A663C6">
        <w:rPr>
          <w:lang w:val="fr-CA"/>
        </w:rPr>
        <w:t>, à modifier le client associé à une réservation</w:t>
      </w:r>
      <w:r w:rsidR="00004520">
        <w:rPr>
          <w:lang w:val="fr-CA"/>
        </w:rPr>
        <w:t xml:space="preserve"> ou à créer une instance </w:t>
      </w:r>
      <w:r w:rsidR="00F872C3">
        <w:rPr>
          <w:lang w:val="fr-CA"/>
        </w:rPr>
        <w:t xml:space="preserve">de </w:t>
      </w:r>
      <w:proofErr w:type="spellStart"/>
      <w:r w:rsidR="00F872C3">
        <w:rPr>
          <w:lang w:val="fr-CA"/>
        </w:rPr>
        <w:t>ItemPanier</w:t>
      </w:r>
      <w:proofErr w:type="spellEnd"/>
      <w:r w:rsidR="003E6B5A">
        <w:rPr>
          <w:lang w:val="fr-CA"/>
        </w:rPr>
        <w:t xml:space="preserve"> qui requiert un objet </w:t>
      </w:r>
      <w:proofErr w:type="spellStart"/>
      <w:r w:rsidR="003E6B5A">
        <w:rPr>
          <w:lang w:val="fr-CA"/>
        </w:rPr>
        <w:t>Reservation</w:t>
      </w:r>
      <w:proofErr w:type="spellEnd"/>
      <w:r w:rsidR="00F872C3">
        <w:rPr>
          <w:lang w:val="fr-CA"/>
        </w:rPr>
        <w:t>.</w:t>
      </w:r>
    </w:p>
    <w:p w14:paraId="37DFE195" w14:textId="77E87239" w:rsidR="00B01319" w:rsidRDefault="00B01319" w:rsidP="0034695F">
      <w:pPr>
        <w:pStyle w:val="Heading3"/>
        <w:rPr>
          <w:lang w:val="fr-CA"/>
        </w:rPr>
      </w:pPr>
      <w:r>
        <w:rPr>
          <w:lang w:val="fr-CA"/>
        </w:rPr>
        <w:t>Description des points clés la classe</w:t>
      </w:r>
    </w:p>
    <w:p w14:paraId="76F16B29" w14:textId="77777777" w:rsidR="00534AC0" w:rsidRDefault="00534AC0" w:rsidP="00534AC0">
      <w:pPr>
        <w:rPr>
          <w:lang w:val="fr-CA"/>
        </w:rPr>
      </w:pPr>
      <w:proofErr w:type="spellStart"/>
      <w:r>
        <w:rPr>
          <w:lang w:val="fr-CA"/>
        </w:rPr>
        <w:t>reserve</w:t>
      </w:r>
      <w:proofErr w:type="spellEnd"/>
      <w:r>
        <w:rPr>
          <w:lang w:val="fr-CA"/>
        </w:rPr>
        <w:t xml:space="preserve"> est un attribut qui indique la disponibilité d’une réservation. Si </w:t>
      </w:r>
      <w:proofErr w:type="spellStart"/>
      <w:r>
        <w:rPr>
          <w:lang w:val="fr-CA"/>
        </w:rPr>
        <w:t>reserve</w:t>
      </w:r>
      <w:proofErr w:type="spellEnd"/>
      <w:r>
        <w:rPr>
          <w:lang w:val="fr-CA"/>
        </w:rPr>
        <w:t xml:space="preserve"> vaut 0, la réservation est disponible (pas réservé). Dans le cas où </w:t>
      </w:r>
      <w:proofErr w:type="spellStart"/>
      <w:r>
        <w:rPr>
          <w:lang w:val="fr-CA"/>
        </w:rPr>
        <w:t>reserve</w:t>
      </w:r>
      <w:proofErr w:type="spellEnd"/>
      <w:r>
        <w:rPr>
          <w:lang w:val="fr-CA"/>
        </w:rPr>
        <w:t xml:space="preserve"> vaut 1, la réservation est réservé et donc, non disponible.</w:t>
      </w:r>
    </w:p>
    <w:p w14:paraId="75EB1F85" w14:textId="063615C8" w:rsidR="0034695F" w:rsidRPr="0034695F" w:rsidRDefault="00534AC0" w:rsidP="0034695F">
      <w:pPr>
        <w:rPr>
          <w:lang w:val="fr-CA"/>
        </w:rPr>
      </w:pPr>
      <w:r>
        <w:rPr>
          <w:lang w:val="fr-CA"/>
        </w:rPr>
        <w:t xml:space="preserve">La méthode </w:t>
      </w:r>
      <w:proofErr w:type="spellStart"/>
      <w:r>
        <w:rPr>
          <w:lang w:val="fr-CA"/>
        </w:rPr>
        <w:t>commuterEtatReservation</w:t>
      </w:r>
      <w:proofErr w:type="spellEnd"/>
      <w:r>
        <w:rPr>
          <w:lang w:val="fr-CA"/>
        </w:rPr>
        <w:t xml:space="preserve"> change l’attribut </w:t>
      </w:r>
      <w:proofErr w:type="spellStart"/>
      <w:r>
        <w:rPr>
          <w:lang w:val="fr-CA"/>
        </w:rPr>
        <w:t>reserve</w:t>
      </w:r>
      <w:proofErr w:type="spellEnd"/>
      <w:r>
        <w:rPr>
          <w:lang w:val="fr-CA"/>
        </w:rPr>
        <w:t xml:space="preserve"> à 0 s’il est 1 et à 1 s’il est à 0. </w:t>
      </w:r>
    </w:p>
    <w:p w14:paraId="29B106CB" w14:textId="6C168B03" w:rsidR="00CF26F8" w:rsidRPr="002236FC" w:rsidRDefault="00CF26F8" w:rsidP="00CF26F8">
      <w:pPr>
        <w:pStyle w:val="Heading3"/>
        <w:rPr>
          <w:lang w:val="fr-CA"/>
        </w:rPr>
      </w:pPr>
      <w:r w:rsidRPr="002236FC">
        <w:rPr>
          <w:lang w:val="fr-CA"/>
        </w:rPr>
        <w:t xml:space="preserve">Interprétations </w:t>
      </w:r>
      <w:r w:rsidR="00B352E3" w:rsidRPr="002236FC">
        <w:rPr>
          <w:lang w:val="fr-CA"/>
        </w:rPr>
        <w:t>sur les</w:t>
      </w:r>
      <w:r w:rsidRPr="002236FC">
        <w:rPr>
          <w:lang w:val="fr-CA"/>
        </w:rPr>
        <w:t xml:space="preserve"> informations sur les objets </w:t>
      </w:r>
      <w:proofErr w:type="spellStart"/>
      <w:r w:rsidRPr="002236FC">
        <w:rPr>
          <w:lang w:val="fr-CA"/>
        </w:rPr>
        <w:t>Reservation</w:t>
      </w:r>
      <w:proofErr w:type="spellEnd"/>
    </w:p>
    <w:p w14:paraId="58324511" w14:textId="1A6C7115" w:rsidR="00CF26F8" w:rsidRDefault="00B941DE" w:rsidP="00CF26F8">
      <w:pPr>
        <w:rPr>
          <w:lang w:val="fr-CA"/>
        </w:rPr>
      </w:pPr>
      <w:r>
        <w:rPr>
          <w:lang w:val="fr-CA"/>
        </w:rPr>
        <w:t xml:space="preserve">Si </w:t>
      </w:r>
      <w:proofErr w:type="spellStart"/>
      <w:r>
        <w:rPr>
          <w:lang w:val="fr-CA"/>
        </w:rPr>
        <w:t>reserve</w:t>
      </w:r>
      <w:proofErr w:type="spellEnd"/>
      <w:r>
        <w:rPr>
          <w:lang w:val="fr-CA"/>
        </w:rPr>
        <w:t xml:space="preserve">  indique qu’une réservation est disponible (</w:t>
      </w:r>
      <w:proofErr w:type="spellStart"/>
      <w:r>
        <w:rPr>
          <w:lang w:val="fr-CA"/>
        </w:rPr>
        <w:t>reserve</w:t>
      </w:r>
      <w:proofErr w:type="spellEnd"/>
      <w:r>
        <w:rPr>
          <w:lang w:val="fr-CA"/>
        </w:rPr>
        <w:t xml:space="preserve">=0), alors </w:t>
      </w:r>
      <w:r w:rsidR="00721D79">
        <w:rPr>
          <w:lang w:val="fr-CA"/>
        </w:rPr>
        <w:t xml:space="preserve">elle </w:t>
      </w:r>
      <w:r w:rsidR="00831BE2">
        <w:rPr>
          <w:lang w:val="fr-CA"/>
        </w:rPr>
        <w:t xml:space="preserve">est </w:t>
      </w:r>
      <w:r w:rsidR="00721D79">
        <w:rPr>
          <w:lang w:val="fr-CA"/>
        </w:rPr>
        <w:t xml:space="preserve">disponible </w:t>
      </w:r>
      <w:r w:rsidR="004D5F6E">
        <w:rPr>
          <w:lang w:val="fr-CA"/>
        </w:rPr>
        <w:t>sans être associée à un client.</w:t>
      </w:r>
    </w:p>
    <w:p w14:paraId="23CC7397" w14:textId="4B9A8C04" w:rsidR="00B84EAB" w:rsidRPr="002236FC" w:rsidRDefault="00F93BFF" w:rsidP="00CF26F8">
      <w:pPr>
        <w:rPr>
          <w:lang w:val="fr-CA"/>
        </w:rPr>
      </w:pPr>
      <w:r>
        <w:rPr>
          <w:lang w:val="fr-CA"/>
        </w:rPr>
        <w:t>Une réservation déjà réservée (</w:t>
      </w:r>
      <w:proofErr w:type="spellStart"/>
      <w:r>
        <w:rPr>
          <w:lang w:val="fr-CA"/>
        </w:rPr>
        <w:t>reserve</w:t>
      </w:r>
      <w:proofErr w:type="spellEnd"/>
      <w:r>
        <w:rPr>
          <w:lang w:val="fr-CA"/>
        </w:rPr>
        <w:t xml:space="preserve">=1) </w:t>
      </w:r>
      <w:r w:rsidR="00FA1499">
        <w:rPr>
          <w:lang w:val="fr-CA"/>
        </w:rPr>
        <w:t xml:space="preserve">nécessite qu’un </w:t>
      </w:r>
      <w:r w:rsidR="00477493">
        <w:rPr>
          <w:lang w:val="fr-CA"/>
        </w:rPr>
        <w:t>objet C</w:t>
      </w:r>
      <w:r w:rsidR="00FA1499">
        <w:rPr>
          <w:lang w:val="fr-CA"/>
        </w:rPr>
        <w:t xml:space="preserve">lient soit associé à cet objet </w:t>
      </w:r>
      <w:proofErr w:type="spellStart"/>
      <w:r w:rsidR="00FA1499">
        <w:rPr>
          <w:lang w:val="fr-CA"/>
        </w:rPr>
        <w:t>Reservati</w:t>
      </w:r>
      <w:r w:rsidR="00F14213">
        <w:rPr>
          <w:lang w:val="fr-CA"/>
        </w:rPr>
        <w:t>on</w:t>
      </w:r>
      <w:proofErr w:type="spellEnd"/>
      <w:r w:rsidR="00F14213">
        <w:rPr>
          <w:lang w:val="fr-CA"/>
        </w:rPr>
        <w:t>.</w:t>
      </w:r>
    </w:p>
    <w:p w14:paraId="5A1D53B2" w14:textId="3F2FD952" w:rsidR="00FB0510" w:rsidRDefault="00FB0510" w:rsidP="00831518">
      <w:pPr>
        <w:pStyle w:val="Heading3"/>
        <w:rPr>
          <w:lang w:val="fr-CA"/>
        </w:rPr>
      </w:pPr>
      <w:r>
        <w:rPr>
          <w:lang w:val="fr-CA"/>
        </w:rPr>
        <w:t xml:space="preserve">Modification </w:t>
      </w:r>
      <w:r w:rsidR="00831518">
        <w:rPr>
          <w:lang w:val="fr-CA"/>
        </w:rPr>
        <w:t>de réservation</w:t>
      </w:r>
    </w:p>
    <w:p w14:paraId="2E77AF73" w14:textId="53677224" w:rsidR="00AA4DCB" w:rsidRPr="003F435F" w:rsidRDefault="003F435F" w:rsidP="003F435F">
      <w:pPr>
        <w:rPr>
          <w:lang w:val="fr-CA"/>
        </w:rPr>
      </w:pPr>
      <w:r>
        <w:rPr>
          <w:lang w:val="fr-CA"/>
        </w:rPr>
        <w:t xml:space="preserve">Dans notre système développé, il n’y-a pas d’insertions de réservations. Toutes les combinaisons de </w:t>
      </w:r>
      <w:r w:rsidR="002A3200">
        <w:rPr>
          <w:lang w:val="fr-CA"/>
        </w:rPr>
        <w:t xml:space="preserve">de réservations existent dans la BD. </w:t>
      </w:r>
      <w:r w:rsidR="00AF04D2">
        <w:rPr>
          <w:lang w:val="fr-CA"/>
        </w:rPr>
        <w:t xml:space="preserve">Il suffit d’en modifier l’état de la réservation et le client </w:t>
      </w:r>
      <w:r w:rsidR="00AF04D2">
        <w:rPr>
          <w:lang w:val="fr-CA"/>
        </w:rPr>
        <w:lastRenderedPageBreak/>
        <w:t xml:space="preserve">associé pour savoir si </w:t>
      </w:r>
      <w:r w:rsidR="0030618F">
        <w:rPr>
          <w:lang w:val="fr-CA"/>
        </w:rPr>
        <w:t xml:space="preserve">une réservation est </w:t>
      </w:r>
      <w:r w:rsidR="00F4078A">
        <w:rPr>
          <w:lang w:val="fr-CA"/>
        </w:rPr>
        <w:t xml:space="preserve">occupée, </w:t>
      </w:r>
      <w:r w:rsidR="0030618F">
        <w:rPr>
          <w:lang w:val="fr-CA"/>
        </w:rPr>
        <w:t>disponible</w:t>
      </w:r>
      <w:r w:rsidR="005D1BA3">
        <w:rPr>
          <w:lang w:val="fr-CA"/>
        </w:rPr>
        <w:t>,</w:t>
      </w:r>
      <w:r w:rsidR="00E735C4">
        <w:rPr>
          <w:lang w:val="fr-CA"/>
        </w:rPr>
        <w:t xml:space="preserve"> </w:t>
      </w:r>
      <w:r w:rsidR="005D1BA3">
        <w:rPr>
          <w:lang w:val="fr-CA"/>
        </w:rPr>
        <w:t xml:space="preserve">mais </w:t>
      </w:r>
      <w:r w:rsidR="0030618F">
        <w:rPr>
          <w:lang w:val="fr-CA"/>
        </w:rPr>
        <w:t>dans le panier d’un client</w:t>
      </w:r>
      <w:r w:rsidR="00F4078A">
        <w:rPr>
          <w:lang w:val="fr-CA"/>
        </w:rPr>
        <w:t xml:space="preserve"> </w:t>
      </w:r>
      <w:r w:rsidR="0030618F">
        <w:rPr>
          <w:lang w:val="fr-CA"/>
        </w:rPr>
        <w:t xml:space="preserve">ou disponible </w:t>
      </w:r>
      <w:r w:rsidR="004C2E03">
        <w:rPr>
          <w:lang w:val="fr-CA"/>
        </w:rPr>
        <w:t>et dans le panier d’aucune personne.</w:t>
      </w:r>
    </w:p>
    <w:p w14:paraId="008CD212" w14:textId="30DCB299" w:rsidR="00F21194" w:rsidRDefault="008306BB" w:rsidP="005E2F9C">
      <w:pPr>
        <w:rPr>
          <w:lang w:val="fr-CA"/>
        </w:rPr>
      </w:pPr>
      <w:r>
        <w:rPr>
          <w:lang w:val="fr-CA"/>
        </w:rPr>
        <w:t xml:space="preserve">Pour </w:t>
      </w:r>
      <w:r w:rsidR="00A87FAC">
        <w:rPr>
          <w:lang w:val="fr-CA"/>
        </w:rPr>
        <w:t>modifier l’état</w:t>
      </w:r>
      <w:r w:rsidR="00A70364">
        <w:rPr>
          <w:lang w:val="fr-CA"/>
        </w:rPr>
        <w:t xml:space="preserve"> d’une réservation</w:t>
      </w:r>
      <w:r w:rsidR="004976D6">
        <w:rPr>
          <w:lang w:val="fr-CA"/>
        </w:rPr>
        <w:t xml:space="preserve"> dans la BD</w:t>
      </w:r>
      <w:r w:rsidR="00A70364">
        <w:rPr>
          <w:lang w:val="fr-CA"/>
        </w:rPr>
        <w:t xml:space="preserve">, il suffit d’utiliser la méthode </w:t>
      </w:r>
      <w:proofErr w:type="spellStart"/>
      <w:r w:rsidR="00A70364">
        <w:rPr>
          <w:lang w:val="fr-CA"/>
        </w:rPr>
        <w:t>ReservationDAO</w:t>
      </w:r>
      <w:proofErr w:type="spellEnd"/>
      <w:r w:rsidR="00A70364">
        <w:rPr>
          <w:lang w:val="fr-CA"/>
        </w:rPr>
        <w:t> ::modifier.</w:t>
      </w:r>
      <w:r w:rsidR="00F1124D">
        <w:rPr>
          <w:lang w:val="fr-CA"/>
        </w:rPr>
        <w:t xml:space="preserve"> </w:t>
      </w:r>
      <w:r w:rsidR="00B85088">
        <w:rPr>
          <w:lang w:val="fr-CA"/>
        </w:rPr>
        <w:t xml:space="preserve">La méthode DAO </w:t>
      </w:r>
      <w:proofErr w:type="spellStart"/>
      <w:r w:rsidR="00B85088">
        <w:rPr>
          <w:lang w:val="fr-CA"/>
        </w:rPr>
        <w:t>ReservationDAO</w:t>
      </w:r>
      <w:proofErr w:type="spellEnd"/>
      <w:r w:rsidR="00B85088">
        <w:rPr>
          <w:lang w:val="fr-CA"/>
        </w:rPr>
        <w:t xml:space="preserve"> ::modifier passera en paramètre un objet </w:t>
      </w:r>
      <w:proofErr w:type="spellStart"/>
      <w:r w:rsidR="00A71427">
        <w:rPr>
          <w:lang w:val="fr-CA"/>
        </w:rPr>
        <w:t>Reservation</w:t>
      </w:r>
      <w:proofErr w:type="spellEnd"/>
      <w:r w:rsidR="00FD26F8">
        <w:rPr>
          <w:lang w:val="fr-CA"/>
        </w:rPr>
        <w:t>.</w:t>
      </w:r>
      <w:r w:rsidR="002B6EA6">
        <w:rPr>
          <w:lang w:val="fr-CA"/>
        </w:rPr>
        <w:t xml:space="preserve"> Avant qu’on utilise cette méthode</w:t>
      </w:r>
      <w:r w:rsidR="007C6EAB">
        <w:rPr>
          <w:lang w:val="fr-CA"/>
        </w:rPr>
        <w:t xml:space="preserve">, </w:t>
      </w:r>
      <w:r w:rsidR="00F90EF0">
        <w:rPr>
          <w:lang w:val="fr-CA"/>
        </w:rPr>
        <w:t xml:space="preserve">il faut commuter l’état de la réservation au besoin </w:t>
      </w:r>
      <w:r w:rsidR="00EA11B4">
        <w:rPr>
          <w:lang w:val="fr-CA"/>
        </w:rPr>
        <w:t xml:space="preserve">avec </w:t>
      </w:r>
      <w:proofErr w:type="spellStart"/>
      <w:r w:rsidR="00EA11B4">
        <w:rPr>
          <w:lang w:val="fr-CA"/>
        </w:rPr>
        <w:t>commuterEtatReservation</w:t>
      </w:r>
      <w:proofErr w:type="spellEnd"/>
      <w:r w:rsidR="00EA11B4">
        <w:rPr>
          <w:lang w:val="fr-CA"/>
        </w:rPr>
        <w:t xml:space="preserve"> </w:t>
      </w:r>
      <w:r w:rsidR="00107935">
        <w:rPr>
          <w:lang w:val="fr-CA"/>
        </w:rPr>
        <w:t xml:space="preserve">ou </w:t>
      </w:r>
      <w:r w:rsidR="00197E73">
        <w:rPr>
          <w:lang w:val="fr-CA"/>
        </w:rPr>
        <w:t xml:space="preserve">utiliser le setter </w:t>
      </w:r>
      <w:proofErr w:type="spellStart"/>
      <w:r w:rsidR="00197E73">
        <w:rPr>
          <w:lang w:val="fr-CA"/>
        </w:rPr>
        <w:t>setClient</w:t>
      </w:r>
      <w:proofErr w:type="spellEnd"/>
      <w:r w:rsidR="00197E73">
        <w:rPr>
          <w:lang w:val="fr-CA"/>
        </w:rPr>
        <w:t xml:space="preserve"> pour </w:t>
      </w:r>
      <w:r w:rsidR="00DC28C8">
        <w:rPr>
          <w:lang w:val="fr-CA"/>
        </w:rPr>
        <w:t>associer un client avec une réservation.</w:t>
      </w:r>
      <w:r w:rsidR="00DC0402">
        <w:rPr>
          <w:lang w:val="fr-CA"/>
        </w:rPr>
        <w:t xml:space="preserve"> </w:t>
      </w:r>
    </w:p>
    <w:p w14:paraId="4388EFEF" w14:textId="743C7617" w:rsidR="0039592E" w:rsidRDefault="005A3AF4" w:rsidP="00103232">
      <w:pPr>
        <w:rPr>
          <w:lang w:val="fr-CA"/>
        </w:rPr>
      </w:pPr>
      <w:r>
        <w:rPr>
          <w:noProof/>
        </w:rPr>
        <w:drawing>
          <wp:inline distT="0" distB="0" distL="0" distR="0" wp14:anchorId="4E8B3E80" wp14:editId="4880002E">
            <wp:extent cx="5943600" cy="2416810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7EB27" w14:textId="6A71FF1C" w:rsidR="00842EB8" w:rsidRDefault="00D73B9E" w:rsidP="00D73B9E">
      <w:pPr>
        <w:pStyle w:val="Heading2"/>
        <w:rPr>
          <w:lang w:val="fr-CA"/>
        </w:rPr>
      </w:pPr>
      <w:r>
        <w:rPr>
          <w:lang w:val="fr-CA"/>
        </w:rPr>
        <w:t xml:space="preserve">Classe </w:t>
      </w:r>
      <w:proofErr w:type="spellStart"/>
      <w:r>
        <w:rPr>
          <w:lang w:val="fr-CA"/>
        </w:rPr>
        <w:t>ItemPanier</w:t>
      </w:r>
      <w:proofErr w:type="spellEnd"/>
    </w:p>
    <w:p w14:paraId="55866DA6" w14:textId="785E7496" w:rsidR="00D73B9E" w:rsidRDefault="000B7F8C" w:rsidP="00D73B9E">
      <w:pPr>
        <w:rPr>
          <w:lang w:val="fr-CA"/>
        </w:rPr>
      </w:pPr>
      <w:r>
        <w:rPr>
          <w:lang w:val="fr-CA"/>
        </w:rPr>
        <w:t xml:space="preserve">Classe qui sert </w:t>
      </w:r>
      <w:r w:rsidR="00933995">
        <w:rPr>
          <w:lang w:val="fr-CA"/>
        </w:rPr>
        <w:t xml:space="preserve">à </w:t>
      </w:r>
      <w:r w:rsidR="00FD2A08">
        <w:rPr>
          <w:lang w:val="fr-CA"/>
        </w:rPr>
        <w:t>l’extraction</w:t>
      </w:r>
      <w:r w:rsidR="008E1EE6">
        <w:rPr>
          <w:lang w:val="fr-CA"/>
        </w:rPr>
        <w:t xml:space="preserve"> </w:t>
      </w:r>
      <w:r w:rsidR="00306E83">
        <w:rPr>
          <w:lang w:val="fr-CA"/>
        </w:rPr>
        <w:t>d</w:t>
      </w:r>
      <w:r w:rsidR="00933995">
        <w:rPr>
          <w:lang w:val="fr-CA"/>
        </w:rPr>
        <w:t xml:space="preserve">es items dans le panier </w:t>
      </w:r>
      <w:r w:rsidR="00C1253F">
        <w:rPr>
          <w:lang w:val="fr-CA"/>
        </w:rPr>
        <w:t xml:space="preserve">d’un client et </w:t>
      </w:r>
      <w:r>
        <w:rPr>
          <w:lang w:val="fr-CA"/>
        </w:rPr>
        <w:t>à l’insertion d’un item panier dans la base de données</w:t>
      </w:r>
      <w:r w:rsidR="005F704D">
        <w:rPr>
          <w:lang w:val="fr-CA"/>
        </w:rPr>
        <w:t xml:space="preserve"> et donc, au fonctionnement correct de notre système de panier.</w:t>
      </w:r>
    </w:p>
    <w:p w14:paraId="2438B7FC" w14:textId="1D4C0800" w:rsidR="00F20DFD" w:rsidRDefault="00F20DFD" w:rsidP="00D73B9E">
      <w:pPr>
        <w:rPr>
          <w:lang w:val="fr-CA"/>
        </w:rPr>
      </w:pPr>
      <w:r>
        <w:rPr>
          <w:lang w:val="fr-CA"/>
        </w:rPr>
        <w:t>Pour l’extraction des information</w:t>
      </w:r>
      <w:r w:rsidR="000E482B">
        <w:rPr>
          <w:lang w:val="fr-CA"/>
        </w:rPr>
        <w:t>s</w:t>
      </w:r>
      <w:r>
        <w:rPr>
          <w:lang w:val="fr-CA"/>
        </w:rPr>
        <w:t xml:space="preserve"> sur les items panier</w:t>
      </w:r>
      <w:r w:rsidR="00096941">
        <w:rPr>
          <w:lang w:val="fr-CA"/>
        </w:rPr>
        <w:t xml:space="preserve"> avec </w:t>
      </w:r>
      <w:proofErr w:type="spellStart"/>
      <w:r w:rsidR="00096941">
        <w:rPr>
          <w:lang w:val="fr-CA"/>
        </w:rPr>
        <w:t>ItemPanierDAO</w:t>
      </w:r>
      <w:proofErr w:type="spellEnd"/>
      <w:r w:rsidR="00096941">
        <w:rPr>
          <w:lang w:val="fr-CA"/>
        </w:rPr>
        <w:t> ::</w:t>
      </w:r>
      <w:proofErr w:type="spellStart"/>
      <w:r w:rsidR="00096941">
        <w:rPr>
          <w:lang w:val="fr-CA"/>
        </w:rPr>
        <w:t>chercherAvecFiltre</w:t>
      </w:r>
      <w:proofErr w:type="spellEnd"/>
      <w:r>
        <w:rPr>
          <w:lang w:val="fr-CA"/>
        </w:rPr>
        <w:t xml:space="preserve">, </w:t>
      </w:r>
      <w:r w:rsidR="00EC5CAF">
        <w:rPr>
          <w:lang w:val="fr-CA"/>
        </w:rPr>
        <w:t xml:space="preserve">des instances </w:t>
      </w:r>
      <w:proofErr w:type="spellStart"/>
      <w:r w:rsidR="00EC5CAF">
        <w:rPr>
          <w:lang w:val="fr-CA"/>
        </w:rPr>
        <w:t>ItemPanier</w:t>
      </w:r>
      <w:proofErr w:type="spellEnd"/>
      <w:r w:rsidR="00F05EF5">
        <w:rPr>
          <w:lang w:val="fr-CA"/>
        </w:rPr>
        <w:t xml:space="preserve"> sont</w:t>
      </w:r>
      <w:r w:rsidR="00BF20C1">
        <w:rPr>
          <w:lang w:val="fr-CA"/>
        </w:rPr>
        <w:t xml:space="preserve"> créées.</w:t>
      </w:r>
    </w:p>
    <w:p w14:paraId="6F5ABD16" w14:textId="3E24F4E0" w:rsidR="00A545CA" w:rsidRPr="00D73B9E" w:rsidRDefault="00A545CA" w:rsidP="00D73B9E">
      <w:pPr>
        <w:rPr>
          <w:lang w:val="fr-CA"/>
        </w:rPr>
      </w:pPr>
      <w:r>
        <w:rPr>
          <w:lang w:val="fr-CA"/>
        </w:rPr>
        <w:t>Pour l’insertion des items panier dans la BD</w:t>
      </w:r>
      <w:r w:rsidR="00104557">
        <w:rPr>
          <w:lang w:val="fr-CA"/>
        </w:rPr>
        <w:t xml:space="preserve">, </w:t>
      </w:r>
      <w:r w:rsidR="00816D7A">
        <w:rPr>
          <w:lang w:val="fr-CA"/>
        </w:rPr>
        <w:t xml:space="preserve">une instance </w:t>
      </w:r>
      <w:proofErr w:type="spellStart"/>
      <w:r w:rsidR="00816D7A">
        <w:rPr>
          <w:lang w:val="fr-CA"/>
        </w:rPr>
        <w:t>ItemPanier</w:t>
      </w:r>
      <w:proofErr w:type="spellEnd"/>
      <w:r w:rsidR="00816D7A">
        <w:rPr>
          <w:lang w:val="fr-CA"/>
        </w:rPr>
        <w:t xml:space="preserve"> doit être passé en paramètre </w:t>
      </w:r>
      <w:r w:rsidR="00D50EE5">
        <w:rPr>
          <w:lang w:val="fr-CA"/>
        </w:rPr>
        <w:t xml:space="preserve">dans </w:t>
      </w:r>
      <w:proofErr w:type="spellStart"/>
      <w:r w:rsidR="00D50EE5">
        <w:rPr>
          <w:lang w:val="fr-CA"/>
        </w:rPr>
        <w:t>ItemPanierDAO</w:t>
      </w:r>
      <w:proofErr w:type="spellEnd"/>
      <w:r w:rsidR="00D50EE5">
        <w:rPr>
          <w:lang w:val="fr-CA"/>
        </w:rPr>
        <w:t> ::insérer.</w:t>
      </w:r>
    </w:p>
    <w:p w14:paraId="0E739727" w14:textId="34A582B8" w:rsidR="00842EB8" w:rsidRDefault="00842EB8" w:rsidP="00103232">
      <w:pPr>
        <w:rPr>
          <w:lang w:val="fr-CA"/>
        </w:rPr>
      </w:pPr>
      <w:r>
        <w:rPr>
          <w:noProof/>
        </w:rPr>
        <w:drawing>
          <wp:inline distT="0" distB="0" distL="0" distR="0" wp14:anchorId="4C94A14A" wp14:editId="7FEC0238">
            <wp:extent cx="5943600" cy="14566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03A7F" w14:textId="4607B991" w:rsidR="00842EB8" w:rsidRDefault="00482F2F" w:rsidP="003C2B4E">
      <w:pPr>
        <w:pStyle w:val="Heading2"/>
        <w:rPr>
          <w:lang w:val="fr-CA"/>
        </w:rPr>
      </w:pPr>
      <w:r>
        <w:rPr>
          <w:lang w:val="fr-CA"/>
        </w:rPr>
        <w:t xml:space="preserve">Classe </w:t>
      </w:r>
      <w:proofErr w:type="spellStart"/>
      <w:r>
        <w:rPr>
          <w:lang w:val="fr-CA"/>
        </w:rPr>
        <w:t>Cinema</w:t>
      </w:r>
      <w:proofErr w:type="spellEnd"/>
    </w:p>
    <w:p w14:paraId="4D033902" w14:textId="6D9DE7E6" w:rsidR="003C2B4E" w:rsidRDefault="00B174A4" w:rsidP="003C2B4E">
      <w:pPr>
        <w:rPr>
          <w:lang w:val="fr-CA"/>
        </w:rPr>
      </w:pPr>
      <w:r>
        <w:rPr>
          <w:lang w:val="fr-CA"/>
        </w:rPr>
        <w:t>Classe qui sert</w:t>
      </w:r>
      <w:r w:rsidR="00AC7BD4">
        <w:rPr>
          <w:lang w:val="fr-CA"/>
        </w:rPr>
        <w:t xml:space="preserve"> à gérer les cinémas (extraire, insérer</w:t>
      </w:r>
      <w:r w:rsidR="0006417D">
        <w:rPr>
          <w:lang w:val="fr-CA"/>
        </w:rPr>
        <w:t xml:space="preserve"> et modifier</w:t>
      </w:r>
      <w:r w:rsidR="00AC7BD4">
        <w:rPr>
          <w:lang w:val="fr-CA"/>
        </w:rPr>
        <w:t xml:space="preserve"> un cinéma</w:t>
      </w:r>
      <w:r w:rsidR="00175DD1">
        <w:rPr>
          <w:lang w:val="fr-CA"/>
        </w:rPr>
        <w:t>).</w:t>
      </w:r>
    </w:p>
    <w:p w14:paraId="625897EE" w14:textId="0CEDAEDA" w:rsidR="008679E6" w:rsidRPr="003C2B4E" w:rsidRDefault="008679E6" w:rsidP="003C2B4E">
      <w:pPr>
        <w:rPr>
          <w:lang w:val="fr-CA"/>
        </w:rPr>
      </w:pPr>
      <w:r>
        <w:rPr>
          <w:lang w:val="fr-CA"/>
        </w:rPr>
        <w:lastRenderedPageBreak/>
        <w:t>Comme mentionné, la géolocalisation n’est pas une fonctionnalité qu’on a décidé d’implément</w:t>
      </w:r>
      <w:r w:rsidR="00A87617">
        <w:rPr>
          <w:lang w:val="fr-CA"/>
        </w:rPr>
        <w:t xml:space="preserve">er. Donc, l’attribut emplacement </w:t>
      </w:r>
      <w:r w:rsidR="007545E0">
        <w:rPr>
          <w:lang w:val="fr-CA"/>
        </w:rPr>
        <w:t>n’est pas implémenté.</w:t>
      </w:r>
    </w:p>
    <w:p w14:paraId="6D509E08" w14:textId="13CB99CD" w:rsidR="00842EB8" w:rsidRDefault="00842EB8" w:rsidP="00103232">
      <w:pPr>
        <w:rPr>
          <w:lang w:val="fr-CA"/>
        </w:rPr>
      </w:pPr>
      <w:r>
        <w:rPr>
          <w:noProof/>
        </w:rPr>
        <w:drawing>
          <wp:inline distT="0" distB="0" distL="0" distR="0" wp14:anchorId="04D80419" wp14:editId="18C66AEF">
            <wp:extent cx="5943600" cy="381381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C1FEC" w14:textId="659E423F" w:rsidR="00984D01" w:rsidRDefault="00984D01" w:rsidP="00984D01">
      <w:pPr>
        <w:pStyle w:val="Heading2"/>
        <w:rPr>
          <w:lang w:val="fr-CA"/>
        </w:rPr>
      </w:pPr>
      <w:r>
        <w:rPr>
          <w:lang w:val="fr-CA"/>
        </w:rPr>
        <w:t>Classe Film</w:t>
      </w:r>
    </w:p>
    <w:p w14:paraId="0984AF2D" w14:textId="2590C777" w:rsidR="00F32032" w:rsidRDefault="00984D01" w:rsidP="00103232">
      <w:pPr>
        <w:rPr>
          <w:lang w:val="fr-CA"/>
        </w:rPr>
      </w:pPr>
      <w:r>
        <w:rPr>
          <w:lang w:val="fr-CA"/>
        </w:rPr>
        <w:t xml:space="preserve">Classe qui sert à gérer les </w:t>
      </w:r>
      <w:r w:rsidR="00D70854">
        <w:rPr>
          <w:lang w:val="fr-CA"/>
        </w:rPr>
        <w:t>film</w:t>
      </w:r>
      <w:r w:rsidR="006D7B5C">
        <w:rPr>
          <w:lang w:val="fr-CA"/>
        </w:rPr>
        <w:t>s</w:t>
      </w:r>
      <w:r>
        <w:rPr>
          <w:lang w:val="fr-CA"/>
        </w:rPr>
        <w:t xml:space="preserve"> (extraire</w:t>
      </w:r>
      <w:r w:rsidR="009F03D3">
        <w:rPr>
          <w:lang w:val="fr-CA"/>
        </w:rPr>
        <w:t xml:space="preserve"> de la BD</w:t>
      </w:r>
      <w:r>
        <w:rPr>
          <w:lang w:val="fr-CA"/>
        </w:rPr>
        <w:t xml:space="preserve">, insérer et modifier </w:t>
      </w:r>
      <w:r w:rsidR="00120314">
        <w:rPr>
          <w:lang w:val="fr-CA"/>
        </w:rPr>
        <w:t xml:space="preserve">dans la BD </w:t>
      </w:r>
      <w:r>
        <w:rPr>
          <w:lang w:val="fr-CA"/>
        </w:rPr>
        <w:t>un cinéma).</w:t>
      </w:r>
    </w:p>
    <w:p w14:paraId="300EB78E" w14:textId="1C6C2880" w:rsidR="00235FCB" w:rsidRDefault="00235FCB" w:rsidP="00103232">
      <w:pPr>
        <w:rPr>
          <w:lang w:val="fr-CA"/>
        </w:rPr>
      </w:pPr>
      <w:r>
        <w:rPr>
          <w:noProof/>
        </w:rPr>
        <w:lastRenderedPageBreak/>
        <w:drawing>
          <wp:inline distT="0" distB="0" distL="0" distR="0" wp14:anchorId="7C5A8AA4" wp14:editId="4581059B">
            <wp:extent cx="5943600" cy="3370580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4101E" w14:textId="14015ED5" w:rsidR="0047520B" w:rsidRDefault="00092841" w:rsidP="00505399">
      <w:pPr>
        <w:pStyle w:val="Heading2"/>
        <w:rPr>
          <w:lang w:val="fr-CA"/>
        </w:rPr>
      </w:pPr>
      <w:r>
        <w:rPr>
          <w:lang w:val="fr-CA"/>
        </w:rPr>
        <w:t>C</w:t>
      </w:r>
      <w:r w:rsidR="00505399">
        <w:rPr>
          <w:lang w:val="fr-CA"/>
        </w:rPr>
        <w:t>lasse Siege</w:t>
      </w:r>
    </w:p>
    <w:p w14:paraId="71F6E6BF" w14:textId="08FFD4FB" w:rsidR="00505399" w:rsidRPr="00505399" w:rsidRDefault="00754306" w:rsidP="00505399">
      <w:pPr>
        <w:rPr>
          <w:lang w:val="fr-CA"/>
        </w:rPr>
      </w:pPr>
      <w:r>
        <w:rPr>
          <w:lang w:val="fr-CA"/>
        </w:rPr>
        <w:t>Classe qui sert à gérer les sièges (</w:t>
      </w:r>
      <w:r w:rsidR="00861E8F">
        <w:rPr>
          <w:lang w:val="fr-CA"/>
        </w:rPr>
        <w:t>extraire des informations sur un siège ou insérer un siège dans la BD)</w:t>
      </w:r>
      <w:r w:rsidR="00580951">
        <w:rPr>
          <w:lang w:val="fr-CA"/>
        </w:rPr>
        <w:t>.</w:t>
      </w:r>
    </w:p>
    <w:p w14:paraId="5526E23E" w14:textId="5C6F87DB" w:rsidR="0047520B" w:rsidRDefault="00D64A1F" w:rsidP="00103232">
      <w:pPr>
        <w:rPr>
          <w:lang w:val="fr-CA"/>
        </w:rPr>
      </w:pPr>
      <w:r>
        <w:rPr>
          <w:noProof/>
        </w:rPr>
        <w:drawing>
          <wp:inline distT="0" distB="0" distL="0" distR="0" wp14:anchorId="3DBBBCD8" wp14:editId="66486D9A">
            <wp:extent cx="5524500" cy="23050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96CDA" w14:textId="2A8F9E97" w:rsidR="00D64A1F" w:rsidRDefault="00F261C0" w:rsidP="00F261C0">
      <w:pPr>
        <w:pStyle w:val="Heading2"/>
        <w:rPr>
          <w:lang w:val="fr-CA"/>
        </w:rPr>
      </w:pPr>
      <w:r>
        <w:rPr>
          <w:lang w:val="fr-CA"/>
        </w:rPr>
        <w:t>Classe Horaire</w:t>
      </w:r>
    </w:p>
    <w:p w14:paraId="000BEFB5" w14:textId="04B320A7" w:rsidR="002901B5" w:rsidRPr="002901B5" w:rsidRDefault="00362416" w:rsidP="002901B5">
      <w:pPr>
        <w:rPr>
          <w:lang w:val="fr-CA"/>
        </w:rPr>
      </w:pPr>
      <w:r>
        <w:rPr>
          <w:lang w:val="fr-CA"/>
        </w:rPr>
        <w:t>Classe qui sert à extraire des horaires de la BD.</w:t>
      </w:r>
      <w:r w:rsidR="007A6427">
        <w:rPr>
          <w:lang w:val="fr-CA"/>
        </w:rPr>
        <w:t xml:space="preserve"> </w:t>
      </w:r>
      <w:r w:rsidR="00E07331">
        <w:rPr>
          <w:lang w:val="fr-CA"/>
        </w:rPr>
        <w:t xml:space="preserve">Pour extraire la date ou l’heure de l’attribut </w:t>
      </w:r>
      <w:proofErr w:type="spellStart"/>
      <w:r w:rsidR="00E07331">
        <w:rPr>
          <w:lang w:val="fr-CA"/>
        </w:rPr>
        <w:t>dateHeure</w:t>
      </w:r>
      <w:proofErr w:type="spellEnd"/>
      <w:r w:rsidR="00E07331">
        <w:rPr>
          <w:lang w:val="fr-CA"/>
        </w:rPr>
        <w:t xml:space="preserve">, on a utilisé la fonction format </w:t>
      </w:r>
      <w:r w:rsidR="008F3F93">
        <w:rPr>
          <w:lang w:val="fr-CA"/>
        </w:rPr>
        <w:t xml:space="preserve">de </w:t>
      </w:r>
      <w:proofErr w:type="spellStart"/>
      <w:r w:rsidR="008F3F93">
        <w:rPr>
          <w:lang w:val="fr-CA"/>
        </w:rPr>
        <w:t>DateTime</w:t>
      </w:r>
      <w:proofErr w:type="spellEnd"/>
      <w:r w:rsidR="008F3F93">
        <w:rPr>
          <w:lang w:val="fr-CA"/>
        </w:rPr>
        <w:t>.</w:t>
      </w:r>
    </w:p>
    <w:p w14:paraId="54F87CC3" w14:textId="4F9C6299" w:rsidR="00D64A1F" w:rsidRDefault="00D64A1F" w:rsidP="00103232">
      <w:pPr>
        <w:rPr>
          <w:lang w:val="fr-CA"/>
        </w:rPr>
      </w:pPr>
      <w:r>
        <w:rPr>
          <w:noProof/>
        </w:rPr>
        <w:lastRenderedPageBreak/>
        <w:drawing>
          <wp:inline distT="0" distB="0" distL="0" distR="0" wp14:anchorId="3D7F70DB" wp14:editId="5D196343">
            <wp:extent cx="5648325" cy="182880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299FC" w14:textId="77777777" w:rsidR="003677E5" w:rsidRPr="00FA494B" w:rsidRDefault="003677E5" w:rsidP="005E554F">
      <w:pPr>
        <w:pStyle w:val="Heading1"/>
        <w:rPr>
          <w:lang w:val="fr-CA"/>
        </w:rPr>
      </w:pPr>
      <w:r>
        <w:rPr>
          <w:lang w:val="fr-CA"/>
        </w:rPr>
        <w:t xml:space="preserve">Icônes </w:t>
      </w:r>
      <w:proofErr w:type="spellStart"/>
      <w:r>
        <w:rPr>
          <w:lang w:val="fr-CA"/>
        </w:rPr>
        <w:t>BootStrap</w:t>
      </w:r>
      <w:proofErr w:type="spellEnd"/>
    </w:p>
    <w:p w14:paraId="2EAA3BD4" w14:textId="77777777" w:rsidR="003677E5" w:rsidRDefault="003677E5" w:rsidP="003677E5">
      <w:pPr>
        <w:rPr>
          <w:lang w:val="fr-CA"/>
        </w:rPr>
      </w:pPr>
      <w:r>
        <w:rPr>
          <w:lang w:val="fr-CA"/>
        </w:rPr>
        <w:t xml:space="preserve">Nos icônes proviennent de </w:t>
      </w:r>
      <w:proofErr w:type="spellStart"/>
      <w:r>
        <w:rPr>
          <w:lang w:val="fr-CA"/>
        </w:rPr>
        <w:t>BootStrap</w:t>
      </w:r>
      <w:proofErr w:type="spellEnd"/>
      <w:r>
        <w:rPr>
          <w:lang w:val="fr-CA"/>
        </w:rPr>
        <w:t xml:space="preserve">. Elles sont implémentées par des balises &lt;i&gt;&lt;/i&gt;  qui contiennent des classes d’icônes </w:t>
      </w:r>
      <w:proofErr w:type="spellStart"/>
      <w:r>
        <w:rPr>
          <w:lang w:val="fr-CA"/>
        </w:rPr>
        <w:t>BootStrap</w:t>
      </w:r>
      <w:proofErr w:type="spellEnd"/>
      <w:r>
        <w:rPr>
          <w:lang w:val="fr-CA"/>
        </w:rPr>
        <w:t xml:space="preserve"> appliquées. Pour les implémenter, il faut </w:t>
      </w:r>
    </w:p>
    <w:p w14:paraId="53C60157" w14:textId="77777777" w:rsidR="003677E5" w:rsidRDefault="003677E5" w:rsidP="003677E5">
      <w:pPr>
        <w:pStyle w:val="ListParagraph"/>
        <w:numPr>
          <w:ilvl w:val="0"/>
          <w:numId w:val="10"/>
        </w:numPr>
        <w:rPr>
          <w:lang w:val="fr-CA"/>
        </w:rPr>
      </w:pPr>
      <w:r>
        <w:rPr>
          <w:lang w:val="fr-CA"/>
        </w:rPr>
        <w:t>I</w:t>
      </w:r>
      <w:r w:rsidRPr="00966BCC">
        <w:rPr>
          <w:lang w:val="fr-CA"/>
        </w:rPr>
        <w:t xml:space="preserve">mporter le fichier bootstrap-icons.css. </w:t>
      </w:r>
    </w:p>
    <w:p w14:paraId="6E2E51D3" w14:textId="77777777" w:rsidR="003677E5" w:rsidRDefault="003677E5" w:rsidP="003677E5">
      <w:pPr>
        <w:pStyle w:val="ListParagraph"/>
        <w:numPr>
          <w:ilvl w:val="0"/>
          <w:numId w:val="10"/>
        </w:numPr>
        <w:rPr>
          <w:lang w:val="fr-CA"/>
        </w:rPr>
      </w:pPr>
      <w:r w:rsidRPr="00966BCC">
        <w:rPr>
          <w:lang w:val="fr-CA"/>
        </w:rPr>
        <w:t>Chercher l’icône q</w:t>
      </w:r>
      <w:r>
        <w:rPr>
          <w:lang w:val="fr-CA"/>
        </w:rPr>
        <w:t>ue l</w:t>
      </w:r>
      <w:r w:rsidRPr="00966BCC">
        <w:rPr>
          <w:lang w:val="fr-CA"/>
        </w:rPr>
        <w:t xml:space="preserve">’on veut dans </w:t>
      </w:r>
      <w:hyperlink r:id="rId29" w:history="1">
        <w:r w:rsidRPr="00966BCC">
          <w:rPr>
            <w:rStyle w:val="Hyperlink"/>
            <w:lang w:val="fr-CA"/>
          </w:rPr>
          <w:t>https://icons.getbootstrap.com/</w:t>
        </w:r>
      </w:hyperlink>
      <w:r w:rsidRPr="00966BCC">
        <w:rPr>
          <w:lang w:val="fr-CA"/>
        </w:rPr>
        <w:t xml:space="preserve">. </w:t>
      </w:r>
    </w:p>
    <w:p w14:paraId="02060916" w14:textId="77777777" w:rsidR="003677E5" w:rsidRDefault="003677E5" w:rsidP="003677E5">
      <w:pPr>
        <w:pStyle w:val="ListParagraph"/>
        <w:numPr>
          <w:ilvl w:val="0"/>
          <w:numId w:val="10"/>
        </w:numPr>
        <w:rPr>
          <w:lang w:val="fr-CA"/>
        </w:rPr>
      </w:pPr>
      <w:r w:rsidRPr="00966BCC">
        <w:rPr>
          <w:lang w:val="fr-CA"/>
        </w:rPr>
        <w:t>Après avoir choisi et cliqué sur une icône voulue, copier le code qui contient la balise &lt;i&gt;</w:t>
      </w:r>
      <w:r>
        <w:rPr>
          <w:lang w:val="fr-CA"/>
        </w:rPr>
        <w:t xml:space="preserve"> et coller dans la vue.</w:t>
      </w:r>
    </w:p>
    <w:p w14:paraId="3C97472A" w14:textId="77777777" w:rsidR="003677E5" w:rsidRPr="00966BCC" w:rsidRDefault="003677E5" w:rsidP="003677E5">
      <w:pPr>
        <w:pStyle w:val="ListParagraph"/>
        <w:numPr>
          <w:ilvl w:val="0"/>
          <w:numId w:val="10"/>
        </w:numPr>
        <w:rPr>
          <w:lang w:val="fr-CA"/>
        </w:rPr>
      </w:pPr>
      <w:r>
        <w:rPr>
          <w:noProof/>
        </w:rPr>
        <w:drawing>
          <wp:inline distT="0" distB="0" distL="0" distR="0" wp14:anchorId="0594E22A" wp14:editId="3BB5118B">
            <wp:extent cx="5943600" cy="292036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1FC9E" w14:textId="77777777" w:rsidR="003677E5" w:rsidRPr="00243F00" w:rsidRDefault="003677E5" w:rsidP="003677E5">
      <w:pPr>
        <w:rPr>
          <w:lang w:val="fr-CA"/>
        </w:rPr>
      </w:pPr>
    </w:p>
    <w:p w14:paraId="4665FFC9" w14:textId="77777777" w:rsidR="003677E5" w:rsidRDefault="003677E5" w:rsidP="00103232">
      <w:pPr>
        <w:rPr>
          <w:lang w:val="fr-CA"/>
        </w:rPr>
      </w:pPr>
    </w:p>
    <w:sectPr w:rsidR="003677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AE8AB4" w14:textId="77777777" w:rsidR="00932E42" w:rsidRDefault="00932E42" w:rsidP="00932E42">
      <w:pPr>
        <w:spacing w:after="0" w:line="240" w:lineRule="auto"/>
      </w:pPr>
      <w:r>
        <w:separator/>
      </w:r>
    </w:p>
  </w:endnote>
  <w:endnote w:type="continuationSeparator" w:id="0">
    <w:p w14:paraId="15850E5D" w14:textId="77777777" w:rsidR="00932E42" w:rsidRDefault="00932E42" w:rsidP="00932E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FF0A5A" w14:textId="77777777" w:rsidR="00932E42" w:rsidRDefault="00932E42" w:rsidP="00932E42">
      <w:pPr>
        <w:spacing w:after="0" w:line="240" w:lineRule="auto"/>
      </w:pPr>
      <w:r>
        <w:separator/>
      </w:r>
    </w:p>
  </w:footnote>
  <w:footnote w:type="continuationSeparator" w:id="0">
    <w:p w14:paraId="2CA40501" w14:textId="77777777" w:rsidR="00932E42" w:rsidRDefault="00932E42" w:rsidP="00932E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70672"/>
    <w:multiLevelType w:val="hybridMultilevel"/>
    <w:tmpl w:val="F9EEBE8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5B684E"/>
    <w:multiLevelType w:val="hybridMultilevel"/>
    <w:tmpl w:val="65A49AE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366D97"/>
    <w:multiLevelType w:val="hybridMultilevel"/>
    <w:tmpl w:val="361C38B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BB0815"/>
    <w:multiLevelType w:val="hybridMultilevel"/>
    <w:tmpl w:val="649AD8B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98322D"/>
    <w:multiLevelType w:val="hybridMultilevel"/>
    <w:tmpl w:val="61A457C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AB7A7F"/>
    <w:multiLevelType w:val="hybridMultilevel"/>
    <w:tmpl w:val="58DC7B6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C36C25"/>
    <w:multiLevelType w:val="hybridMultilevel"/>
    <w:tmpl w:val="114E4C8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07636B"/>
    <w:multiLevelType w:val="hybridMultilevel"/>
    <w:tmpl w:val="B43AB8B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6D708F"/>
    <w:multiLevelType w:val="hybridMultilevel"/>
    <w:tmpl w:val="DF0C55E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8571B7"/>
    <w:multiLevelType w:val="hybridMultilevel"/>
    <w:tmpl w:val="AD6A515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B75EE4"/>
    <w:multiLevelType w:val="hybridMultilevel"/>
    <w:tmpl w:val="254EA33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410EBE"/>
    <w:multiLevelType w:val="hybridMultilevel"/>
    <w:tmpl w:val="9D24E13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950DCA"/>
    <w:multiLevelType w:val="hybridMultilevel"/>
    <w:tmpl w:val="6C88FC2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A12BC6"/>
    <w:multiLevelType w:val="hybridMultilevel"/>
    <w:tmpl w:val="112413D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2773C1"/>
    <w:multiLevelType w:val="hybridMultilevel"/>
    <w:tmpl w:val="190AECD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351309"/>
    <w:multiLevelType w:val="hybridMultilevel"/>
    <w:tmpl w:val="C75EE274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E41223C"/>
    <w:multiLevelType w:val="hybridMultilevel"/>
    <w:tmpl w:val="1C928D2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B14DF5"/>
    <w:multiLevelType w:val="hybridMultilevel"/>
    <w:tmpl w:val="4ED2364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9A525F"/>
    <w:multiLevelType w:val="hybridMultilevel"/>
    <w:tmpl w:val="9980622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E0401A"/>
    <w:multiLevelType w:val="hybridMultilevel"/>
    <w:tmpl w:val="ED36CE9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646DB4"/>
    <w:multiLevelType w:val="hybridMultilevel"/>
    <w:tmpl w:val="A204245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381C06"/>
    <w:multiLevelType w:val="hybridMultilevel"/>
    <w:tmpl w:val="7F0EB8E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ED65F72"/>
    <w:multiLevelType w:val="hybridMultilevel"/>
    <w:tmpl w:val="AD6A515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C3A1861"/>
    <w:multiLevelType w:val="hybridMultilevel"/>
    <w:tmpl w:val="1802836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4864057">
    <w:abstractNumId w:val="12"/>
  </w:num>
  <w:num w:numId="2" w16cid:durableId="356807713">
    <w:abstractNumId w:val="17"/>
  </w:num>
  <w:num w:numId="3" w16cid:durableId="2047943058">
    <w:abstractNumId w:val="4"/>
  </w:num>
  <w:num w:numId="4" w16cid:durableId="1369601858">
    <w:abstractNumId w:val="21"/>
  </w:num>
  <w:num w:numId="5" w16cid:durableId="1959140435">
    <w:abstractNumId w:val="19"/>
  </w:num>
  <w:num w:numId="6" w16cid:durableId="1968704516">
    <w:abstractNumId w:val="10"/>
  </w:num>
  <w:num w:numId="7" w16cid:durableId="207962248">
    <w:abstractNumId w:val="15"/>
  </w:num>
  <w:num w:numId="8" w16cid:durableId="1115172268">
    <w:abstractNumId w:val="14"/>
  </w:num>
  <w:num w:numId="9" w16cid:durableId="247154331">
    <w:abstractNumId w:val="18"/>
  </w:num>
  <w:num w:numId="10" w16cid:durableId="615714160">
    <w:abstractNumId w:val="8"/>
  </w:num>
  <w:num w:numId="11" w16cid:durableId="214321670">
    <w:abstractNumId w:val="1"/>
  </w:num>
  <w:num w:numId="12" w16cid:durableId="1428380034">
    <w:abstractNumId w:val="6"/>
  </w:num>
  <w:num w:numId="13" w16cid:durableId="278535439">
    <w:abstractNumId w:val="0"/>
  </w:num>
  <w:num w:numId="14" w16cid:durableId="108546660">
    <w:abstractNumId w:val="3"/>
  </w:num>
  <w:num w:numId="15" w16cid:durableId="179469716">
    <w:abstractNumId w:val="16"/>
  </w:num>
  <w:num w:numId="16" w16cid:durableId="19359573">
    <w:abstractNumId w:val="20"/>
  </w:num>
  <w:num w:numId="17" w16cid:durableId="1866138323">
    <w:abstractNumId w:val="2"/>
  </w:num>
  <w:num w:numId="18" w16cid:durableId="640842339">
    <w:abstractNumId w:val="22"/>
  </w:num>
  <w:num w:numId="19" w16cid:durableId="818694105">
    <w:abstractNumId w:val="23"/>
  </w:num>
  <w:num w:numId="20" w16cid:durableId="1542749144">
    <w:abstractNumId w:val="9"/>
  </w:num>
  <w:num w:numId="21" w16cid:durableId="149754949">
    <w:abstractNumId w:val="11"/>
  </w:num>
  <w:num w:numId="22" w16cid:durableId="649594994">
    <w:abstractNumId w:val="7"/>
  </w:num>
  <w:num w:numId="23" w16cid:durableId="35936399">
    <w:abstractNumId w:val="5"/>
  </w:num>
  <w:num w:numId="24" w16cid:durableId="37304409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4D0"/>
    <w:rsid w:val="0000425C"/>
    <w:rsid w:val="00004520"/>
    <w:rsid w:val="00006108"/>
    <w:rsid w:val="00006751"/>
    <w:rsid w:val="000068B0"/>
    <w:rsid w:val="0001203F"/>
    <w:rsid w:val="00012380"/>
    <w:rsid w:val="0001354A"/>
    <w:rsid w:val="00013778"/>
    <w:rsid w:val="00020134"/>
    <w:rsid w:val="000220CD"/>
    <w:rsid w:val="000231B4"/>
    <w:rsid w:val="00023EFA"/>
    <w:rsid w:val="000306E2"/>
    <w:rsid w:val="00031706"/>
    <w:rsid w:val="00031E8F"/>
    <w:rsid w:val="000359CE"/>
    <w:rsid w:val="00036D5C"/>
    <w:rsid w:val="0004020A"/>
    <w:rsid w:val="00040416"/>
    <w:rsid w:val="000412A0"/>
    <w:rsid w:val="00041413"/>
    <w:rsid w:val="00041937"/>
    <w:rsid w:val="00042913"/>
    <w:rsid w:val="00044DB0"/>
    <w:rsid w:val="0004661B"/>
    <w:rsid w:val="00046D8F"/>
    <w:rsid w:val="00047C65"/>
    <w:rsid w:val="00050C9A"/>
    <w:rsid w:val="00055A53"/>
    <w:rsid w:val="0005634F"/>
    <w:rsid w:val="00057421"/>
    <w:rsid w:val="000600B6"/>
    <w:rsid w:val="00060ACC"/>
    <w:rsid w:val="00062CA0"/>
    <w:rsid w:val="0006417D"/>
    <w:rsid w:val="000656A1"/>
    <w:rsid w:val="00066927"/>
    <w:rsid w:val="000673B8"/>
    <w:rsid w:val="00067547"/>
    <w:rsid w:val="00070994"/>
    <w:rsid w:val="00071745"/>
    <w:rsid w:val="00074123"/>
    <w:rsid w:val="000744B1"/>
    <w:rsid w:val="00074A6A"/>
    <w:rsid w:val="00074BFF"/>
    <w:rsid w:val="00075103"/>
    <w:rsid w:val="000753B3"/>
    <w:rsid w:val="00075C14"/>
    <w:rsid w:val="0007758E"/>
    <w:rsid w:val="00077ACC"/>
    <w:rsid w:val="00081C5F"/>
    <w:rsid w:val="0008217C"/>
    <w:rsid w:val="00083DF5"/>
    <w:rsid w:val="000840F4"/>
    <w:rsid w:val="00085410"/>
    <w:rsid w:val="000907EC"/>
    <w:rsid w:val="00091BA5"/>
    <w:rsid w:val="00092470"/>
    <w:rsid w:val="00092841"/>
    <w:rsid w:val="0009505A"/>
    <w:rsid w:val="00096603"/>
    <w:rsid w:val="00096941"/>
    <w:rsid w:val="00097AE4"/>
    <w:rsid w:val="000A007E"/>
    <w:rsid w:val="000A056E"/>
    <w:rsid w:val="000A17A5"/>
    <w:rsid w:val="000A1D88"/>
    <w:rsid w:val="000A49CE"/>
    <w:rsid w:val="000A4FC2"/>
    <w:rsid w:val="000A5456"/>
    <w:rsid w:val="000A6EA5"/>
    <w:rsid w:val="000A6ED0"/>
    <w:rsid w:val="000B0988"/>
    <w:rsid w:val="000B4154"/>
    <w:rsid w:val="000B4ED1"/>
    <w:rsid w:val="000B7806"/>
    <w:rsid w:val="000B7844"/>
    <w:rsid w:val="000B7F8C"/>
    <w:rsid w:val="000C0171"/>
    <w:rsid w:val="000C36F5"/>
    <w:rsid w:val="000C4973"/>
    <w:rsid w:val="000C57FA"/>
    <w:rsid w:val="000C5EB4"/>
    <w:rsid w:val="000C6D01"/>
    <w:rsid w:val="000C7FEF"/>
    <w:rsid w:val="000D0214"/>
    <w:rsid w:val="000D0927"/>
    <w:rsid w:val="000D7914"/>
    <w:rsid w:val="000D7947"/>
    <w:rsid w:val="000D79E8"/>
    <w:rsid w:val="000E0F7E"/>
    <w:rsid w:val="000E1889"/>
    <w:rsid w:val="000E1FFE"/>
    <w:rsid w:val="000E2880"/>
    <w:rsid w:val="000E482B"/>
    <w:rsid w:val="000E4A8B"/>
    <w:rsid w:val="000E7897"/>
    <w:rsid w:val="000E78E2"/>
    <w:rsid w:val="000F2825"/>
    <w:rsid w:val="000F2F2E"/>
    <w:rsid w:val="00103232"/>
    <w:rsid w:val="00104557"/>
    <w:rsid w:val="0010461E"/>
    <w:rsid w:val="00104EC3"/>
    <w:rsid w:val="00106D69"/>
    <w:rsid w:val="00106F70"/>
    <w:rsid w:val="0010725C"/>
    <w:rsid w:val="00107935"/>
    <w:rsid w:val="00110449"/>
    <w:rsid w:val="001114FC"/>
    <w:rsid w:val="00113344"/>
    <w:rsid w:val="00120083"/>
    <w:rsid w:val="001201AB"/>
    <w:rsid w:val="00120314"/>
    <w:rsid w:val="00121042"/>
    <w:rsid w:val="00121F39"/>
    <w:rsid w:val="0012285B"/>
    <w:rsid w:val="00126CBD"/>
    <w:rsid w:val="001278DB"/>
    <w:rsid w:val="00132CFF"/>
    <w:rsid w:val="00133E75"/>
    <w:rsid w:val="00136E24"/>
    <w:rsid w:val="001402E3"/>
    <w:rsid w:val="00141835"/>
    <w:rsid w:val="001440A1"/>
    <w:rsid w:val="0014434D"/>
    <w:rsid w:val="001443FD"/>
    <w:rsid w:val="00144F74"/>
    <w:rsid w:val="00145061"/>
    <w:rsid w:val="001474FA"/>
    <w:rsid w:val="00152024"/>
    <w:rsid w:val="0015246C"/>
    <w:rsid w:val="00154553"/>
    <w:rsid w:val="0015483F"/>
    <w:rsid w:val="00154FFD"/>
    <w:rsid w:val="00161754"/>
    <w:rsid w:val="00163F2C"/>
    <w:rsid w:val="001643E3"/>
    <w:rsid w:val="00171A3A"/>
    <w:rsid w:val="00171D8D"/>
    <w:rsid w:val="00173F26"/>
    <w:rsid w:val="00174257"/>
    <w:rsid w:val="00174905"/>
    <w:rsid w:val="00175DD1"/>
    <w:rsid w:val="00177760"/>
    <w:rsid w:val="001778D5"/>
    <w:rsid w:val="00180057"/>
    <w:rsid w:val="001803AA"/>
    <w:rsid w:val="00184EB6"/>
    <w:rsid w:val="00185012"/>
    <w:rsid w:val="00185BCE"/>
    <w:rsid w:val="00187055"/>
    <w:rsid w:val="001933DB"/>
    <w:rsid w:val="001945FA"/>
    <w:rsid w:val="0019577E"/>
    <w:rsid w:val="00197E73"/>
    <w:rsid w:val="001A2191"/>
    <w:rsid w:val="001A32E6"/>
    <w:rsid w:val="001A359C"/>
    <w:rsid w:val="001A4207"/>
    <w:rsid w:val="001A70D2"/>
    <w:rsid w:val="001B1686"/>
    <w:rsid w:val="001B278A"/>
    <w:rsid w:val="001B2C00"/>
    <w:rsid w:val="001B33AA"/>
    <w:rsid w:val="001B473E"/>
    <w:rsid w:val="001B56AE"/>
    <w:rsid w:val="001C0861"/>
    <w:rsid w:val="001C1729"/>
    <w:rsid w:val="001C4F22"/>
    <w:rsid w:val="001C6230"/>
    <w:rsid w:val="001C7B43"/>
    <w:rsid w:val="001D0494"/>
    <w:rsid w:val="001D0E6F"/>
    <w:rsid w:val="001D10C8"/>
    <w:rsid w:val="001D40C4"/>
    <w:rsid w:val="001D4784"/>
    <w:rsid w:val="001D4EA5"/>
    <w:rsid w:val="001D4ED5"/>
    <w:rsid w:val="001D641A"/>
    <w:rsid w:val="001D7832"/>
    <w:rsid w:val="001D7B56"/>
    <w:rsid w:val="001E2658"/>
    <w:rsid w:val="001E3A89"/>
    <w:rsid w:val="001E42F5"/>
    <w:rsid w:val="001E4C7F"/>
    <w:rsid w:val="001E53CD"/>
    <w:rsid w:val="001E558D"/>
    <w:rsid w:val="001E67A1"/>
    <w:rsid w:val="001E6D6C"/>
    <w:rsid w:val="001F019C"/>
    <w:rsid w:val="001F0A3A"/>
    <w:rsid w:val="001F0B01"/>
    <w:rsid w:val="001F46B5"/>
    <w:rsid w:val="001F5A41"/>
    <w:rsid w:val="001F6D59"/>
    <w:rsid w:val="001F6E69"/>
    <w:rsid w:val="00203AF0"/>
    <w:rsid w:val="002112C1"/>
    <w:rsid w:val="002122A3"/>
    <w:rsid w:val="00212A29"/>
    <w:rsid w:val="0021411A"/>
    <w:rsid w:val="00214BF2"/>
    <w:rsid w:val="00217B41"/>
    <w:rsid w:val="00217FC1"/>
    <w:rsid w:val="00221F96"/>
    <w:rsid w:val="002230EF"/>
    <w:rsid w:val="002236FC"/>
    <w:rsid w:val="00226228"/>
    <w:rsid w:val="002303DD"/>
    <w:rsid w:val="0023089E"/>
    <w:rsid w:val="00231FBF"/>
    <w:rsid w:val="0023303B"/>
    <w:rsid w:val="0023598D"/>
    <w:rsid w:val="00235F12"/>
    <w:rsid w:val="00235FCB"/>
    <w:rsid w:val="002367BC"/>
    <w:rsid w:val="00237289"/>
    <w:rsid w:val="0024041C"/>
    <w:rsid w:val="002415C2"/>
    <w:rsid w:val="00241C4F"/>
    <w:rsid w:val="00242FE8"/>
    <w:rsid w:val="00243F00"/>
    <w:rsid w:val="00245A54"/>
    <w:rsid w:val="0024715E"/>
    <w:rsid w:val="0024762C"/>
    <w:rsid w:val="002514C8"/>
    <w:rsid w:val="0025195E"/>
    <w:rsid w:val="002528B1"/>
    <w:rsid w:val="00253838"/>
    <w:rsid w:val="00255BC0"/>
    <w:rsid w:val="00256428"/>
    <w:rsid w:val="00256E49"/>
    <w:rsid w:val="00257C58"/>
    <w:rsid w:val="00260D4D"/>
    <w:rsid w:val="00261E39"/>
    <w:rsid w:val="002623BE"/>
    <w:rsid w:val="00263090"/>
    <w:rsid w:val="00263FAF"/>
    <w:rsid w:val="0026515A"/>
    <w:rsid w:val="00266A22"/>
    <w:rsid w:val="002705C9"/>
    <w:rsid w:val="00271F6F"/>
    <w:rsid w:val="002728F4"/>
    <w:rsid w:val="00276BD0"/>
    <w:rsid w:val="00277462"/>
    <w:rsid w:val="00277B31"/>
    <w:rsid w:val="0028612F"/>
    <w:rsid w:val="00287DEB"/>
    <w:rsid w:val="002901B5"/>
    <w:rsid w:val="00290E98"/>
    <w:rsid w:val="002923A6"/>
    <w:rsid w:val="00293314"/>
    <w:rsid w:val="0029409F"/>
    <w:rsid w:val="00296DDD"/>
    <w:rsid w:val="002A12E8"/>
    <w:rsid w:val="002A3200"/>
    <w:rsid w:val="002A4B38"/>
    <w:rsid w:val="002A70A4"/>
    <w:rsid w:val="002B0453"/>
    <w:rsid w:val="002B2FCF"/>
    <w:rsid w:val="002B5ADD"/>
    <w:rsid w:val="002B6627"/>
    <w:rsid w:val="002B669E"/>
    <w:rsid w:val="002B6EA6"/>
    <w:rsid w:val="002B79E4"/>
    <w:rsid w:val="002B7A71"/>
    <w:rsid w:val="002C0E27"/>
    <w:rsid w:val="002C2632"/>
    <w:rsid w:val="002C40D0"/>
    <w:rsid w:val="002C5DB1"/>
    <w:rsid w:val="002C70F9"/>
    <w:rsid w:val="002C773B"/>
    <w:rsid w:val="002C774A"/>
    <w:rsid w:val="002D0C6B"/>
    <w:rsid w:val="002D304A"/>
    <w:rsid w:val="002D368D"/>
    <w:rsid w:val="002D3AAD"/>
    <w:rsid w:val="002D3AB6"/>
    <w:rsid w:val="002D46E3"/>
    <w:rsid w:val="002D4ED4"/>
    <w:rsid w:val="002D79BB"/>
    <w:rsid w:val="002D7E2A"/>
    <w:rsid w:val="002E035C"/>
    <w:rsid w:val="002E0E1A"/>
    <w:rsid w:val="002E1AEF"/>
    <w:rsid w:val="002E21A5"/>
    <w:rsid w:val="002E2332"/>
    <w:rsid w:val="002E328E"/>
    <w:rsid w:val="002E38D8"/>
    <w:rsid w:val="002E421A"/>
    <w:rsid w:val="002E5603"/>
    <w:rsid w:val="002E733B"/>
    <w:rsid w:val="002F0AAE"/>
    <w:rsid w:val="002F0C0C"/>
    <w:rsid w:val="002F38B0"/>
    <w:rsid w:val="002F3F1D"/>
    <w:rsid w:val="002F647F"/>
    <w:rsid w:val="00303543"/>
    <w:rsid w:val="00303799"/>
    <w:rsid w:val="00303C68"/>
    <w:rsid w:val="0030480C"/>
    <w:rsid w:val="003060D3"/>
    <w:rsid w:val="0030618F"/>
    <w:rsid w:val="00306B76"/>
    <w:rsid w:val="00306E83"/>
    <w:rsid w:val="00307E54"/>
    <w:rsid w:val="00310B21"/>
    <w:rsid w:val="00311624"/>
    <w:rsid w:val="00311844"/>
    <w:rsid w:val="00313021"/>
    <w:rsid w:val="00313BEA"/>
    <w:rsid w:val="003160EA"/>
    <w:rsid w:val="003242A3"/>
    <w:rsid w:val="003277B7"/>
    <w:rsid w:val="00327E9F"/>
    <w:rsid w:val="00331778"/>
    <w:rsid w:val="00331E84"/>
    <w:rsid w:val="00334D79"/>
    <w:rsid w:val="0033519F"/>
    <w:rsid w:val="00336CD7"/>
    <w:rsid w:val="00340225"/>
    <w:rsid w:val="00341514"/>
    <w:rsid w:val="003417F6"/>
    <w:rsid w:val="00342744"/>
    <w:rsid w:val="00345527"/>
    <w:rsid w:val="0034695F"/>
    <w:rsid w:val="00353230"/>
    <w:rsid w:val="0035495A"/>
    <w:rsid w:val="00356D34"/>
    <w:rsid w:val="00361587"/>
    <w:rsid w:val="00362416"/>
    <w:rsid w:val="003640A6"/>
    <w:rsid w:val="003677E5"/>
    <w:rsid w:val="00367C96"/>
    <w:rsid w:val="003744FB"/>
    <w:rsid w:val="00375977"/>
    <w:rsid w:val="00377C54"/>
    <w:rsid w:val="00377D3F"/>
    <w:rsid w:val="00377D66"/>
    <w:rsid w:val="003806B6"/>
    <w:rsid w:val="00380802"/>
    <w:rsid w:val="00381ADC"/>
    <w:rsid w:val="003822D6"/>
    <w:rsid w:val="0038259B"/>
    <w:rsid w:val="003834D0"/>
    <w:rsid w:val="00384E42"/>
    <w:rsid w:val="00385AEE"/>
    <w:rsid w:val="0038643A"/>
    <w:rsid w:val="00387B85"/>
    <w:rsid w:val="0039029F"/>
    <w:rsid w:val="0039068A"/>
    <w:rsid w:val="00393311"/>
    <w:rsid w:val="00394C51"/>
    <w:rsid w:val="0039592E"/>
    <w:rsid w:val="00395A7D"/>
    <w:rsid w:val="00396834"/>
    <w:rsid w:val="00397A0C"/>
    <w:rsid w:val="003A63CA"/>
    <w:rsid w:val="003A672A"/>
    <w:rsid w:val="003A722A"/>
    <w:rsid w:val="003B35EF"/>
    <w:rsid w:val="003B6D17"/>
    <w:rsid w:val="003C0B2E"/>
    <w:rsid w:val="003C2B4E"/>
    <w:rsid w:val="003C4E38"/>
    <w:rsid w:val="003D1E0C"/>
    <w:rsid w:val="003D428D"/>
    <w:rsid w:val="003D42D9"/>
    <w:rsid w:val="003D434D"/>
    <w:rsid w:val="003E0AC8"/>
    <w:rsid w:val="003E145F"/>
    <w:rsid w:val="003E2730"/>
    <w:rsid w:val="003E579F"/>
    <w:rsid w:val="003E580B"/>
    <w:rsid w:val="003E6B5A"/>
    <w:rsid w:val="003F113D"/>
    <w:rsid w:val="003F34F4"/>
    <w:rsid w:val="003F35CA"/>
    <w:rsid w:val="003F435F"/>
    <w:rsid w:val="003F4727"/>
    <w:rsid w:val="003F7DEA"/>
    <w:rsid w:val="00402259"/>
    <w:rsid w:val="00405B5A"/>
    <w:rsid w:val="004069D0"/>
    <w:rsid w:val="00406C9B"/>
    <w:rsid w:val="00406F23"/>
    <w:rsid w:val="004073EE"/>
    <w:rsid w:val="00411E39"/>
    <w:rsid w:val="00412B2F"/>
    <w:rsid w:val="0041503E"/>
    <w:rsid w:val="00415212"/>
    <w:rsid w:val="00415DDA"/>
    <w:rsid w:val="00425227"/>
    <w:rsid w:val="00430C90"/>
    <w:rsid w:val="0043158F"/>
    <w:rsid w:val="00431D5B"/>
    <w:rsid w:val="004344DC"/>
    <w:rsid w:val="00440D2E"/>
    <w:rsid w:val="00442BA2"/>
    <w:rsid w:val="0044305F"/>
    <w:rsid w:val="004437F5"/>
    <w:rsid w:val="004438C2"/>
    <w:rsid w:val="0044670B"/>
    <w:rsid w:val="0044690A"/>
    <w:rsid w:val="00446A58"/>
    <w:rsid w:val="004475CE"/>
    <w:rsid w:val="00452AD1"/>
    <w:rsid w:val="0045373D"/>
    <w:rsid w:val="00454D2F"/>
    <w:rsid w:val="004555E6"/>
    <w:rsid w:val="00455964"/>
    <w:rsid w:val="00456AD2"/>
    <w:rsid w:val="00456B84"/>
    <w:rsid w:val="00460022"/>
    <w:rsid w:val="00465AF7"/>
    <w:rsid w:val="00465DE0"/>
    <w:rsid w:val="00471A64"/>
    <w:rsid w:val="00472755"/>
    <w:rsid w:val="0047520B"/>
    <w:rsid w:val="004765B1"/>
    <w:rsid w:val="00477493"/>
    <w:rsid w:val="004812C9"/>
    <w:rsid w:val="0048299C"/>
    <w:rsid w:val="004829F1"/>
    <w:rsid w:val="00482F2F"/>
    <w:rsid w:val="004867BF"/>
    <w:rsid w:val="004909AE"/>
    <w:rsid w:val="00490D7B"/>
    <w:rsid w:val="00491887"/>
    <w:rsid w:val="00491D4B"/>
    <w:rsid w:val="004920D6"/>
    <w:rsid w:val="004976D6"/>
    <w:rsid w:val="004979C0"/>
    <w:rsid w:val="004A1685"/>
    <w:rsid w:val="004A282C"/>
    <w:rsid w:val="004A331F"/>
    <w:rsid w:val="004A3676"/>
    <w:rsid w:val="004A4624"/>
    <w:rsid w:val="004A6576"/>
    <w:rsid w:val="004A6656"/>
    <w:rsid w:val="004A7061"/>
    <w:rsid w:val="004B01B4"/>
    <w:rsid w:val="004B11D6"/>
    <w:rsid w:val="004B40C4"/>
    <w:rsid w:val="004B64BE"/>
    <w:rsid w:val="004C02BD"/>
    <w:rsid w:val="004C0B5E"/>
    <w:rsid w:val="004C2E03"/>
    <w:rsid w:val="004C37B1"/>
    <w:rsid w:val="004C6283"/>
    <w:rsid w:val="004C65CE"/>
    <w:rsid w:val="004C7B54"/>
    <w:rsid w:val="004D10D2"/>
    <w:rsid w:val="004D1BC7"/>
    <w:rsid w:val="004D3B17"/>
    <w:rsid w:val="004D45E3"/>
    <w:rsid w:val="004D5F6E"/>
    <w:rsid w:val="004D66B6"/>
    <w:rsid w:val="004D7FD5"/>
    <w:rsid w:val="004E564E"/>
    <w:rsid w:val="004F05F7"/>
    <w:rsid w:val="004F1385"/>
    <w:rsid w:val="004F3414"/>
    <w:rsid w:val="004F6644"/>
    <w:rsid w:val="004F7C9A"/>
    <w:rsid w:val="005001B6"/>
    <w:rsid w:val="00502270"/>
    <w:rsid w:val="00503A36"/>
    <w:rsid w:val="00505399"/>
    <w:rsid w:val="005061D3"/>
    <w:rsid w:val="00506451"/>
    <w:rsid w:val="0050652B"/>
    <w:rsid w:val="00506575"/>
    <w:rsid w:val="00506C65"/>
    <w:rsid w:val="00507AB8"/>
    <w:rsid w:val="00507CAE"/>
    <w:rsid w:val="00510AB2"/>
    <w:rsid w:val="00515310"/>
    <w:rsid w:val="0051567E"/>
    <w:rsid w:val="00521F8D"/>
    <w:rsid w:val="00522324"/>
    <w:rsid w:val="00522CD3"/>
    <w:rsid w:val="00524692"/>
    <w:rsid w:val="005250A4"/>
    <w:rsid w:val="0052741F"/>
    <w:rsid w:val="005327AB"/>
    <w:rsid w:val="00533C83"/>
    <w:rsid w:val="00534AC0"/>
    <w:rsid w:val="00536A72"/>
    <w:rsid w:val="005372B7"/>
    <w:rsid w:val="00537B74"/>
    <w:rsid w:val="00537F9F"/>
    <w:rsid w:val="00540436"/>
    <w:rsid w:val="0054272C"/>
    <w:rsid w:val="005522B9"/>
    <w:rsid w:val="005527CD"/>
    <w:rsid w:val="00552F59"/>
    <w:rsid w:val="00553C91"/>
    <w:rsid w:val="00553D76"/>
    <w:rsid w:val="0055519C"/>
    <w:rsid w:val="00557D2F"/>
    <w:rsid w:val="005633C5"/>
    <w:rsid w:val="005636A2"/>
    <w:rsid w:val="00563B0D"/>
    <w:rsid w:val="00565A12"/>
    <w:rsid w:val="0056636D"/>
    <w:rsid w:val="0056728A"/>
    <w:rsid w:val="0056780C"/>
    <w:rsid w:val="005716D9"/>
    <w:rsid w:val="00572B73"/>
    <w:rsid w:val="005760C2"/>
    <w:rsid w:val="005774C8"/>
    <w:rsid w:val="00580951"/>
    <w:rsid w:val="00580CD8"/>
    <w:rsid w:val="0058256E"/>
    <w:rsid w:val="0058394C"/>
    <w:rsid w:val="00584894"/>
    <w:rsid w:val="005862FB"/>
    <w:rsid w:val="00586621"/>
    <w:rsid w:val="00587B82"/>
    <w:rsid w:val="00590066"/>
    <w:rsid w:val="00590211"/>
    <w:rsid w:val="005914A9"/>
    <w:rsid w:val="00592AD9"/>
    <w:rsid w:val="00592CE6"/>
    <w:rsid w:val="00593BB1"/>
    <w:rsid w:val="00596466"/>
    <w:rsid w:val="005A3AF4"/>
    <w:rsid w:val="005A41BB"/>
    <w:rsid w:val="005A591C"/>
    <w:rsid w:val="005A7104"/>
    <w:rsid w:val="005B0A7C"/>
    <w:rsid w:val="005B33E3"/>
    <w:rsid w:val="005B37AD"/>
    <w:rsid w:val="005B41F2"/>
    <w:rsid w:val="005B5D51"/>
    <w:rsid w:val="005B7F41"/>
    <w:rsid w:val="005C17AF"/>
    <w:rsid w:val="005C1A85"/>
    <w:rsid w:val="005C3BB5"/>
    <w:rsid w:val="005C4983"/>
    <w:rsid w:val="005C67AE"/>
    <w:rsid w:val="005D047B"/>
    <w:rsid w:val="005D0881"/>
    <w:rsid w:val="005D1876"/>
    <w:rsid w:val="005D1942"/>
    <w:rsid w:val="005D1BA3"/>
    <w:rsid w:val="005D1FEA"/>
    <w:rsid w:val="005D3917"/>
    <w:rsid w:val="005D6166"/>
    <w:rsid w:val="005D6D2F"/>
    <w:rsid w:val="005E0B91"/>
    <w:rsid w:val="005E1351"/>
    <w:rsid w:val="005E13B9"/>
    <w:rsid w:val="005E2881"/>
    <w:rsid w:val="005E2D36"/>
    <w:rsid w:val="005E2F9C"/>
    <w:rsid w:val="005E375A"/>
    <w:rsid w:val="005E382F"/>
    <w:rsid w:val="005E554F"/>
    <w:rsid w:val="005E7A2A"/>
    <w:rsid w:val="005F1E4A"/>
    <w:rsid w:val="005F4393"/>
    <w:rsid w:val="005F704D"/>
    <w:rsid w:val="005F72A7"/>
    <w:rsid w:val="005F7650"/>
    <w:rsid w:val="00603481"/>
    <w:rsid w:val="0060424C"/>
    <w:rsid w:val="00604E64"/>
    <w:rsid w:val="00604EB7"/>
    <w:rsid w:val="006051E7"/>
    <w:rsid w:val="006107D5"/>
    <w:rsid w:val="00611D3A"/>
    <w:rsid w:val="00612CB0"/>
    <w:rsid w:val="00613F55"/>
    <w:rsid w:val="0061555E"/>
    <w:rsid w:val="006261C7"/>
    <w:rsid w:val="00626B32"/>
    <w:rsid w:val="00627847"/>
    <w:rsid w:val="00627D37"/>
    <w:rsid w:val="00630CFF"/>
    <w:rsid w:val="00632416"/>
    <w:rsid w:val="0063352C"/>
    <w:rsid w:val="0063605C"/>
    <w:rsid w:val="006372FB"/>
    <w:rsid w:val="00640F78"/>
    <w:rsid w:val="00642C54"/>
    <w:rsid w:val="00642CCB"/>
    <w:rsid w:val="00643148"/>
    <w:rsid w:val="00643B5B"/>
    <w:rsid w:val="00643FB5"/>
    <w:rsid w:val="00645018"/>
    <w:rsid w:val="006452EF"/>
    <w:rsid w:val="006464DE"/>
    <w:rsid w:val="00650101"/>
    <w:rsid w:val="0065100D"/>
    <w:rsid w:val="00652F02"/>
    <w:rsid w:val="00652FF7"/>
    <w:rsid w:val="0065307E"/>
    <w:rsid w:val="00656000"/>
    <w:rsid w:val="00657A66"/>
    <w:rsid w:val="00657AC9"/>
    <w:rsid w:val="00664087"/>
    <w:rsid w:val="00667224"/>
    <w:rsid w:val="00670210"/>
    <w:rsid w:val="00673552"/>
    <w:rsid w:val="00673F1B"/>
    <w:rsid w:val="00677B26"/>
    <w:rsid w:val="00677ED2"/>
    <w:rsid w:val="00682473"/>
    <w:rsid w:val="0068264B"/>
    <w:rsid w:val="00686EA6"/>
    <w:rsid w:val="00691FA7"/>
    <w:rsid w:val="00693095"/>
    <w:rsid w:val="00695F49"/>
    <w:rsid w:val="00696B52"/>
    <w:rsid w:val="00696EDF"/>
    <w:rsid w:val="00697516"/>
    <w:rsid w:val="006A024B"/>
    <w:rsid w:val="006A1246"/>
    <w:rsid w:val="006A4973"/>
    <w:rsid w:val="006A5965"/>
    <w:rsid w:val="006A7F86"/>
    <w:rsid w:val="006B18A5"/>
    <w:rsid w:val="006B383D"/>
    <w:rsid w:val="006B387A"/>
    <w:rsid w:val="006B4DFF"/>
    <w:rsid w:val="006B57A2"/>
    <w:rsid w:val="006C4365"/>
    <w:rsid w:val="006C4D0E"/>
    <w:rsid w:val="006C648A"/>
    <w:rsid w:val="006C7648"/>
    <w:rsid w:val="006D17AE"/>
    <w:rsid w:val="006D418F"/>
    <w:rsid w:val="006D4592"/>
    <w:rsid w:val="006D7375"/>
    <w:rsid w:val="006D7B5C"/>
    <w:rsid w:val="006E1F08"/>
    <w:rsid w:val="006E4CCF"/>
    <w:rsid w:val="006E55CE"/>
    <w:rsid w:val="006F12C8"/>
    <w:rsid w:val="006F44EC"/>
    <w:rsid w:val="006F59CE"/>
    <w:rsid w:val="006F5D83"/>
    <w:rsid w:val="007030DE"/>
    <w:rsid w:val="00706AD4"/>
    <w:rsid w:val="00711190"/>
    <w:rsid w:val="00713112"/>
    <w:rsid w:val="00714131"/>
    <w:rsid w:val="00714BA2"/>
    <w:rsid w:val="0071600C"/>
    <w:rsid w:val="00716EA8"/>
    <w:rsid w:val="00717C23"/>
    <w:rsid w:val="00721D79"/>
    <w:rsid w:val="0072296C"/>
    <w:rsid w:val="00726E9F"/>
    <w:rsid w:val="00727621"/>
    <w:rsid w:val="0073070B"/>
    <w:rsid w:val="00731D65"/>
    <w:rsid w:val="0073261C"/>
    <w:rsid w:val="00733EC7"/>
    <w:rsid w:val="00736891"/>
    <w:rsid w:val="007379A5"/>
    <w:rsid w:val="007414C5"/>
    <w:rsid w:val="00742980"/>
    <w:rsid w:val="00742B86"/>
    <w:rsid w:val="00744CE7"/>
    <w:rsid w:val="00747411"/>
    <w:rsid w:val="00747FEC"/>
    <w:rsid w:val="00750427"/>
    <w:rsid w:val="007509D6"/>
    <w:rsid w:val="007533B2"/>
    <w:rsid w:val="00753CE7"/>
    <w:rsid w:val="0075429B"/>
    <w:rsid w:val="00754306"/>
    <w:rsid w:val="007545E0"/>
    <w:rsid w:val="00755793"/>
    <w:rsid w:val="0075588A"/>
    <w:rsid w:val="007566A7"/>
    <w:rsid w:val="007569C2"/>
    <w:rsid w:val="00757B0F"/>
    <w:rsid w:val="0076328F"/>
    <w:rsid w:val="00765681"/>
    <w:rsid w:val="00766C5C"/>
    <w:rsid w:val="00770014"/>
    <w:rsid w:val="00770AB3"/>
    <w:rsid w:val="00773046"/>
    <w:rsid w:val="007734D9"/>
    <w:rsid w:val="007738BA"/>
    <w:rsid w:val="00773A17"/>
    <w:rsid w:val="0077577F"/>
    <w:rsid w:val="0078046E"/>
    <w:rsid w:val="00780CDC"/>
    <w:rsid w:val="00781BC0"/>
    <w:rsid w:val="0078321D"/>
    <w:rsid w:val="007840A4"/>
    <w:rsid w:val="0079062D"/>
    <w:rsid w:val="00791441"/>
    <w:rsid w:val="00796918"/>
    <w:rsid w:val="00796F8F"/>
    <w:rsid w:val="007A098B"/>
    <w:rsid w:val="007A1CAB"/>
    <w:rsid w:val="007A1FD1"/>
    <w:rsid w:val="007A26E4"/>
    <w:rsid w:val="007A29D2"/>
    <w:rsid w:val="007A6427"/>
    <w:rsid w:val="007A6FF4"/>
    <w:rsid w:val="007B09BD"/>
    <w:rsid w:val="007B2C16"/>
    <w:rsid w:val="007B6356"/>
    <w:rsid w:val="007B7A62"/>
    <w:rsid w:val="007C3F7E"/>
    <w:rsid w:val="007C5CE2"/>
    <w:rsid w:val="007C6904"/>
    <w:rsid w:val="007C6EAB"/>
    <w:rsid w:val="007D0058"/>
    <w:rsid w:val="007D1C05"/>
    <w:rsid w:val="007D7C28"/>
    <w:rsid w:val="007E04F6"/>
    <w:rsid w:val="007E1872"/>
    <w:rsid w:val="007E2A84"/>
    <w:rsid w:val="007E4FA2"/>
    <w:rsid w:val="007E5622"/>
    <w:rsid w:val="007E5723"/>
    <w:rsid w:val="007E5A9D"/>
    <w:rsid w:val="007F21DD"/>
    <w:rsid w:val="007F2B28"/>
    <w:rsid w:val="007F3019"/>
    <w:rsid w:val="007F3593"/>
    <w:rsid w:val="007F3851"/>
    <w:rsid w:val="008018C3"/>
    <w:rsid w:val="00802201"/>
    <w:rsid w:val="00804347"/>
    <w:rsid w:val="0080553C"/>
    <w:rsid w:val="0080757A"/>
    <w:rsid w:val="008104FC"/>
    <w:rsid w:val="00810D9B"/>
    <w:rsid w:val="00811127"/>
    <w:rsid w:val="00815410"/>
    <w:rsid w:val="00815977"/>
    <w:rsid w:val="00815E18"/>
    <w:rsid w:val="00816D7A"/>
    <w:rsid w:val="00823B70"/>
    <w:rsid w:val="00825103"/>
    <w:rsid w:val="00826948"/>
    <w:rsid w:val="0082768A"/>
    <w:rsid w:val="008306BB"/>
    <w:rsid w:val="00831518"/>
    <w:rsid w:val="00831BE2"/>
    <w:rsid w:val="00832EEC"/>
    <w:rsid w:val="008344B3"/>
    <w:rsid w:val="00837567"/>
    <w:rsid w:val="00837E18"/>
    <w:rsid w:val="008419B2"/>
    <w:rsid w:val="00841D08"/>
    <w:rsid w:val="00842EB8"/>
    <w:rsid w:val="008451B5"/>
    <w:rsid w:val="00845F49"/>
    <w:rsid w:val="00846B1C"/>
    <w:rsid w:val="0085347D"/>
    <w:rsid w:val="00856807"/>
    <w:rsid w:val="00856E55"/>
    <w:rsid w:val="0085716B"/>
    <w:rsid w:val="0086027B"/>
    <w:rsid w:val="00861D79"/>
    <w:rsid w:val="00861E8F"/>
    <w:rsid w:val="008622CC"/>
    <w:rsid w:val="00862661"/>
    <w:rsid w:val="00862DAD"/>
    <w:rsid w:val="0086450B"/>
    <w:rsid w:val="008679E6"/>
    <w:rsid w:val="0087028F"/>
    <w:rsid w:val="008737B8"/>
    <w:rsid w:val="00877D05"/>
    <w:rsid w:val="008834DB"/>
    <w:rsid w:val="00885D2C"/>
    <w:rsid w:val="00886B20"/>
    <w:rsid w:val="00887688"/>
    <w:rsid w:val="00887CE6"/>
    <w:rsid w:val="00891853"/>
    <w:rsid w:val="00893216"/>
    <w:rsid w:val="00894174"/>
    <w:rsid w:val="008A0C54"/>
    <w:rsid w:val="008A20A9"/>
    <w:rsid w:val="008A23AD"/>
    <w:rsid w:val="008A3862"/>
    <w:rsid w:val="008A4A58"/>
    <w:rsid w:val="008A5B43"/>
    <w:rsid w:val="008A6B33"/>
    <w:rsid w:val="008A7111"/>
    <w:rsid w:val="008B2DCF"/>
    <w:rsid w:val="008B3A0E"/>
    <w:rsid w:val="008B3F43"/>
    <w:rsid w:val="008B41E5"/>
    <w:rsid w:val="008B52A4"/>
    <w:rsid w:val="008B704C"/>
    <w:rsid w:val="008B7344"/>
    <w:rsid w:val="008C4643"/>
    <w:rsid w:val="008C5986"/>
    <w:rsid w:val="008C62DB"/>
    <w:rsid w:val="008C7C1A"/>
    <w:rsid w:val="008C7EAB"/>
    <w:rsid w:val="008D0D83"/>
    <w:rsid w:val="008D35B1"/>
    <w:rsid w:val="008D3DF1"/>
    <w:rsid w:val="008D4A78"/>
    <w:rsid w:val="008D5A98"/>
    <w:rsid w:val="008D5D9D"/>
    <w:rsid w:val="008D65D5"/>
    <w:rsid w:val="008E1EE6"/>
    <w:rsid w:val="008E40F7"/>
    <w:rsid w:val="008E59EC"/>
    <w:rsid w:val="008F1479"/>
    <w:rsid w:val="008F29E6"/>
    <w:rsid w:val="008F3F93"/>
    <w:rsid w:val="008F675D"/>
    <w:rsid w:val="008F6CA6"/>
    <w:rsid w:val="00900CB2"/>
    <w:rsid w:val="00901589"/>
    <w:rsid w:val="00907035"/>
    <w:rsid w:val="00910B91"/>
    <w:rsid w:val="00910CB4"/>
    <w:rsid w:val="009135DC"/>
    <w:rsid w:val="00920FF0"/>
    <w:rsid w:val="009210FB"/>
    <w:rsid w:val="0092210E"/>
    <w:rsid w:val="0092331C"/>
    <w:rsid w:val="009237C4"/>
    <w:rsid w:val="00924A34"/>
    <w:rsid w:val="00924B1E"/>
    <w:rsid w:val="0092714A"/>
    <w:rsid w:val="00930C93"/>
    <w:rsid w:val="00932E42"/>
    <w:rsid w:val="00933995"/>
    <w:rsid w:val="0093425F"/>
    <w:rsid w:val="00936599"/>
    <w:rsid w:val="00937179"/>
    <w:rsid w:val="009401D3"/>
    <w:rsid w:val="00940F92"/>
    <w:rsid w:val="00942D10"/>
    <w:rsid w:val="00943478"/>
    <w:rsid w:val="00944B64"/>
    <w:rsid w:val="00944BF6"/>
    <w:rsid w:val="0094609E"/>
    <w:rsid w:val="00947249"/>
    <w:rsid w:val="009474D4"/>
    <w:rsid w:val="00950106"/>
    <w:rsid w:val="0095096E"/>
    <w:rsid w:val="0095200F"/>
    <w:rsid w:val="00952729"/>
    <w:rsid w:val="00952A5B"/>
    <w:rsid w:val="009545EE"/>
    <w:rsid w:val="0095760D"/>
    <w:rsid w:val="009636BE"/>
    <w:rsid w:val="0096381F"/>
    <w:rsid w:val="00963D60"/>
    <w:rsid w:val="00965420"/>
    <w:rsid w:val="0096561D"/>
    <w:rsid w:val="009663E7"/>
    <w:rsid w:val="00966BCC"/>
    <w:rsid w:val="0097089A"/>
    <w:rsid w:val="0097117C"/>
    <w:rsid w:val="00975255"/>
    <w:rsid w:val="00975655"/>
    <w:rsid w:val="00975E03"/>
    <w:rsid w:val="0097692F"/>
    <w:rsid w:val="0098121A"/>
    <w:rsid w:val="00983B86"/>
    <w:rsid w:val="0098449A"/>
    <w:rsid w:val="00984D01"/>
    <w:rsid w:val="00985E80"/>
    <w:rsid w:val="00986CB7"/>
    <w:rsid w:val="00991E96"/>
    <w:rsid w:val="009960D3"/>
    <w:rsid w:val="009964A7"/>
    <w:rsid w:val="0099790C"/>
    <w:rsid w:val="009A61D6"/>
    <w:rsid w:val="009A6849"/>
    <w:rsid w:val="009B130B"/>
    <w:rsid w:val="009B1AF0"/>
    <w:rsid w:val="009B43EC"/>
    <w:rsid w:val="009B5E2B"/>
    <w:rsid w:val="009B7B78"/>
    <w:rsid w:val="009C0F93"/>
    <w:rsid w:val="009C4174"/>
    <w:rsid w:val="009C7D27"/>
    <w:rsid w:val="009C7D7A"/>
    <w:rsid w:val="009D067C"/>
    <w:rsid w:val="009D0AB4"/>
    <w:rsid w:val="009D1AF3"/>
    <w:rsid w:val="009D2497"/>
    <w:rsid w:val="009D36C9"/>
    <w:rsid w:val="009D5633"/>
    <w:rsid w:val="009D5FDE"/>
    <w:rsid w:val="009D61C6"/>
    <w:rsid w:val="009E0A5B"/>
    <w:rsid w:val="009E0BCB"/>
    <w:rsid w:val="009E0DE7"/>
    <w:rsid w:val="009E18C0"/>
    <w:rsid w:val="009E23AD"/>
    <w:rsid w:val="009E2E68"/>
    <w:rsid w:val="009E435F"/>
    <w:rsid w:val="009E617A"/>
    <w:rsid w:val="009F0227"/>
    <w:rsid w:val="009F03D3"/>
    <w:rsid w:val="009F591F"/>
    <w:rsid w:val="009F5CA9"/>
    <w:rsid w:val="00A00DED"/>
    <w:rsid w:val="00A01F17"/>
    <w:rsid w:val="00A0208D"/>
    <w:rsid w:val="00A021FA"/>
    <w:rsid w:val="00A024EE"/>
    <w:rsid w:val="00A02B55"/>
    <w:rsid w:val="00A04954"/>
    <w:rsid w:val="00A04DC1"/>
    <w:rsid w:val="00A04E14"/>
    <w:rsid w:val="00A102F5"/>
    <w:rsid w:val="00A1426E"/>
    <w:rsid w:val="00A150DC"/>
    <w:rsid w:val="00A210BB"/>
    <w:rsid w:val="00A2295C"/>
    <w:rsid w:val="00A22ACE"/>
    <w:rsid w:val="00A23510"/>
    <w:rsid w:val="00A23660"/>
    <w:rsid w:val="00A2447A"/>
    <w:rsid w:val="00A314C0"/>
    <w:rsid w:val="00A346A0"/>
    <w:rsid w:val="00A3528B"/>
    <w:rsid w:val="00A356AA"/>
    <w:rsid w:val="00A370EF"/>
    <w:rsid w:val="00A37672"/>
    <w:rsid w:val="00A37AF9"/>
    <w:rsid w:val="00A37ED7"/>
    <w:rsid w:val="00A411A1"/>
    <w:rsid w:val="00A47D87"/>
    <w:rsid w:val="00A5064D"/>
    <w:rsid w:val="00A50D40"/>
    <w:rsid w:val="00A545CA"/>
    <w:rsid w:val="00A546C9"/>
    <w:rsid w:val="00A60284"/>
    <w:rsid w:val="00A629EC"/>
    <w:rsid w:val="00A63BF8"/>
    <w:rsid w:val="00A65FBB"/>
    <w:rsid w:val="00A663C6"/>
    <w:rsid w:val="00A6705E"/>
    <w:rsid w:val="00A70364"/>
    <w:rsid w:val="00A712E1"/>
    <w:rsid w:val="00A71427"/>
    <w:rsid w:val="00A71601"/>
    <w:rsid w:val="00A72502"/>
    <w:rsid w:val="00A731B8"/>
    <w:rsid w:val="00A73BE4"/>
    <w:rsid w:val="00A748B4"/>
    <w:rsid w:val="00A7553D"/>
    <w:rsid w:val="00A7665A"/>
    <w:rsid w:val="00A81857"/>
    <w:rsid w:val="00A83792"/>
    <w:rsid w:val="00A87617"/>
    <w:rsid w:val="00A87FAC"/>
    <w:rsid w:val="00A936EB"/>
    <w:rsid w:val="00A959B1"/>
    <w:rsid w:val="00A96A08"/>
    <w:rsid w:val="00A96B86"/>
    <w:rsid w:val="00A96EF4"/>
    <w:rsid w:val="00A9784F"/>
    <w:rsid w:val="00A97963"/>
    <w:rsid w:val="00AA0DF3"/>
    <w:rsid w:val="00AA178B"/>
    <w:rsid w:val="00AA1D34"/>
    <w:rsid w:val="00AA25AF"/>
    <w:rsid w:val="00AA3733"/>
    <w:rsid w:val="00AA3D8B"/>
    <w:rsid w:val="00AA4DCB"/>
    <w:rsid w:val="00AA6F1C"/>
    <w:rsid w:val="00AA712B"/>
    <w:rsid w:val="00AA7241"/>
    <w:rsid w:val="00AB0695"/>
    <w:rsid w:val="00AB0FA6"/>
    <w:rsid w:val="00AB110D"/>
    <w:rsid w:val="00AB1BB0"/>
    <w:rsid w:val="00AB1F02"/>
    <w:rsid w:val="00AB236A"/>
    <w:rsid w:val="00AB2AC1"/>
    <w:rsid w:val="00AB3EAD"/>
    <w:rsid w:val="00AB4BEA"/>
    <w:rsid w:val="00AC370E"/>
    <w:rsid w:val="00AC4618"/>
    <w:rsid w:val="00AC4645"/>
    <w:rsid w:val="00AC6014"/>
    <w:rsid w:val="00AC7BD4"/>
    <w:rsid w:val="00AD2405"/>
    <w:rsid w:val="00AD2957"/>
    <w:rsid w:val="00AD380F"/>
    <w:rsid w:val="00AD3CA3"/>
    <w:rsid w:val="00AD42B4"/>
    <w:rsid w:val="00AD4810"/>
    <w:rsid w:val="00AD65D6"/>
    <w:rsid w:val="00AE14BE"/>
    <w:rsid w:val="00AE5AEB"/>
    <w:rsid w:val="00AE6276"/>
    <w:rsid w:val="00AE6FC2"/>
    <w:rsid w:val="00AF04D2"/>
    <w:rsid w:val="00AF1ED7"/>
    <w:rsid w:val="00AF53E6"/>
    <w:rsid w:val="00AF6148"/>
    <w:rsid w:val="00AF7433"/>
    <w:rsid w:val="00B0091A"/>
    <w:rsid w:val="00B01319"/>
    <w:rsid w:val="00B02A28"/>
    <w:rsid w:val="00B02AF8"/>
    <w:rsid w:val="00B030EE"/>
    <w:rsid w:val="00B05926"/>
    <w:rsid w:val="00B073AE"/>
    <w:rsid w:val="00B07440"/>
    <w:rsid w:val="00B07AC0"/>
    <w:rsid w:val="00B1023E"/>
    <w:rsid w:val="00B122D7"/>
    <w:rsid w:val="00B12C88"/>
    <w:rsid w:val="00B13984"/>
    <w:rsid w:val="00B142E1"/>
    <w:rsid w:val="00B157E0"/>
    <w:rsid w:val="00B1647D"/>
    <w:rsid w:val="00B1668D"/>
    <w:rsid w:val="00B1715E"/>
    <w:rsid w:val="00B174A4"/>
    <w:rsid w:val="00B17AEE"/>
    <w:rsid w:val="00B20A94"/>
    <w:rsid w:val="00B21FE0"/>
    <w:rsid w:val="00B2292B"/>
    <w:rsid w:val="00B232B6"/>
    <w:rsid w:val="00B25039"/>
    <w:rsid w:val="00B26CB2"/>
    <w:rsid w:val="00B26F76"/>
    <w:rsid w:val="00B33207"/>
    <w:rsid w:val="00B33407"/>
    <w:rsid w:val="00B34A19"/>
    <w:rsid w:val="00B34BCD"/>
    <w:rsid w:val="00B352E3"/>
    <w:rsid w:val="00B36225"/>
    <w:rsid w:val="00B3764B"/>
    <w:rsid w:val="00B40AF6"/>
    <w:rsid w:val="00B4378D"/>
    <w:rsid w:val="00B47136"/>
    <w:rsid w:val="00B54614"/>
    <w:rsid w:val="00B552E9"/>
    <w:rsid w:val="00B6084B"/>
    <w:rsid w:val="00B63BEB"/>
    <w:rsid w:val="00B640C1"/>
    <w:rsid w:val="00B6724A"/>
    <w:rsid w:val="00B67E20"/>
    <w:rsid w:val="00B7132D"/>
    <w:rsid w:val="00B723A2"/>
    <w:rsid w:val="00B74C44"/>
    <w:rsid w:val="00B7531A"/>
    <w:rsid w:val="00B84EAB"/>
    <w:rsid w:val="00B85088"/>
    <w:rsid w:val="00B858BA"/>
    <w:rsid w:val="00B8611F"/>
    <w:rsid w:val="00B91016"/>
    <w:rsid w:val="00B91907"/>
    <w:rsid w:val="00B927D0"/>
    <w:rsid w:val="00B940E8"/>
    <w:rsid w:val="00B941DE"/>
    <w:rsid w:val="00B94B13"/>
    <w:rsid w:val="00BA1483"/>
    <w:rsid w:val="00BA3258"/>
    <w:rsid w:val="00BA405F"/>
    <w:rsid w:val="00BB0983"/>
    <w:rsid w:val="00BB5422"/>
    <w:rsid w:val="00BB571C"/>
    <w:rsid w:val="00BC105A"/>
    <w:rsid w:val="00BC2A62"/>
    <w:rsid w:val="00BC443F"/>
    <w:rsid w:val="00BC444D"/>
    <w:rsid w:val="00BC6431"/>
    <w:rsid w:val="00BC7317"/>
    <w:rsid w:val="00BD084B"/>
    <w:rsid w:val="00BD1AC5"/>
    <w:rsid w:val="00BD505D"/>
    <w:rsid w:val="00BD6C6A"/>
    <w:rsid w:val="00BE1F7A"/>
    <w:rsid w:val="00BE2CAC"/>
    <w:rsid w:val="00BE671E"/>
    <w:rsid w:val="00BF012C"/>
    <w:rsid w:val="00BF023B"/>
    <w:rsid w:val="00BF0DCD"/>
    <w:rsid w:val="00BF16CF"/>
    <w:rsid w:val="00BF20C1"/>
    <w:rsid w:val="00BF48E9"/>
    <w:rsid w:val="00BF5E5F"/>
    <w:rsid w:val="00BF7F16"/>
    <w:rsid w:val="00C00D04"/>
    <w:rsid w:val="00C0566A"/>
    <w:rsid w:val="00C0594A"/>
    <w:rsid w:val="00C0681B"/>
    <w:rsid w:val="00C1253F"/>
    <w:rsid w:val="00C134AF"/>
    <w:rsid w:val="00C17B07"/>
    <w:rsid w:val="00C21F31"/>
    <w:rsid w:val="00C22052"/>
    <w:rsid w:val="00C22B6B"/>
    <w:rsid w:val="00C25573"/>
    <w:rsid w:val="00C25BCB"/>
    <w:rsid w:val="00C25E64"/>
    <w:rsid w:val="00C30493"/>
    <w:rsid w:val="00C30BC0"/>
    <w:rsid w:val="00C31338"/>
    <w:rsid w:val="00C33B97"/>
    <w:rsid w:val="00C34480"/>
    <w:rsid w:val="00C34BE0"/>
    <w:rsid w:val="00C42E9D"/>
    <w:rsid w:val="00C4462D"/>
    <w:rsid w:val="00C44DC1"/>
    <w:rsid w:val="00C44E78"/>
    <w:rsid w:val="00C455F5"/>
    <w:rsid w:val="00C4777F"/>
    <w:rsid w:val="00C5073A"/>
    <w:rsid w:val="00C52649"/>
    <w:rsid w:val="00C55965"/>
    <w:rsid w:val="00C56406"/>
    <w:rsid w:val="00C62948"/>
    <w:rsid w:val="00C714B8"/>
    <w:rsid w:val="00C71947"/>
    <w:rsid w:val="00C72138"/>
    <w:rsid w:val="00C72A48"/>
    <w:rsid w:val="00C76C8E"/>
    <w:rsid w:val="00C77820"/>
    <w:rsid w:val="00C85679"/>
    <w:rsid w:val="00C87538"/>
    <w:rsid w:val="00C9052C"/>
    <w:rsid w:val="00C934F1"/>
    <w:rsid w:val="00C95AFD"/>
    <w:rsid w:val="00C96C22"/>
    <w:rsid w:val="00CA05B0"/>
    <w:rsid w:val="00CA07E2"/>
    <w:rsid w:val="00CA4835"/>
    <w:rsid w:val="00CA6144"/>
    <w:rsid w:val="00CA7A0B"/>
    <w:rsid w:val="00CB24E0"/>
    <w:rsid w:val="00CB396C"/>
    <w:rsid w:val="00CB3C51"/>
    <w:rsid w:val="00CB7210"/>
    <w:rsid w:val="00CB76F0"/>
    <w:rsid w:val="00CC1BDB"/>
    <w:rsid w:val="00CC41AC"/>
    <w:rsid w:val="00CC4EE5"/>
    <w:rsid w:val="00CD0822"/>
    <w:rsid w:val="00CD0AB6"/>
    <w:rsid w:val="00CD374E"/>
    <w:rsid w:val="00CD4394"/>
    <w:rsid w:val="00CD6BC4"/>
    <w:rsid w:val="00CE0EFE"/>
    <w:rsid w:val="00CE7C1C"/>
    <w:rsid w:val="00CF0BAE"/>
    <w:rsid w:val="00CF0DD4"/>
    <w:rsid w:val="00CF26F8"/>
    <w:rsid w:val="00CF40B9"/>
    <w:rsid w:val="00CF4B1E"/>
    <w:rsid w:val="00CF75DB"/>
    <w:rsid w:val="00CF766C"/>
    <w:rsid w:val="00CF7A65"/>
    <w:rsid w:val="00D07BF7"/>
    <w:rsid w:val="00D1299B"/>
    <w:rsid w:val="00D12DB2"/>
    <w:rsid w:val="00D12E51"/>
    <w:rsid w:val="00D13928"/>
    <w:rsid w:val="00D16C48"/>
    <w:rsid w:val="00D16F78"/>
    <w:rsid w:val="00D1755A"/>
    <w:rsid w:val="00D17953"/>
    <w:rsid w:val="00D205BE"/>
    <w:rsid w:val="00D20B55"/>
    <w:rsid w:val="00D2118E"/>
    <w:rsid w:val="00D2199B"/>
    <w:rsid w:val="00D23D92"/>
    <w:rsid w:val="00D24AFB"/>
    <w:rsid w:val="00D267D3"/>
    <w:rsid w:val="00D27047"/>
    <w:rsid w:val="00D27F3B"/>
    <w:rsid w:val="00D329A9"/>
    <w:rsid w:val="00D344CD"/>
    <w:rsid w:val="00D34A3D"/>
    <w:rsid w:val="00D34E22"/>
    <w:rsid w:val="00D404E2"/>
    <w:rsid w:val="00D407EE"/>
    <w:rsid w:val="00D44931"/>
    <w:rsid w:val="00D45280"/>
    <w:rsid w:val="00D45BDF"/>
    <w:rsid w:val="00D473C5"/>
    <w:rsid w:val="00D50EE5"/>
    <w:rsid w:val="00D537FD"/>
    <w:rsid w:val="00D57042"/>
    <w:rsid w:val="00D615EF"/>
    <w:rsid w:val="00D63FAB"/>
    <w:rsid w:val="00D64A1F"/>
    <w:rsid w:val="00D656C9"/>
    <w:rsid w:val="00D6690D"/>
    <w:rsid w:val="00D6725D"/>
    <w:rsid w:val="00D6760A"/>
    <w:rsid w:val="00D70854"/>
    <w:rsid w:val="00D72C90"/>
    <w:rsid w:val="00D73B9E"/>
    <w:rsid w:val="00D743BA"/>
    <w:rsid w:val="00D77183"/>
    <w:rsid w:val="00D773A6"/>
    <w:rsid w:val="00D7757B"/>
    <w:rsid w:val="00D81851"/>
    <w:rsid w:val="00D8727F"/>
    <w:rsid w:val="00D87AA0"/>
    <w:rsid w:val="00D91E25"/>
    <w:rsid w:val="00D944A7"/>
    <w:rsid w:val="00D95BC5"/>
    <w:rsid w:val="00D96204"/>
    <w:rsid w:val="00D97663"/>
    <w:rsid w:val="00DA0437"/>
    <w:rsid w:val="00DA069F"/>
    <w:rsid w:val="00DA1A21"/>
    <w:rsid w:val="00DA27AB"/>
    <w:rsid w:val="00DB02AB"/>
    <w:rsid w:val="00DB7575"/>
    <w:rsid w:val="00DC0032"/>
    <w:rsid w:val="00DC0402"/>
    <w:rsid w:val="00DC1CD8"/>
    <w:rsid w:val="00DC2721"/>
    <w:rsid w:val="00DC28C8"/>
    <w:rsid w:val="00DC5989"/>
    <w:rsid w:val="00DC5D71"/>
    <w:rsid w:val="00DC5FD5"/>
    <w:rsid w:val="00DC6447"/>
    <w:rsid w:val="00DD0A25"/>
    <w:rsid w:val="00DD0BFC"/>
    <w:rsid w:val="00DD1F0A"/>
    <w:rsid w:val="00DD21B9"/>
    <w:rsid w:val="00DD289D"/>
    <w:rsid w:val="00DD3261"/>
    <w:rsid w:val="00DD33B1"/>
    <w:rsid w:val="00DD3FC0"/>
    <w:rsid w:val="00DD4A53"/>
    <w:rsid w:val="00DD4CFB"/>
    <w:rsid w:val="00DD5920"/>
    <w:rsid w:val="00DD7326"/>
    <w:rsid w:val="00DE1B84"/>
    <w:rsid w:val="00DE2A1F"/>
    <w:rsid w:val="00DE2FC4"/>
    <w:rsid w:val="00DE30EE"/>
    <w:rsid w:val="00DE3666"/>
    <w:rsid w:val="00DF1F66"/>
    <w:rsid w:val="00DF2770"/>
    <w:rsid w:val="00DF4B46"/>
    <w:rsid w:val="00DF5AA6"/>
    <w:rsid w:val="00DF5E5D"/>
    <w:rsid w:val="00DF6E37"/>
    <w:rsid w:val="00DF72A9"/>
    <w:rsid w:val="00E008D3"/>
    <w:rsid w:val="00E07331"/>
    <w:rsid w:val="00E07430"/>
    <w:rsid w:val="00E11035"/>
    <w:rsid w:val="00E123FC"/>
    <w:rsid w:val="00E12658"/>
    <w:rsid w:val="00E14C97"/>
    <w:rsid w:val="00E17C03"/>
    <w:rsid w:val="00E17D6C"/>
    <w:rsid w:val="00E22E2E"/>
    <w:rsid w:val="00E23E12"/>
    <w:rsid w:val="00E2625F"/>
    <w:rsid w:val="00E269D0"/>
    <w:rsid w:val="00E30116"/>
    <w:rsid w:val="00E30F25"/>
    <w:rsid w:val="00E31191"/>
    <w:rsid w:val="00E31D6C"/>
    <w:rsid w:val="00E3239D"/>
    <w:rsid w:val="00E3446E"/>
    <w:rsid w:val="00E347E4"/>
    <w:rsid w:val="00E37FFD"/>
    <w:rsid w:val="00E40F57"/>
    <w:rsid w:val="00E43537"/>
    <w:rsid w:val="00E46B60"/>
    <w:rsid w:val="00E47723"/>
    <w:rsid w:val="00E47F4F"/>
    <w:rsid w:val="00E511E7"/>
    <w:rsid w:val="00E53732"/>
    <w:rsid w:val="00E5463D"/>
    <w:rsid w:val="00E60CDF"/>
    <w:rsid w:val="00E6320A"/>
    <w:rsid w:val="00E652C3"/>
    <w:rsid w:val="00E65E94"/>
    <w:rsid w:val="00E67A32"/>
    <w:rsid w:val="00E67AE9"/>
    <w:rsid w:val="00E735C4"/>
    <w:rsid w:val="00E73781"/>
    <w:rsid w:val="00E774B9"/>
    <w:rsid w:val="00E774D4"/>
    <w:rsid w:val="00E7791E"/>
    <w:rsid w:val="00E815FC"/>
    <w:rsid w:val="00E820C7"/>
    <w:rsid w:val="00E830DB"/>
    <w:rsid w:val="00E833B2"/>
    <w:rsid w:val="00E8447A"/>
    <w:rsid w:val="00E85F15"/>
    <w:rsid w:val="00E87353"/>
    <w:rsid w:val="00E91E10"/>
    <w:rsid w:val="00E92791"/>
    <w:rsid w:val="00E97FBF"/>
    <w:rsid w:val="00EA11B4"/>
    <w:rsid w:val="00EA1291"/>
    <w:rsid w:val="00EA1D94"/>
    <w:rsid w:val="00EA2A3A"/>
    <w:rsid w:val="00EA463A"/>
    <w:rsid w:val="00EB000A"/>
    <w:rsid w:val="00EB11BA"/>
    <w:rsid w:val="00EB13C5"/>
    <w:rsid w:val="00EB19BD"/>
    <w:rsid w:val="00EB260F"/>
    <w:rsid w:val="00EC1076"/>
    <w:rsid w:val="00EC27D1"/>
    <w:rsid w:val="00EC2E1F"/>
    <w:rsid w:val="00EC5CAF"/>
    <w:rsid w:val="00EC71CC"/>
    <w:rsid w:val="00EC7598"/>
    <w:rsid w:val="00EC7A00"/>
    <w:rsid w:val="00ED00E8"/>
    <w:rsid w:val="00ED01D8"/>
    <w:rsid w:val="00ED1421"/>
    <w:rsid w:val="00ED1E26"/>
    <w:rsid w:val="00ED2A69"/>
    <w:rsid w:val="00ED6F64"/>
    <w:rsid w:val="00EE0F14"/>
    <w:rsid w:val="00EE24D5"/>
    <w:rsid w:val="00EE4210"/>
    <w:rsid w:val="00EE7358"/>
    <w:rsid w:val="00EF0391"/>
    <w:rsid w:val="00EF286B"/>
    <w:rsid w:val="00EF3E0C"/>
    <w:rsid w:val="00EF4262"/>
    <w:rsid w:val="00EF4A30"/>
    <w:rsid w:val="00EF4AA1"/>
    <w:rsid w:val="00EF691A"/>
    <w:rsid w:val="00EF6994"/>
    <w:rsid w:val="00EF6D30"/>
    <w:rsid w:val="00EF6E78"/>
    <w:rsid w:val="00EF7572"/>
    <w:rsid w:val="00EF7C2D"/>
    <w:rsid w:val="00F01218"/>
    <w:rsid w:val="00F015FB"/>
    <w:rsid w:val="00F037C3"/>
    <w:rsid w:val="00F0441D"/>
    <w:rsid w:val="00F048E6"/>
    <w:rsid w:val="00F05EF5"/>
    <w:rsid w:val="00F1094E"/>
    <w:rsid w:val="00F111C3"/>
    <w:rsid w:val="00F1124D"/>
    <w:rsid w:val="00F12233"/>
    <w:rsid w:val="00F12279"/>
    <w:rsid w:val="00F1288E"/>
    <w:rsid w:val="00F13A9E"/>
    <w:rsid w:val="00F14008"/>
    <w:rsid w:val="00F14213"/>
    <w:rsid w:val="00F15F83"/>
    <w:rsid w:val="00F2075C"/>
    <w:rsid w:val="00F20BED"/>
    <w:rsid w:val="00F20DFD"/>
    <w:rsid w:val="00F20EDC"/>
    <w:rsid w:val="00F21194"/>
    <w:rsid w:val="00F21BAD"/>
    <w:rsid w:val="00F22CEC"/>
    <w:rsid w:val="00F23CA4"/>
    <w:rsid w:val="00F261C0"/>
    <w:rsid w:val="00F3198B"/>
    <w:rsid w:val="00F32032"/>
    <w:rsid w:val="00F34AB9"/>
    <w:rsid w:val="00F352C4"/>
    <w:rsid w:val="00F35540"/>
    <w:rsid w:val="00F4078A"/>
    <w:rsid w:val="00F415C4"/>
    <w:rsid w:val="00F41C83"/>
    <w:rsid w:val="00F518CA"/>
    <w:rsid w:val="00F52A32"/>
    <w:rsid w:val="00F5348A"/>
    <w:rsid w:val="00F55E5F"/>
    <w:rsid w:val="00F60E31"/>
    <w:rsid w:val="00F60EA5"/>
    <w:rsid w:val="00F65F83"/>
    <w:rsid w:val="00F714A6"/>
    <w:rsid w:val="00F72D4F"/>
    <w:rsid w:val="00F74AB8"/>
    <w:rsid w:val="00F7761E"/>
    <w:rsid w:val="00F801EE"/>
    <w:rsid w:val="00F80475"/>
    <w:rsid w:val="00F82452"/>
    <w:rsid w:val="00F85316"/>
    <w:rsid w:val="00F857CF"/>
    <w:rsid w:val="00F865D2"/>
    <w:rsid w:val="00F866F3"/>
    <w:rsid w:val="00F86BD6"/>
    <w:rsid w:val="00F872C3"/>
    <w:rsid w:val="00F90EF0"/>
    <w:rsid w:val="00F91AAB"/>
    <w:rsid w:val="00F93BFF"/>
    <w:rsid w:val="00F93D85"/>
    <w:rsid w:val="00F96369"/>
    <w:rsid w:val="00FA0395"/>
    <w:rsid w:val="00FA07B2"/>
    <w:rsid w:val="00FA1499"/>
    <w:rsid w:val="00FA168A"/>
    <w:rsid w:val="00FA228C"/>
    <w:rsid w:val="00FA2D20"/>
    <w:rsid w:val="00FA2E1B"/>
    <w:rsid w:val="00FA2E4F"/>
    <w:rsid w:val="00FA3C8E"/>
    <w:rsid w:val="00FA44AA"/>
    <w:rsid w:val="00FA494B"/>
    <w:rsid w:val="00FA51FA"/>
    <w:rsid w:val="00FA60FF"/>
    <w:rsid w:val="00FA6CB5"/>
    <w:rsid w:val="00FA7C4C"/>
    <w:rsid w:val="00FB0510"/>
    <w:rsid w:val="00FB2ACE"/>
    <w:rsid w:val="00FB341B"/>
    <w:rsid w:val="00FB62D0"/>
    <w:rsid w:val="00FC0F43"/>
    <w:rsid w:val="00FC1219"/>
    <w:rsid w:val="00FC1DD8"/>
    <w:rsid w:val="00FC4676"/>
    <w:rsid w:val="00FC5E77"/>
    <w:rsid w:val="00FD0AA8"/>
    <w:rsid w:val="00FD0DB6"/>
    <w:rsid w:val="00FD13C7"/>
    <w:rsid w:val="00FD18E3"/>
    <w:rsid w:val="00FD19E7"/>
    <w:rsid w:val="00FD26F8"/>
    <w:rsid w:val="00FD2A08"/>
    <w:rsid w:val="00FD3A5B"/>
    <w:rsid w:val="00FD5356"/>
    <w:rsid w:val="00FD6936"/>
    <w:rsid w:val="00FE1167"/>
    <w:rsid w:val="00FE7705"/>
    <w:rsid w:val="00FF0AF7"/>
    <w:rsid w:val="00FF3887"/>
    <w:rsid w:val="00FF4223"/>
    <w:rsid w:val="00FF4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57B8D"/>
  <w15:chartTrackingRefBased/>
  <w15:docId w15:val="{E4B839C0-E4A9-45B1-88FE-84B4B1BA3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1BDB"/>
    <w:pPr>
      <w:jc w:val="both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7B0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326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5BC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C017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E0EF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B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D326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932E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2E42"/>
  </w:style>
  <w:style w:type="paragraph" w:styleId="Footer">
    <w:name w:val="footer"/>
    <w:basedOn w:val="Normal"/>
    <w:link w:val="FooterChar"/>
    <w:uiPriority w:val="99"/>
    <w:unhideWhenUsed/>
    <w:rsid w:val="00932E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2E42"/>
  </w:style>
  <w:style w:type="paragraph" w:styleId="ListParagraph">
    <w:name w:val="List Paragraph"/>
    <w:basedOn w:val="Normal"/>
    <w:uiPriority w:val="34"/>
    <w:qFormat/>
    <w:rsid w:val="00950106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C25BC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BF16C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6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A021F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21FA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rsid w:val="000C0171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CE0EFE"/>
    <w:rPr>
      <w:rFonts w:asciiTheme="majorHAnsi" w:eastAsiaTheme="majorEastAsia" w:hAnsiTheme="majorHAnsi" w:cstheme="majorBidi"/>
      <w:color w:val="2F5496" w:themeColor="accent1" w:themeShade="BF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057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00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2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3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12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78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68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78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46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48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00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33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32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7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58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85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8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4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9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26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66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1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80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918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2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71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0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92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27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122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83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72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77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12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8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94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99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9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9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57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19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72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6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hyperlink" Target="https://icons.getbootstrap.com/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4e99b37-4577-4a29-b533-7df7d111d8e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15BF3B3769980478C9A4DFE814BD6FA" ma:contentTypeVersion="18" ma:contentTypeDescription="Create a new document." ma:contentTypeScope="" ma:versionID="78cdfef8071ceaac80d330fad67e39b3">
  <xsd:schema xmlns:xsd="http://www.w3.org/2001/XMLSchema" xmlns:xs="http://www.w3.org/2001/XMLSchema" xmlns:p="http://schemas.microsoft.com/office/2006/metadata/properties" xmlns:ns3="e4e99b37-4577-4a29-b533-7df7d111d8e1" xmlns:ns4="c71de9d5-4d77-4bf5-bcb0-93f1ad33658c" targetNamespace="http://schemas.microsoft.com/office/2006/metadata/properties" ma:root="true" ma:fieldsID="abdc8e5e789637c4ce18f105b6db9cc6" ns3:_="" ns4:_="">
    <xsd:import namespace="e4e99b37-4577-4a29-b533-7df7d111d8e1"/>
    <xsd:import namespace="c71de9d5-4d77-4bf5-bcb0-93f1ad33658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e99b37-4577-4a29-b533-7df7d111d8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1de9d5-4d77-4bf5-bcb0-93f1ad33658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5ED4BE-C961-482D-AB14-4AC67F0E6777}">
  <ds:schemaRefs>
    <ds:schemaRef ds:uri="http://schemas.microsoft.com/office/2006/metadata/properties"/>
    <ds:schemaRef ds:uri="http://schemas.microsoft.com/office/2006/documentManagement/types"/>
    <ds:schemaRef ds:uri="http://purl.org/dc/terms/"/>
    <ds:schemaRef ds:uri="http://purl.org/dc/dcmitype/"/>
    <ds:schemaRef ds:uri="http://schemas.microsoft.com/office/infopath/2007/PartnerControls"/>
    <ds:schemaRef ds:uri="http://purl.org/dc/elements/1.1/"/>
    <ds:schemaRef ds:uri="http://schemas.openxmlformats.org/package/2006/metadata/core-properties"/>
    <ds:schemaRef ds:uri="c71de9d5-4d77-4bf5-bcb0-93f1ad33658c"/>
    <ds:schemaRef ds:uri="e4e99b37-4577-4a29-b533-7df7d111d8e1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AD2E74B6-5ECA-4955-8464-F7939376337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FE8E0F5-6782-469A-9B75-C0464B27D2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4e99b37-4577-4a29-b533-7df7d111d8e1"/>
    <ds:schemaRef ds:uri="c71de9d5-4d77-4bf5-bcb0-93f1ad3365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0F65D96-2CA8-4C3E-8474-891D261A0F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889</TotalTime>
  <Pages>29</Pages>
  <Words>3778</Words>
  <Characters>21536</Characters>
  <Application>Microsoft Office Word</Application>
  <DocSecurity>0</DocSecurity>
  <Lines>179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</dc:creator>
  <cp:keywords/>
  <dc:description/>
  <cp:lastModifiedBy>Jason</cp:lastModifiedBy>
  <cp:revision>4697</cp:revision>
  <dcterms:created xsi:type="dcterms:W3CDTF">2024-05-17T22:25:00Z</dcterms:created>
  <dcterms:modified xsi:type="dcterms:W3CDTF">2024-05-19T18:35:00Z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0x010100315BF3B3769980478C9A4DFE814BD6FA</vt:lpwstr>
  </property>
</Properties>
</file>