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D94F" w14:textId="0BFDCF96" w:rsidR="00094D13" w:rsidRDefault="0077455D" w:rsidP="0077455D">
      <w:pPr>
        <w:pStyle w:val="Heading2"/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User Guide</w:t>
      </w:r>
    </w:p>
    <w:p w14:paraId="23116265" w14:textId="6CF8794E" w:rsidR="0077455D" w:rsidRDefault="0077455D" w:rsidP="0077455D">
      <w:pPr>
        <w:rPr>
          <w:lang w:val="en-GB"/>
        </w:rPr>
      </w:pPr>
    </w:p>
    <w:p w14:paraId="1352A385" w14:textId="1C8D2750" w:rsidR="0077455D" w:rsidRDefault="0077455D" w:rsidP="0077455D">
      <w:pPr>
        <w:pStyle w:val="Heading2"/>
        <w:rPr>
          <w:lang w:val="en-GB"/>
        </w:rPr>
      </w:pPr>
      <w:r>
        <w:rPr>
          <w:lang w:val="en-GB"/>
        </w:rPr>
        <w:t>Purpose of the document</w:t>
      </w:r>
    </w:p>
    <w:p w14:paraId="57ACC53C" w14:textId="77777777" w:rsidR="0077455D" w:rsidRDefault="0077455D" w:rsidP="0077455D">
      <w:pPr>
        <w:rPr>
          <w:lang w:val="en-GB"/>
        </w:rPr>
      </w:pPr>
      <w:r>
        <w:rPr>
          <w:lang w:val="en-GB"/>
        </w:rPr>
        <w:t>This document will describe the following details</w:t>
      </w:r>
    </w:p>
    <w:p w14:paraId="46B0E2D7" w14:textId="29CEAA03" w:rsidR="0077455D" w:rsidRPr="0077455D" w:rsidRDefault="0077455D" w:rsidP="007745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</w:t>
      </w:r>
      <w:r>
        <w:rPr>
          <w:lang w:val="en-GB"/>
        </w:rPr>
        <w:t>use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CDInterface</w:t>
      </w:r>
      <w:proofErr w:type="spellEnd"/>
    </w:p>
    <w:p w14:paraId="6E29E115" w14:textId="3641D5A4" w:rsidR="0077455D" w:rsidRDefault="0077455D" w:rsidP="0077455D">
      <w:pPr>
        <w:rPr>
          <w:lang w:val="en-GB"/>
        </w:rPr>
      </w:pPr>
      <w:r>
        <w:rPr>
          <w:lang w:val="en-GB"/>
        </w:rPr>
        <w:t>Please refer to the ‘</w:t>
      </w:r>
      <w:proofErr w:type="spellStart"/>
      <w:r>
        <w:rPr>
          <w:lang w:val="en-GB"/>
        </w:rPr>
        <w:t>CDInterfaceModule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Support</w:t>
      </w:r>
      <w:r>
        <w:rPr>
          <w:lang w:val="en-GB"/>
        </w:rPr>
        <w:t xml:space="preserve"> Guide’ for more details on how to </w:t>
      </w:r>
      <w:r>
        <w:rPr>
          <w:lang w:val="en-GB"/>
        </w:rPr>
        <w:t>install</w:t>
      </w:r>
      <w:r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lang w:val="en-GB"/>
        </w:rPr>
        <w:t>application.</w:t>
      </w:r>
    </w:p>
    <w:p w14:paraId="56D7B408" w14:textId="083EA64F" w:rsidR="0077455D" w:rsidRDefault="0077455D" w:rsidP="0077455D">
      <w:pPr>
        <w:pStyle w:val="Heading2"/>
        <w:rPr>
          <w:lang w:val="en-GB"/>
        </w:rPr>
      </w:pPr>
      <w:r>
        <w:rPr>
          <w:lang w:val="en-GB"/>
        </w:rPr>
        <w:t xml:space="preserve">How to use </w:t>
      </w:r>
      <w:proofErr w:type="spellStart"/>
      <w:r>
        <w:rPr>
          <w:lang w:val="en-GB"/>
        </w:rPr>
        <w:t>CDInterface</w:t>
      </w:r>
      <w:proofErr w:type="spellEnd"/>
    </w:p>
    <w:p w14:paraId="667EE1EA" w14:textId="2CADB735" w:rsidR="0077455D" w:rsidRDefault="0077455D" w:rsidP="0077455D">
      <w:pPr>
        <w:rPr>
          <w:lang w:val="en-GB"/>
        </w:rPr>
      </w:pPr>
    </w:p>
    <w:p w14:paraId="25D35CA4" w14:textId="77777777" w:rsidR="0077455D" w:rsidRDefault="0077455D" w:rsidP="0077455D">
      <w:pPr>
        <w:pStyle w:val="Heading3"/>
        <w:rPr>
          <w:lang w:val="en-GB"/>
        </w:rPr>
      </w:pPr>
      <w:r>
        <w:rPr>
          <w:lang w:val="en-GB"/>
        </w:rPr>
        <w:t>Purpose</w:t>
      </w:r>
    </w:p>
    <w:p w14:paraId="6006847E" w14:textId="7A728B4D" w:rsidR="0077455D" w:rsidRDefault="0077455D" w:rsidP="0077455D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allows the user to copy a directory of files and sub-directories onto media such as CDR. </w:t>
      </w:r>
      <w:r w:rsidR="006561EB">
        <w:rPr>
          <w:lang w:val="en-GB"/>
        </w:rPr>
        <w:t>It also gives the user access to status information about the available drives on the server, and the loaded media.</w:t>
      </w:r>
    </w:p>
    <w:p w14:paraId="63EB9BC5" w14:textId="2F9409DF" w:rsidR="0077455D" w:rsidRDefault="0077455D" w:rsidP="0077455D">
      <w:pPr>
        <w:pStyle w:val="Heading3"/>
        <w:rPr>
          <w:lang w:val="en-GB"/>
        </w:rPr>
      </w:pPr>
      <w:r>
        <w:rPr>
          <w:lang w:val="en-GB"/>
        </w:rPr>
        <w:t>Implementation</w:t>
      </w:r>
    </w:p>
    <w:p w14:paraId="5D4B7565" w14:textId="4DCFFE44" w:rsidR="0077455D" w:rsidRDefault="0077455D" w:rsidP="0077455D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is implemented as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module. It will load automatically when the ‘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’ </w:t>
      </w:r>
      <w:proofErr w:type="spellStart"/>
      <w:r>
        <w:rPr>
          <w:lang w:val="en-GB"/>
        </w:rPr>
        <w:t>CmdLet</w:t>
      </w:r>
      <w:proofErr w:type="spellEnd"/>
      <w:r>
        <w:rPr>
          <w:lang w:val="en-GB"/>
        </w:rPr>
        <w:t xml:space="preserve"> is </w:t>
      </w:r>
      <w:r w:rsidR="00F45271">
        <w:rPr>
          <w:lang w:val="en-GB"/>
        </w:rPr>
        <w:t xml:space="preserve">invoked </w:t>
      </w:r>
      <w:r>
        <w:rPr>
          <w:lang w:val="en-GB"/>
        </w:rPr>
        <w:t xml:space="preserve">from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session.</w:t>
      </w:r>
      <w:r w:rsidR="00AA2A76">
        <w:rPr>
          <w:lang w:val="en-GB"/>
        </w:rPr>
        <w:t xml:space="preserve"> The </w:t>
      </w:r>
      <w:proofErr w:type="spellStart"/>
      <w:r w:rsidR="00AA2A76">
        <w:rPr>
          <w:lang w:val="en-GB"/>
        </w:rPr>
        <w:t>CDInterface</w:t>
      </w:r>
      <w:proofErr w:type="spellEnd"/>
      <w:r w:rsidR="00AA2A76">
        <w:rPr>
          <w:lang w:val="en-GB"/>
        </w:rPr>
        <w:t xml:space="preserve"> Support guide contains more information on how this is achieved.</w:t>
      </w:r>
    </w:p>
    <w:p w14:paraId="026FAFEE" w14:textId="7C69033D" w:rsidR="00BA15D7" w:rsidRDefault="00BA15D7" w:rsidP="00BA15D7">
      <w:pPr>
        <w:pStyle w:val="Heading2"/>
        <w:rPr>
          <w:lang w:val="en-GB"/>
        </w:rPr>
      </w:pPr>
      <w:r>
        <w:rPr>
          <w:lang w:val="en-GB"/>
        </w:rPr>
        <w:t>Invoking from Java</w:t>
      </w:r>
    </w:p>
    <w:p w14:paraId="7486A3C7" w14:textId="2A1B9A11" w:rsidR="00F36E05" w:rsidRDefault="00D81709" w:rsidP="00D81709">
      <w:pPr>
        <w:rPr>
          <w:lang w:val="en-GB"/>
        </w:rPr>
      </w:pPr>
      <w:r>
        <w:rPr>
          <w:lang w:val="en-GB"/>
        </w:rPr>
        <w:t xml:space="preserve">In order to call the application from Java code,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session is created, and within that session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is invoked in the same way it would be from</w:t>
      </w:r>
      <w:r w:rsidR="00D7753C">
        <w:rPr>
          <w:lang w:val="en-GB"/>
        </w:rPr>
        <w:t xml:space="preserve"> a GUI </w:t>
      </w:r>
      <w:proofErr w:type="spellStart"/>
      <w:r w:rsidR="00D7753C">
        <w:rPr>
          <w:lang w:val="en-GB"/>
        </w:rPr>
        <w:t>powershell</w:t>
      </w:r>
      <w:proofErr w:type="spellEnd"/>
      <w:r w:rsidR="00D7753C">
        <w:rPr>
          <w:lang w:val="en-GB"/>
        </w:rPr>
        <w:t xml:space="preserve"> session. By default the application gives minimal output</w:t>
      </w:r>
      <w:r w:rsidR="006D20D1">
        <w:rPr>
          <w:lang w:val="en-GB"/>
        </w:rPr>
        <w:t xml:space="preserve"> to support this usage pattern.</w:t>
      </w:r>
    </w:p>
    <w:p w14:paraId="2AA75223" w14:textId="6B5E0190" w:rsidR="004D1F64" w:rsidRDefault="004D1F64" w:rsidP="00D81709">
      <w:pPr>
        <w:rPr>
          <w:lang w:val="en-GB"/>
        </w:rPr>
      </w:pPr>
      <w:r>
        <w:rPr>
          <w:lang w:val="en-GB"/>
        </w:rPr>
        <w:t>By default the application outputs two lines of text, the first line contains the status, the second a</w:t>
      </w:r>
      <w:r w:rsidR="00A55EEB">
        <w:rPr>
          <w:lang w:val="en-GB"/>
        </w:rPr>
        <w:t>ssociated</w:t>
      </w:r>
      <w:r>
        <w:rPr>
          <w:lang w:val="en-GB"/>
        </w:rPr>
        <w:t xml:space="preserve"> explanatory </w:t>
      </w:r>
      <w:r w:rsidR="00A55EEB">
        <w:rPr>
          <w:lang w:val="en-GB"/>
        </w:rPr>
        <w:t>information. The second line can be suppressed using the -</w:t>
      </w:r>
      <w:proofErr w:type="spellStart"/>
      <w:r w:rsidR="00A55EEB">
        <w:rPr>
          <w:lang w:val="en-GB"/>
        </w:rPr>
        <w:t>onlysingleline</w:t>
      </w:r>
      <w:proofErr w:type="spellEnd"/>
      <w:r w:rsidR="00A55EEB">
        <w:rPr>
          <w:lang w:val="en-GB"/>
        </w:rPr>
        <w:t xml:space="preserve"> argument.</w:t>
      </w:r>
    </w:p>
    <w:p w14:paraId="6F5B3BE2" w14:textId="2113CC51" w:rsidR="00E03D61" w:rsidRPr="00D81709" w:rsidRDefault="00E03D61" w:rsidP="00D81709">
      <w:pPr>
        <w:rPr>
          <w:lang w:val="en-GB"/>
        </w:rPr>
      </w:pPr>
      <w:r>
        <w:rPr>
          <w:lang w:val="en-GB"/>
        </w:rPr>
        <w:t xml:space="preserve">See the </w:t>
      </w:r>
      <w:proofErr w:type="spellStart"/>
      <w:r w:rsidR="00AF3B6E">
        <w:rPr>
          <w:lang w:val="en-GB"/>
        </w:rPr>
        <w:t>CDInterface</w:t>
      </w:r>
      <w:r w:rsidR="00EE01F4">
        <w:rPr>
          <w:lang w:val="en-GB"/>
        </w:rPr>
        <w:t>Module</w:t>
      </w:r>
      <w:proofErr w:type="spellEnd"/>
      <w:r w:rsidR="00AF3B6E">
        <w:rPr>
          <w:lang w:val="en-GB"/>
        </w:rPr>
        <w:t xml:space="preserve"> </w:t>
      </w:r>
      <w:r>
        <w:rPr>
          <w:lang w:val="en-GB"/>
        </w:rPr>
        <w:t xml:space="preserve">Design guide for details of the example Java code to call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>.</w:t>
      </w:r>
    </w:p>
    <w:p w14:paraId="1246AEAB" w14:textId="77777777" w:rsidR="0040467C" w:rsidRDefault="0040467C" w:rsidP="0077455D">
      <w:pPr>
        <w:pStyle w:val="Heading3"/>
        <w:rPr>
          <w:lang w:val="en-GB"/>
        </w:rPr>
      </w:pPr>
    </w:p>
    <w:p w14:paraId="4E2DEBE3" w14:textId="16BE015B" w:rsidR="0077455D" w:rsidRDefault="0077455D" w:rsidP="0077455D">
      <w:pPr>
        <w:pStyle w:val="Heading3"/>
        <w:rPr>
          <w:lang w:val="en-GB"/>
        </w:rPr>
      </w:pPr>
      <w:r>
        <w:rPr>
          <w:lang w:val="en-GB"/>
        </w:rPr>
        <w:t>Operation</w:t>
      </w:r>
    </w:p>
    <w:p w14:paraId="324E563A" w14:textId="1682FC23" w:rsidR="0077455D" w:rsidRDefault="0077455D" w:rsidP="0077455D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takes a number of arguments that determine the action it will take.</w:t>
      </w:r>
      <w:r w:rsidR="00AA2A76">
        <w:rPr>
          <w:lang w:val="en-GB"/>
        </w:rPr>
        <w:t xml:space="preserve"> </w:t>
      </w:r>
      <w:r w:rsidR="001430EC">
        <w:rPr>
          <w:lang w:val="en-GB"/>
        </w:rPr>
        <w:t>Actions either complete by outputting status information to the Standard Output stream</w:t>
      </w:r>
      <w:r w:rsidR="007A6FD0">
        <w:rPr>
          <w:lang w:val="en-GB"/>
        </w:rPr>
        <w:t>, or providing the requested data.</w:t>
      </w:r>
    </w:p>
    <w:p w14:paraId="00D31F2F" w14:textId="04CB5E0C" w:rsidR="007A6FD0" w:rsidRDefault="007A6FD0" w:rsidP="0077455D">
      <w:pPr>
        <w:rPr>
          <w:lang w:val="en-GB"/>
        </w:rPr>
      </w:pPr>
      <w:r>
        <w:rPr>
          <w:lang w:val="en-GB"/>
        </w:rPr>
        <w:t xml:space="preserve">You can add the -verbose argument to get more output about the steps the application goes through to complete the </w:t>
      </w:r>
      <w:r w:rsidR="00682C6F">
        <w:rPr>
          <w:lang w:val="en-GB"/>
        </w:rPr>
        <w:t>requested action.</w:t>
      </w:r>
    </w:p>
    <w:p w14:paraId="14A68E85" w14:textId="0DD30A76" w:rsidR="00682C6F" w:rsidRDefault="00682C6F" w:rsidP="0077455D">
      <w:pPr>
        <w:rPr>
          <w:lang w:val="en-GB"/>
        </w:rPr>
      </w:pPr>
      <w:r>
        <w:rPr>
          <w:lang w:val="en-GB"/>
        </w:rPr>
        <w:t>By default the first available writeable drive</w:t>
      </w:r>
      <w:r w:rsidR="00736BEA">
        <w:rPr>
          <w:lang w:val="en-GB"/>
        </w:rPr>
        <w:t xml:space="preserve"> is used. For servers with multiple drives use the -</w:t>
      </w:r>
      <w:proofErr w:type="spellStart"/>
      <w:r w:rsidR="00736BEA">
        <w:rPr>
          <w:lang w:val="en-GB"/>
        </w:rPr>
        <w:t>recordIndex</w:t>
      </w:r>
      <w:proofErr w:type="spellEnd"/>
      <w:r w:rsidR="00736BEA">
        <w:rPr>
          <w:lang w:val="en-GB"/>
        </w:rPr>
        <w:t xml:space="preserve"> argument to specify a different drive.</w:t>
      </w:r>
    </w:p>
    <w:p w14:paraId="45D4EC46" w14:textId="77777777" w:rsidR="006561EB" w:rsidRDefault="006561E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GB"/>
        </w:rPr>
      </w:pPr>
      <w:r>
        <w:rPr>
          <w:lang w:val="en-GB"/>
        </w:rPr>
        <w:br w:type="page"/>
      </w:r>
    </w:p>
    <w:p w14:paraId="6D9668CE" w14:textId="4A65FE2D" w:rsidR="00AD0DA1" w:rsidRDefault="00AD0DA1" w:rsidP="00AD0DA1">
      <w:pPr>
        <w:pStyle w:val="Heading4"/>
        <w:rPr>
          <w:lang w:val="en-GB"/>
        </w:rPr>
      </w:pPr>
      <w:r>
        <w:rPr>
          <w:lang w:val="en-GB"/>
        </w:rPr>
        <w:lastRenderedPageBreak/>
        <w:t>To see a full list of Actions and Options</w:t>
      </w:r>
    </w:p>
    <w:p w14:paraId="3E3F88FE" w14:textId="77777777" w:rsidR="00AD0DA1" w:rsidRDefault="00AD0DA1" w:rsidP="00AD0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Issue the following command</w:t>
      </w:r>
    </w:p>
    <w:p w14:paraId="26775051" w14:textId="77777777" w:rsidR="00AD0DA1" w:rsidRDefault="00AD0DA1" w:rsidP="00AD0DA1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r>
        <w:rPr>
          <w:lang w:val="en-GB"/>
        </w:rPr>
        <w:t>help</w:t>
      </w:r>
    </w:p>
    <w:p w14:paraId="4A50F74F" w14:textId="77777777" w:rsidR="00AD0DA1" w:rsidRDefault="00AD0DA1" w:rsidP="00AD0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Example …</w:t>
      </w:r>
    </w:p>
    <w:p w14:paraId="1F2C8145" w14:textId="77777777" w:rsidR="00AD0DA1" w:rsidRDefault="00AD0DA1" w:rsidP="00AD0DA1">
      <w:pPr>
        <w:pStyle w:val="ListParagraph"/>
        <w:rPr>
          <w:lang w:val="en-GB"/>
        </w:rPr>
      </w:pPr>
      <w:r w:rsidRPr="00935A57">
        <w:rPr>
          <w:lang w:val="en-GB"/>
        </w:rPr>
        <w:drawing>
          <wp:inline distT="0" distB="0" distL="0" distR="0" wp14:anchorId="0967F94E" wp14:editId="74D3D284">
            <wp:extent cx="5943600" cy="30708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AA14" w14:textId="698AC257" w:rsidR="0077455D" w:rsidRDefault="0077455D" w:rsidP="002F1800">
      <w:pPr>
        <w:pStyle w:val="Heading4"/>
        <w:rPr>
          <w:lang w:val="en-GB"/>
        </w:rPr>
      </w:pPr>
      <w:r>
        <w:rPr>
          <w:lang w:val="en-GB"/>
        </w:rPr>
        <w:t>To write a directory to CD</w:t>
      </w:r>
    </w:p>
    <w:p w14:paraId="0B4E61CB" w14:textId="102EA70D" w:rsidR="002F1800" w:rsidRDefault="002F1800" w:rsidP="002F18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Load a blank CDR into the first drive</w:t>
      </w:r>
    </w:p>
    <w:p w14:paraId="68CB6AAC" w14:textId="7CE3D207" w:rsidR="002F1800" w:rsidRDefault="002F1800" w:rsidP="002F180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Close the tray</w:t>
      </w:r>
    </w:p>
    <w:p w14:paraId="7660105B" w14:textId="77777777" w:rsidR="002F1800" w:rsidRDefault="002F1800" w:rsidP="007745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Issue the following command</w:t>
      </w:r>
    </w:p>
    <w:p w14:paraId="563D4419" w14:textId="4D73B890" w:rsidR="00920E52" w:rsidRDefault="00E02186" w:rsidP="00E02186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 w:rsidRPr="002F1800">
        <w:rPr>
          <w:lang w:val="en-GB"/>
        </w:rPr>
        <w:t>writetomedia</w:t>
      </w:r>
      <w:proofErr w:type="spellEnd"/>
      <w:r w:rsidRPr="002F1800">
        <w:rPr>
          <w:lang w:val="en-GB"/>
        </w:rPr>
        <w:t xml:space="preserve"> </w:t>
      </w:r>
      <w:r>
        <w:rPr>
          <w:lang w:val="en-GB"/>
        </w:rPr>
        <w:t>&lt;Path to copy string&gt;</w:t>
      </w:r>
      <w:r w:rsidRPr="002F1800">
        <w:rPr>
          <w:lang w:val="en-GB"/>
        </w:rPr>
        <w:t xml:space="preserve"> -</w:t>
      </w:r>
      <w:proofErr w:type="spellStart"/>
      <w:r w:rsidRPr="002F1800">
        <w:rPr>
          <w:lang w:val="en-GB"/>
        </w:rPr>
        <w:t>cdlabel</w:t>
      </w:r>
      <w:proofErr w:type="spellEnd"/>
      <w:r w:rsidRPr="002F1800">
        <w:rPr>
          <w:lang w:val="en-GB"/>
        </w:rPr>
        <w:t xml:space="preserve"> </w:t>
      </w:r>
      <w:r>
        <w:rPr>
          <w:lang w:val="en-GB"/>
        </w:rPr>
        <w:t>&lt;</w:t>
      </w:r>
      <w:proofErr w:type="spellStart"/>
      <w:r>
        <w:rPr>
          <w:lang w:val="en-GB"/>
        </w:rPr>
        <w:t>CDLabel</w:t>
      </w:r>
      <w:proofErr w:type="spellEnd"/>
      <w:r>
        <w:rPr>
          <w:lang w:val="en-GB"/>
        </w:rPr>
        <w:t xml:space="preserve"> String&gt;</w:t>
      </w:r>
    </w:p>
    <w:p w14:paraId="1BA7404E" w14:textId="0D194D68" w:rsidR="00E02186" w:rsidRDefault="00E02186" w:rsidP="00E02186">
      <w:pPr>
        <w:pStyle w:val="ListParagraph"/>
        <w:rPr>
          <w:lang w:val="en-GB"/>
        </w:rPr>
      </w:pPr>
      <w:r>
        <w:rPr>
          <w:lang w:val="en-GB"/>
        </w:rPr>
        <w:t>For example …</w:t>
      </w:r>
    </w:p>
    <w:p w14:paraId="0D88FA21" w14:textId="4259495B" w:rsidR="0077455D" w:rsidRDefault="0077455D" w:rsidP="002F1800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 w:rsidRPr="002F1800">
        <w:rPr>
          <w:lang w:val="en-GB"/>
        </w:rPr>
        <w:t>writetomedia</w:t>
      </w:r>
      <w:proofErr w:type="spellEnd"/>
      <w:r w:rsidRPr="002F1800">
        <w:rPr>
          <w:lang w:val="en-GB"/>
        </w:rPr>
        <w:t xml:space="preserve"> ‘Y:\HPE WORK\</w:t>
      </w: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>’ -</w:t>
      </w:r>
      <w:proofErr w:type="spellStart"/>
      <w:r w:rsidRPr="002F1800">
        <w:rPr>
          <w:lang w:val="en-GB"/>
        </w:rPr>
        <w:t>cdlabel</w:t>
      </w:r>
      <w:proofErr w:type="spellEnd"/>
      <w:r w:rsidRPr="002F1800">
        <w:rPr>
          <w:lang w:val="en-GB"/>
        </w:rPr>
        <w:t xml:space="preserve"> ‘MyBackup’</w:t>
      </w:r>
    </w:p>
    <w:p w14:paraId="1BF76EC1" w14:textId="1A1B9306" w:rsidR="005B5D11" w:rsidRDefault="00635741" w:rsidP="005B5D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application will copy the contents of the given directory onto the media.</w:t>
      </w:r>
    </w:p>
    <w:p w14:paraId="007AAAD9" w14:textId="3FB38BAC" w:rsidR="005B5D11" w:rsidRDefault="005B5D11" w:rsidP="005B5D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Example …</w:t>
      </w:r>
    </w:p>
    <w:p w14:paraId="13D10699" w14:textId="40A9DB41" w:rsidR="005B5D11" w:rsidRPr="005B5D11" w:rsidRDefault="007F3FDD" w:rsidP="005B5D11">
      <w:pPr>
        <w:pStyle w:val="ListParagraph"/>
        <w:rPr>
          <w:lang w:val="en-GB"/>
        </w:rPr>
      </w:pPr>
      <w:r w:rsidRPr="00D32A9B">
        <w:rPr>
          <w:lang w:val="en-GB"/>
        </w:rPr>
        <w:drawing>
          <wp:inline distT="0" distB="0" distL="0" distR="0" wp14:anchorId="4F4D2627" wp14:editId="6544B2C4">
            <wp:extent cx="5943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1C4F" w14:textId="25EAAB62" w:rsidR="002F1800" w:rsidRDefault="002F1800" w:rsidP="002F1800">
      <w:pPr>
        <w:pStyle w:val="Heading4"/>
        <w:rPr>
          <w:lang w:val="en-GB"/>
        </w:rPr>
      </w:pPr>
      <w:r>
        <w:rPr>
          <w:lang w:val="en-GB"/>
        </w:rPr>
        <w:t xml:space="preserve">To </w:t>
      </w:r>
      <w:r>
        <w:rPr>
          <w:lang w:val="en-GB"/>
        </w:rPr>
        <w:t>check which drive will be used</w:t>
      </w:r>
    </w:p>
    <w:p w14:paraId="36BD88E6" w14:textId="3BA8C25D" w:rsidR="002F1800" w:rsidRDefault="002F1800" w:rsidP="002F180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Issue the following command</w:t>
      </w:r>
    </w:p>
    <w:p w14:paraId="35F8AF11" w14:textId="55FBE5F0" w:rsidR="002F1800" w:rsidRDefault="002F1800" w:rsidP="002F1800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r>
        <w:rPr>
          <w:lang w:val="en-GB"/>
        </w:rPr>
        <w:t>list</w:t>
      </w:r>
    </w:p>
    <w:p w14:paraId="3BB0F943" w14:textId="7E489A45" w:rsidR="002F1800" w:rsidRDefault="002F1800" w:rsidP="002F180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drive in the output line that starts ‘0’ will be used</w:t>
      </w:r>
    </w:p>
    <w:p w14:paraId="79984EE9" w14:textId="247CE66C" w:rsidR="00E1782A" w:rsidRDefault="00E1782A" w:rsidP="002F180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Example …</w:t>
      </w:r>
    </w:p>
    <w:p w14:paraId="38C5319A" w14:textId="77ADE0E9" w:rsidR="00E1782A" w:rsidRPr="002F1800" w:rsidRDefault="00A903BD" w:rsidP="00E1782A">
      <w:pPr>
        <w:pStyle w:val="ListParagraph"/>
        <w:rPr>
          <w:lang w:val="en-GB"/>
        </w:rPr>
      </w:pPr>
      <w:r w:rsidRPr="003A4E68">
        <w:rPr>
          <w:lang w:val="en-GB"/>
        </w:rPr>
        <w:drawing>
          <wp:inline distT="0" distB="0" distL="0" distR="0" wp14:anchorId="649A5316" wp14:editId="527193A6">
            <wp:extent cx="5943600" cy="48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213" w14:textId="77777777" w:rsidR="0077455D" w:rsidRDefault="0077455D" w:rsidP="0077455D">
      <w:pPr>
        <w:rPr>
          <w:lang w:val="en-GB"/>
        </w:rPr>
      </w:pPr>
    </w:p>
    <w:p w14:paraId="12780893" w14:textId="6183D1CA" w:rsidR="00682C6F" w:rsidRDefault="00682C6F" w:rsidP="00682C6F">
      <w:pPr>
        <w:pStyle w:val="Heading4"/>
        <w:rPr>
          <w:lang w:val="en-GB"/>
        </w:rPr>
      </w:pPr>
      <w:r>
        <w:rPr>
          <w:lang w:val="en-GB"/>
        </w:rPr>
        <w:lastRenderedPageBreak/>
        <w:t xml:space="preserve">To </w:t>
      </w:r>
      <w:r>
        <w:rPr>
          <w:lang w:val="en-GB"/>
        </w:rPr>
        <w:t>eject the tray</w:t>
      </w:r>
    </w:p>
    <w:p w14:paraId="21EDB71C" w14:textId="77777777" w:rsidR="00682C6F" w:rsidRDefault="00682C6F" w:rsidP="00682C6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Issue the following command</w:t>
      </w:r>
    </w:p>
    <w:p w14:paraId="23CC3B04" w14:textId="473A9698" w:rsidR="00682C6F" w:rsidRPr="00A56D19" w:rsidRDefault="00682C6F" w:rsidP="00A56D19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>
        <w:rPr>
          <w:lang w:val="en-GB"/>
        </w:rPr>
        <w:t>ejecttray</w:t>
      </w:r>
      <w:proofErr w:type="spellEnd"/>
    </w:p>
    <w:p w14:paraId="6D00C8BD" w14:textId="77777777" w:rsidR="00682C6F" w:rsidRDefault="00682C6F" w:rsidP="00682C6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Example …</w:t>
      </w:r>
    </w:p>
    <w:p w14:paraId="6E44EE62" w14:textId="657A2700" w:rsidR="00D4678C" w:rsidRDefault="00D4678C" w:rsidP="00D4678C">
      <w:pPr>
        <w:pStyle w:val="ListParagraph"/>
        <w:rPr>
          <w:lang w:val="en-GB"/>
        </w:rPr>
      </w:pPr>
      <w:r w:rsidRPr="006433DC">
        <w:rPr>
          <w:noProof/>
          <w:lang w:val="en-GB"/>
        </w:rPr>
        <w:drawing>
          <wp:inline distT="0" distB="0" distL="0" distR="0" wp14:anchorId="1A371F84" wp14:editId="103D4297">
            <wp:extent cx="5943600" cy="52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84EC" w14:textId="19DFD3E2" w:rsidR="008472F4" w:rsidRDefault="008472F4" w:rsidP="008472F4">
      <w:pPr>
        <w:pStyle w:val="Heading4"/>
        <w:rPr>
          <w:lang w:val="en-GB"/>
        </w:rPr>
      </w:pPr>
      <w:r>
        <w:rPr>
          <w:lang w:val="en-GB"/>
        </w:rPr>
        <w:t xml:space="preserve">To </w:t>
      </w:r>
      <w:r>
        <w:rPr>
          <w:lang w:val="en-GB"/>
        </w:rPr>
        <w:t>get the drive letter</w:t>
      </w:r>
    </w:p>
    <w:p w14:paraId="4C7644F9" w14:textId="77777777" w:rsidR="008472F4" w:rsidRDefault="008472F4" w:rsidP="008472F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Issue the following command</w:t>
      </w:r>
    </w:p>
    <w:p w14:paraId="7040EC61" w14:textId="5028A3A8" w:rsidR="008472F4" w:rsidRPr="00A56D19" w:rsidRDefault="008472F4" w:rsidP="008472F4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>
        <w:rPr>
          <w:lang w:val="en-GB"/>
        </w:rPr>
        <w:t>driveletter</w:t>
      </w:r>
      <w:proofErr w:type="spellEnd"/>
    </w:p>
    <w:p w14:paraId="05B942F9" w14:textId="77777777" w:rsidR="008472F4" w:rsidRDefault="008472F4" w:rsidP="008472F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Example …</w:t>
      </w:r>
    </w:p>
    <w:p w14:paraId="128038DE" w14:textId="5C1248A1" w:rsidR="00E23AB1" w:rsidRDefault="00E23AB1" w:rsidP="00E23AB1">
      <w:pPr>
        <w:pStyle w:val="ListParagraph"/>
        <w:rPr>
          <w:lang w:val="en-GB"/>
        </w:rPr>
      </w:pPr>
      <w:r w:rsidRPr="00205CC9">
        <w:rPr>
          <w:noProof/>
          <w:lang w:val="en-GB"/>
        </w:rPr>
        <w:drawing>
          <wp:inline distT="0" distB="0" distL="0" distR="0" wp14:anchorId="44793A3B" wp14:editId="5AF57FFC">
            <wp:extent cx="5943600" cy="521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7BEE" w14:textId="39D6154D" w:rsidR="00E23AB1" w:rsidRDefault="00E23AB1" w:rsidP="00E23AB1">
      <w:pPr>
        <w:pStyle w:val="Heading4"/>
        <w:rPr>
          <w:lang w:val="en-GB"/>
        </w:rPr>
      </w:pPr>
      <w:r>
        <w:rPr>
          <w:lang w:val="en-GB"/>
        </w:rPr>
        <w:t xml:space="preserve">To get the drive </w:t>
      </w:r>
      <w:r w:rsidR="00CF2570">
        <w:rPr>
          <w:lang w:val="en-GB"/>
        </w:rPr>
        <w:t>status</w:t>
      </w:r>
    </w:p>
    <w:p w14:paraId="6441121B" w14:textId="77777777" w:rsidR="00E23AB1" w:rsidRDefault="00E23AB1" w:rsidP="00E23AB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Issue the following command</w:t>
      </w:r>
    </w:p>
    <w:p w14:paraId="6B3B581F" w14:textId="607C9D51" w:rsidR="00CF2570" w:rsidRDefault="00E23AB1" w:rsidP="00CF2570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proofErr w:type="spellStart"/>
      <w:r w:rsidR="00CF2570">
        <w:rPr>
          <w:lang w:val="en-GB"/>
        </w:rPr>
        <w:t>get</w:t>
      </w:r>
      <w:r>
        <w:rPr>
          <w:lang w:val="en-GB"/>
        </w:rPr>
        <w:t>drive</w:t>
      </w:r>
      <w:r w:rsidR="00CF2570">
        <w:rPr>
          <w:lang w:val="en-GB"/>
        </w:rPr>
        <w:t>state</w:t>
      </w:r>
      <w:proofErr w:type="spellEnd"/>
    </w:p>
    <w:p w14:paraId="7033E8D4" w14:textId="3C01E8E6" w:rsidR="00682C6F" w:rsidRDefault="00E23AB1" w:rsidP="00CF257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Example</w:t>
      </w:r>
      <w:r w:rsidR="00CF2570">
        <w:rPr>
          <w:lang w:val="en-GB"/>
        </w:rPr>
        <w:t xml:space="preserve"> …</w:t>
      </w:r>
    </w:p>
    <w:p w14:paraId="41C390BB" w14:textId="787662A2" w:rsidR="00156AAA" w:rsidRDefault="00156AAA" w:rsidP="00156AAA">
      <w:pPr>
        <w:pStyle w:val="ListParagraph"/>
        <w:rPr>
          <w:lang w:val="en-GB"/>
        </w:rPr>
      </w:pPr>
      <w:r w:rsidRPr="009F7164">
        <w:rPr>
          <w:noProof/>
        </w:rPr>
        <w:drawing>
          <wp:inline distT="0" distB="0" distL="0" distR="0" wp14:anchorId="70B2E433" wp14:editId="1BA0BCB9">
            <wp:extent cx="5943600" cy="506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61D3" w14:textId="0C3B60CB" w:rsidR="00EC5E72" w:rsidRDefault="00EC5E72" w:rsidP="00EC5E72">
      <w:pPr>
        <w:pStyle w:val="Heading4"/>
        <w:rPr>
          <w:lang w:val="en-GB"/>
        </w:rPr>
      </w:pPr>
      <w:r>
        <w:rPr>
          <w:lang w:val="en-GB"/>
        </w:rPr>
        <w:t xml:space="preserve">To get the </w:t>
      </w:r>
      <w:r>
        <w:rPr>
          <w:lang w:val="en-GB"/>
        </w:rPr>
        <w:t>application version number</w:t>
      </w:r>
    </w:p>
    <w:p w14:paraId="6C47C3BA" w14:textId="77777777" w:rsidR="00EC5E72" w:rsidRDefault="00EC5E72" w:rsidP="00EC5E7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Issue the following command</w:t>
      </w:r>
    </w:p>
    <w:p w14:paraId="182C9BE0" w14:textId="45E2685E" w:rsidR="00EC5E72" w:rsidRDefault="00EC5E72" w:rsidP="00EC5E72">
      <w:pPr>
        <w:pStyle w:val="ListParagraph"/>
        <w:rPr>
          <w:lang w:val="en-GB"/>
        </w:rPr>
      </w:pPr>
      <w:proofErr w:type="spellStart"/>
      <w:r w:rsidRPr="002F1800">
        <w:rPr>
          <w:lang w:val="en-GB"/>
        </w:rPr>
        <w:t>CDInterface</w:t>
      </w:r>
      <w:proofErr w:type="spellEnd"/>
      <w:r w:rsidRPr="002F1800">
        <w:rPr>
          <w:lang w:val="en-GB"/>
        </w:rPr>
        <w:t xml:space="preserve"> -</w:t>
      </w:r>
      <w:r>
        <w:rPr>
          <w:lang w:val="en-GB"/>
        </w:rPr>
        <w:t>version</w:t>
      </w:r>
    </w:p>
    <w:p w14:paraId="0264AA09" w14:textId="77777777" w:rsidR="00EC5E72" w:rsidRDefault="00EC5E72" w:rsidP="00EC5E7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Example …</w:t>
      </w:r>
    </w:p>
    <w:p w14:paraId="18DB0361" w14:textId="4446ECF6" w:rsidR="00156AAA" w:rsidRDefault="00654DCF" w:rsidP="00156AAA">
      <w:pPr>
        <w:pStyle w:val="ListParagraph"/>
        <w:rPr>
          <w:lang w:val="en-GB"/>
        </w:rPr>
      </w:pPr>
      <w:r w:rsidRPr="0062043D">
        <w:rPr>
          <w:noProof/>
        </w:rPr>
        <w:drawing>
          <wp:inline distT="0" distB="0" distL="0" distR="0" wp14:anchorId="6FFD791F" wp14:editId="7AA29001">
            <wp:extent cx="5943600" cy="521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6965" w14:textId="7D45C6EC" w:rsidR="00CF2570" w:rsidRPr="0077455D" w:rsidRDefault="00CF2570" w:rsidP="00CF2570">
      <w:pPr>
        <w:pStyle w:val="ListParagraph"/>
        <w:rPr>
          <w:lang w:val="en-GB"/>
        </w:rPr>
      </w:pPr>
    </w:p>
    <w:sectPr w:rsidR="00CF2570" w:rsidRPr="0077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5D9B"/>
    <w:multiLevelType w:val="hybridMultilevel"/>
    <w:tmpl w:val="1EAE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69D0"/>
    <w:multiLevelType w:val="hybridMultilevel"/>
    <w:tmpl w:val="1EAE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C334C"/>
    <w:multiLevelType w:val="hybridMultilevel"/>
    <w:tmpl w:val="3256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17BC0"/>
    <w:multiLevelType w:val="hybridMultilevel"/>
    <w:tmpl w:val="1EAE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7F5A"/>
    <w:multiLevelType w:val="hybridMultilevel"/>
    <w:tmpl w:val="CBF87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E0EF7"/>
    <w:multiLevelType w:val="hybridMultilevel"/>
    <w:tmpl w:val="4204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0B04"/>
    <w:multiLevelType w:val="hybridMultilevel"/>
    <w:tmpl w:val="BD5E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E04FE"/>
    <w:multiLevelType w:val="hybridMultilevel"/>
    <w:tmpl w:val="BD5E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5D"/>
    <w:rsid w:val="001430EC"/>
    <w:rsid w:val="00156AAA"/>
    <w:rsid w:val="00187D07"/>
    <w:rsid w:val="002F1800"/>
    <w:rsid w:val="002F5E40"/>
    <w:rsid w:val="0040467C"/>
    <w:rsid w:val="004D1F64"/>
    <w:rsid w:val="005B5D11"/>
    <w:rsid w:val="00635741"/>
    <w:rsid w:val="00654DCF"/>
    <w:rsid w:val="006561EB"/>
    <w:rsid w:val="00682C6F"/>
    <w:rsid w:val="006D20D1"/>
    <w:rsid w:val="006D672B"/>
    <w:rsid w:val="00736BEA"/>
    <w:rsid w:val="0077455D"/>
    <w:rsid w:val="007A6FD0"/>
    <w:rsid w:val="007F3FDD"/>
    <w:rsid w:val="008472F4"/>
    <w:rsid w:val="00920E52"/>
    <w:rsid w:val="00935A57"/>
    <w:rsid w:val="00A55EEB"/>
    <w:rsid w:val="00A56D19"/>
    <w:rsid w:val="00A903BD"/>
    <w:rsid w:val="00AA2A76"/>
    <w:rsid w:val="00AD0DA1"/>
    <w:rsid w:val="00AF3B6E"/>
    <w:rsid w:val="00B73801"/>
    <w:rsid w:val="00BA15D7"/>
    <w:rsid w:val="00CF2570"/>
    <w:rsid w:val="00D4678C"/>
    <w:rsid w:val="00D7753C"/>
    <w:rsid w:val="00D81709"/>
    <w:rsid w:val="00E02186"/>
    <w:rsid w:val="00E03D61"/>
    <w:rsid w:val="00E1782A"/>
    <w:rsid w:val="00E23AB1"/>
    <w:rsid w:val="00E9392D"/>
    <w:rsid w:val="00EC5E72"/>
    <w:rsid w:val="00EE01F4"/>
    <w:rsid w:val="00F36E05"/>
    <w:rsid w:val="00F4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0083"/>
  <w15:chartTrackingRefBased/>
  <w15:docId w15:val="{DAB7DF35-C426-4070-B344-A513FAE7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A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8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5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4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18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Dodson</dc:creator>
  <cp:keywords/>
  <dc:description/>
  <cp:lastModifiedBy>Mark Dodson</cp:lastModifiedBy>
  <cp:revision>39</cp:revision>
  <dcterms:created xsi:type="dcterms:W3CDTF">2021-10-14T15:23:00Z</dcterms:created>
  <dcterms:modified xsi:type="dcterms:W3CDTF">2021-10-18T09:43:00Z</dcterms:modified>
</cp:coreProperties>
</file>