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6E9C" w14:textId="65914C81" w:rsidR="00094D13" w:rsidRDefault="00B73168" w:rsidP="00B73168">
      <w:pPr>
        <w:pStyle w:val="Heading1"/>
        <w:rPr>
          <w:lang w:val="en-GB"/>
        </w:rPr>
      </w:pPr>
      <w:r>
        <w:rPr>
          <w:lang w:val="en-GB"/>
        </w:rPr>
        <w:t xml:space="preserve">CDInterfaceModule </w:t>
      </w:r>
      <w:r w:rsidR="00D15E00">
        <w:rPr>
          <w:lang w:val="en-GB"/>
        </w:rPr>
        <w:t>Integration testing</w:t>
      </w:r>
    </w:p>
    <w:p w14:paraId="7FC7BCB7" w14:textId="4F27FE44" w:rsidR="00B73168" w:rsidRDefault="00B73168" w:rsidP="00B73168">
      <w:pPr>
        <w:rPr>
          <w:lang w:val="en-GB"/>
        </w:rPr>
      </w:pPr>
    </w:p>
    <w:p w14:paraId="29A54336" w14:textId="5F78F20F" w:rsidR="00B73168" w:rsidRDefault="00B73168" w:rsidP="00B73168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76AC7D9" w14:textId="746B9DF7" w:rsidR="00F7562A" w:rsidRDefault="00D15E00" w:rsidP="00B73168">
      <w:pPr>
        <w:rPr>
          <w:lang w:val="en-GB"/>
        </w:rPr>
      </w:pPr>
      <w:r>
        <w:rPr>
          <w:lang w:val="en-GB"/>
        </w:rPr>
        <w:t>To provide confidence that a release of CDInterfaceModule meets its requirements and works as expected a number of Integration Tests should be carried out</w:t>
      </w:r>
      <w:r w:rsidR="00F7562A">
        <w:rPr>
          <w:lang w:val="en-GB"/>
        </w:rPr>
        <w:t>.</w:t>
      </w:r>
    </w:p>
    <w:p w14:paraId="5F97F34E" w14:textId="494A2ECC" w:rsidR="00F7562A" w:rsidRDefault="00F7562A" w:rsidP="00B73168">
      <w:pPr>
        <w:rPr>
          <w:lang w:val="en-GB"/>
        </w:rPr>
      </w:pPr>
      <w:r>
        <w:rPr>
          <w:lang w:val="en-GB"/>
        </w:rPr>
        <w:t>This is especially important prior to a new Operational release, although helps to ensure bugs haven’t crept in at any point in a development cycle.</w:t>
      </w:r>
    </w:p>
    <w:p w14:paraId="0BF42B64" w14:textId="5049D8A3" w:rsidR="00C50EC2" w:rsidRDefault="00B55F76" w:rsidP="00BB19B1">
      <w:pPr>
        <w:pStyle w:val="Heading3"/>
      </w:pPr>
      <w:r>
        <w:t>Test Coverage</w:t>
      </w:r>
    </w:p>
    <w:p w14:paraId="712C1B9C" w14:textId="77777777" w:rsidR="00B55F76" w:rsidRDefault="00B55F76" w:rsidP="00C50EC2">
      <w:r>
        <w:t xml:space="preserve">On a given server it may not be possible to run all Actions and Options, for example a server with only a single drive would not be able to utilize the recorderIndex option in a meaningful way. </w:t>
      </w:r>
    </w:p>
    <w:p w14:paraId="35AAE37E" w14:textId="42E73A26" w:rsidR="00C50EC2" w:rsidRDefault="00B55F76" w:rsidP="00C50EC2">
      <w:r>
        <w:t xml:space="preserve">Because of this </w:t>
      </w:r>
      <w:r w:rsidR="002F6D4D">
        <w:t xml:space="preserve">there is a minimum set of tests listed here, </w:t>
      </w:r>
      <w:r w:rsidR="00D72574">
        <w:t>those which will complete successfully on a single drive server. A</w:t>
      </w:r>
      <w:r w:rsidR="002F6D4D">
        <w:t>dditional tests that should have been run on at least one compatible system</w:t>
      </w:r>
      <w:r w:rsidR="008D4FC8">
        <w:t xml:space="preserve"> are listed separately.</w:t>
      </w:r>
    </w:p>
    <w:p w14:paraId="64A7DE67" w14:textId="36EB60A5" w:rsidR="00410630" w:rsidRDefault="00410630" w:rsidP="00C50EC2">
      <w:r>
        <w:t>The tests are presented in the form of a table, so that a copy of this document can be used to record test results.</w:t>
      </w:r>
    </w:p>
    <w:p w14:paraId="7EE7659E" w14:textId="38DFE62A" w:rsidR="00CC0E49" w:rsidRDefault="000535FA" w:rsidP="002C07E7">
      <w:pPr>
        <w:pStyle w:val="Heading2"/>
      </w:pPr>
      <w:r>
        <w:t>Prior to a test run</w:t>
      </w:r>
    </w:p>
    <w:p w14:paraId="008DB32D" w14:textId="2CAE34AB" w:rsidR="000535FA" w:rsidRPr="000535FA" w:rsidRDefault="000535FA" w:rsidP="000535FA">
      <w:r>
        <w:t>Install CDInterfaceModule as described in the Support guide.</w:t>
      </w:r>
    </w:p>
    <w:p w14:paraId="09A0210E" w14:textId="704792DB" w:rsidR="009808EB" w:rsidRDefault="009808EB" w:rsidP="009808EB">
      <w:pPr>
        <w:pStyle w:val="Heading2"/>
      </w:pPr>
      <w:r>
        <w:t>Test Run Details</w:t>
      </w:r>
    </w:p>
    <w:p w14:paraId="04D9CD87" w14:textId="44871582" w:rsidR="008A4D68" w:rsidRPr="008A4D68" w:rsidRDefault="008A4D68" w:rsidP="008A4D68">
      <w:r>
        <w:t>Record the details of the test run in the following table.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4677"/>
      </w:tblGrid>
      <w:tr w:rsidR="008A4D68" w14:paraId="4A3763DF" w14:textId="77777777" w:rsidTr="008A4D68">
        <w:tc>
          <w:tcPr>
            <w:tcW w:w="1558" w:type="dxa"/>
          </w:tcPr>
          <w:p w14:paraId="2974F218" w14:textId="163BA681" w:rsidR="008A4D68" w:rsidRDefault="008A4D68" w:rsidP="009808EB">
            <w:r>
              <w:t>Date</w:t>
            </w:r>
          </w:p>
        </w:tc>
        <w:tc>
          <w:tcPr>
            <w:tcW w:w="1558" w:type="dxa"/>
          </w:tcPr>
          <w:p w14:paraId="0678542B" w14:textId="5A30BF0F" w:rsidR="008A4D68" w:rsidRDefault="008A4D68" w:rsidP="009808EB">
            <w:r>
              <w:t>Server</w:t>
            </w:r>
          </w:p>
        </w:tc>
        <w:tc>
          <w:tcPr>
            <w:tcW w:w="1558" w:type="dxa"/>
          </w:tcPr>
          <w:p w14:paraId="5141BA1B" w14:textId="379FD427" w:rsidR="008A4D68" w:rsidRDefault="008A4D68" w:rsidP="009808EB">
            <w:r>
              <w:t>Tester</w:t>
            </w:r>
          </w:p>
        </w:tc>
        <w:tc>
          <w:tcPr>
            <w:tcW w:w="4677" w:type="dxa"/>
          </w:tcPr>
          <w:p w14:paraId="618D7865" w14:textId="4FCF8C7F" w:rsidR="008A4D68" w:rsidRDefault="008A4D68" w:rsidP="009808EB">
            <w:r>
              <w:t>Notes</w:t>
            </w:r>
          </w:p>
        </w:tc>
      </w:tr>
      <w:tr w:rsidR="008A4D68" w14:paraId="64CD69FB" w14:textId="77777777" w:rsidTr="008A4D68">
        <w:tc>
          <w:tcPr>
            <w:tcW w:w="1558" w:type="dxa"/>
          </w:tcPr>
          <w:p w14:paraId="49FF30E9" w14:textId="77777777" w:rsidR="008A4D68" w:rsidRDefault="008A4D68" w:rsidP="009808EB"/>
        </w:tc>
        <w:tc>
          <w:tcPr>
            <w:tcW w:w="1558" w:type="dxa"/>
          </w:tcPr>
          <w:p w14:paraId="5E043EBF" w14:textId="77777777" w:rsidR="008A4D68" w:rsidRDefault="008A4D68" w:rsidP="009808EB"/>
        </w:tc>
        <w:tc>
          <w:tcPr>
            <w:tcW w:w="1558" w:type="dxa"/>
          </w:tcPr>
          <w:p w14:paraId="63E81900" w14:textId="77777777" w:rsidR="008A4D68" w:rsidRDefault="008A4D68" w:rsidP="009808EB"/>
        </w:tc>
        <w:tc>
          <w:tcPr>
            <w:tcW w:w="4677" w:type="dxa"/>
          </w:tcPr>
          <w:p w14:paraId="5A13F941" w14:textId="77777777" w:rsidR="008A4D68" w:rsidRDefault="008A4D68" w:rsidP="009808EB"/>
        </w:tc>
      </w:tr>
    </w:tbl>
    <w:p w14:paraId="258447AE" w14:textId="46500C5F" w:rsidR="009808EB" w:rsidRDefault="009808EB" w:rsidP="009808EB"/>
    <w:p w14:paraId="07F7604C" w14:textId="6607DB1D" w:rsidR="008A4D68" w:rsidRDefault="008A4D68" w:rsidP="008A4D68">
      <w:pPr>
        <w:pStyle w:val="Heading2"/>
      </w:pPr>
      <w:r>
        <w:t>Tests</w:t>
      </w:r>
    </w:p>
    <w:p w14:paraId="566DD2D5" w14:textId="64C652CC" w:rsidR="00746980" w:rsidRDefault="00746980" w:rsidP="00746980">
      <w:r>
        <w:t>To ensure a ‘Production’ start condition, check the value of the ‘production’ setting in the settings file (</w:t>
      </w:r>
      <w:r w:rsidRPr="00746980">
        <w:t>C:\Program Files\WindowsPowerShell\Modules\CDInterfaceModule\</w:t>
      </w:r>
      <w:r>
        <w:t>&lt;version&gt;\CDInterfaceModuleSettings.json)</w:t>
      </w:r>
    </w:p>
    <w:p w14:paraId="27634C34" w14:textId="355D6837" w:rsidR="00F03E6E" w:rsidRPr="00746980" w:rsidRDefault="00F03E6E" w:rsidP="00746980">
      <w:r>
        <w:t>To set the NoEjectAfterWrite start condition</w:t>
      </w:r>
      <w:r w:rsidR="00157826">
        <w:t>, set the corresponding property in the settings file to true.</w:t>
      </w:r>
      <w: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99"/>
        <w:gridCol w:w="14"/>
        <w:gridCol w:w="2835"/>
        <w:gridCol w:w="1961"/>
        <w:gridCol w:w="2291"/>
        <w:gridCol w:w="16"/>
        <w:gridCol w:w="1260"/>
      </w:tblGrid>
      <w:tr w:rsidR="008C4EB5" w14:paraId="292EC33E" w14:textId="301ECDC7" w:rsidTr="000E39ED">
        <w:tc>
          <w:tcPr>
            <w:tcW w:w="1399" w:type="dxa"/>
          </w:tcPr>
          <w:p w14:paraId="0AF211CC" w14:textId="744AF3E0" w:rsidR="0098457D" w:rsidRDefault="0098457D" w:rsidP="00EE15AC">
            <w:r>
              <w:t>Test</w:t>
            </w:r>
          </w:p>
        </w:tc>
        <w:tc>
          <w:tcPr>
            <w:tcW w:w="2849" w:type="dxa"/>
            <w:gridSpan w:val="2"/>
          </w:tcPr>
          <w:p w14:paraId="03A16AB9" w14:textId="216BAF9F" w:rsidR="0098457D" w:rsidRDefault="0098457D" w:rsidP="00EE15AC">
            <w:r>
              <w:t>Command</w:t>
            </w:r>
          </w:p>
        </w:tc>
        <w:tc>
          <w:tcPr>
            <w:tcW w:w="1961" w:type="dxa"/>
          </w:tcPr>
          <w:p w14:paraId="24FA4900" w14:textId="264C664A" w:rsidR="0098457D" w:rsidRDefault="0098457D" w:rsidP="00EE15AC">
            <w:r>
              <w:t>Start Condition</w:t>
            </w:r>
          </w:p>
        </w:tc>
        <w:tc>
          <w:tcPr>
            <w:tcW w:w="2307" w:type="dxa"/>
            <w:gridSpan w:val="2"/>
          </w:tcPr>
          <w:p w14:paraId="6287E3BE" w14:textId="7FD18C24" w:rsidR="0098457D" w:rsidRDefault="0098457D" w:rsidP="00EE15AC">
            <w:r>
              <w:t>Expected</w:t>
            </w:r>
          </w:p>
        </w:tc>
        <w:tc>
          <w:tcPr>
            <w:tcW w:w="1260" w:type="dxa"/>
          </w:tcPr>
          <w:p w14:paraId="28C91732" w14:textId="66F82611" w:rsidR="0098457D" w:rsidRDefault="0098457D" w:rsidP="00EE15AC">
            <w:r>
              <w:t>Pass/Fail</w:t>
            </w:r>
          </w:p>
        </w:tc>
      </w:tr>
      <w:tr w:rsidR="008C4EB5" w14:paraId="74C09C48" w14:textId="14B13F8D" w:rsidTr="000E39ED">
        <w:tc>
          <w:tcPr>
            <w:tcW w:w="1399" w:type="dxa"/>
          </w:tcPr>
          <w:p w14:paraId="0204DF6B" w14:textId="75530215" w:rsidR="0098457D" w:rsidRDefault="0098457D" w:rsidP="00EE15AC">
            <w:r>
              <w:t>Version</w:t>
            </w:r>
          </w:p>
        </w:tc>
        <w:tc>
          <w:tcPr>
            <w:tcW w:w="2849" w:type="dxa"/>
            <w:gridSpan w:val="2"/>
          </w:tcPr>
          <w:p w14:paraId="0FFBC0B3" w14:textId="7A8D901B" w:rsidR="0098457D" w:rsidRDefault="0098457D" w:rsidP="00EE15AC">
            <w:r>
              <w:t>-version</w:t>
            </w:r>
          </w:p>
        </w:tc>
        <w:tc>
          <w:tcPr>
            <w:tcW w:w="1961" w:type="dxa"/>
          </w:tcPr>
          <w:p w14:paraId="3F36D9E4" w14:textId="77777777" w:rsidR="0098457D" w:rsidRDefault="0098457D" w:rsidP="00EE15AC"/>
        </w:tc>
        <w:tc>
          <w:tcPr>
            <w:tcW w:w="2307" w:type="dxa"/>
            <w:gridSpan w:val="2"/>
          </w:tcPr>
          <w:p w14:paraId="481C48AE" w14:textId="70A9DAAC" w:rsidR="0098457D" w:rsidRDefault="0098457D" w:rsidP="00EE15AC">
            <w:r>
              <w:t>Version displayed</w:t>
            </w:r>
          </w:p>
        </w:tc>
        <w:tc>
          <w:tcPr>
            <w:tcW w:w="1260" w:type="dxa"/>
          </w:tcPr>
          <w:p w14:paraId="6EDFD2D2" w14:textId="586A67E1" w:rsidR="0098457D" w:rsidRDefault="0098457D" w:rsidP="00EE15AC"/>
        </w:tc>
      </w:tr>
      <w:tr w:rsidR="008C4EB5" w14:paraId="7B80A5CC" w14:textId="77777777" w:rsidTr="000E39ED">
        <w:tc>
          <w:tcPr>
            <w:tcW w:w="1399" w:type="dxa"/>
          </w:tcPr>
          <w:p w14:paraId="53F10DD7" w14:textId="5D47DE7E" w:rsidR="0098457D" w:rsidRDefault="0098457D" w:rsidP="00EE15AC">
            <w:r>
              <w:t>Help</w:t>
            </w:r>
          </w:p>
        </w:tc>
        <w:tc>
          <w:tcPr>
            <w:tcW w:w="2849" w:type="dxa"/>
            <w:gridSpan w:val="2"/>
          </w:tcPr>
          <w:p w14:paraId="61ACD25C" w14:textId="1AC0696D" w:rsidR="0098457D" w:rsidRDefault="0098457D" w:rsidP="00EE15AC">
            <w:r>
              <w:t>-help</w:t>
            </w:r>
          </w:p>
        </w:tc>
        <w:tc>
          <w:tcPr>
            <w:tcW w:w="1961" w:type="dxa"/>
          </w:tcPr>
          <w:p w14:paraId="240A61CE" w14:textId="77777777" w:rsidR="0098457D" w:rsidRDefault="0098457D" w:rsidP="00EE15AC"/>
        </w:tc>
        <w:tc>
          <w:tcPr>
            <w:tcW w:w="2307" w:type="dxa"/>
            <w:gridSpan w:val="2"/>
          </w:tcPr>
          <w:p w14:paraId="3E0F0AC8" w14:textId="7214D3B3" w:rsidR="0098457D" w:rsidRDefault="0098457D" w:rsidP="00EE15AC">
            <w:r>
              <w:t>Help text displayed</w:t>
            </w:r>
          </w:p>
        </w:tc>
        <w:tc>
          <w:tcPr>
            <w:tcW w:w="1260" w:type="dxa"/>
          </w:tcPr>
          <w:p w14:paraId="21134667" w14:textId="77777777" w:rsidR="0098457D" w:rsidRDefault="0098457D" w:rsidP="00EE15AC"/>
        </w:tc>
      </w:tr>
      <w:tr w:rsidR="008C4EB5" w14:paraId="7CD5CE5F" w14:textId="77777777" w:rsidTr="000E39ED">
        <w:tc>
          <w:tcPr>
            <w:tcW w:w="1399" w:type="dxa"/>
          </w:tcPr>
          <w:p w14:paraId="45E0374A" w14:textId="5FE6FBD2" w:rsidR="0098457D" w:rsidRDefault="0098457D" w:rsidP="00EE15AC">
            <w:r>
              <w:t>No arguments</w:t>
            </w:r>
          </w:p>
        </w:tc>
        <w:tc>
          <w:tcPr>
            <w:tcW w:w="2849" w:type="dxa"/>
            <w:gridSpan w:val="2"/>
          </w:tcPr>
          <w:p w14:paraId="45B5E62D" w14:textId="77777777" w:rsidR="0098457D" w:rsidRDefault="0098457D" w:rsidP="00EE15AC"/>
        </w:tc>
        <w:tc>
          <w:tcPr>
            <w:tcW w:w="1961" w:type="dxa"/>
          </w:tcPr>
          <w:p w14:paraId="4369E3C7" w14:textId="77777777" w:rsidR="0098457D" w:rsidRDefault="0098457D" w:rsidP="00EE15AC"/>
        </w:tc>
        <w:tc>
          <w:tcPr>
            <w:tcW w:w="2307" w:type="dxa"/>
            <w:gridSpan w:val="2"/>
          </w:tcPr>
          <w:p w14:paraId="6E4C3372" w14:textId="7798FE8A" w:rsidR="0098457D" w:rsidRDefault="0098457D" w:rsidP="00EE15AC">
            <w:r>
              <w:t>Error and Help page</w:t>
            </w:r>
          </w:p>
        </w:tc>
        <w:tc>
          <w:tcPr>
            <w:tcW w:w="1260" w:type="dxa"/>
          </w:tcPr>
          <w:p w14:paraId="544F2F48" w14:textId="77777777" w:rsidR="0098457D" w:rsidRDefault="0098457D" w:rsidP="00EE15AC"/>
        </w:tc>
      </w:tr>
      <w:tr w:rsidR="008C4EB5" w14:paraId="58C13937" w14:textId="77777777" w:rsidTr="000E39ED">
        <w:tc>
          <w:tcPr>
            <w:tcW w:w="1399" w:type="dxa"/>
          </w:tcPr>
          <w:p w14:paraId="22709A86" w14:textId="37C4A10C" w:rsidR="0098457D" w:rsidRDefault="0098457D" w:rsidP="00EE15AC">
            <w:r>
              <w:t>List Drives</w:t>
            </w:r>
          </w:p>
        </w:tc>
        <w:tc>
          <w:tcPr>
            <w:tcW w:w="2849" w:type="dxa"/>
            <w:gridSpan w:val="2"/>
          </w:tcPr>
          <w:p w14:paraId="54E4C3AC" w14:textId="29671D30" w:rsidR="0098457D" w:rsidRDefault="0098457D" w:rsidP="00EE15AC">
            <w:r>
              <w:t>-list</w:t>
            </w:r>
          </w:p>
        </w:tc>
        <w:tc>
          <w:tcPr>
            <w:tcW w:w="1961" w:type="dxa"/>
          </w:tcPr>
          <w:p w14:paraId="5EA216C4" w14:textId="77777777" w:rsidR="0098457D" w:rsidRDefault="0098457D" w:rsidP="00EE15AC"/>
        </w:tc>
        <w:tc>
          <w:tcPr>
            <w:tcW w:w="2307" w:type="dxa"/>
            <w:gridSpan w:val="2"/>
          </w:tcPr>
          <w:p w14:paraId="673371C7" w14:textId="5CAFC840" w:rsidR="0098457D" w:rsidRDefault="0098457D" w:rsidP="00EE15AC">
            <w:r>
              <w:t>A list of drives</w:t>
            </w:r>
          </w:p>
        </w:tc>
        <w:tc>
          <w:tcPr>
            <w:tcW w:w="1260" w:type="dxa"/>
          </w:tcPr>
          <w:p w14:paraId="21E7E823" w14:textId="77777777" w:rsidR="0098457D" w:rsidRDefault="0098457D" w:rsidP="00EE15AC"/>
        </w:tc>
      </w:tr>
      <w:tr w:rsidR="008C4EB5" w14:paraId="68418F5B" w14:textId="77777777" w:rsidTr="000E39ED">
        <w:tc>
          <w:tcPr>
            <w:tcW w:w="1399" w:type="dxa"/>
          </w:tcPr>
          <w:p w14:paraId="657E5E9A" w14:textId="1EF2D72F" w:rsidR="0098457D" w:rsidRDefault="0098457D" w:rsidP="00EE15AC">
            <w:r>
              <w:t>Eject tray</w:t>
            </w:r>
          </w:p>
        </w:tc>
        <w:tc>
          <w:tcPr>
            <w:tcW w:w="2849" w:type="dxa"/>
            <w:gridSpan w:val="2"/>
          </w:tcPr>
          <w:p w14:paraId="3C0033C7" w14:textId="4A796469" w:rsidR="0098457D" w:rsidRDefault="0098457D" w:rsidP="00EE15AC">
            <w:r>
              <w:t>-ejecttray</w:t>
            </w:r>
          </w:p>
        </w:tc>
        <w:tc>
          <w:tcPr>
            <w:tcW w:w="1961" w:type="dxa"/>
          </w:tcPr>
          <w:p w14:paraId="23A8F70A" w14:textId="1A909DD3" w:rsidR="0098457D" w:rsidRDefault="0098457D" w:rsidP="00EE15AC">
            <w:r>
              <w:t>Tray closed</w:t>
            </w:r>
          </w:p>
        </w:tc>
        <w:tc>
          <w:tcPr>
            <w:tcW w:w="2307" w:type="dxa"/>
            <w:gridSpan w:val="2"/>
          </w:tcPr>
          <w:p w14:paraId="6ECF4077" w14:textId="2EA8FAC4" w:rsidR="0098457D" w:rsidRDefault="0098457D" w:rsidP="00EE15AC">
            <w:r>
              <w:t>The tray should eject</w:t>
            </w:r>
          </w:p>
        </w:tc>
        <w:tc>
          <w:tcPr>
            <w:tcW w:w="1260" w:type="dxa"/>
          </w:tcPr>
          <w:p w14:paraId="4C976D1B" w14:textId="77777777" w:rsidR="0098457D" w:rsidRDefault="0098457D" w:rsidP="00EE15AC"/>
        </w:tc>
      </w:tr>
      <w:tr w:rsidR="008C4EB5" w14:paraId="28518772" w14:textId="77777777" w:rsidTr="000E39ED">
        <w:tc>
          <w:tcPr>
            <w:tcW w:w="1399" w:type="dxa"/>
          </w:tcPr>
          <w:p w14:paraId="07B1ED52" w14:textId="09D48DB3" w:rsidR="0098457D" w:rsidRDefault="0098457D" w:rsidP="00EE15AC">
            <w:r>
              <w:t>Drive Letter</w:t>
            </w:r>
          </w:p>
        </w:tc>
        <w:tc>
          <w:tcPr>
            <w:tcW w:w="2849" w:type="dxa"/>
            <w:gridSpan w:val="2"/>
          </w:tcPr>
          <w:p w14:paraId="4FEA1FDB" w14:textId="470C11EB" w:rsidR="0098457D" w:rsidRDefault="0098457D" w:rsidP="00EE15AC">
            <w:r>
              <w:t>-driveletter</w:t>
            </w:r>
          </w:p>
        </w:tc>
        <w:tc>
          <w:tcPr>
            <w:tcW w:w="1961" w:type="dxa"/>
          </w:tcPr>
          <w:p w14:paraId="45E72028" w14:textId="77777777" w:rsidR="0098457D" w:rsidRDefault="0098457D" w:rsidP="00EE15AC"/>
        </w:tc>
        <w:tc>
          <w:tcPr>
            <w:tcW w:w="2307" w:type="dxa"/>
            <w:gridSpan w:val="2"/>
          </w:tcPr>
          <w:p w14:paraId="63D4EFD2" w14:textId="469464AD" w:rsidR="0098457D" w:rsidRDefault="0098457D" w:rsidP="00EE15AC">
            <w:r>
              <w:t>The drive letter</w:t>
            </w:r>
          </w:p>
        </w:tc>
        <w:tc>
          <w:tcPr>
            <w:tcW w:w="1260" w:type="dxa"/>
          </w:tcPr>
          <w:p w14:paraId="7758E4E1" w14:textId="77777777" w:rsidR="0098457D" w:rsidRDefault="0098457D" w:rsidP="00EE15AC"/>
        </w:tc>
      </w:tr>
      <w:tr w:rsidR="00B83A1F" w14:paraId="7F6606E9" w14:textId="77777777" w:rsidTr="000E39ED">
        <w:tc>
          <w:tcPr>
            <w:tcW w:w="1399" w:type="dxa"/>
          </w:tcPr>
          <w:p w14:paraId="7CE00D90" w14:textId="77777777" w:rsidR="00B83A1F" w:rsidRDefault="00B83A1F" w:rsidP="00EE15AC">
            <w:bookmarkStart w:id="0" w:name="_Hlk85458653"/>
            <w:r>
              <w:t>Drive Status</w:t>
            </w:r>
          </w:p>
        </w:tc>
        <w:tc>
          <w:tcPr>
            <w:tcW w:w="2849" w:type="dxa"/>
            <w:gridSpan w:val="2"/>
          </w:tcPr>
          <w:p w14:paraId="3A753DEE" w14:textId="77777777" w:rsidR="00B83A1F" w:rsidRDefault="00B83A1F" w:rsidP="00EE15AC">
            <w:r>
              <w:t>-getdrivestate</w:t>
            </w:r>
          </w:p>
        </w:tc>
        <w:tc>
          <w:tcPr>
            <w:tcW w:w="1961" w:type="dxa"/>
          </w:tcPr>
          <w:p w14:paraId="3ED5AD9A" w14:textId="1302BD8F" w:rsidR="00B83A1F" w:rsidRDefault="00B83A1F" w:rsidP="00EE15AC">
            <w:r>
              <w:t>No media</w:t>
            </w:r>
          </w:p>
        </w:tc>
        <w:tc>
          <w:tcPr>
            <w:tcW w:w="2307" w:type="dxa"/>
            <w:gridSpan w:val="2"/>
          </w:tcPr>
          <w:p w14:paraId="2671B421" w14:textId="5679DB02" w:rsidR="00B83A1F" w:rsidRDefault="00B83A1F" w:rsidP="00EE15AC">
            <w:r>
              <w:t>NO_DISC</w:t>
            </w:r>
          </w:p>
        </w:tc>
        <w:tc>
          <w:tcPr>
            <w:tcW w:w="1260" w:type="dxa"/>
          </w:tcPr>
          <w:p w14:paraId="73181EE4" w14:textId="77777777" w:rsidR="00B83A1F" w:rsidRDefault="00B83A1F" w:rsidP="00EE15AC"/>
        </w:tc>
      </w:tr>
      <w:tr w:rsidR="008C4EB5" w14:paraId="4265B9E3" w14:textId="77777777" w:rsidTr="000E39ED">
        <w:tc>
          <w:tcPr>
            <w:tcW w:w="1399" w:type="dxa"/>
          </w:tcPr>
          <w:p w14:paraId="261D75C0" w14:textId="77777777" w:rsidR="0098457D" w:rsidRDefault="0098457D" w:rsidP="00EE15AC">
            <w:r>
              <w:lastRenderedPageBreak/>
              <w:t>Drive Status</w:t>
            </w:r>
          </w:p>
        </w:tc>
        <w:tc>
          <w:tcPr>
            <w:tcW w:w="2849" w:type="dxa"/>
            <w:gridSpan w:val="2"/>
          </w:tcPr>
          <w:p w14:paraId="533B0E28" w14:textId="77777777" w:rsidR="0098457D" w:rsidRDefault="0098457D" w:rsidP="00EE15AC">
            <w:r>
              <w:t>-getdrivestate</w:t>
            </w:r>
          </w:p>
        </w:tc>
        <w:tc>
          <w:tcPr>
            <w:tcW w:w="1961" w:type="dxa"/>
          </w:tcPr>
          <w:p w14:paraId="1B9AF258" w14:textId="77777777" w:rsidR="0098457D" w:rsidRDefault="0098457D" w:rsidP="00EE15AC">
            <w:r>
              <w:t>Blank CDR</w:t>
            </w:r>
          </w:p>
        </w:tc>
        <w:tc>
          <w:tcPr>
            <w:tcW w:w="2307" w:type="dxa"/>
            <w:gridSpan w:val="2"/>
          </w:tcPr>
          <w:p w14:paraId="224FDD55" w14:textId="77777777" w:rsidR="0098457D" w:rsidRDefault="0098457D" w:rsidP="00EE15AC">
            <w:r>
              <w:t>BLANK_CD</w:t>
            </w:r>
          </w:p>
        </w:tc>
        <w:tc>
          <w:tcPr>
            <w:tcW w:w="1260" w:type="dxa"/>
          </w:tcPr>
          <w:p w14:paraId="0587B635" w14:textId="77777777" w:rsidR="0098457D" w:rsidRDefault="0098457D" w:rsidP="00EE15AC"/>
        </w:tc>
      </w:tr>
      <w:tr w:rsidR="006C1176" w14:paraId="7BE1F5E6" w14:textId="77777777" w:rsidTr="000E39ED">
        <w:tc>
          <w:tcPr>
            <w:tcW w:w="1399" w:type="dxa"/>
          </w:tcPr>
          <w:p w14:paraId="1C3A19A9" w14:textId="77777777" w:rsidR="00442934" w:rsidRDefault="00442934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7BF73A24" w14:textId="77777777" w:rsidR="00442934" w:rsidRDefault="00442934" w:rsidP="00EE15AC">
            <w:r>
              <w:t>-getdrivestate</w:t>
            </w:r>
          </w:p>
        </w:tc>
        <w:tc>
          <w:tcPr>
            <w:tcW w:w="1961" w:type="dxa"/>
          </w:tcPr>
          <w:p w14:paraId="567E62F0" w14:textId="77777777" w:rsidR="00442934" w:rsidRDefault="00442934" w:rsidP="00EE15AC">
            <w:r>
              <w:t>CD</w:t>
            </w:r>
          </w:p>
        </w:tc>
        <w:tc>
          <w:tcPr>
            <w:tcW w:w="2307" w:type="dxa"/>
            <w:gridSpan w:val="2"/>
          </w:tcPr>
          <w:p w14:paraId="49A669FA" w14:textId="0C7BCCF3" w:rsidR="00442934" w:rsidRDefault="00442934" w:rsidP="00EE15AC">
            <w:r>
              <w:t>NON_WRITEABLE_</w:t>
            </w:r>
            <w:r w:rsidR="0024283B">
              <w:t>DISC</w:t>
            </w:r>
          </w:p>
        </w:tc>
        <w:tc>
          <w:tcPr>
            <w:tcW w:w="1260" w:type="dxa"/>
          </w:tcPr>
          <w:p w14:paraId="103C7F07" w14:textId="77777777" w:rsidR="00442934" w:rsidRDefault="00442934" w:rsidP="00EE15AC"/>
        </w:tc>
      </w:tr>
      <w:tr w:rsidR="008C4EB5" w14:paraId="689B3917" w14:textId="77777777" w:rsidTr="000E39ED">
        <w:tc>
          <w:tcPr>
            <w:tcW w:w="1399" w:type="dxa"/>
          </w:tcPr>
          <w:p w14:paraId="29830053" w14:textId="1791AD87" w:rsidR="0098457D" w:rsidRDefault="0098457D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21B0323E" w14:textId="01741A3C" w:rsidR="0098457D" w:rsidRDefault="0098457D" w:rsidP="00EE15AC">
            <w:r>
              <w:t>-getdrivestate</w:t>
            </w:r>
          </w:p>
        </w:tc>
        <w:tc>
          <w:tcPr>
            <w:tcW w:w="1961" w:type="dxa"/>
          </w:tcPr>
          <w:p w14:paraId="4C5239D9" w14:textId="77777777" w:rsidR="00746980" w:rsidRDefault="00746980" w:rsidP="00EE15AC">
            <w:r>
              <w:t>Production</w:t>
            </w:r>
          </w:p>
          <w:p w14:paraId="3F9B5253" w14:textId="73D84EC1" w:rsidR="0098457D" w:rsidRDefault="008C4EB5" w:rsidP="00EE15AC">
            <w:r>
              <w:t xml:space="preserve">Blank </w:t>
            </w:r>
            <w:r w:rsidR="0098457D">
              <w:t>CD</w:t>
            </w:r>
            <w:r w:rsidR="00442934">
              <w:t>RW</w:t>
            </w:r>
          </w:p>
        </w:tc>
        <w:tc>
          <w:tcPr>
            <w:tcW w:w="2307" w:type="dxa"/>
            <w:gridSpan w:val="2"/>
          </w:tcPr>
          <w:p w14:paraId="7F842FF0" w14:textId="653D31CD" w:rsidR="0098457D" w:rsidRDefault="006C1176" w:rsidP="00EE15AC">
            <w:r>
              <w:t>INVALID_MEDIA</w:t>
            </w:r>
          </w:p>
        </w:tc>
        <w:tc>
          <w:tcPr>
            <w:tcW w:w="1260" w:type="dxa"/>
          </w:tcPr>
          <w:p w14:paraId="0747CD4A" w14:textId="77777777" w:rsidR="0098457D" w:rsidRDefault="0098457D" w:rsidP="00EE15AC"/>
        </w:tc>
      </w:tr>
      <w:tr w:rsidR="000E39ED" w14:paraId="4792912C" w14:textId="77777777" w:rsidTr="000E39ED">
        <w:tc>
          <w:tcPr>
            <w:tcW w:w="1399" w:type="dxa"/>
          </w:tcPr>
          <w:p w14:paraId="42CD1266" w14:textId="77777777" w:rsidR="000E39ED" w:rsidRDefault="000E39ED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5047B92E" w14:textId="0F0DC711" w:rsidR="000E39ED" w:rsidRDefault="000E39ED" w:rsidP="00EE15AC">
            <w:r>
              <w:t>-getdrivestate -onlysingleline</w:t>
            </w:r>
          </w:p>
        </w:tc>
        <w:tc>
          <w:tcPr>
            <w:tcW w:w="1961" w:type="dxa"/>
          </w:tcPr>
          <w:p w14:paraId="5A9A05D7" w14:textId="77777777" w:rsidR="00746980" w:rsidRDefault="00746980" w:rsidP="00EE15AC">
            <w:r>
              <w:t>Non-Production</w:t>
            </w:r>
          </w:p>
          <w:p w14:paraId="6A9809A7" w14:textId="626BBF62" w:rsidR="000E39ED" w:rsidRDefault="000E39ED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65B733BE" w14:textId="67D453ED" w:rsidR="000E39ED" w:rsidRDefault="000E39ED" w:rsidP="00EE15AC">
            <w:r>
              <w:t>BLANK_CD only</w:t>
            </w:r>
          </w:p>
        </w:tc>
        <w:tc>
          <w:tcPr>
            <w:tcW w:w="1260" w:type="dxa"/>
          </w:tcPr>
          <w:p w14:paraId="4048E554" w14:textId="77777777" w:rsidR="000E39ED" w:rsidRDefault="000E39ED" w:rsidP="00EE15AC"/>
        </w:tc>
      </w:tr>
      <w:tr w:rsidR="008C4EB5" w14:paraId="6165944D" w14:textId="77777777" w:rsidTr="000E39ED">
        <w:tc>
          <w:tcPr>
            <w:tcW w:w="1399" w:type="dxa"/>
          </w:tcPr>
          <w:p w14:paraId="01E36092" w14:textId="6A52C308" w:rsidR="008C4EB5" w:rsidRDefault="008C4EB5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0AFC8108" w14:textId="27DDFA2A" w:rsidR="008C4EB5" w:rsidRDefault="008C4EB5" w:rsidP="00EE15AC">
            <w:r>
              <w:t>-getdrivestate</w:t>
            </w:r>
          </w:p>
        </w:tc>
        <w:tc>
          <w:tcPr>
            <w:tcW w:w="1961" w:type="dxa"/>
          </w:tcPr>
          <w:p w14:paraId="40CBD788" w14:textId="3CDF8541" w:rsidR="00746980" w:rsidRDefault="00746980" w:rsidP="00EE15AC">
            <w:r>
              <w:t>Non-Production</w:t>
            </w:r>
          </w:p>
          <w:p w14:paraId="13EEC808" w14:textId="61DEF0E1" w:rsidR="008C4EB5" w:rsidRDefault="008C4EB5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4A7CA740" w14:textId="60D3CE02" w:rsidR="008C4EB5" w:rsidRDefault="008C4EB5" w:rsidP="00EE15AC">
            <w:r>
              <w:t>BLANK_CD</w:t>
            </w:r>
          </w:p>
        </w:tc>
        <w:tc>
          <w:tcPr>
            <w:tcW w:w="1260" w:type="dxa"/>
          </w:tcPr>
          <w:p w14:paraId="2B29105D" w14:textId="77777777" w:rsidR="008C4EB5" w:rsidRDefault="008C4EB5" w:rsidP="00EE15AC"/>
        </w:tc>
      </w:tr>
      <w:tr w:rsidR="00EF4665" w14:paraId="44F39B43" w14:textId="77777777" w:rsidTr="00F03E6E">
        <w:tc>
          <w:tcPr>
            <w:tcW w:w="1413" w:type="dxa"/>
            <w:gridSpan w:val="2"/>
          </w:tcPr>
          <w:p w14:paraId="1A68996C" w14:textId="77777777" w:rsidR="00EF4665" w:rsidRDefault="00EF4665" w:rsidP="00EE15AC">
            <w:bookmarkStart w:id="1" w:name="_Hlk85459343"/>
            <w:r>
              <w:t>Write to media</w:t>
            </w:r>
          </w:p>
        </w:tc>
        <w:tc>
          <w:tcPr>
            <w:tcW w:w="2835" w:type="dxa"/>
          </w:tcPr>
          <w:p w14:paraId="39D2972E" w14:textId="332F14BB" w:rsidR="00EF4665" w:rsidRDefault="00EF4665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01096846" w14:textId="77777777" w:rsidR="00746980" w:rsidRDefault="00746980" w:rsidP="00EE15AC">
            <w:r>
              <w:t>Production</w:t>
            </w:r>
          </w:p>
          <w:p w14:paraId="5EFE9C78" w14:textId="462E80A1" w:rsidR="00EF4665" w:rsidRDefault="00EF4665" w:rsidP="00EE15AC">
            <w:r>
              <w:t>Blank CDR</w:t>
            </w:r>
          </w:p>
        </w:tc>
        <w:tc>
          <w:tcPr>
            <w:tcW w:w="2291" w:type="dxa"/>
          </w:tcPr>
          <w:p w14:paraId="68C5A2D9" w14:textId="77777777" w:rsidR="00EF4665" w:rsidRDefault="00EF4665" w:rsidP="00EE15AC">
            <w:r>
              <w:t>Contents of &lt;dir&gt; copied to media and label applied</w:t>
            </w:r>
          </w:p>
        </w:tc>
        <w:tc>
          <w:tcPr>
            <w:tcW w:w="1276" w:type="dxa"/>
            <w:gridSpan w:val="2"/>
          </w:tcPr>
          <w:p w14:paraId="01055752" w14:textId="77777777" w:rsidR="00EF4665" w:rsidRDefault="00EF4665" w:rsidP="00EE15AC"/>
        </w:tc>
      </w:tr>
      <w:tr w:rsidR="00F03E6E" w14:paraId="1AB617B7" w14:textId="77777777" w:rsidTr="000E39ED">
        <w:tc>
          <w:tcPr>
            <w:tcW w:w="1399" w:type="dxa"/>
          </w:tcPr>
          <w:p w14:paraId="7F1D2712" w14:textId="178A1C8B" w:rsidR="00F03E6E" w:rsidRDefault="00F03E6E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1C70D92C" w14:textId="488B91DA" w:rsidR="00F03E6E" w:rsidRDefault="00F03E6E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36A379AF" w14:textId="77777777" w:rsidR="00F03E6E" w:rsidRDefault="00F03E6E" w:rsidP="00F03E6E">
            <w:r>
              <w:t>Production</w:t>
            </w:r>
          </w:p>
          <w:p w14:paraId="30483BBC" w14:textId="22A76975" w:rsidR="00F03E6E" w:rsidRDefault="00F03E6E" w:rsidP="00F03E6E">
            <w:r>
              <w:t>Blank CDRW</w:t>
            </w:r>
          </w:p>
        </w:tc>
        <w:tc>
          <w:tcPr>
            <w:tcW w:w="2307" w:type="dxa"/>
            <w:gridSpan w:val="2"/>
          </w:tcPr>
          <w:p w14:paraId="5E287177" w14:textId="06997314" w:rsidR="00F03E6E" w:rsidRDefault="00F03E6E" w:rsidP="00EE15AC">
            <w:r>
              <w:t>INVALID_MEDIA</w:t>
            </w:r>
          </w:p>
        </w:tc>
        <w:tc>
          <w:tcPr>
            <w:tcW w:w="1260" w:type="dxa"/>
          </w:tcPr>
          <w:p w14:paraId="5095B7B9" w14:textId="77777777" w:rsidR="00F03E6E" w:rsidRDefault="00F03E6E" w:rsidP="00EE15AC"/>
        </w:tc>
      </w:tr>
      <w:tr w:rsidR="00942ADF" w14:paraId="2730DEB7" w14:textId="77777777" w:rsidTr="000E39ED">
        <w:tc>
          <w:tcPr>
            <w:tcW w:w="1399" w:type="dxa"/>
          </w:tcPr>
          <w:p w14:paraId="7B2A3C54" w14:textId="77777777" w:rsidR="00942ADF" w:rsidRDefault="00942ADF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1E5963B2" w14:textId="77777777" w:rsidR="00942ADF" w:rsidRDefault="00942ADF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5169011E" w14:textId="3C7C76DB" w:rsidR="00746980" w:rsidRDefault="00746980" w:rsidP="00746980">
            <w:r>
              <w:t>Non-Production</w:t>
            </w:r>
          </w:p>
          <w:p w14:paraId="66525CD5" w14:textId="77777777" w:rsidR="00942ADF" w:rsidRDefault="00942ADF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00C047ED" w14:textId="77777777" w:rsidR="00942ADF" w:rsidRDefault="00942ADF" w:rsidP="00EE15AC">
            <w:r>
              <w:t>Contents of &lt;dir&gt; copied to media and label applied</w:t>
            </w:r>
          </w:p>
        </w:tc>
        <w:tc>
          <w:tcPr>
            <w:tcW w:w="1260" w:type="dxa"/>
          </w:tcPr>
          <w:p w14:paraId="6B93FBD4" w14:textId="77777777" w:rsidR="00942ADF" w:rsidRDefault="00942ADF" w:rsidP="00EE15AC"/>
        </w:tc>
      </w:tr>
      <w:tr w:rsidR="009265E3" w14:paraId="55B7D7EC" w14:textId="77777777" w:rsidTr="00EE15AC">
        <w:tc>
          <w:tcPr>
            <w:tcW w:w="1399" w:type="dxa"/>
          </w:tcPr>
          <w:p w14:paraId="04B2FA3D" w14:textId="77777777" w:rsidR="009265E3" w:rsidRDefault="009265E3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6136AF8E" w14:textId="21901608" w:rsidR="009265E3" w:rsidRDefault="009265E3" w:rsidP="00EE15AC">
            <w:r>
              <w:t>-writetomedia &lt;dir&gt; -cdlabel &lt;label&gt; -noejectafterwrite</w:t>
            </w:r>
          </w:p>
        </w:tc>
        <w:tc>
          <w:tcPr>
            <w:tcW w:w="1961" w:type="dxa"/>
          </w:tcPr>
          <w:p w14:paraId="4D94D89A" w14:textId="154CECCF" w:rsidR="00F03E6E" w:rsidRDefault="00F03E6E" w:rsidP="00EE15AC">
            <w:r>
              <w:t>Non-Production</w:t>
            </w:r>
          </w:p>
          <w:p w14:paraId="43257B92" w14:textId="2EC55E7B" w:rsidR="00F03E6E" w:rsidRDefault="00F03E6E" w:rsidP="00EE15AC">
            <w:r>
              <w:t>NoEjectAfterWrite</w:t>
            </w:r>
          </w:p>
          <w:p w14:paraId="09F9B9AC" w14:textId="468DEB9E" w:rsidR="009265E3" w:rsidRDefault="009265E3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4C54C237" w14:textId="13EF0EE6" w:rsidR="009265E3" w:rsidRDefault="009265E3" w:rsidP="00EE15AC">
            <w:r>
              <w:t>Tray is not ejected after write</w:t>
            </w:r>
          </w:p>
        </w:tc>
        <w:tc>
          <w:tcPr>
            <w:tcW w:w="1260" w:type="dxa"/>
          </w:tcPr>
          <w:p w14:paraId="6AABA3CD" w14:textId="77777777" w:rsidR="009265E3" w:rsidRDefault="009265E3" w:rsidP="00EE15AC"/>
        </w:tc>
      </w:tr>
      <w:tr w:rsidR="00E23DDF" w14:paraId="0FBC2E1F" w14:textId="77777777" w:rsidTr="000E39ED">
        <w:tc>
          <w:tcPr>
            <w:tcW w:w="1399" w:type="dxa"/>
          </w:tcPr>
          <w:p w14:paraId="1EE97FA2" w14:textId="2C80A542" w:rsidR="00E23DDF" w:rsidRDefault="00E23DDF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7ED2323B" w14:textId="4CB4A282" w:rsidR="00E23DDF" w:rsidRDefault="00E23DDF" w:rsidP="00EE15AC">
            <w:r>
              <w:t>-writetomedia</w:t>
            </w:r>
            <w:r w:rsidR="00E54F49">
              <w:t xml:space="preserve"> &lt;dir&gt; -cdlabel &lt;label&gt;</w:t>
            </w:r>
            <w:r w:rsidR="00942ADF">
              <w:t xml:space="preserve"> -verbose</w:t>
            </w:r>
          </w:p>
        </w:tc>
        <w:tc>
          <w:tcPr>
            <w:tcW w:w="1961" w:type="dxa"/>
          </w:tcPr>
          <w:p w14:paraId="2BB68D06" w14:textId="77777777" w:rsidR="00F03E6E" w:rsidRDefault="00F03E6E" w:rsidP="00EE15AC">
            <w:r>
              <w:t>Non-Production</w:t>
            </w:r>
          </w:p>
          <w:p w14:paraId="60DDED1B" w14:textId="408E3C92" w:rsidR="00E23DDF" w:rsidRDefault="00E54F49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3CDDFF66" w14:textId="5C71F868" w:rsidR="00E23DDF" w:rsidRDefault="00942ADF" w:rsidP="00EE15AC">
            <w:r>
              <w:t>Additional step by step information should be displayed</w:t>
            </w:r>
          </w:p>
        </w:tc>
        <w:tc>
          <w:tcPr>
            <w:tcW w:w="1260" w:type="dxa"/>
          </w:tcPr>
          <w:p w14:paraId="2B9BB6AF" w14:textId="77777777" w:rsidR="00E23DDF" w:rsidRDefault="00E23DDF" w:rsidP="00EE15AC"/>
        </w:tc>
      </w:tr>
      <w:bookmarkEnd w:id="0"/>
      <w:bookmarkEnd w:id="1"/>
      <w:tr w:rsidR="008C4EB5" w14:paraId="152799A3" w14:textId="77777777" w:rsidTr="000E39ED">
        <w:tc>
          <w:tcPr>
            <w:tcW w:w="1399" w:type="dxa"/>
          </w:tcPr>
          <w:p w14:paraId="1D84953C" w14:textId="18841038" w:rsidR="0098457D" w:rsidRDefault="0098457D" w:rsidP="00EE15AC">
            <w:r>
              <w:t>Media Type</w:t>
            </w:r>
          </w:p>
        </w:tc>
        <w:tc>
          <w:tcPr>
            <w:tcW w:w="2849" w:type="dxa"/>
            <w:gridSpan w:val="2"/>
          </w:tcPr>
          <w:p w14:paraId="025DF006" w14:textId="2FC5A2AE" w:rsidR="0098457D" w:rsidRDefault="0098457D" w:rsidP="00EE15AC">
            <w:r>
              <w:t>-getmediatype</w:t>
            </w:r>
          </w:p>
        </w:tc>
        <w:tc>
          <w:tcPr>
            <w:tcW w:w="1961" w:type="dxa"/>
          </w:tcPr>
          <w:p w14:paraId="6C94946D" w14:textId="6FA21694" w:rsidR="0098457D" w:rsidRDefault="00580EF3" w:rsidP="00EE15AC">
            <w:r>
              <w:t>CDRW</w:t>
            </w:r>
          </w:p>
        </w:tc>
        <w:tc>
          <w:tcPr>
            <w:tcW w:w="2307" w:type="dxa"/>
            <w:gridSpan w:val="2"/>
          </w:tcPr>
          <w:p w14:paraId="68CDC5C2" w14:textId="5699FD3B" w:rsidR="0098457D" w:rsidRDefault="0098457D" w:rsidP="00EE15AC">
            <w:r>
              <w:t>The type of media</w:t>
            </w:r>
          </w:p>
        </w:tc>
        <w:tc>
          <w:tcPr>
            <w:tcW w:w="1260" w:type="dxa"/>
          </w:tcPr>
          <w:p w14:paraId="63537E77" w14:textId="77777777" w:rsidR="0098457D" w:rsidRDefault="0098457D" w:rsidP="00EE15AC"/>
        </w:tc>
      </w:tr>
      <w:tr w:rsidR="008C4EB5" w14:paraId="0E0D43A6" w14:textId="77777777" w:rsidTr="000E39ED">
        <w:tc>
          <w:tcPr>
            <w:tcW w:w="1399" w:type="dxa"/>
          </w:tcPr>
          <w:p w14:paraId="4FE21090" w14:textId="7AE0B678" w:rsidR="0098457D" w:rsidRDefault="0098457D" w:rsidP="00EE15AC">
            <w:r>
              <w:t>Media Type List</w:t>
            </w:r>
          </w:p>
        </w:tc>
        <w:tc>
          <w:tcPr>
            <w:tcW w:w="2849" w:type="dxa"/>
            <w:gridSpan w:val="2"/>
          </w:tcPr>
          <w:p w14:paraId="2EA23E61" w14:textId="199BC4BF" w:rsidR="0098457D" w:rsidRDefault="0098457D" w:rsidP="00EE15AC">
            <w:r>
              <w:t>-getmediatypelist</w:t>
            </w:r>
          </w:p>
        </w:tc>
        <w:tc>
          <w:tcPr>
            <w:tcW w:w="1961" w:type="dxa"/>
          </w:tcPr>
          <w:p w14:paraId="0676CD12" w14:textId="77777777" w:rsidR="0098457D" w:rsidRDefault="0098457D" w:rsidP="00EE15AC"/>
        </w:tc>
        <w:tc>
          <w:tcPr>
            <w:tcW w:w="2307" w:type="dxa"/>
            <w:gridSpan w:val="2"/>
          </w:tcPr>
          <w:p w14:paraId="213FCF74" w14:textId="7C0C7F26" w:rsidR="0098457D" w:rsidRDefault="0098457D" w:rsidP="00EE15AC">
            <w:r>
              <w:t>A list of media types</w:t>
            </w:r>
          </w:p>
        </w:tc>
        <w:tc>
          <w:tcPr>
            <w:tcW w:w="1260" w:type="dxa"/>
          </w:tcPr>
          <w:p w14:paraId="17F0DAF9" w14:textId="77777777" w:rsidR="0098457D" w:rsidRDefault="0098457D" w:rsidP="00EE15AC"/>
        </w:tc>
      </w:tr>
    </w:tbl>
    <w:p w14:paraId="11E08A1C" w14:textId="5CA1799F" w:rsidR="00461D1B" w:rsidRDefault="00461D1B" w:rsidP="001767B9">
      <w:pPr>
        <w:rPr>
          <w:lang w:val="en-GB"/>
        </w:rPr>
      </w:pPr>
    </w:p>
    <w:p w14:paraId="39C3B21D" w14:textId="53E8D5F2" w:rsidR="00157826" w:rsidRDefault="00157826" w:rsidP="001767B9">
      <w:pPr>
        <w:rPr>
          <w:lang w:val="en-GB"/>
        </w:rPr>
      </w:pPr>
      <w:r>
        <w:rPr>
          <w:lang w:val="en-GB"/>
        </w:rPr>
        <w:t>Each action should generate an entry in the EventLog. Use the following Powershell command to inspect the relevant event log.</w:t>
      </w:r>
    </w:p>
    <w:p w14:paraId="26647F0E" w14:textId="0C912D5A" w:rsidR="00157826" w:rsidRDefault="00157826" w:rsidP="00157826">
      <w:pPr>
        <w:ind w:firstLine="720"/>
        <w:rPr>
          <w:i/>
          <w:iCs/>
          <w:lang w:val="en-GB"/>
        </w:rPr>
      </w:pPr>
      <w:r w:rsidRPr="00157826">
        <w:rPr>
          <w:i/>
          <w:iCs/>
          <w:lang w:val="en-GB"/>
        </w:rPr>
        <w:t>Get-Eventlog -LogName Application -Source "CDInterface" -Newest 1</w:t>
      </w:r>
      <w:r>
        <w:rPr>
          <w:i/>
          <w:iCs/>
          <w:lang w:val="en-GB"/>
        </w:rPr>
        <w:t>0</w:t>
      </w:r>
    </w:p>
    <w:p w14:paraId="38858919" w14:textId="5FAB9B5A" w:rsidR="00157826" w:rsidRPr="00157826" w:rsidRDefault="00157826" w:rsidP="00157826">
      <w:pPr>
        <w:rPr>
          <w:lang w:val="en-GB"/>
        </w:rPr>
      </w:pPr>
      <w:r>
        <w:rPr>
          <w:lang w:val="en-GB"/>
        </w:rPr>
        <w:t>Alternatively these events can be viewed in the Windows UI using the ‘EventViewer’ application.</w:t>
      </w:r>
    </w:p>
    <w:p w14:paraId="4C029B7D" w14:textId="49A23921" w:rsidR="000B1411" w:rsidRDefault="000B1411" w:rsidP="00F84A46">
      <w:pPr>
        <w:pStyle w:val="Heading2"/>
        <w:rPr>
          <w:lang w:val="en-GB"/>
        </w:rPr>
      </w:pPr>
      <w:r>
        <w:rPr>
          <w:lang w:val="en-GB"/>
        </w:rPr>
        <w:t>Non-Essential tests</w:t>
      </w:r>
    </w:p>
    <w:p w14:paraId="2C43F824" w14:textId="5B73E48A" w:rsidR="00F34804" w:rsidRDefault="00F84A46" w:rsidP="001767B9">
      <w:pPr>
        <w:rPr>
          <w:lang w:val="en-GB"/>
        </w:rPr>
      </w:pPr>
      <w:r>
        <w:rPr>
          <w:lang w:val="en-GB"/>
        </w:rPr>
        <w:t xml:space="preserve">If you have access to </w:t>
      </w:r>
      <w:r w:rsidR="00287C1D">
        <w:rPr>
          <w:lang w:val="en-GB"/>
        </w:rPr>
        <w:t xml:space="preserve">a server with </w:t>
      </w:r>
      <w:r w:rsidR="00461D1B">
        <w:rPr>
          <w:lang w:val="en-GB"/>
        </w:rPr>
        <w:t>2 drive</w:t>
      </w:r>
      <w:r w:rsidR="00287C1D">
        <w:rPr>
          <w:lang w:val="en-GB"/>
        </w:rPr>
        <w:t>s</w:t>
      </w:r>
      <w:r w:rsidR="003E63B7">
        <w:rPr>
          <w:lang w:val="en-GB"/>
        </w:rPr>
        <w:t xml:space="preserve"> these test</w:t>
      </w:r>
      <w:r w:rsidR="00157826">
        <w:rPr>
          <w:lang w:val="en-GB"/>
        </w:rPr>
        <w:t>s</w:t>
      </w:r>
      <w:r w:rsidR="003E63B7">
        <w:rPr>
          <w:lang w:val="en-GB"/>
        </w:rPr>
        <w:t xml:space="preserve"> should be run.</w:t>
      </w:r>
    </w:p>
    <w:p w14:paraId="09F8A1E7" w14:textId="0EDA6120" w:rsidR="00F75CB4" w:rsidRDefault="00F75CB4" w:rsidP="001767B9">
      <w:pPr>
        <w:rPr>
          <w:lang w:val="en-GB"/>
        </w:rPr>
      </w:pPr>
      <w:r>
        <w:rPr>
          <w:lang w:val="en-GB"/>
        </w:rPr>
        <w:t>The CDInterface -list Action should produce</w:t>
      </w:r>
      <w:r w:rsidR="000B1411">
        <w:rPr>
          <w:lang w:val="en-GB"/>
        </w:rPr>
        <w:t xml:space="preserve"> output similar to the following</w:t>
      </w:r>
    </w:p>
    <w:p w14:paraId="498DBBD2" w14:textId="0DA0E708" w:rsidR="00F34804" w:rsidRP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drawing>
          <wp:inline distT="0" distB="0" distL="0" distR="0" wp14:anchorId="6909E3F4" wp14:editId="3BAC34A0">
            <wp:extent cx="59436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520" w14:textId="267585E6" w:rsidR="00936C64" w:rsidRDefault="00936C64" w:rsidP="001767B9">
      <w:r>
        <w:t xml:space="preserve">If you enable verbose output, </w:t>
      </w:r>
      <w:r w:rsidR="00480F52">
        <w:t xml:space="preserve">with the -verbose Option </w:t>
      </w:r>
      <w:r>
        <w:t xml:space="preserve">you </w:t>
      </w:r>
      <w:r w:rsidR="00480F52">
        <w:t xml:space="preserve">should see </w:t>
      </w:r>
      <w:r>
        <w:t>full drive information in the internal format</w:t>
      </w:r>
      <w:r w:rsidR="00480F52">
        <w:t>, similar to the following</w:t>
      </w:r>
    </w:p>
    <w:p w14:paraId="67605ADB" w14:textId="714D2711" w:rsid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lastRenderedPageBreak/>
        <w:drawing>
          <wp:inline distT="0" distB="0" distL="0" distR="0" wp14:anchorId="37E0BA73" wp14:editId="6CF48A17">
            <wp:extent cx="5943600" cy="107442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0F12" w14:textId="02D4A2C7" w:rsidR="00D33D4F" w:rsidRDefault="005B7F7B" w:rsidP="005B7F7B">
      <w:r>
        <w:t xml:space="preserve">By adding the -verbose option the output also shows if the media is physically blank, i.e. </w:t>
      </w:r>
      <w:r w:rsidR="00743F53">
        <w:t>for erasable media, it has never been written to.</w:t>
      </w:r>
    </w:p>
    <w:p w14:paraId="5D1017E6" w14:textId="678B704D" w:rsidR="00743F53" w:rsidRDefault="00743F53" w:rsidP="005B7F7B">
      <w:r w:rsidRPr="00743F53">
        <w:rPr>
          <w:noProof/>
        </w:rPr>
        <w:drawing>
          <wp:inline distT="0" distB="0" distL="0" distR="0" wp14:anchorId="5A46ACA8" wp14:editId="2C693F99">
            <wp:extent cx="5943600" cy="70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CC3" w14:textId="0D042E20" w:rsidR="000265B2" w:rsidRDefault="00746980" w:rsidP="005B7F7B">
      <w:r>
        <w:t>Configure CDInterface for the 2</w:t>
      </w:r>
      <w:r w:rsidRPr="00746980">
        <w:rPr>
          <w:vertAlign w:val="superscript"/>
        </w:rPr>
        <w:t>nd</w:t>
      </w:r>
      <w:r>
        <w:t xml:space="preserve"> drive. In the settings file</w:t>
      </w:r>
      <w:r w:rsidR="00466CF3">
        <w:t>,</w:t>
      </w:r>
      <w:r>
        <w:t xml:space="preserve"> set </w:t>
      </w:r>
      <w:r w:rsidR="003E613A">
        <w:t>record</w:t>
      </w:r>
      <w:r>
        <w:t>er</w:t>
      </w:r>
      <w:r w:rsidR="003E613A">
        <w:t xml:space="preserve">Index </w:t>
      </w:r>
      <w:r>
        <w:t xml:space="preserve">= </w:t>
      </w:r>
      <w:r w:rsidR="003E613A">
        <w:t>1</w:t>
      </w:r>
      <w:r>
        <w:t>.</w:t>
      </w:r>
      <w:r w:rsidR="003E613A">
        <w:t xml:space="preserve"> </w:t>
      </w:r>
      <w:r>
        <w:t>C</w:t>
      </w:r>
      <w:r w:rsidR="003E613A">
        <w:t xml:space="preserve">onfirm the same </w:t>
      </w:r>
      <w:r>
        <w:t>actions as above</w:t>
      </w:r>
      <w:r w:rsidR="00466CF3">
        <w:t xml:space="preserve">, occur on </w:t>
      </w:r>
      <w:r w:rsidR="000B39BD">
        <w:t>the second drive.</w:t>
      </w:r>
    </w:p>
    <w:p w14:paraId="0798B004" w14:textId="5E268977" w:rsidR="00E35962" w:rsidRDefault="00E35962" w:rsidP="00E35962">
      <w:pPr>
        <w:pStyle w:val="Heading3"/>
      </w:pPr>
      <w:r>
        <w:t>Invoking from Java</w:t>
      </w:r>
    </w:p>
    <w:p w14:paraId="07748E39" w14:textId="7A167329" w:rsidR="00E35962" w:rsidRDefault="00D17D99" w:rsidP="00E35962">
      <w:r>
        <w:t>Run the example Java application to make sure that CDInterface can be invoked from Java. See the Developer Guide for more information</w:t>
      </w:r>
      <w:r w:rsidR="0018024F">
        <w:t xml:space="preserve"> on the example java application.</w:t>
      </w:r>
    </w:p>
    <w:sectPr w:rsidR="00E3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00CE"/>
    <w:multiLevelType w:val="hybridMultilevel"/>
    <w:tmpl w:val="2536F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F25"/>
    <w:multiLevelType w:val="hybridMultilevel"/>
    <w:tmpl w:val="87A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117A"/>
    <w:multiLevelType w:val="hybridMultilevel"/>
    <w:tmpl w:val="4E7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2934"/>
    <w:multiLevelType w:val="hybridMultilevel"/>
    <w:tmpl w:val="CF6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93632"/>
    <w:multiLevelType w:val="hybridMultilevel"/>
    <w:tmpl w:val="C93A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8"/>
    <w:rsid w:val="000004BB"/>
    <w:rsid w:val="00002106"/>
    <w:rsid w:val="0000597E"/>
    <w:rsid w:val="000265B2"/>
    <w:rsid w:val="00043375"/>
    <w:rsid w:val="0004650E"/>
    <w:rsid w:val="000518A6"/>
    <w:rsid w:val="00053356"/>
    <w:rsid w:val="000535FA"/>
    <w:rsid w:val="000551A0"/>
    <w:rsid w:val="00063337"/>
    <w:rsid w:val="00067E8D"/>
    <w:rsid w:val="00080BFD"/>
    <w:rsid w:val="000A0B2A"/>
    <w:rsid w:val="000B0C68"/>
    <w:rsid w:val="000B1411"/>
    <w:rsid w:val="000B39BD"/>
    <w:rsid w:val="000C6454"/>
    <w:rsid w:val="000E08C5"/>
    <w:rsid w:val="000E39ED"/>
    <w:rsid w:val="000F5BC7"/>
    <w:rsid w:val="00102499"/>
    <w:rsid w:val="00117091"/>
    <w:rsid w:val="00126D03"/>
    <w:rsid w:val="0012774A"/>
    <w:rsid w:val="00152929"/>
    <w:rsid w:val="001562DE"/>
    <w:rsid w:val="00156F84"/>
    <w:rsid w:val="00157826"/>
    <w:rsid w:val="00160FA9"/>
    <w:rsid w:val="00162A09"/>
    <w:rsid w:val="0017005E"/>
    <w:rsid w:val="001767B9"/>
    <w:rsid w:val="0018024F"/>
    <w:rsid w:val="00184B4F"/>
    <w:rsid w:val="00187D07"/>
    <w:rsid w:val="001916A3"/>
    <w:rsid w:val="001A08EF"/>
    <w:rsid w:val="001B388F"/>
    <w:rsid w:val="001D6740"/>
    <w:rsid w:val="001F1798"/>
    <w:rsid w:val="001F21F9"/>
    <w:rsid w:val="001F529C"/>
    <w:rsid w:val="001F720D"/>
    <w:rsid w:val="00201E84"/>
    <w:rsid w:val="00205CC9"/>
    <w:rsid w:val="00207D98"/>
    <w:rsid w:val="00213DBE"/>
    <w:rsid w:val="00223BB3"/>
    <w:rsid w:val="00225F0C"/>
    <w:rsid w:val="002266C5"/>
    <w:rsid w:val="00227DCD"/>
    <w:rsid w:val="002309CC"/>
    <w:rsid w:val="00233E49"/>
    <w:rsid w:val="002348C2"/>
    <w:rsid w:val="0024283B"/>
    <w:rsid w:val="002462EA"/>
    <w:rsid w:val="002471C5"/>
    <w:rsid w:val="0025110D"/>
    <w:rsid w:val="00251FD6"/>
    <w:rsid w:val="00263D4D"/>
    <w:rsid w:val="00286FC2"/>
    <w:rsid w:val="00287C1D"/>
    <w:rsid w:val="00291236"/>
    <w:rsid w:val="002942D8"/>
    <w:rsid w:val="002956F7"/>
    <w:rsid w:val="002A4B37"/>
    <w:rsid w:val="002B1311"/>
    <w:rsid w:val="002C07E7"/>
    <w:rsid w:val="002C2C24"/>
    <w:rsid w:val="002C3D1F"/>
    <w:rsid w:val="002C6492"/>
    <w:rsid w:val="002D01CC"/>
    <w:rsid w:val="002D1C76"/>
    <w:rsid w:val="002D7394"/>
    <w:rsid w:val="002E35B7"/>
    <w:rsid w:val="002F1FAA"/>
    <w:rsid w:val="002F6895"/>
    <w:rsid w:val="002F6D4D"/>
    <w:rsid w:val="003011D9"/>
    <w:rsid w:val="003048B2"/>
    <w:rsid w:val="0030706F"/>
    <w:rsid w:val="00313FE0"/>
    <w:rsid w:val="003255B0"/>
    <w:rsid w:val="003715F6"/>
    <w:rsid w:val="00372228"/>
    <w:rsid w:val="003746CA"/>
    <w:rsid w:val="00374962"/>
    <w:rsid w:val="00382C16"/>
    <w:rsid w:val="00382EAF"/>
    <w:rsid w:val="00385EF1"/>
    <w:rsid w:val="00386504"/>
    <w:rsid w:val="003968BC"/>
    <w:rsid w:val="00397124"/>
    <w:rsid w:val="003B061C"/>
    <w:rsid w:val="003B61C1"/>
    <w:rsid w:val="003C2AD7"/>
    <w:rsid w:val="003C63E2"/>
    <w:rsid w:val="003D5CB2"/>
    <w:rsid w:val="003E163B"/>
    <w:rsid w:val="003E613A"/>
    <w:rsid w:val="003E63B7"/>
    <w:rsid w:val="003F0275"/>
    <w:rsid w:val="003F54E7"/>
    <w:rsid w:val="003F57E4"/>
    <w:rsid w:val="003F59D6"/>
    <w:rsid w:val="00400C98"/>
    <w:rsid w:val="00403948"/>
    <w:rsid w:val="00410630"/>
    <w:rsid w:val="00416094"/>
    <w:rsid w:val="00437EEE"/>
    <w:rsid w:val="00442934"/>
    <w:rsid w:val="00445A80"/>
    <w:rsid w:val="004479E7"/>
    <w:rsid w:val="00451E4A"/>
    <w:rsid w:val="00453365"/>
    <w:rsid w:val="00456C79"/>
    <w:rsid w:val="00461D1B"/>
    <w:rsid w:val="00466CF3"/>
    <w:rsid w:val="0046773F"/>
    <w:rsid w:val="00467865"/>
    <w:rsid w:val="004742E7"/>
    <w:rsid w:val="00480F52"/>
    <w:rsid w:val="004813F4"/>
    <w:rsid w:val="00484839"/>
    <w:rsid w:val="004860DF"/>
    <w:rsid w:val="00490277"/>
    <w:rsid w:val="00493710"/>
    <w:rsid w:val="00493765"/>
    <w:rsid w:val="00496531"/>
    <w:rsid w:val="004A3F84"/>
    <w:rsid w:val="004A550E"/>
    <w:rsid w:val="004A5572"/>
    <w:rsid w:val="004B0CAF"/>
    <w:rsid w:val="004B1B1D"/>
    <w:rsid w:val="004B4F2B"/>
    <w:rsid w:val="004C0FB6"/>
    <w:rsid w:val="004D19AE"/>
    <w:rsid w:val="004D7453"/>
    <w:rsid w:val="004E2C6D"/>
    <w:rsid w:val="004F2F80"/>
    <w:rsid w:val="004F4DC5"/>
    <w:rsid w:val="004F5F51"/>
    <w:rsid w:val="00501BC3"/>
    <w:rsid w:val="00510102"/>
    <w:rsid w:val="00512137"/>
    <w:rsid w:val="00513AA0"/>
    <w:rsid w:val="00516490"/>
    <w:rsid w:val="00526704"/>
    <w:rsid w:val="00527227"/>
    <w:rsid w:val="005314E1"/>
    <w:rsid w:val="00531ADE"/>
    <w:rsid w:val="005322E7"/>
    <w:rsid w:val="00560344"/>
    <w:rsid w:val="0056118D"/>
    <w:rsid w:val="005634D2"/>
    <w:rsid w:val="00567114"/>
    <w:rsid w:val="00580EF3"/>
    <w:rsid w:val="005847A2"/>
    <w:rsid w:val="00587A0B"/>
    <w:rsid w:val="0059584A"/>
    <w:rsid w:val="005A09CD"/>
    <w:rsid w:val="005A1D87"/>
    <w:rsid w:val="005A6D6F"/>
    <w:rsid w:val="005B1CA7"/>
    <w:rsid w:val="005B7F7B"/>
    <w:rsid w:val="005C5DC7"/>
    <w:rsid w:val="005E34DD"/>
    <w:rsid w:val="005E4B66"/>
    <w:rsid w:val="005E71B3"/>
    <w:rsid w:val="005F06EA"/>
    <w:rsid w:val="005F5373"/>
    <w:rsid w:val="00602008"/>
    <w:rsid w:val="0061453D"/>
    <w:rsid w:val="00614CCD"/>
    <w:rsid w:val="0062043D"/>
    <w:rsid w:val="006237A1"/>
    <w:rsid w:val="00626719"/>
    <w:rsid w:val="00635592"/>
    <w:rsid w:val="006433DC"/>
    <w:rsid w:val="0065579C"/>
    <w:rsid w:val="00680B8B"/>
    <w:rsid w:val="00695CCB"/>
    <w:rsid w:val="006A1EF1"/>
    <w:rsid w:val="006B16E9"/>
    <w:rsid w:val="006B4AA4"/>
    <w:rsid w:val="006C1176"/>
    <w:rsid w:val="006C1379"/>
    <w:rsid w:val="006C47D1"/>
    <w:rsid w:val="006C4A86"/>
    <w:rsid w:val="006D30A4"/>
    <w:rsid w:val="006D672B"/>
    <w:rsid w:val="006E2880"/>
    <w:rsid w:val="006F11F4"/>
    <w:rsid w:val="006F3CE1"/>
    <w:rsid w:val="007003D8"/>
    <w:rsid w:val="0070189F"/>
    <w:rsid w:val="0071160C"/>
    <w:rsid w:val="007147B6"/>
    <w:rsid w:val="00715E41"/>
    <w:rsid w:val="00723938"/>
    <w:rsid w:val="00725943"/>
    <w:rsid w:val="00735B44"/>
    <w:rsid w:val="00735F31"/>
    <w:rsid w:val="007369B9"/>
    <w:rsid w:val="00743F53"/>
    <w:rsid w:val="00744CD5"/>
    <w:rsid w:val="00746980"/>
    <w:rsid w:val="00756D5A"/>
    <w:rsid w:val="00791DCA"/>
    <w:rsid w:val="007A6535"/>
    <w:rsid w:val="007B27B0"/>
    <w:rsid w:val="007B48B8"/>
    <w:rsid w:val="007C220F"/>
    <w:rsid w:val="007D003E"/>
    <w:rsid w:val="007E0E45"/>
    <w:rsid w:val="007F6543"/>
    <w:rsid w:val="00811BE2"/>
    <w:rsid w:val="00812633"/>
    <w:rsid w:val="00822955"/>
    <w:rsid w:val="008233EB"/>
    <w:rsid w:val="008343C4"/>
    <w:rsid w:val="00850726"/>
    <w:rsid w:val="008513A3"/>
    <w:rsid w:val="00861FB8"/>
    <w:rsid w:val="00886915"/>
    <w:rsid w:val="0089008E"/>
    <w:rsid w:val="008A3AC6"/>
    <w:rsid w:val="008A4D68"/>
    <w:rsid w:val="008A7637"/>
    <w:rsid w:val="008A768A"/>
    <w:rsid w:val="008C4EB5"/>
    <w:rsid w:val="008D4FC8"/>
    <w:rsid w:val="008E73B7"/>
    <w:rsid w:val="008F5961"/>
    <w:rsid w:val="00907A76"/>
    <w:rsid w:val="00912028"/>
    <w:rsid w:val="00915840"/>
    <w:rsid w:val="00921751"/>
    <w:rsid w:val="00924485"/>
    <w:rsid w:val="00925856"/>
    <w:rsid w:val="009265E3"/>
    <w:rsid w:val="009279E4"/>
    <w:rsid w:val="00931A4A"/>
    <w:rsid w:val="00935B5E"/>
    <w:rsid w:val="00936C64"/>
    <w:rsid w:val="00942ADF"/>
    <w:rsid w:val="00943A72"/>
    <w:rsid w:val="009442A9"/>
    <w:rsid w:val="00945054"/>
    <w:rsid w:val="00950430"/>
    <w:rsid w:val="00953128"/>
    <w:rsid w:val="00964194"/>
    <w:rsid w:val="009642A7"/>
    <w:rsid w:val="00966264"/>
    <w:rsid w:val="00970B5C"/>
    <w:rsid w:val="009808EB"/>
    <w:rsid w:val="0098457D"/>
    <w:rsid w:val="0098741F"/>
    <w:rsid w:val="00987DB6"/>
    <w:rsid w:val="009A0F35"/>
    <w:rsid w:val="009B04C1"/>
    <w:rsid w:val="009B1ED8"/>
    <w:rsid w:val="009B485A"/>
    <w:rsid w:val="009B585E"/>
    <w:rsid w:val="009B77E4"/>
    <w:rsid w:val="009B7E7D"/>
    <w:rsid w:val="009C01F6"/>
    <w:rsid w:val="009C04A9"/>
    <w:rsid w:val="009C5EF3"/>
    <w:rsid w:val="009C66C3"/>
    <w:rsid w:val="009E17F5"/>
    <w:rsid w:val="009E38AA"/>
    <w:rsid w:val="009F4A9C"/>
    <w:rsid w:val="009F7164"/>
    <w:rsid w:val="009F7E49"/>
    <w:rsid w:val="00A041D2"/>
    <w:rsid w:val="00A12F4E"/>
    <w:rsid w:val="00A2448B"/>
    <w:rsid w:val="00A32AF7"/>
    <w:rsid w:val="00A37489"/>
    <w:rsid w:val="00A45D52"/>
    <w:rsid w:val="00A558C9"/>
    <w:rsid w:val="00A64CDA"/>
    <w:rsid w:val="00A77182"/>
    <w:rsid w:val="00A859F0"/>
    <w:rsid w:val="00A96DAF"/>
    <w:rsid w:val="00AA07AE"/>
    <w:rsid w:val="00AA3333"/>
    <w:rsid w:val="00AB06DB"/>
    <w:rsid w:val="00AB3846"/>
    <w:rsid w:val="00AC772F"/>
    <w:rsid w:val="00AD24E4"/>
    <w:rsid w:val="00AE4DE2"/>
    <w:rsid w:val="00AE75E5"/>
    <w:rsid w:val="00AF1C05"/>
    <w:rsid w:val="00AF6EE1"/>
    <w:rsid w:val="00B012C6"/>
    <w:rsid w:val="00B07BBC"/>
    <w:rsid w:val="00B1670A"/>
    <w:rsid w:val="00B22E2D"/>
    <w:rsid w:val="00B24723"/>
    <w:rsid w:val="00B33F0A"/>
    <w:rsid w:val="00B36995"/>
    <w:rsid w:val="00B36F32"/>
    <w:rsid w:val="00B42914"/>
    <w:rsid w:val="00B4427C"/>
    <w:rsid w:val="00B5357B"/>
    <w:rsid w:val="00B554A7"/>
    <w:rsid w:val="00B55F76"/>
    <w:rsid w:val="00B61023"/>
    <w:rsid w:val="00B7310A"/>
    <w:rsid w:val="00B73168"/>
    <w:rsid w:val="00B75DEC"/>
    <w:rsid w:val="00B814B0"/>
    <w:rsid w:val="00B83A1F"/>
    <w:rsid w:val="00B84C42"/>
    <w:rsid w:val="00B91769"/>
    <w:rsid w:val="00B96AEA"/>
    <w:rsid w:val="00BA3608"/>
    <w:rsid w:val="00BA463C"/>
    <w:rsid w:val="00BA616A"/>
    <w:rsid w:val="00BA7B11"/>
    <w:rsid w:val="00BB0F97"/>
    <w:rsid w:val="00BB19B1"/>
    <w:rsid w:val="00BB46D4"/>
    <w:rsid w:val="00BB5BE0"/>
    <w:rsid w:val="00BD4335"/>
    <w:rsid w:val="00BD5519"/>
    <w:rsid w:val="00C06ADD"/>
    <w:rsid w:val="00C2720B"/>
    <w:rsid w:val="00C32001"/>
    <w:rsid w:val="00C35685"/>
    <w:rsid w:val="00C50EC2"/>
    <w:rsid w:val="00C545A3"/>
    <w:rsid w:val="00C6395A"/>
    <w:rsid w:val="00C73FFA"/>
    <w:rsid w:val="00C80A31"/>
    <w:rsid w:val="00C810E2"/>
    <w:rsid w:val="00C8174B"/>
    <w:rsid w:val="00C913E6"/>
    <w:rsid w:val="00CA5FAC"/>
    <w:rsid w:val="00CB1832"/>
    <w:rsid w:val="00CC0E49"/>
    <w:rsid w:val="00CC2ABA"/>
    <w:rsid w:val="00CC6C68"/>
    <w:rsid w:val="00CD14AD"/>
    <w:rsid w:val="00CD3E4F"/>
    <w:rsid w:val="00CF3655"/>
    <w:rsid w:val="00CF693B"/>
    <w:rsid w:val="00D1474A"/>
    <w:rsid w:val="00D15E00"/>
    <w:rsid w:val="00D17D99"/>
    <w:rsid w:val="00D31EAB"/>
    <w:rsid w:val="00D33D4F"/>
    <w:rsid w:val="00D346C7"/>
    <w:rsid w:val="00D47A42"/>
    <w:rsid w:val="00D5331E"/>
    <w:rsid w:val="00D611FB"/>
    <w:rsid w:val="00D62FCE"/>
    <w:rsid w:val="00D6548D"/>
    <w:rsid w:val="00D679BA"/>
    <w:rsid w:val="00D70666"/>
    <w:rsid w:val="00D72574"/>
    <w:rsid w:val="00D75224"/>
    <w:rsid w:val="00D804C4"/>
    <w:rsid w:val="00D86E37"/>
    <w:rsid w:val="00D945B7"/>
    <w:rsid w:val="00DA39F7"/>
    <w:rsid w:val="00DB175F"/>
    <w:rsid w:val="00DB255F"/>
    <w:rsid w:val="00DC179E"/>
    <w:rsid w:val="00DD290A"/>
    <w:rsid w:val="00DD5A63"/>
    <w:rsid w:val="00DE1089"/>
    <w:rsid w:val="00DE2368"/>
    <w:rsid w:val="00DF4181"/>
    <w:rsid w:val="00DF61FE"/>
    <w:rsid w:val="00E23DDF"/>
    <w:rsid w:val="00E31C18"/>
    <w:rsid w:val="00E32494"/>
    <w:rsid w:val="00E35962"/>
    <w:rsid w:val="00E35A31"/>
    <w:rsid w:val="00E41091"/>
    <w:rsid w:val="00E502BA"/>
    <w:rsid w:val="00E546B6"/>
    <w:rsid w:val="00E54F49"/>
    <w:rsid w:val="00E56001"/>
    <w:rsid w:val="00E57166"/>
    <w:rsid w:val="00E65BEF"/>
    <w:rsid w:val="00E65C2E"/>
    <w:rsid w:val="00E7189B"/>
    <w:rsid w:val="00E74C8D"/>
    <w:rsid w:val="00E76766"/>
    <w:rsid w:val="00E77F63"/>
    <w:rsid w:val="00E85FA7"/>
    <w:rsid w:val="00E92284"/>
    <w:rsid w:val="00E94D44"/>
    <w:rsid w:val="00E94DE7"/>
    <w:rsid w:val="00EA06C3"/>
    <w:rsid w:val="00EA3503"/>
    <w:rsid w:val="00EB4724"/>
    <w:rsid w:val="00ED24EB"/>
    <w:rsid w:val="00ED6A67"/>
    <w:rsid w:val="00EE0E14"/>
    <w:rsid w:val="00EE2AF5"/>
    <w:rsid w:val="00EF17AB"/>
    <w:rsid w:val="00EF4665"/>
    <w:rsid w:val="00EF48BB"/>
    <w:rsid w:val="00EF684B"/>
    <w:rsid w:val="00F03E6E"/>
    <w:rsid w:val="00F34804"/>
    <w:rsid w:val="00F34A3F"/>
    <w:rsid w:val="00F443AA"/>
    <w:rsid w:val="00F51E15"/>
    <w:rsid w:val="00F52784"/>
    <w:rsid w:val="00F55195"/>
    <w:rsid w:val="00F61F89"/>
    <w:rsid w:val="00F7562A"/>
    <w:rsid w:val="00F75BCB"/>
    <w:rsid w:val="00F75CB4"/>
    <w:rsid w:val="00F84A46"/>
    <w:rsid w:val="00F903DE"/>
    <w:rsid w:val="00FA1953"/>
    <w:rsid w:val="00FB1342"/>
    <w:rsid w:val="00FF0F3C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74F"/>
  <w15:chartTrackingRefBased/>
  <w15:docId w15:val="{FF732EDA-DE96-4B29-82B7-50596E1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68"/>
  </w:style>
  <w:style w:type="paragraph" w:styleId="Heading1">
    <w:name w:val="heading 1"/>
    <w:basedOn w:val="Normal"/>
    <w:next w:val="Normal"/>
    <w:link w:val="Heading1Char"/>
    <w:uiPriority w:val="9"/>
    <w:qFormat/>
    <w:rsid w:val="00B73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67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7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80B8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411</cp:revision>
  <dcterms:created xsi:type="dcterms:W3CDTF">2021-10-12T07:50:00Z</dcterms:created>
  <dcterms:modified xsi:type="dcterms:W3CDTF">2021-10-26T14:08:00Z</dcterms:modified>
</cp:coreProperties>
</file>