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8083DD" w14:textId="77777777" w:rsidR="00A71605" w:rsidRDefault="00A71605" w:rsidP="00A71605">
      <w:pPr>
        <w:pStyle w:val="Heading1"/>
      </w:pPr>
      <w:r>
        <w:t>File Generator</w:t>
      </w:r>
    </w:p>
    <w:p w14:paraId="2C1D1654" w14:textId="77777777" w:rsidR="00A71605" w:rsidRDefault="00A71605" w:rsidP="00A71605">
      <w:pPr>
        <w:pStyle w:val="Heading2"/>
      </w:pPr>
      <w:r>
        <w:t>Overview</w:t>
      </w:r>
    </w:p>
    <w:p w14:paraId="2DBD5343" w14:textId="77777777" w:rsidR="00A71605" w:rsidRDefault="00A71605" w:rsidP="00A71605">
      <w:r>
        <w:t>The File Generator application will guide the user through the process of generating files for the system.</w:t>
      </w:r>
    </w:p>
    <w:p w14:paraId="26A17C24" w14:textId="77777777" w:rsidR="00A71605" w:rsidRDefault="00A71605" w:rsidP="00A71605">
      <w:r>
        <w:t>The user will navigate to the applications homepage in a browser, where they will be presented with various options to define the type of files that get generated.</w:t>
      </w:r>
    </w:p>
    <w:p w14:paraId="10167D2C" w14:textId="77777777" w:rsidR="00A71605" w:rsidRDefault="00A71605" w:rsidP="00A71605">
      <w:r>
        <w:t xml:space="preserve">Once the relevant options have been selected, the user will click a generate button to start the file generation process. </w:t>
      </w:r>
    </w:p>
    <w:p w14:paraId="35B418B3" w14:textId="77777777" w:rsidR="00A71605" w:rsidRDefault="00A71605" w:rsidP="00A71605">
      <w:r>
        <w:t>The options are then sent to a REST service endpoint which will generate the specified files on the server.</w:t>
      </w:r>
    </w:p>
    <w:p w14:paraId="6709202E" w14:textId="3B93D767" w:rsidR="00A71605" w:rsidRDefault="00A71605" w:rsidP="00A71605">
      <w:r>
        <w:t>The user then clicks the Create Media 1 button.</w:t>
      </w:r>
    </w:p>
    <w:p w14:paraId="6B65EB04" w14:textId="5B07B2A6" w:rsidR="00A71605" w:rsidRDefault="00A71605" w:rsidP="00A71605">
      <w:r>
        <w:t>This request is handled by invoking another REST service endpoint which will guide the user through the media creation process.</w:t>
      </w:r>
    </w:p>
    <w:p w14:paraId="0B94BA8B" w14:textId="1D20F9A0" w:rsidR="00A71605" w:rsidRDefault="00A71605" w:rsidP="00A71605">
      <w:r>
        <w:t xml:space="preserve">The user then clicks the Create Media </w:t>
      </w:r>
      <w:r>
        <w:t>2</w:t>
      </w:r>
      <w:r>
        <w:t xml:space="preserve"> button.</w:t>
      </w:r>
    </w:p>
    <w:p w14:paraId="63C50CC8" w14:textId="07667D48" w:rsidR="00A71605" w:rsidRDefault="00A71605" w:rsidP="00A71605">
      <w:r>
        <w:t>This request is handled by invoking another REST service endpoint which will guide the user through the media creation process.</w:t>
      </w:r>
    </w:p>
    <w:p w14:paraId="01E0D840" w14:textId="7847477E" w:rsidR="00FB3F76" w:rsidRDefault="00FB3F76" w:rsidP="00FB3F76">
      <w:pPr>
        <w:pStyle w:val="Heading2"/>
      </w:pPr>
      <w:r>
        <w:t>Purpose</w:t>
      </w:r>
    </w:p>
    <w:p w14:paraId="618EA5C8" w14:textId="0B761E6E" w:rsidR="00FB3F76" w:rsidRDefault="00FB3F76" w:rsidP="00FB3F76">
      <w:r>
        <w:t>The objective in building the application in this way, is to prove that the overall structure of the implementation meets the needs of the customer. Further development can then follow</w:t>
      </w:r>
      <w:r w:rsidR="00DF1BFA">
        <w:t>, for example</w:t>
      </w:r>
    </w:p>
    <w:p w14:paraId="5A4307B9" w14:textId="3CE31070" w:rsidR="00FB3F76" w:rsidRDefault="00FB3F76" w:rsidP="00FB3F76">
      <w:pPr>
        <w:pStyle w:val="ListParagraph"/>
        <w:numPr>
          <w:ilvl w:val="0"/>
          <w:numId w:val="2"/>
        </w:numPr>
      </w:pPr>
      <w:r>
        <w:t>Add in secondary user authorisation</w:t>
      </w:r>
    </w:p>
    <w:p w14:paraId="6DFA65A3" w14:textId="5DC4B993" w:rsidR="00FB3F76" w:rsidRDefault="00FB3F76" w:rsidP="00FB3F76">
      <w:pPr>
        <w:pStyle w:val="ListParagraph"/>
        <w:numPr>
          <w:ilvl w:val="0"/>
          <w:numId w:val="2"/>
        </w:numPr>
      </w:pPr>
      <w:r>
        <w:t>Add in specific file generation capability</w:t>
      </w:r>
    </w:p>
    <w:p w14:paraId="5F1034E3" w14:textId="7CDA6F9F" w:rsidR="00FB3F76" w:rsidRDefault="00FB3F76" w:rsidP="00FB3F76">
      <w:pPr>
        <w:pStyle w:val="ListParagraph"/>
        <w:numPr>
          <w:ilvl w:val="0"/>
          <w:numId w:val="2"/>
        </w:numPr>
      </w:pPr>
      <w:r>
        <w:t>Add in unit testing</w:t>
      </w:r>
    </w:p>
    <w:p w14:paraId="62F934E6" w14:textId="5817D331" w:rsidR="00FB3F76" w:rsidRDefault="00FB3F76" w:rsidP="00FB3F76">
      <w:pPr>
        <w:pStyle w:val="ListParagraph"/>
        <w:numPr>
          <w:ilvl w:val="0"/>
          <w:numId w:val="2"/>
        </w:numPr>
      </w:pPr>
      <w:r>
        <w:t>Add in integration testing</w:t>
      </w:r>
    </w:p>
    <w:p w14:paraId="250DE83A" w14:textId="468630E8" w:rsidR="00FB3F76" w:rsidRDefault="00DF1BFA" w:rsidP="00FB3F76">
      <w:pPr>
        <w:pStyle w:val="ListParagraph"/>
        <w:numPr>
          <w:ilvl w:val="0"/>
          <w:numId w:val="2"/>
        </w:numPr>
      </w:pPr>
      <w:r>
        <w:t>Final release build process</w:t>
      </w:r>
    </w:p>
    <w:p w14:paraId="07711A49" w14:textId="40DCEF3D" w:rsidR="00FB3F76" w:rsidRPr="00FB3F76" w:rsidRDefault="00DF1BFA" w:rsidP="00FB3F76">
      <w:r>
        <w:t>Once t</w:t>
      </w:r>
      <w:r w:rsidR="00FB3F76">
        <w:t xml:space="preserve">he overall application structure </w:t>
      </w:r>
      <w:r>
        <w:t xml:space="preserve">has been proven, it </w:t>
      </w:r>
      <w:r w:rsidR="00FB3F76">
        <w:t>should provide a useable template for the final production version.</w:t>
      </w:r>
    </w:p>
    <w:p w14:paraId="66BDA10A" w14:textId="1C295B50" w:rsidR="00A71605" w:rsidRDefault="00A71605" w:rsidP="00A71605">
      <w:pPr>
        <w:pStyle w:val="Heading2"/>
      </w:pPr>
      <w:r>
        <w:t>Implementation</w:t>
      </w:r>
    </w:p>
    <w:p w14:paraId="79A0D56A" w14:textId="26116D2A" w:rsidR="00A71605" w:rsidRDefault="00A71605" w:rsidP="00A71605">
      <w:r>
        <w:t>The File Generator diagram below shows how the various elements of the application interact.</w:t>
      </w:r>
    </w:p>
    <w:p w14:paraId="0595B316" w14:textId="26EFAB13" w:rsidR="00A71605" w:rsidRDefault="00A71605" w:rsidP="00A71605">
      <w:r>
        <w:t>The REST Service is implemented in Java using Spring 5 REST Services.</w:t>
      </w:r>
    </w:p>
    <w:p w14:paraId="204038FA" w14:textId="77777777" w:rsidR="00FB3F76" w:rsidRDefault="00A71605" w:rsidP="00A71605">
      <w:r>
        <w:t>The File generation is done by code in an external jar. For the purposes of this early version of the application an appropriate representative jar will be created. The representative jar will have the same basic functionality as the production jar but will not generate the actual data content required.</w:t>
      </w:r>
    </w:p>
    <w:p w14:paraId="5382BF75" w14:textId="7EA9D132" w:rsidR="00A71605" w:rsidRDefault="00FB3F76" w:rsidP="00A71605">
      <w:r>
        <w:t xml:space="preserve">The UI aspects will be created using </w:t>
      </w:r>
      <w:proofErr w:type="spellStart"/>
      <w:r>
        <w:t>reactJS</w:t>
      </w:r>
      <w:proofErr w:type="spellEnd"/>
      <w:r>
        <w:t xml:space="preserve"> and Googles Material UI  (MUI) components.</w:t>
      </w:r>
    </w:p>
    <w:p w14:paraId="53CB751B" w14:textId="1F8C3C7E" w:rsidR="00FB3F76" w:rsidRDefault="00FB3F76" w:rsidP="00A71605">
      <w:r>
        <w:t xml:space="preserve">The REST endpoints will invoke </w:t>
      </w:r>
      <w:proofErr w:type="spellStart"/>
      <w:r>
        <w:t>CDInterface</w:t>
      </w:r>
      <w:proofErr w:type="spellEnd"/>
      <w:r>
        <w:t xml:space="preserve"> (</w:t>
      </w:r>
      <w:proofErr w:type="spellStart"/>
      <w:r>
        <w:t>Powershell</w:t>
      </w:r>
      <w:proofErr w:type="spellEnd"/>
      <w:r>
        <w:t xml:space="preserve">)  via </w:t>
      </w:r>
      <w:proofErr w:type="spellStart"/>
      <w:r>
        <w:t>ProcessBuilder</w:t>
      </w:r>
      <w:proofErr w:type="spellEnd"/>
      <w:r>
        <w:t xml:space="preserve"> to handle the interface to the CD Writer.</w:t>
      </w:r>
    </w:p>
    <w:p w14:paraId="61F97734" w14:textId="61BC705C" w:rsidR="00FB3F76" w:rsidRDefault="00FB3F76" w:rsidP="00FB3F76">
      <w:pPr>
        <w:pStyle w:val="Heading2"/>
      </w:pPr>
      <w:r>
        <w:lastRenderedPageBreak/>
        <w:t>Detail</w:t>
      </w:r>
    </w:p>
    <w:p w14:paraId="152F6360" w14:textId="45F591D5" w:rsidR="00FB3F76" w:rsidRDefault="00FB3F76" w:rsidP="00FB3F76">
      <w:r>
        <w:t>A number of separate components are needed to create this application, as follows</w:t>
      </w:r>
    </w:p>
    <w:p w14:paraId="78E878CF" w14:textId="06805A65" w:rsidR="00FB3F76" w:rsidRDefault="00FB3F76" w:rsidP="00FB3F76">
      <w:pPr>
        <w:pStyle w:val="ListParagraph"/>
        <w:numPr>
          <w:ilvl w:val="0"/>
          <w:numId w:val="1"/>
        </w:numPr>
      </w:pPr>
      <w:r>
        <w:t>An executable jar that can be called to generate</w:t>
      </w:r>
      <w:r w:rsidR="00DF1BFA">
        <w:t xml:space="preserve"> a number of different </w:t>
      </w:r>
      <w:r>
        <w:t>file</w:t>
      </w:r>
      <w:r w:rsidR="00DF1BFA">
        <w:t xml:space="preserve"> </w:t>
      </w:r>
      <w:r>
        <w:t>s</w:t>
      </w:r>
      <w:r w:rsidR="00DF1BFA">
        <w:t>ets</w:t>
      </w:r>
    </w:p>
    <w:p w14:paraId="79CA2CE7" w14:textId="73064606" w:rsidR="00FB3F76" w:rsidRDefault="00FB3F76" w:rsidP="00FB3F76">
      <w:pPr>
        <w:pStyle w:val="ListParagraph"/>
        <w:numPr>
          <w:ilvl w:val="0"/>
          <w:numId w:val="1"/>
        </w:numPr>
      </w:pPr>
      <w:r>
        <w:t>A React UI to provide User interaction</w:t>
      </w:r>
    </w:p>
    <w:p w14:paraId="52B94D30" w14:textId="500286B7" w:rsidR="00FB3F76" w:rsidRDefault="00FB3F76" w:rsidP="00FB3F76">
      <w:pPr>
        <w:pStyle w:val="ListParagraph"/>
        <w:numPr>
          <w:ilvl w:val="0"/>
          <w:numId w:val="1"/>
        </w:numPr>
      </w:pPr>
      <w:r>
        <w:t>A Spring Server to provide the REST endpoints</w:t>
      </w:r>
    </w:p>
    <w:p w14:paraId="0950CE95" w14:textId="76D2D711" w:rsidR="00FB3F76" w:rsidRDefault="00FB3F76" w:rsidP="00FB3F76">
      <w:pPr>
        <w:pStyle w:val="ListParagraph"/>
        <w:numPr>
          <w:ilvl w:val="0"/>
          <w:numId w:val="1"/>
        </w:numPr>
      </w:pPr>
      <w:proofErr w:type="spellStart"/>
      <w:r>
        <w:t>CDInterface</w:t>
      </w:r>
      <w:proofErr w:type="spellEnd"/>
      <w:r>
        <w:t xml:space="preserve"> (Already developed)</w:t>
      </w:r>
    </w:p>
    <w:p w14:paraId="11919433" w14:textId="30164C16" w:rsidR="00DF1BFA" w:rsidRDefault="00DF1BFA" w:rsidP="00DF1BFA"/>
    <w:p w14:paraId="6271AB33" w14:textId="1340AAF3" w:rsidR="00DF1BFA" w:rsidRDefault="00DF1BFA" w:rsidP="00DF1BFA">
      <w:pPr>
        <w:pStyle w:val="Heading2"/>
      </w:pPr>
      <w:r>
        <w:t>Wireframe</w:t>
      </w:r>
    </w:p>
    <w:p w14:paraId="32EAE4A0" w14:textId="38252083" w:rsidR="00DF1BFA" w:rsidRDefault="00DF1BFA" w:rsidP="00DF1BFA">
      <w:r>
        <w:t>In the initial version the application UI will be</w:t>
      </w:r>
    </w:p>
    <w:p w14:paraId="71C33BDF" w14:textId="035D08DA" w:rsidR="00DF1BFA" w:rsidRDefault="00DF1BFA" w:rsidP="00DF1BFA">
      <w:r>
        <w:rPr>
          <w:noProof/>
        </w:rPr>
        <w:drawing>
          <wp:inline distT="0" distB="0" distL="0" distR="0" wp14:anchorId="30889159" wp14:editId="3C5E5C44">
            <wp:extent cx="3912870" cy="3912870"/>
            <wp:effectExtent l="0" t="0" r="0" b="0"/>
            <wp:docPr id="15" name="Picture 15"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with medium confidenc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912870" cy="3912870"/>
                    </a:xfrm>
                    <a:prstGeom prst="rect">
                      <a:avLst/>
                    </a:prstGeom>
                    <a:noFill/>
                    <a:ln>
                      <a:noFill/>
                    </a:ln>
                  </pic:spPr>
                </pic:pic>
              </a:graphicData>
            </a:graphic>
          </wp:inline>
        </w:drawing>
      </w:r>
    </w:p>
    <w:p w14:paraId="23293CB5" w14:textId="77777777" w:rsidR="00DF1BFA" w:rsidRPr="00DF1BFA" w:rsidRDefault="00DF1BFA" w:rsidP="00DF1BFA"/>
    <w:p w14:paraId="3534601E" w14:textId="77777777" w:rsidR="00DF1BFA" w:rsidRPr="00DF1BFA" w:rsidRDefault="00DF1BFA" w:rsidP="00DF1BFA"/>
    <w:p w14:paraId="515D83C3" w14:textId="77777777" w:rsidR="00A71605" w:rsidRDefault="00A71605" w:rsidP="00A71605"/>
    <w:p w14:paraId="0B7E5949" w14:textId="5C0CA013" w:rsidR="00AA1282" w:rsidRDefault="00A71605">
      <w:r>
        <w:rPr>
          <w:noProof/>
        </w:rPr>
        <w:lastRenderedPageBreak/>
        <w:drawing>
          <wp:inline distT="0" distB="0" distL="0" distR="0" wp14:anchorId="666B7279" wp14:editId="17CADDB3">
            <wp:extent cx="5553710" cy="8863330"/>
            <wp:effectExtent l="0" t="0" r="0" b="0"/>
            <wp:docPr id="14" name="Picture 1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553710" cy="8863330"/>
                    </a:xfrm>
                    <a:prstGeom prst="rect">
                      <a:avLst/>
                    </a:prstGeom>
                    <a:noFill/>
                    <a:ln>
                      <a:noFill/>
                    </a:ln>
                  </pic:spPr>
                </pic:pic>
              </a:graphicData>
            </a:graphic>
          </wp:inline>
        </w:drawing>
      </w:r>
    </w:p>
    <w:sectPr w:rsidR="00AA12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F18A5"/>
    <w:multiLevelType w:val="hybridMultilevel"/>
    <w:tmpl w:val="64B845C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88B1651"/>
    <w:multiLevelType w:val="hybridMultilevel"/>
    <w:tmpl w:val="B964B00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1573"/>
    <w:rsid w:val="006B1573"/>
    <w:rsid w:val="00A71605"/>
    <w:rsid w:val="00AA1282"/>
    <w:rsid w:val="00DF1BFA"/>
    <w:rsid w:val="00FB3F76"/>
    <w:rsid w:val="00FF06E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00DF04"/>
  <w15:chartTrackingRefBased/>
  <w15:docId w15:val="{BD1BA8A0-6CF4-42F8-8529-CF3534B07C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16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716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160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71605"/>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FB3F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359</Words>
  <Characters>2050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Dodson</dc:creator>
  <cp:keywords/>
  <dc:description/>
  <cp:lastModifiedBy>Mark Dodson</cp:lastModifiedBy>
  <cp:revision>1</cp:revision>
  <dcterms:created xsi:type="dcterms:W3CDTF">2021-10-27T08:50:00Z</dcterms:created>
  <dcterms:modified xsi:type="dcterms:W3CDTF">2021-10-27T11:09:00Z</dcterms:modified>
</cp:coreProperties>
</file>