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38" w:rsidRDefault="00883260">
      <w:r>
        <w:rPr>
          <w:noProof/>
        </w:rPr>
        <w:drawing>
          <wp:inline distT="0" distB="0" distL="0" distR="0" wp14:anchorId="179B4A85" wp14:editId="7286821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60"/>
    <w:rsid w:val="00611138"/>
    <w:rsid w:val="0088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1AA88-13F6-47AF-B91E-FBB60913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Jimenez Rodriguez</dc:creator>
  <cp:keywords/>
  <dc:description/>
  <cp:lastModifiedBy>Samuel Andres Jimenez Rodriguez</cp:lastModifiedBy>
  <cp:revision>1</cp:revision>
  <dcterms:created xsi:type="dcterms:W3CDTF">2019-09-06T21:27:00Z</dcterms:created>
  <dcterms:modified xsi:type="dcterms:W3CDTF">2019-09-06T21:28:00Z</dcterms:modified>
</cp:coreProperties>
</file>