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F0DD" w14:textId="77777777" w:rsidR="001679DD" w:rsidRPr="003E19EA" w:rsidRDefault="001679DD" w:rsidP="001679DD">
      <w:pPr>
        <w:rPr>
          <w:rFonts w:ascii="Arial" w:hAnsi="Arial" w:cs="Arial"/>
        </w:rPr>
      </w:pPr>
    </w:p>
    <w:p w14:paraId="5CE6001C" w14:textId="2406547B" w:rsidR="001679DD" w:rsidRPr="00F430D5" w:rsidRDefault="001679DD" w:rsidP="001679DD">
      <w:pPr>
        <w:rPr>
          <w:rFonts w:ascii="Arial" w:hAnsi="Arial" w:cs="Arial"/>
        </w:rPr>
      </w:pPr>
      <w:r w:rsidRPr="00F430D5">
        <w:rPr>
          <w:rFonts w:ascii="Arial" w:hAnsi="Arial" w:cs="Arial"/>
          <w:b/>
          <w:sz w:val="32"/>
        </w:rPr>
        <w:t>Homework</w:t>
      </w:r>
      <w:r>
        <w:rPr>
          <w:rFonts w:ascii="Arial" w:hAnsi="Arial" w:cs="Arial"/>
          <w:b/>
          <w:sz w:val="32"/>
        </w:rPr>
        <w:t xml:space="preserve"> 4</w:t>
      </w:r>
      <w:r w:rsidRPr="00F430D5">
        <w:rPr>
          <w:rFonts w:ascii="Arial" w:hAnsi="Arial" w:cs="Arial"/>
          <w:b/>
          <w:sz w:val="32"/>
        </w:rPr>
        <w:t xml:space="preserve">: </w:t>
      </w:r>
      <w:r w:rsidR="006839E3">
        <w:rPr>
          <w:rFonts w:ascii="Arial" w:hAnsi="Arial" w:cs="Arial"/>
          <w:b/>
          <w:sz w:val="32"/>
        </w:rPr>
        <w:t>Introducing functions</w:t>
      </w:r>
      <w:r>
        <w:rPr>
          <w:rFonts w:ascii="Arial" w:hAnsi="Arial" w:cs="Arial"/>
        </w:rPr>
        <w:tab/>
      </w:r>
    </w:p>
    <w:p w14:paraId="7E9F2A5A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1</w:t>
      </w:r>
      <w:r w:rsidRPr="00F430D5">
        <w:rPr>
          <w:rFonts w:ascii="Arial" w:eastAsia="Times New Roman" w:hAnsi="Arial" w:cs="Arial"/>
          <w:color w:val="404040"/>
          <w:lang w:eastAsia="en-GB"/>
        </w:rPr>
        <w:t>.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Which </w:t>
      </w:r>
      <w:r>
        <w:rPr>
          <w:rFonts w:ascii="Arial" w:eastAsia="Times New Roman" w:hAnsi="Arial" w:cs="Arial"/>
          <w:b/>
          <w:color w:val="404040"/>
          <w:lang w:eastAsia="en-GB"/>
        </w:rPr>
        <w:t>two</w:t>
      </w:r>
      <w:r>
        <w:rPr>
          <w:rFonts w:ascii="Arial" w:eastAsia="Times New Roman" w:hAnsi="Arial" w:cs="Arial"/>
          <w:color w:val="404040"/>
          <w:lang w:eastAsia="en-GB"/>
        </w:rPr>
        <w:t xml:space="preserve"> of the following statements are correct?</w:t>
      </w:r>
      <w:r>
        <w:rPr>
          <w:rFonts w:ascii="Arial" w:eastAsia="Times New Roman" w:hAnsi="Arial" w:cs="Arial"/>
          <w:color w:val="404040"/>
          <w:lang w:eastAsia="en-GB"/>
        </w:rPr>
        <w:tab/>
        <w:t>[2]</w:t>
      </w:r>
    </w:p>
    <w:p w14:paraId="3B28CC63" w14:textId="4839B688" w:rsidR="001679DD" w:rsidRPr="00E73D2E" w:rsidRDefault="00E73D2E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E73D2E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1679DD" w:rsidRPr="00E73D2E">
        <w:rPr>
          <w:rFonts w:ascii="Arial" w:eastAsia="Times New Roman" w:hAnsi="Arial" w:cs="Arial"/>
          <w:color w:val="000000"/>
          <w:lang w:eastAsia="en-GB"/>
        </w:rPr>
        <w:tab/>
      </w:r>
      <w:r w:rsidR="006839E3">
        <w:rPr>
          <w:rFonts w:ascii="Arial" w:eastAsia="Times New Roman" w:hAnsi="Arial" w:cs="Arial"/>
          <w:color w:val="000000"/>
          <w:lang w:eastAsia="en-GB"/>
        </w:rPr>
        <w:t>Functions</w:t>
      </w:r>
      <w:r w:rsidR="001679DD" w:rsidRPr="00E73D2E">
        <w:rPr>
          <w:rFonts w:ascii="Arial" w:eastAsia="Times New Roman" w:hAnsi="Arial" w:cs="Arial"/>
          <w:color w:val="000000"/>
          <w:lang w:eastAsia="en-GB"/>
        </w:rPr>
        <w:t xml:space="preserve"> are blocks of code that can easily be reused</w:t>
      </w:r>
    </w:p>
    <w:p w14:paraId="2735B806" w14:textId="524CDDA6" w:rsidR="001679DD" w:rsidRPr="00E73D2E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E73D2E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E73D2E">
        <w:rPr>
          <w:rFonts w:ascii="Arial" w:eastAsia="Times New Roman" w:hAnsi="Arial" w:cs="Arial"/>
          <w:color w:val="000000"/>
          <w:lang w:eastAsia="en-GB"/>
        </w:rPr>
        <w:tab/>
      </w:r>
      <w:r w:rsidR="006839E3">
        <w:rPr>
          <w:rFonts w:ascii="Arial" w:eastAsia="Times New Roman" w:hAnsi="Arial" w:cs="Arial"/>
          <w:color w:val="000000"/>
          <w:lang w:eastAsia="en-GB"/>
        </w:rPr>
        <w:t>Functions</w:t>
      </w:r>
      <w:r w:rsidR="006839E3" w:rsidRPr="00E73D2E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73D2E">
        <w:rPr>
          <w:rFonts w:ascii="Arial" w:eastAsia="Times New Roman" w:hAnsi="Arial" w:cs="Arial"/>
          <w:color w:val="000000"/>
          <w:lang w:eastAsia="en-GB"/>
        </w:rPr>
        <w:t>make your code longer and more complex</w:t>
      </w:r>
    </w:p>
    <w:p w14:paraId="52E191A6" w14:textId="51C8B568" w:rsidR="001679DD" w:rsidRPr="00E73D2E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E73D2E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E73D2E">
        <w:rPr>
          <w:rFonts w:ascii="Arial" w:eastAsia="Times New Roman" w:hAnsi="Arial" w:cs="Arial"/>
          <w:color w:val="000000"/>
          <w:lang w:eastAsia="en-GB"/>
        </w:rPr>
        <w:tab/>
      </w:r>
      <w:r w:rsidR="006839E3">
        <w:rPr>
          <w:rFonts w:ascii="Arial" w:eastAsia="Times New Roman" w:hAnsi="Arial" w:cs="Arial"/>
          <w:color w:val="000000"/>
          <w:lang w:eastAsia="en-GB"/>
        </w:rPr>
        <w:t>Functions</w:t>
      </w:r>
      <w:r w:rsidR="006839E3" w:rsidRPr="00E73D2E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73D2E">
        <w:rPr>
          <w:rFonts w:ascii="Arial" w:eastAsia="Times New Roman" w:hAnsi="Arial" w:cs="Arial"/>
          <w:color w:val="000000"/>
          <w:lang w:eastAsia="en-GB"/>
        </w:rPr>
        <w:t>are essential and every computer program must include at least one</w:t>
      </w:r>
    </w:p>
    <w:p w14:paraId="329D747B" w14:textId="1C86114C" w:rsidR="001679DD" w:rsidRPr="00E73D2E" w:rsidRDefault="00E73D2E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E73D2E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1679DD" w:rsidRPr="00E73D2E">
        <w:rPr>
          <w:rFonts w:ascii="Arial" w:eastAsia="Times New Roman" w:hAnsi="Arial" w:cs="Arial"/>
          <w:color w:val="000000"/>
          <w:lang w:eastAsia="en-GB"/>
        </w:rPr>
        <w:tab/>
      </w:r>
      <w:r w:rsidR="006839E3">
        <w:rPr>
          <w:rFonts w:ascii="Arial" w:eastAsia="Times New Roman" w:hAnsi="Arial" w:cs="Arial"/>
          <w:color w:val="000000"/>
          <w:lang w:eastAsia="en-GB"/>
        </w:rPr>
        <w:t>Functions</w:t>
      </w:r>
      <w:r w:rsidR="006839E3" w:rsidRPr="00E73D2E">
        <w:rPr>
          <w:rFonts w:ascii="Arial" w:eastAsia="Times New Roman" w:hAnsi="Arial" w:cs="Arial"/>
          <w:color w:val="000000"/>
          <w:lang w:eastAsia="en-GB"/>
        </w:rPr>
        <w:t xml:space="preserve"> </w:t>
      </w:r>
      <w:bookmarkStart w:id="0" w:name="_GoBack"/>
      <w:bookmarkEnd w:id="0"/>
      <w:r w:rsidR="001679DD" w:rsidRPr="00E73D2E">
        <w:rPr>
          <w:rFonts w:ascii="Arial" w:eastAsia="Times New Roman" w:hAnsi="Arial" w:cs="Arial"/>
          <w:color w:val="000000"/>
          <w:lang w:eastAsia="en-GB"/>
        </w:rPr>
        <w:t>can make it easier and quicker to update a program in the future</w:t>
      </w:r>
    </w:p>
    <w:p w14:paraId="5D8A7117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23217A77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 xml:space="preserve">2. </w:t>
      </w:r>
      <w:r>
        <w:rPr>
          <w:rFonts w:ascii="Arial" w:eastAsia="Times New Roman" w:hAnsi="Arial" w:cs="Arial"/>
          <w:color w:val="404040"/>
          <w:lang w:eastAsia="en-GB"/>
        </w:rPr>
        <w:tab/>
        <w:t>Examine the following code:</w:t>
      </w:r>
      <w:r>
        <w:rPr>
          <w:rFonts w:ascii="Arial" w:eastAsia="Times New Roman" w:hAnsi="Arial" w:cs="Arial"/>
          <w:color w:val="404040"/>
          <w:lang w:eastAsia="en-GB"/>
        </w:rPr>
        <w:tab/>
      </w:r>
    </w:p>
    <w:p w14:paraId="5663EB6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def</w:t>
      </w:r>
      <w:proofErr w:type="spellEnd"/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addNumbers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():</w:t>
      </w:r>
    </w:p>
    <w:p w14:paraId="524B269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num1 =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int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input(“Enter first number: ”))</w:t>
      </w:r>
    </w:p>
    <w:p w14:paraId="2814239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num2 =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int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input(“Enter first number: ”))</w:t>
      </w:r>
    </w:p>
    <w:p w14:paraId="27A6C65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“Total =”, num1 + num2)</w:t>
      </w:r>
    </w:p>
    <w:p w14:paraId="44144AC1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5984A2B5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def</w:t>
      </w:r>
      <w:proofErr w:type="spellEnd"/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squareNumber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():</w:t>
      </w:r>
    </w:p>
    <w:p w14:paraId="5062D65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num</w:t>
      </w:r>
      <w:proofErr w:type="spellEnd"/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=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int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(input(“Enter a number: ”))</w:t>
      </w:r>
    </w:p>
    <w:p w14:paraId="7AC69B1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“Number squared =”,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num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 xml:space="preserve"> *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num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)</w:t>
      </w:r>
    </w:p>
    <w:p w14:paraId="3039352C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1DB9B539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b/>
          <w:color w:val="404040"/>
          <w:lang w:eastAsia="en-GB"/>
        </w:rPr>
        <w:t>(D</w:t>
      </w:r>
      <w:r w:rsidRPr="004F7EE5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786A162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“============”)</w:t>
      </w:r>
    </w:p>
    <w:p w14:paraId="18E1F80C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“Main Menu”)</w:t>
      </w:r>
    </w:p>
    <w:p w14:paraId="2FF59849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“1. Add two numbers”)</w:t>
      </w:r>
    </w:p>
    <w:p w14:paraId="7BDFFDA2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“2. Square a number”)</w:t>
      </w:r>
    </w:p>
    <w:p w14:paraId="5B123D3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“3. Quit”)</w:t>
      </w:r>
    </w:p>
    <w:p w14:paraId="65C44412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35744A7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def</w:t>
      </w:r>
      <w:proofErr w:type="spellEnd"/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quitMessage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():</w:t>
      </w:r>
    </w:p>
    <w:p w14:paraId="495AA973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print(“Goodbye!”)</w:t>
      </w:r>
    </w:p>
    <w:p w14:paraId="36238D46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0CEF90D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# MAIN METHOD</w:t>
      </w:r>
    </w:p>
    <w:p w14:paraId="5D9577B4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4A1E132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choice = 0</w:t>
      </w:r>
    </w:p>
    <w:p w14:paraId="7ED27691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gramStart"/>
      <w:r>
        <w:rPr>
          <w:rFonts w:ascii="Consolas" w:eastAsia="Times New Roman" w:hAnsi="Consolas" w:cs="Arial"/>
          <w:color w:val="404040"/>
          <w:lang w:eastAsia="en-GB"/>
        </w:rPr>
        <w:t>while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choice != 3:</w:t>
      </w:r>
    </w:p>
    <w:p w14:paraId="6B1B94F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displayMenu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()</w:t>
      </w:r>
      <w:proofErr w:type="gramEnd"/>
    </w:p>
    <w:p w14:paraId="1C2F483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choice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=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int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(input(“Enter your choice: ”))</w:t>
      </w:r>
    </w:p>
    <w:p w14:paraId="5CF2102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if choice == 1:</w:t>
      </w:r>
    </w:p>
    <w:p w14:paraId="4D62FF3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A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69E5A04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elif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 xml:space="preserve"> choice == 2:</w:t>
      </w:r>
    </w:p>
    <w:p w14:paraId="294349BE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B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1570D877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spellStart"/>
      <w:r>
        <w:rPr>
          <w:rFonts w:ascii="Consolas" w:eastAsia="Times New Roman" w:hAnsi="Consolas" w:cs="Arial"/>
          <w:color w:val="404040"/>
          <w:lang w:eastAsia="en-GB"/>
        </w:rPr>
        <w:t>elif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 xml:space="preserve"> choice == 3:</w:t>
      </w:r>
    </w:p>
    <w:p w14:paraId="252D09E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C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4BE28185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else: </w:t>
      </w:r>
    </w:p>
    <w:p w14:paraId="4B8F9C8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print(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“Error, invalid choice”)</w:t>
      </w:r>
    </w:p>
    <w:p w14:paraId="5F753013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</w:p>
    <w:p w14:paraId="2DC22FDB" w14:textId="5E2A7D07" w:rsidR="001679DD" w:rsidRDefault="001679DD" w:rsidP="001679DD">
      <w:pPr>
        <w:keepNext/>
        <w:tabs>
          <w:tab w:val="right" w:pos="8931"/>
        </w:tabs>
        <w:spacing w:after="120" w:line="240" w:lineRule="auto"/>
        <w:ind w:left="851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(a)</w:t>
      </w:r>
      <w:r w:rsidR="00E73D2E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(A)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153799F4" w14:textId="77777777" w:rsidR="00E73D2E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1119DAD8" w14:textId="77777777" w:rsidR="00E73D2E" w:rsidRPr="00121B8D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BB3780A" w14:textId="77777777" w:rsidR="00E73D2E" w:rsidRDefault="00E73D2E">
      <w:pPr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br w:type="page"/>
      </w:r>
    </w:p>
    <w:p w14:paraId="4B58AE70" w14:textId="77777777" w:rsidR="00E73D2E" w:rsidRDefault="00E73D2E" w:rsidP="00491938">
      <w:pPr>
        <w:tabs>
          <w:tab w:val="right" w:pos="8931"/>
        </w:tabs>
        <w:spacing w:after="0"/>
        <w:ind w:left="850" w:hanging="425"/>
        <w:rPr>
          <w:rFonts w:ascii="Arial" w:eastAsia="Times New Roman" w:hAnsi="Arial" w:cs="Arial"/>
          <w:color w:val="404040"/>
          <w:lang w:eastAsia="en-GB"/>
        </w:rPr>
      </w:pPr>
    </w:p>
    <w:p w14:paraId="1ACC7CEC" w14:textId="5E57049C" w:rsidR="001679DD" w:rsidRPr="00F430D5" w:rsidRDefault="001679DD" w:rsidP="00491938">
      <w:pPr>
        <w:tabs>
          <w:tab w:val="right" w:pos="8931"/>
        </w:tabs>
        <w:spacing w:after="80"/>
        <w:ind w:left="850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Arial" w:eastAsia="Times New Roman" w:hAnsi="Arial" w:cs="Arial"/>
          <w:color w:val="404040"/>
          <w:lang w:eastAsia="en-GB"/>
        </w:rPr>
        <w:t>(b)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B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 xml:space="preserve">)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548ECC88" w14:textId="77777777" w:rsidR="00E73D2E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05495FA4" w14:textId="77777777" w:rsidR="00E73D2E" w:rsidRPr="00121B8D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4A56388" w14:textId="455CEA06" w:rsidR="001679DD" w:rsidRPr="00F430D5" w:rsidRDefault="001679DD" w:rsidP="00491938">
      <w:pPr>
        <w:tabs>
          <w:tab w:val="right" w:pos="8931"/>
        </w:tabs>
        <w:spacing w:after="80"/>
        <w:ind w:left="850" w:hanging="425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(c</w:t>
      </w:r>
      <w:r w:rsidRPr="00F430D5">
        <w:rPr>
          <w:rFonts w:ascii="Arial" w:eastAsia="Times New Roman" w:hAnsi="Arial" w:cs="Arial"/>
          <w:color w:val="404040"/>
          <w:lang w:eastAsia="en-GB"/>
        </w:rPr>
        <w:t>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C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00FBCF09" w14:textId="77777777" w:rsidR="00E73D2E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574232EE" w14:textId="77777777" w:rsidR="00E73D2E" w:rsidRPr="00121B8D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04CDE8A" w14:textId="79B07BF1" w:rsidR="001679DD" w:rsidRDefault="001679DD" w:rsidP="00491938">
      <w:pPr>
        <w:tabs>
          <w:tab w:val="right" w:pos="8931"/>
        </w:tabs>
        <w:spacing w:after="80"/>
        <w:ind w:left="850" w:hanging="425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(d</w:t>
      </w:r>
      <w:r w:rsidRPr="00F430D5">
        <w:rPr>
          <w:rFonts w:ascii="Arial" w:eastAsia="Times New Roman" w:hAnsi="Arial" w:cs="Arial"/>
          <w:color w:val="404040"/>
          <w:lang w:eastAsia="en-GB"/>
        </w:rPr>
        <w:t>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D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4FB9F25B" w14:textId="77777777" w:rsidR="00E73D2E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4911666E" w14:textId="72BB6232" w:rsidR="00E73D2E" w:rsidRPr="00121B8D" w:rsidRDefault="00E73D2E" w:rsidP="00E73D2E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877C285" w14:textId="6783C583" w:rsidR="001679DD" w:rsidRDefault="001679DD" w:rsidP="00491938">
      <w:pPr>
        <w:keepNext/>
        <w:tabs>
          <w:tab w:val="left" w:pos="983"/>
        </w:tabs>
        <w:spacing w:after="80" w:line="240" w:lineRule="auto"/>
        <w:ind w:left="425" w:hanging="425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3.</w:t>
      </w:r>
      <w:r>
        <w:rPr>
          <w:rFonts w:ascii="Arial" w:eastAsia="Times New Roman" w:hAnsi="Arial" w:cs="Arial"/>
          <w:color w:val="404040"/>
          <w:lang w:eastAsia="en-GB"/>
        </w:rPr>
        <w:tab/>
        <w:t>Examine the following code, part of a turtle drawing program:</w:t>
      </w:r>
      <w:r>
        <w:rPr>
          <w:rFonts w:ascii="Arial" w:eastAsia="Times New Roman" w:hAnsi="Arial" w:cs="Arial"/>
          <w:color w:val="404040"/>
          <w:lang w:eastAsia="en-GB"/>
        </w:rPr>
        <w:tab/>
      </w:r>
    </w:p>
    <w:p w14:paraId="2D892F89" w14:textId="00481718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def square(size):</w:t>
      </w:r>
    </w:p>
    <w:p w14:paraId="38A57A3D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  <w:proofErr w:type="gramStart"/>
      <w:r>
        <w:rPr>
          <w:rFonts w:ascii="Consolas" w:eastAsia="Times New Roman" w:hAnsi="Consolas" w:cs="Arial"/>
          <w:color w:val="404040"/>
          <w:lang w:eastAsia="en-GB"/>
        </w:rPr>
        <w:t>for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 xml:space="preserve"> counter in range(4):</w:t>
      </w:r>
    </w:p>
    <w:p w14:paraId="3840E0C5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turtle.fd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size)</w:t>
      </w:r>
    </w:p>
    <w:p w14:paraId="778A206E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turtle.rt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90)</w:t>
      </w:r>
    </w:p>
    <w:p w14:paraId="28A283D5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br/>
        <w:t>def shape(sides):</w:t>
      </w:r>
    </w:p>
    <w:p w14:paraId="40FEAEA0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for counter in range(sides):</w:t>
      </w:r>
    </w:p>
    <w:p w14:paraId="541B1F45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turtle.fd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100)</w:t>
      </w:r>
    </w:p>
    <w:p w14:paraId="6412DFA9" w14:textId="46E4D70E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Arial"/>
          <w:color w:val="404040"/>
          <w:lang w:eastAsia="en-GB"/>
        </w:rPr>
        <w:t>turtle.rt</w:t>
      </w:r>
      <w:proofErr w:type="spellEnd"/>
      <w:r>
        <w:rPr>
          <w:rFonts w:ascii="Consolas" w:eastAsia="Times New Roman" w:hAnsi="Consolas" w:cs="Arial"/>
          <w:color w:val="404040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360/sides)</w:t>
      </w:r>
    </w:p>
    <w:p w14:paraId="52CB70AD" w14:textId="77777777" w:rsidR="00E73D2E" w:rsidRDefault="00E73D2E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1838A7C0" w14:textId="508A48AC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# MAIN METHOD</w:t>
      </w:r>
    </w:p>
    <w:p w14:paraId="18A55A10" w14:textId="77777777" w:rsidR="00E73D2E" w:rsidRDefault="00E73D2E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4C7DFD30" w14:textId="02FF53A6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gramStart"/>
      <w:r>
        <w:rPr>
          <w:rFonts w:ascii="Consolas" w:eastAsia="Times New Roman" w:hAnsi="Consolas" w:cs="Arial"/>
          <w:color w:val="404040"/>
          <w:lang w:eastAsia="en-GB"/>
        </w:rPr>
        <w:t>square(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100)</w:t>
      </w:r>
    </w:p>
    <w:p w14:paraId="7B1CC913" w14:textId="77777777" w:rsidR="00E73D2E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gramStart"/>
      <w:r>
        <w:rPr>
          <w:rFonts w:ascii="Consolas" w:eastAsia="Times New Roman" w:hAnsi="Consolas" w:cs="Arial"/>
          <w:color w:val="404040"/>
          <w:lang w:eastAsia="en-GB"/>
        </w:rPr>
        <w:t>square(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75)</w:t>
      </w:r>
    </w:p>
    <w:p w14:paraId="156E26BC" w14:textId="78B6AFC7" w:rsidR="001679DD" w:rsidRDefault="001679DD" w:rsidP="00E73D2E">
      <w:pPr>
        <w:tabs>
          <w:tab w:val="right" w:pos="9214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proofErr w:type="gramStart"/>
      <w:r>
        <w:rPr>
          <w:rFonts w:ascii="Consolas" w:eastAsia="Times New Roman" w:hAnsi="Consolas" w:cs="Arial"/>
          <w:color w:val="404040"/>
          <w:lang w:eastAsia="en-GB"/>
        </w:rPr>
        <w:t>square(</w:t>
      </w:r>
      <w:proofErr w:type="gramEnd"/>
      <w:r>
        <w:rPr>
          <w:rFonts w:ascii="Consolas" w:eastAsia="Times New Roman" w:hAnsi="Consolas" w:cs="Arial"/>
          <w:color w:val="404040"/>
          <w:lang w:eastAsia="en-GB"/>
        </w:rPr>
        <w:t>50)</w:t>
      </w:r>
    </w:p>
    <w:p w14:paraId="3DD0B989" w14:textId="5A87CF2B" w:rsidR="001679DD" w:rsidRPr="00491938" w:rsidRDefault="00491938" w:rsidP="00491938">
      <w:pPr>
        <w:tabs>
          <w:tab w:val="right" w:pos="9214"/>
        </w:tabs>
        <w:spacing w:after="0" w:line="240" w:lineRule="auto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491938">
        <w:rPr>
          <w:rFonts w:ascii="Arial" w:eastAsia="Times New Roman" w:hAnsi="Arial" w:cs="Arial"/>
          <w:noProof/>
          <w:color w:val="404040"/>
          <w:lang w:eastAsia="en-GB"/>
        </w:rPr>
        <w:drawing>
          <wp:inline distT="0" distB="0" distL="0" distR="0" wp14:anchorId="5D22F964" wp14:editId="28A56487">
            <wp:extent cx="2082098" cy="1512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69" b="11819"/>
                    <a:stretch/>
                  </pic:blipFill>
                  <pic:spPr bwMode="auto">
                    <a:xfrm>
                      <a:off x="0" y="0"/>
                      <a:ext cx="2082098" cy="151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AA24D" w14:textId="77777777" w:rsidR="001679DD" w:rsidRPr="00EF50C4" w:rsidRDefault="001679DD" w:rsidP="00491938">
      <w:pPr>
        <w:pStyle w:val="ListParagraph"/>
        <w:numPr>
          <w:ilvl w:val="0"/>
          <w:numId w:val="9"/>
        </w:numPr>
        <w:tabs>
          <w:tab w:val="right" w:pos="8931"/>
        </w:tabs>
        <w:spacing w:after="0" w:line="240" w:lineRule="auto"/>
        <w:ind w:left="868" w:hanging="448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EF50C4">
        <w:rPr>
          <w:rFonts w:ascii="Arial" w:eastAsia="Times New Roman" w:hAnsi="Arial" w:cs="Arial"/>
          <w:color w:val="404040"/>
          <w:lang w:eastAsia="en-GB"/>
        </w:rPr>
        <w:t>Write one more line of code that would produce the following output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14E11C2C" w14:textId="54E89DB1" w:rsidR="001679DD" w:rsidRDefault="001679DD" w:rsidP="00E73D2E">
      <w:pPr>
        <w:pStyle w:val="ListParagraph"/>
        <w:tabs>
          <w:tab w:val="right" w:pos="9214"/>
        </w:tabs>
        <w:spacing w:after="120" w:line="240" w:lineRule="auto"/>
        <w:ind w:left="0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0210FB">
        <w:rPr>
          <w:noProof/>
          <w:lang w:eastAsia="en-GB"/>
        </w:rPr>
        <w:drawing>
          <wp:inline distT="0" distB="0" distL="0" distR="0" wp14:anchorId="506974D8" wp14:editId="0D9E16E8">
            <wp:extent cx="1904659" cy="1485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12" b="8502"/>
                    <a:stretch/>
                  </pic:blipFill>
                  <pic:spPr bwMode="auto">
                    <a:xfrm>
                      <a:off x="0" y="0"/>
                      <a:ext cx="1905000" cy="148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6E75" w14:textId="1C92B4E2" w:rsidR="00491938" w:rsidRDefault="00491938" w:rsidP="00292E1D">
      <w:pPr>
        <w:pStyle w:val="ListParagraph"/>
        <w:tabs>
          <w:tab w:val="right" w:pos="9214"/>
        </w:tabs>
        <w:spacing w:after="120" w:line="240" w:lineRule="auto"/>
        <w:ind w:left="0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43320D7B" w14:textId="77777777" w:rsidR="00B43499" w:rsidRDefault="00B43499" w:rsidP="00292E1D">
      <w:pPr>
        <w:pStyle w:val="ListParagraph"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76CBC02C" w14:textId="160FD3C8" w:rsidR="00491938" w:rsidRDefault="00491938" w:rsidP="00292E1D">
      <w:pPr>
        <w:pStyle w:val="ListParagraph"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593EA426" w14:textId="77777777" w:rsidR="00491938" w:rsidRPr="00EF50C4" w:rsidRDefault="00491938" w:rsidP="00292E1D">
      <w:pPr>
        <w:pStyle w:val="ListParagraph"/>
        <w:tabs>
          <w:tab w:val="right" w:pos="9214"/>
        </w:tabs>
        <w:spacing w:after="120" w:line="240" w:lineRule="auto"/>
        <w:ind w:left="0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28CA7126" w14:textId="77777777" w:rsidR="00292E1D" w:rsidRDefault="00292E1D" w:rsidP="003D582B">
      <w:pPr>
        <w:tabs>
          <w:tab w:val="right" w:pos="8931"/>
        </w:tabs>
        <w:spacing w:after="120" w:line="240" w:lineRule="auto"/>
        <w:ind w:left="851" w:hanging="420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4A00EC47" w14:textId="4CAD20A6" w:rsidR="001679DD" w:rsidRPr="00A229F3" w:rsidRDefault="001679DD" w:rsidP="003D582B">
      <w:pPr>
        <w:tabs>
          <w:tab w:val="right" w:pos="8931"/>
        </w:tabs>
        <w:spacing w:after="120" w:line="240" w:lineRule="auto"/>
        <w:ind w:left="851" w:hanging="420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(b)</w:t>
      </w:r>
      <w:r w:rsidR="003D582B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>Write line of code that would produce a hexagon (six sided shape)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72761403" w14:textId="77777777" w:rsidR="003D582B" w:rsidRDefault="003D582B" w:rsidP="00292E1D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36EAAB9B" w14:textId="77777777" w:rsidR="003D582B" w:rsidRPr="00121B8D" w:rsidRDefault="003D582B" w:rsidP="00292E1D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734B9593" w14:textId="71F70F09" w:rsidR="001679DD" w:rsidRDefault="001679DD" w:rsidP="003D582B">
      <w:pPr>
        <w:keepNext/>
        <w:tabs>
          <w:tab w:val="right" w:pos="8931"/>
        </w:tabs>
        <w:spacing w:after="120" w:line="240" w:lineRule="auto"/>
        <w:ind w:left="851" w:hanging="420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(c)</w:t>
      </w:r>
      <w:r w:rsidR="003D582B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>Write the main method that would produce the following shape</w:t>
      </w:r>
      <w:r>
        <w:rPr>
          <w:rFonts w:ascii="Arial" w:eastAsia="Times New Roman" w:hAnsi="Arial" w:cs="Arial"/>
          <w:color w:val="404040"/>
          <w:lang w:eastAsia="en-GB"/>
        </w:rPr>
        <w:tab/>
        <w:t>[4]</w:t>
      </w:r>
    </w:p>
    <w:p w14:paraId="1D484FB3" w14:textId="77777777" w:rsidR="003D582B" w:rsidRDefault="003D582B" w:rsidP="001679DD">
      <w:pPr>
        <w:keepNext/>
        <w:tabs>
          <w:tab w:val="right" w:pos="9214"/>
        </w:tabs>
        <w:spacing w:after="120" w:line="240" w:lineRule="auto"/>
        <w:ind w:left="420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35B60C35" w14:textId="1E938B00" w:rsidR="001679DD" w:rsidRPr="00A229F3" w:rsidRDefault="001679DD" w:rsidP="001679DD">
      <w:pPr>
        <w:keepNext/>
        <w:tabs>
          <w:tab w:val="right" w:pos="9214"/>
        </w:tabs>
        <w:spacing w:after="120" w:line="240" w:lineRule="auto"/>
        <w:ind w:left="420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8C45C1">
        <w:rPr>
          <w:rFonts w:ascii="Arial" w:eastAsia="Times New Roman" w:hAnsi="Arial" w:cs="Arial"/>
          <w:noProof/>
          <w:color w:val="404040"/>
          <w:lang w:eastAsia="en-GB"/>
        </w:rPr>
        <w:drawing>
          <wp:inline distT="0" distB="0" distL="0" distR="0" wp14:anchorId="3937E087" wp14:editId="2FAD782E">
            <wp:extent cx="3454400" cy="287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767" w14:textId="1E652871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31142679" w14:textId="32CE8B11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38B9DF3F" w14:textId="24E50F6A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028D0BC3" w14:textId="4CD3AA88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6F421359" w14:textId="0BD49232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74F9327F" w14:textId="3A60D2A3" w:rsidR="003D582B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2F7D793A" w14:textId="77777777" w:rsidR="003D582B" w:rsidRPr="00121B8D" w:rsidRDefault="003D582B" w:rsidP="003D582B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</w:p>
    <w:p w14:paraId="0E3B1904" w14:textId="7B9EC8B9" w:rsidR="001679DD" w:rsidRPr="00F430D5" w:rsidRDefault="001679DD" w:rsidP="003D582B">
      <w:pPr>
        <w:tabs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[Total 12</w:t>
      </w:r>
      <w:r w:rsidRPr="00F430D5">
        <w:rPr>
          <w:rFonts w:ascii="Arial" w:eastAsia="Times New Roman" w:hAnsi="Arial" w:cs="Arial"/>
          <w:color w:val="404040"/>
          <w:lang w:eastAsia="en-GB"/>
        </w:rPr>
        <w:t xml:space="preserve"> marks</w:t>
      </w:r>
      <w:r>
        <w:rPr>
          <w:rFonts w:ascii="Arial" w:eastAsia="Times New Roman" w:hAnsi="Arial" w:cs="Arial"/>
          <w:color w:val="404040"/>
          <w:lang w:eastAsia="en-GB"/>
        </w:rPr>
        <w:t>]</w:t>
      </w:r>
    </w:p>
    <w:p w14:paraId="0C3B61C8" w14:textId="77777777" w:rsidR="001679DD" w:rsidRPr="00F430D5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404040"/>
          <w:szCs w:val="32"/>
          <w:lang w:eastAsia="en-GB"/>
        </w:rPr>
      </w:pPr>
    </w:p>
    <w:p w14:paraId="4AE03823" w14:textId="77777777" w:rsidR="00F430D5" w:rsidRPr="001679DD" w:rsidRDefault="00F430D5" w:rsidP="001679DD"/>
    <w:sectPr w:rsidR="00F430D5" w:rsidRPr="001679DD" w:rsidSect="00B56B3C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22597" w14:textId="77777777" w:rsidR="00CF371E" w:rsidRDefault="00CF371E" w:rsidP="007861E1">
      <w:pPr>
        <w:spacing w:after="0" w:line="240" w:lineRule="auto"/>
      </w:pPr>
      <w:r>
        <w:separator/>
      </w:r>
    </w:p>
  </w:endnote>
  <w:endnote w:type="continuationSeparator" w:id="0">
    <w:p w14:paraId="45D4BA3C" w14:textId="77777777" w:rsidR="00CF371E" w:rsidRDefault="00CF371E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0CA95FFB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6839E3">
          <w:rPr>
            <w:rFonts w:ascii="Arial" w:hAnsi="Arial" w:cs="Arial"/>
            <w:noProof/>
          </w:rPr>
          <w:t>3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739F4" w14:textId="77777777" w:rsidR="00CF371E" w:rsidRDefault="00CF371E" w:rsidP="007861E1">
      <w:pPr>
        <w:spacing w:after="0" w:line="240" w:lineRule="auto"/>
      </w:pPr>
      <w:r>
        <w:separator/>
      </w:r>
    </w:p>
  </w:footnote>
  <w:footnote w:type="continuationSeparator" w:id="0">
    <w:p w14:paraId="5535493F" w14:textId="77777777" w:rsidR="00CF371E" w:rsidRDefault="00CF371E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69E9D5DF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2090C39A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447D5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6839E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Introducing functions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2090C39A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447D5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6839E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Introducing functions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31CC"/>
    <w:multiLevelType w:val="hybridMultilevel"/>
    <w:tmpl w:val="B9629D9A"/>
    <w:lvl w:ilvl="0" w:tplc="4002F2D0">
      <w:start w:val="1"/>
      <w:numFmt w:val="lowerLetter"/>
      <w:lvlText w:val="(%1)"/>
      <w:lvlJc w:val="left"/>
      <w:pPr>
        <w:ind w:left="87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1E07568"/>
    <w:multiLevelType w:val="hybridMultilevel"/>
    <w:tmpl w:val="0FD4A5F4"/>
    <w:lvl w:ilvl="0" w:tplc="6A1C2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2034A88"/>
    <w:multiLevelType w:val="hybridMultilevel"/>
    <w:tmpl w:val="4A96F462"/>
    <w:lvl w:ilvl="0" w:tplc="1AE4FCF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201E8"/>
    <w:rsid w:val="000210FB"/>
    <w:rsid w:val="00052EE5"/>
    <w:rsid w:val="00053083"/>
    <w:rsid w:val="00054EF1"/>
    <w:rsid w:val="00070641"/>
    <w:rsid w:val="00082FEE"/>
    <w:rsid w:val="000A3125"/>
    <w:rsid w:val="000A7970"/>
    <w:rsid w:val="000B238A"/>
    <w:rsid w:val="000D68C2"/>
    <w:rsid w:val="000E2939"/>
    <w:rsid w:val="00125BC0"/>
    <w:rsid w:val="00126F97"/>
    <w:rsid w:val="001527F9"/>
    <w:rsid w:val="001679DD"/>
    <w:rsid w:val="00176227"/>
    <w:rsid w:val="00177583"/>
    <w:rsid w:val="001D7A55"/>
    <w:rsid w:val="001E3365"/>
    <w:rsid w:val="0020356D"/>
    <w:rsid w:val="002334CE"/>
    <w:rsid w:val="002904C7"/>
    <w:rsid w:val="00292E1D"/>
    <w:rsid w:val="002B20ED"/>
    <w:rsid w:val="002E6AE5"/>
    <w:rsid w:val="00315D55"/>
    <w:rsid w:val="00322CEB"/>
    <w:rsid w:val="0033616F"/>
    <w:rsid w:val="00336C37"/>
    <w:rsid w:val="003557B9"/>
    <w:rsid w:val="0038783B"/>
    <w:rsid w:val="003C5612"/>
    <w:rsid w:val="003D582B"/>
    <w:rsid w:val="003E19EA"/>
    <w:rsid w:val="003F76B8"/>
    <w:rsid w:val="00421751"/>
    <w:rsid w:val="00447D58"/>
    <w:rsid w:val="004721DC"/>
    <w:rsid w:val="004773BA"/>
    <w:rsid w:val="00491938"/>
    <w:rsid w:val="00495778"/>
    <w:rsid w:val="004A3DB6"/>
    <w:rsid w:val="004D0A86"/>
    <w:rsid w:val="004F7EE5"/>
    <w:rsid w:val="00510C73"/>
    <w:rsid w:val="00537F42"/>
    <w:rsid w:val="005419AE"/>
    <w:rsid w:val="00562072"/>
    <w:rsid w:val="00583E44"/>
    <w:rsid w:val="00593B84"/>
    <w:rsid w:val="00597DBD"/>
    <w:rsid w:val="005A28CD"/>
    <w:rsid w:val="005B6A8F"/>
    <w:rsid w:val="006205DC"/>
    <w:rsid w:val="00651365"/>
    <w:rsid w:val="006839E3"/>
    <w:rsid w:val="006B2858"/>
    <w:rsid w:val="006F1BE2"/>
    <w:rsid w:val="0070222A"/>
    <w:rsid w:val="0071067B"/>
    <w:rsid w:val="00730760"/>
    <w:rsid w:val="00744DA9"/>
    <w:rsid w:val="00754EEA"/>
    <w:rsid w:val="00765FF6"/>
    <w:rsid w:val="00766F91"/>
    <w:rsid w:val="00767E95"/>
    <w:rsid w:val="0078039E"/>
    <w:rsid w:val="0078201F"/>
    <w:rsid w:val="007861E1"/>
    <w:rsid w:val="007C694B"/>
    <w:rsid w:val="007F6331"/>
    <w:rsid w:val="007F79C6"/>
    <w:rsid w:val="008026D1"/>
    <w:rsid w:val="00880CCD"/>
    <w:rsid w:val="008A6FC8"/>
    <w:rsid w:val="008C45C1"/>
    <w:rsid w:val="009307DB"/>
    <w:rsid w:val="009775B2"/>
    <w:rsid w:val="009966F5"/>
    <w:rsid w:val="009D3214"/>
    <w:rsid w:val="009F5072"/>
    <w:rsid w:val="00A023CB"/>
    <w:rsid w:val="00A07914"/>
    <w:rsid w:val="00A229F3"/>
    <w:rsid w:val="00A50239"/>
    <w:rsid w:val="00A53133"/>
    <w:rsid w:val="00A66BEF"/>
    <w:rsid w:val="00A753B5"/>
    <w:rsid w:val="00AF12CB"/>
    <w:rsid w:val="00B16FE0"/>
    <w:rsid w:val="00B205C9"/>
    <w:rsid w:val="00B24242"/>
    <w:rsid w:val="00B26F39"/>
    <w:rsid w:val="00B43499"/>
    <w:rsid w:val="00B50910"/>
    <w:rsid w:val="00B524C2"/>
    <w:rsid w:val="00B56B3C"/>
    <w:rsid w:val="00B90573"/>
    <w:rsid w:val="00BB04C8"/>
    <w:rsid w:val="00BB5C87"/>
    <w:rsid w:val="00BD3B53"/>
    <w:rsid w:val="00BE07CC"/>
    <w:rsid w:val="00C06CED"/>
    <w:rsid w:val="00C75DCA"/>
    <w:rsid w:val="00CC012C"/>
    <w:rsid w:val="00CE1319"/>
    <w:rsid w:val="00CF371E"/>
    <w:rsid w:val="00D11C2C"/>
    <w:rsid w:val="00D24E58"/>
    <w:rsid w:val="00D510FF"/>
    <w:rsid w:val="00D54B90"/>
    <w:rsid w:val="00D77D8B"/>
    <w:rsid w:val="00DB020D"/>
    <w:rsid w:val="00DC4590"/>
    <w:rsid w:val="00E47E8A"/>
    <w:rsid w:val="00E73D2E"/>
    <w:rsid w:val="00EF42E2"/>
    <w:rsid w:val="00EF50C4"/>
    <w:rsid w:val="00EF7B39"/>
    <w:rsid w:val="00F043E5"/>
    <w:rsid w:val="00F06AD1"/>
    <w:rsid w:val="00F21C86"/>
    <w:rsid w:val="00F241A0"/>
    <w:rsid w:val="00F335B5"/>
    <w:rsid w:val="00F430D5"/>
    <w:rsid w:val="00F45050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Patricia Heathcote</cp:lastModifiedBy>
  <cp:revision>7</cp:revision>
  <cp:lastPrinted>2014-01-06T17:33:00Z</cp:lastPrinted>
  <dcterms:created xsi:type="dcterms:W3CDTF">2017-09-25T14:10:00Z</dcterms:created>
  <dcterms:modified xsi:type="dcterms:W3CDTF">2017-10-09T09:30:00Z</dcterms:modified>
</cp:coreProperties>
</file>