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5279" w14:textId="31A63D4F" w:rsidR="00BE790B" w:rsidRPr="005A31D6" w:rsidRDefault="0049528A" w:rsidP="005A31D6">
      <w:pPr>
        <w:pStyle w:val="Titel"/>
        <w:spacing w:after="240"/>
        <w:jc w:val="left"/>
        <w:rPr>
          <w:rFonts w:ascii="HelveticaNeueLT Pro 95 Blk" w:hAnsi="HelveticaNeueLT Pro 95 Blk"/>
          <w:b/>
          <w:noProof/>
          <w:sz w:val="36"/>
          <w:lang w:val="en-GB"/>
        </w:rPr>
      </w:pPr>
      <w:r>
        <w:rPr>
          <w:rFonts w:ascii="HelveticaNeueLT Pro 95 Blk" w:hAnsi="HelveticaNeueLT Pro 95 Blk"/>
          <w:b/>
          <w:noProof/>
          <w:sz w:val="36"/>
          <w:lang w:val="en-GB"/>
        </w:rPr>
        <w:t xml:space="preserve">Skate Shop </w:t>
      </w:r>
      <w:r w:rsidR="00B501B8" w:rsidRPr="008C63C7">
        <w:rPr>
          <w:rFonts w:ascii="HelveticaNeueLT Pro 95 Blk" w:hAnsi="HelveticaNeueLT Pro 95 Blk"/>
          <w:b/>
          <w:noProof/>
          <w:sz w:val="36"/>
          <w:lang w:val="en-GB"/>
        </w:rPr>
        <w:t>Use Case</w:t>
      </w:r>
      <w:r>
        <w:rPr>
          <w:rFonts w:ascii="HelveticaNeueLT Pro 95 Blk" w:hAnsi="HelveticaNeueLT Pro 95 Blk"/>
          <w:b/>
          <w:noProof/>
          <w:sz w:val="36"/>
          <w:lang w:val="en-GB"/>
        </w:rPr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9528A" w:rsidRPr="0049528A" w14:paraId="774CF213" w14:textId="77777777" w:rsidTr="0049528A">
        <w:tc>
          <w:tcPr>
            <w:tcW w:w="2802" w:type="dxa"/>
            <w:shd w:val="clear" w:color="auto" w:fill="D9D9D9" w:themeFill="background1" w:themeFillShade="D9"/>
          </w:tcPr>
          <w:p w14:paraId="6B81AA46" w14:textId="598FA20B" w:rsidR="0049528A" w:rsidRPr="0049528A" w:rsidRDefault="0049528A" w:rsidP="0049528A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#1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86E2D1F" w14:textId="24037FFF" w:rsidR="0049528A" w:rsidRPr="0049528A" w:rsidRDefault="0049528A" w:rsidP="0049528A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 xml:space="preserve">Show </w:t>
            </w:r>
            <w:r w:rsidR="0074761A">
              <w:rPr>
                <w:b/>
                <w:bCs/>
                <w:noProof/>
                <w:lang w:val="en-GB" w:eastAsia="de-DE"/>
              </w:rPr>
              <w:t>Products</w:t>
            </w:r>
          </w:p>
        </w:tc>
      </w:tr>
      <w:tr w:rsidR="0049528A" w:rsidRPr="008C63C7" w14:paraId="46B5E2CE" w14:textId="77777777" w:rsidTr="00BE790B">
        <w:tc>
          <w:tcPr>
            <w:tcW w:w="2802" w:type="dxa"/>
          </w:tcPr>
          <w:p w14:paraId="5DEFA7AE" w14:textId="217C3AD4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5E997FB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-</w:t>
            </w:r>
          </w:p>
          <w:p w14:paraId="4E00A3E3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16FC09EC" w14:textId="77777777" w:rsidTr="00BE790B">
        <w:tc>
          <w:tcPr>
            <w:tcW w:w="2802" w:type="dxa"/>
          </w:tcPr>
          <w:p w14:paraId="4ACADBE4" w14:textId="68F5C41F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3771C48F" w14:textId="492D063E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Open the site /</w:t>
            </w:r>
            <w:r w:rsidR="00FF0DA0">
              <w:rPr>
                <w:noProof/>
                <w:lang w:val="en-GB" w:eastAsia="de-DE"/>
              </w:rPr>
              <w:t>products</w:t>
            </w:r>
          </w:p>
          <w:p w14:paraId="6362989C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189C5BF5" w14:textId="77777777" w:rsidTr="00BE790B">
        <w:tc>
          <w:tcPr>
            <w:tcW w:w="2802" w:type="dxa"/>
          </w:tcPr>
          <w:p w14:paraId="215EFE56" w14:textId="4FD0BED0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16350A5B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</w:t>
            </w:r>
          </w:p>
          <w:p w14:paraId="544FE8A1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38E34B0E" w14:textId="77777777" w:rsidTr="00BE790B">
        <w:tc>
          <w:tcPr>
            <w:tcW w:w="2802" w:type="dxa"/>
          </w:tcPr>
          <w:p w14:paraId="45F5F99F" w14:textId="41D789C6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4CD47C7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  <w:p w14:paraId="52473E69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  <w:p w14:paraId="08762E85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</w:tc>
      </w:tr>
      <w:tr w:rsidR="0049528A" w:rsidRPr="0049528A" w14:paraId="6ACE5B7B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4AFE6F18" w14:textId="2CBAEF80" w:rsidR="0049528A" w:rsidRPr="0049528A" w:rsidRDefault="0049528A" w:rsidP="005314F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 w:rsidR="005A31D6">
              <w:rPr>
                <w:b/>
                <w:bCs/>
                <w:noProof/>
                <w:lang w:val="en-GB" w:eastAsia="de-DE"/>
              </w:rPr>
              <w:t>2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1DF8BF44" w14:textId="65775033" w:rsidR="0049528A" w:rsidRPr="0049528A" w:rsidRDefault="005A31D6" w:rsidP="005314F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Change Order</w:t>
            </w:r>
          </w:p>
        </w:tc>
      </w:tr>
      <w:tr w:rsidR="0049528A" w:rsidRPr="008C63C7" w14:paraId="10AA5425" w14:textId="77777777" w:rsidTr="005314F1">
        <w:tc>
          <w:tcPr>
            <w:tcW w:w="2802" w:type="dxa"/>
          </w:tcPr>
          <w:p w14:paraId="09987E57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A337E70" w14:textId="72819157" w:rsidR="0049528A" w:rsidRPr="008C63C7" w:rsidRDefault="005A31D6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Order by Rating</w:t>
            </w:r>
          </w:p>
          <w:p w14:paraId="64865651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3C413B97" w14:textId="77777777" w:rsidTr="005314F1">
        <w:tc>
          <w:tcPr>
            <w:tcW w:w="2802" w:type="dxa"/>
          </w:tcPr>
          <w:p w14:paraId="716AC670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84B9CF7" w14:textId="629FA87C" w:rsidR="0049528A" w:rsidRPr="008C63C7" w:rsidRDefault="005A31D6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Change Order to (Order by Price)</w:t>
            </w:r>
          </w:p>
          <w:p w14:paraId="77D18752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429FB1FA" w14:textId="77777777" w:rsidTr="005314F1">
        <w:tc>
          <w:tcPr>
            <w:tcW w:w="2802" w:type="dxa"/>
          </w:tcPr>
          <w:p w14:paraId="2D97F1CA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6DFDB52" w14:textId="77777777" w:rsidR="0049528A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</w:t>
            </w:r>
            <w:r w:rsidR="005A31D6">
              <w:rPr>
                <w:noProof/>
                <w:lang w:val="en-GB" w:eastAsia="de-DE"/>
              </w:rPr>
              <w:t xml:space="preserve"> ordered by Price</w:t>
            </w:r>
          </w:p>
          <w:p w14:paraId="25261FD3" w14:textId="74F7F0DA" w:rsidR="005A31D6" w:rsidRPr="008C63C7" w:rsidRDefault="005A31D6" w:rsidP="005314F1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36ED6403" w14:textId="77777777" w:rsidTr="005314F1">
        <w:tc>
          <w:tcPr>
            <w:tcW w:w="2802" w:type="dxa"/>
          </w:tcPr>
          <w:p w14:paraId="36BE40B1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3BC48B4F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  <w:p w14:paraId="7E213AB3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  <w:p w14:paraId="5BD5DF89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</w:tc>
      </w:tr>
      <w:tr w:rsidR="0074761A" w:rsidRPr="0049528A" w14:paraId="6CF5437B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1DA6120D" w14:textId="2867A05F" w:rsidR="0074761A" w:rsidRPr="0049528A" w:rsidRDefault="0074761A" w:rsidP="0074761A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3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070F31C7" w14:textId="0FDDB878" w:rsidR="0074761A" w:rsidRPr="0049528A" w:rsidRDefault="0074761A" w:rsidP="0074761A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Filter by Skateboard Part</w:t>
            </w:r>
          </w:p>
        </w:tc>
      </w:tr>
      <w:tr w:rsidR="0074761A" w:rsidRPr="008C63C7" w14:paraId="106B590A" w14:textId="77777777" w:rsidTr="005314F1">
        <w:tc>
          <w:tcPr>
            <w:tcW w:w="2802" w:type="dxa"/>
          </w:tcPr>
          <w:p w14:paraId="182ABBA0" w14:textId="74ABC636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CE00358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733697D2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2315C794" w14:textId="77777777" w:rsidTr="005314F1">
        <w:tc>
          <w:tcPr>
            <w:tcW w:w="2802" w:type="dxa"/>
          </w:tcPr>
          <w:p w14:paraId="014390F4" w14:textId="00A5422F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EE8C5A9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Change filter to only Skateboard Decks</w:t>
            </w:r>
          </w:p>
          <w:p w14:paraId="1CAFE5F6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6825D3CE" w14:textId="77777777" w:rsidTr="005314F1">
        <w:tc>
          <w:tcPr>
            <w:tcW w:w="2802" w:type="dxa"/>
          </w:tcPr>
          <w:p w14:paraId="15963340" w14:textId="7F22FAE8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C009E0C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Skateboard Decks</w:t>
            </w:r>
          </w:p>
          <w:p w14:paraId="2660BC55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5C324D7A" w14:textId="77777777" w:rsidTr="005314F1">
        <w:tc>
          <w:tcPr>
            <w:tcW w:w="2802" w:type="dxa"/>
          </w:tcPr>
          <w:p w14:paraId="1A81171A" w14:textId="55B00744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5D13905F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  <w:p w14:paraId="52967017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  <w:p w14:paraId="247FF6F8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  <w:tr w:rsidR="0074761A" w:rsidRPr="0049528A" w14:paraId="3CA11E79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39BB5EE4" w14:textId="7C0ED45E" w:rsidR="0074761A" w:rsidRPr="0049528A" w:rsidRDefault="0074761A" w:rsidP="005314F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4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43411F0" w14:textId="02821A93" w:rsidR="0074761A" w:rsidRPr="0049528A" w:rsidRDefault="0074761A" w:rsidP="005314F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 xml:space="preserve">Filter by Skateboard </w:t>
            </w:r>
            <w:r>
              <w:rPr>
                <w:b/>
                <w:bCs/>
                <w:noProof/>
                <w:lang w:val="en-GB" w:eastAsia="de-DE"/>
              </w:rPr>
              <w:t>Brand</w:t>
            </w:r>
          </w:p>
        </w:tc>
      </w:tr>
      <w:tr w:rsidR="0074761A" w:rsidRPr="008C63C7" w14:paraId="0864CA44" w14:textId="77777777" w:rsidTr="005314F1">
        <w:tc>
          <w:tcPr>
            <w:tcW w:w="2802" w:type="dxa"/>
          </w:tcPr>
          <w:p w14:paraId="0C1ACC38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B194606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13A0518A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4AD0F4A8" w14:textId="77777777" w:rsidTr="005314F1">
        <w:tc>
          <w:tcPr>
            <w:tcW w:w="2802" w:type="dxa"/>
          </w:tcPr>
          <w:p w14:paraId="1DB04FD9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0FF3F3B4" w14:textId="7C183568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Change filter to only </w:t>
            </w:r>
            <w:r>
              <w:rPr>
                <w:noProof/>
                <w:lang w:val="en-GB" w:eastAsia="de-DE"/>
              </w:rPr>
              <w:t>Polar Skateboards</w:t>
            </w:r>
          </w:p>
          <w:p w14:paraId="1CD8F8E4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76F44442" w14:textId="77777777" w:rsidTr="005314F1">
        <w:tc>
          <w:tcPr>
            <w:tcW w:w="2802" w:type="dxa"/>
          </w:tcPr>
          <w:p w14:paraId="4D46A2DA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9E26C86" w14:textId="13F0CD12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Show all </w:t>
            </w:r>
            <w:r>
              <w:rPr>
                <w:noProof/>
                <w:lang w:val="en-GB" w:eastAsia="de-DE"/>
              </w:rPr>
              <w:t>Products from the brand “Polar”</w:t>
            </w:r>
          </w:p>
          <w:p w14:paraId="6E6A16A9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6B487DDF" w14:textId="77777777" w:rsidTr="005314F1">
        <w:tc>
          <w:tcPr>
            <w:tcW w:w="2802" w:type="dxa"/>
          </w:tcPr>
          <w:p w14:paraId="13EB835A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4D1AD269" w14:textId="22CA7AA7" w:rsidR="0074761A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Products are implemented with the composite pattern in the order:</w:t>
            </w:r>
          </w:p>
          <w:p w14:paraId="4CD02EAF" w14:textId="5950BEC6" w:rsidR="0074761A" w:rsidRDefault="0074761A" w:rsidP="005314F1">
            <w:pPr>
              <w:rPr>
                <w:noProof/>
                <w:lang w:val="en-GB" w:eastAsia="de-DE"/>
              </w:rPr>
            </w:pPr>
            <w:r w:rsidRPr="0074761A">
              <w:rPr>
                <w:b/>
                <w:bCs/>
                <w:noProof/>
                <w:lang w:val="en-GB" w:eastAsia="de-DE"/>
              </w:rPr>
              <w:t>Skateboard Part</w:t>
            </w:r>
            <w:r>
              <w:rPr>
                <w:noProof/>
                <w:lang w:val="en-GB" w:eastAsia="de-DE"/>
              </w:rPr>
              <w:t xml:space="preserve"> → </w:t>
            </w:r>
            <w:r w:rsidRPr="0074761A">
              <w:rPr>
                <w:b/>
                <w:bCs/>
                <w:noProof/>
                <w:lang w:val="en-GB" w:eastAsia="de-DE"/>
              </w:rPr>
              <w:t>Skateboard Brands</w:t>
            </w:r>
            <w:r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→</w:t>
            </w:r>
            <w:r>
              <w:rPr>
                <w:noProof/>
                <w:lang w:val="en-GB" w:eastAsia="de-DE"/>
              </w:rPr>
              <w:t xml:space="preserve"> </w:t>
            </w:r>
            <w:r w:rsidRPr="0074761A">
              <w:rPr>
                <w:b/>
                <w:bCs/>
                <w:noProof/>
                <w:lang w:val="en-GB" w:eastAsia="de-DE"/>
              </w:rPr>
              <w:t>Products</w:t>
            </w:r>
          </w:p>
          <w:p w14:paraId="41D889FF" w14:textId="2B32C7C4" w:rsidR="0074761A" w:rsidRDefault="0074761A" w:rsidP="005314F1">
            <w:pPr>
              <w:rPr>
                <w:noProof/>
                <w:lang w:val="en-GB" w:eastAsia="de-DE"/>
              </w:rPr>
            </w:pPr>
          </w:p>
          <w:p w14:paraId="37FC7605" w14:textId="67B4E459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There could be some problems to filter by the brand, without filtering by part.</w:t>
            </w:r>
          </w:p>
        </w:tc>
      </w:tr>
    </w:tbl>
    <w:p w14:paraId="4093EB0A" w14:textId="11408368" w:rsidR="00FF0DA0" w:rsidRDefault="00FF0DA0" w:rsidP="00FF0DA0">
      <w:pPr>
        <w:rPr>
          <w:noProof/>
          <w:lang w:val="en-GB" w:eastAsia="de-DE"/>
        </w:rPr>
      </w:pPr>
    </w:p>
    <w:p w14:paraId="72FDD431" w14:textId="77777777" w:rsidR="00FF0DA0" w:rsidRDefault="00FF0DA0">
      <w:pPr>
        <w:autoSpaceDE/>
        <w:autoSpaceDN/>
        <w:spacing w:after="200" w:line="276" w:lineRule="auto"/>
        <w:rPr>
          <w:noProof/>
          <w:lang w:val="en-GB" w:eastAsia="de-DE"/>
        </w:rPr>
      </w:pPr>
      <w:r>
        <w:rPr>
          <w:noProof/>
          <w:lang w:val="en-GB"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FF0DA0" w:rsidRPr="0049528A" w14:paraId="47C09C1D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0EC24A79" w14:textId="15FBFA71" w:rsidR="00FF0DA0" w:rsidRPr="0049528A" w:rsidRDefault="00FF0DA0" w:rsidP="005314F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lastRenderedPageBreak/>
              <w:t>Use Case #</w:t>
            </w:r>
            <w:r>
              <w:rPr>
                <w:b/>
                <w:bCs/>
                <w:noProof/>
                <w:lang w:val="en-GB" w:eastAsia="de-DE"/>
              </w:rPr>
              <w:t>5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4EAFC25F" w14:textId="539FF839" w:rsidR="00FF0DA0" w:rsidRPr="0049528A" w:rsidRDefault="00FF0DA0" w:rsidP="005314F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View single Product</w:t>
            </w:r>
          </w:p>
        </w:tc>
      </w:tr>
      <w:tr w:rsidR="00FF0DA0" w:rsidRPr="008C63C7" w14:paraId="6782732E" w14:textId="77777777" w:rsidTr="005314F1">
        <w:tc>
          <w:tcPr>
            <w:tcW w:w="2802" w:type="dxa"/>
          </w:tcPr>
          <w:p w14:paraId="4331EA10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CED465F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65B18D31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</w:tc>
      </w:tr>
      <w:tr w:rsidR="00FF0DA0" w:rsidRPr="008C63C7" w14:paraId="14D542A8" w14:textId="77777777" w:rsidTr="005314F1">
        <w:tc>
          <w:tcPr>
            <w:tcW w:w="2802" w:type="dxa"/>
          </w:tcPr>
          <w:p w14:paraId="12899883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43AC832D" w14:textId="1EC00B76" w:rsidR="00FF0DA0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a product and click on view</w:t>
            </w:r>
          </w:p>
          <w:p w14:paraId="4C3127EB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</w:tc>
      </w:tr>
      <w:tr w:rsidR="00FF0DA0" w:rsidRPr="008C63C7" w14:paraId="596C8A84" w14:textId="77777777" w:rsidTr="005314F1">
        <w:tc>
          <w:tcPr>
            <w:tcW w:w="2802" w:type="dxa"/>
          </w:tcPr>
          <w:p w14:paraId="546AEA2B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4A643DF" w14:textId="739EE786" w:rsidR="00FF0DA0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single product and details</w:t>
            </w:r>
          </w:p>
          <w:p w14:paraId="19868A18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</w:tc>
      </w:tr>
      <w:tr w:rsidR="00FF0DA0" w:rsidRPr="008C63C7" w14:paraId="46A57BEE" w14:textId="77777777" w:rsidTr="005314F1">
        <w:tc>
          <w:tcPr>
            <w:tcW w:w="2802" w:type="dxa"/>
          </w:tcPr>
          <w:p w14:paraId="340AD4F4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1E9856CE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  <w:p w14:paraId="5546DF39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  <w:p w14:paraId="1AEE6500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</w:tc>
      </w:tr>
      <w:tr w:rsidR="005418A5" w:rsidRPr="0049528A" w14:paraId="3D49237D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62F3FFD6" w14:textId="5A18E2A9" w:rsidR="005418A5" w:rsidRPr="0049528A" w:rsidRDefault="005418A5" w:rsidP="005418A5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6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45AA9CAB" w14:textId="5DEB901F" w:rsidR="005418A5" w:rsidRPr="0049528A" w:rsidRDefault="005418A5" w:rsidP="005418A5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Add Product to Shopping Cart</w:t>
            </w:r>
          </w:p>
        </w:tc>
      </w:tr>
      <w:tr w:rsidR="005418A5" w:rsidRPr="008C63C7" w14:paraId="0656835C" w14:textId="77777777" w:rsidTr="005314F1">
        <w:tc>
          <w:tcPr>
            <w:tcW w:w="2802" w:type="dxa"/>
          </w:tcPr>
          <w:p w14:paraId="39E3444F" w14:textId="22CE8FFF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976E833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Viewing single Product</w:t>
            </w:r>
          </w:p>
          <w:p w14:paraId="132ED2B7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</w:p>
        </w:tc>
      </w:tr>
      <w:tr w:rsidR="005418A5" w:rsidRPr="008C63C7" w14:paraId="099F94E3" w14:textId="77777777" w:rsidTr="005314F1">
        <w:tc>
          <w:tcPr>
            <w:tcW w:w="2802" w:type="dxa"/>
          </w:tcPr>
          <w:p w14:paraId="3FFA21D6" w14:textId="2FBEC976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7A1EA20" w14:textId="4C7200FC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“Add to Shopping Cart”</w:t>
            </w:r>
          </w:p>
        </w:tc>
      </w:tr>
      <w:tr w:rsidR="005418A5" w:rsidRPr="008C63C7" w14:paraId="1E9C4457" w14:textId="77777777" w:rsidTr="005314F1">
        <w:tc>
          <w:tcPr>
            <w:tcW w:w="2802" w:type="dxa"/>
          </w:tcPr>
          <w:p w14:paraId="4A1F71FA" w14:textId="302646F0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477C3C67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added to shopping Cart</w:t>
            </w:r>
          </w:p>
          <w:p w14:paraId="2A47C6A4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</w:p>
        </w:tc>
      </w:tr>
      <w:tr w:rsidR="005418A5" w:rsidRPr="008C63C7" w14:paraId="2839F5B8" w14:textId="77777777" w:rsidTr="005314F1">
        <w:tc>
          <w:tcPr>
            <w:tcW w:w="2802" w:type="dxa"/>
          </w:tcPr>
          <w:p w14:paraId="6BF6915F" w14:textId="4682BA32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202DF7A4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</w:p>
          <w:p w14:paraId="1E822280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</w:p>
          <w:p w14:paraId="3822C059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</w:p>
        </w:tc>
      </w:tr>
      <w:tr w:rsidR="005418A5" w:rsidRPr="0049528A" w14:paraId="21D118EA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50354B00" w14:textId="77777777" w:rsidR="005418A5" w:rsidRPr="0049528A" w:rsidRDefault="005418A5" w:rsidP="005314F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6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278B3085" w14:textId="0F7227DA" w:rsidR="005418A5" w:rsidRPr="0049528A" w:rsidRDefault="003349C7" w:rsidP="005314F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Show Shopping Cart</w:t>
            </w:r>
          </w:p>
        </w:tc>
      </w:tr>
      <w:tr w:rsidR="005418A5" w:rsidRPr="008C63C7" w14:paraId="76BC6E7B" w14:textId="77777777" w:rsidTr="005314F1">
        <w:tc>
          <w:tcPr>
            <w:tcW w:w="2802" w:type="dxa"/>
          </w:tcPr>
          <w:p w14:paraId="6DB57E21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6B4AFDF" w14:textId="08A59370" w:rsidR="005418A5" w:rsidRPr="008C63C7" w:rsidRDefault="003349C7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3CCBEFD4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</w:p>
        </w:tc>
      </w:tr>
      <w:tr w:rsidR="005418A5" w:rsidRPr="008C63C7" w14:paraId="67E8539F" w14:textId="77777777" w:rsidTr="005314F1">
        <w:tc>
          <w:tcPr>
            <w:tcW w:w="2802" w:type="dxa"/>
          </w:tcPr>
          <w:p w14:paraId="35E7560D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06DD03D2" w14:textId="682E4579" w:rsidR="005418A5" w:rsidRPr="008C63C7" w:rsidRDefault="003349C7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Shopping Cart</w:t>
            </w:r>
          </w:p>
        </w:tc>
      </w:tr>
      <w:tr w:rsidR="005418A5" w:rsidRPr="008C63C7" w14:paraId="55ACF6D0" w14:textId="77777777" w:rsidTr="005314F1">
        <w:tc>
          <w:tcPr>
            <w:tcW w:w="2802" w:type="dxa"/>
          </w:tcPr>
          <w:p w14:paraId="56DCEDC7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F7E270C" w14:textId="2CCF115D" w:rsidR="005418A5" w:rsidRPr="008C63C7" w:rsidRDefault="003349C7" w:rsidP="003349C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Shopping Cart with all added products and a sum of the price.</w:t>
            </w:r>
          </w:p>
        </w:tc>
      </w:tr>
      <w:tr w:rsidR="005418A5" w:rsidRPr="008C63C7" w14:paraId="3ACD36A0" w14:textId="77777777" w:rsidTr="005314F1">
        <w:tc>
          <w:tcPr>
            <w:tcW w:w="2802" w:type="dxa"/>
          </w:tcPr>
          <w:p w14:paraId="6785625A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31AF9E8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</w:p>
          <w:p w14:paraId="3CF1D947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</w:p>
          <w:p w14:paraId="252941C7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</w:p>
        </w:tc>
      </w:tr>
    </w:tbl>
    <w:p w14:paraId="03FC5A49" w14:textId="0AC0C71D" w:rsidR="005418A5" w:rsidRPr="005418A5" w:rsidRDefault="005418A5" w:rsidP="005418A5">
      <w:pPr>
        <w:tabs>
          <w:tab w:val="left" w:pos="1428"/>
        </w:tabs>
        <w:rPr>
          <w:lang w:val="en-GB" w:eastAsia="de-DE"/>
        </w:rPr>
      </w:pPr>
    </w:p>
    <w:sectPr w:rsidR="005418A5" w:rsidRPr="005418A5">
      <w:pgSz w:w="12240" w:h="15840"/>
      <w:pgMar w:top="1417" w:right="900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BFA1" w14:textId="77777777" w:rsidR="00DC584D" w:rsidRDefault="00DC584D">
      <w:r>
        <w:separator/>
      </w:r>
    </w:p>
  </w:endnote>
  <w:endnote w:type="continuationSeparator" w:id="0">
    <w:p w14:paraId="7B8D0A13" w14:textId="77777777" w:rsidR="00DC584D" w:rsidRDefault="00DC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8F61" w14:textId="77777777" w:rsidR="00DC584D" w:rsidRDefault="00DC584D">
      <w:r>
        <w:separator/>
      </w:r>
    </w:p>
  </w:footnote>
  <w:footnote w:type="continuationSeparator" w:id="0">
    <w:p w14:paraId="73CA185C" w14:textId="77777777" w:rsidR="00DC584D" w:rsidRDefault="00DC5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CF1EE2"/>
    <w:multiLevelType w:val="hybridMultilevel"/>
    <w:tmpl w:val="EFBA3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20"/>
  </w:num>
  <w:num w:numId="15">
    <w:abstractNumId w:val="27"/>
  </w:num>
  <w:num w:numId="16">
    <w:abstractNumId w:val="26"/>
  </w:num>
  <w:num w:numId="17">
    <w:abstractNumId w:val="24"/>
  </w:num>
  <w:num w:numId="18">
    <w:abstractNumId w:val="12"/>
  </w:num>
  <w:num w:numId="19">
    <w:abstractNumId w:val="1"/>
  </w:num>
  <w:num w:numId="20">
    <w:abstractNumId w:val="23"/>
  </w:num>
  <w:num w:numId="21">
    <w:abstractNumId w:val="29"/>
  </w:num>
  <w:num w:numId="22">
    <w:abstractNumId w:val="19"/>
  </w:num>
  <w:num w:numId="23">
    <w:abstractNumId w:val="13"/>
  </w:num>
  <w:num w:numId="24">
    <w:abstractNumId w:val="25"/>
  </w:num>
  <w:num w:numId="25">
    <w:abstractNumId w:val="6"/>
  </w:num>
  <w:num w:numId="26">
    <w:abstractNumId w:val="0"/>
  </w:num>
  <w:num w:numId="27">
    <w:abstractNumId w:val="2"/>
  </w:num>
  <w:num w:numId="28">
    <w:abstractNumId w:val="28"/>
  </w:num>
  <w:num w:numId="29">
    <w:abstractNumId w:val="18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2B"/>
    <w:rsid w:val="0000307F"/>
    <w:rsid w:val="000059BD"/>
    <w:rsid w:val="00045775"/>
    <w:rsid w:val="00056B50"/>
    <w:rsid w:val="000726B9"/>
    <w:rsid w:val="00090C9E"/>
    <w:rsid w:val="00091D51"/>
    <w:rsid w:val="000948B9"/>
    <w:rsid w:val="000A084B"/>
    <w:rsid w:val="000A65DE"/>
    <w:rsid w:val="000D3E6B"/>
    <w:rsid w:val="000E2A2C"/>
    <w:rsid w:val="000E34F9"/>
    <w:rsid w:val="000E760A"/>
    <w:rsid w:val="001060ED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1D43"/>
    <w:rsid w:val="001826DD"/>
    <w:rsid w:val="00183C9A"/>
    <w:rsid w:val="00186516"/>
    <w:rsid w:val="001A019C"/>
    <w:rsid w:val="001A23C5"/>
    <w:rsid w:val="001A5692"/>
    <w:rsid w:val="001B3654"/>
    <w:rsid w:val="001B63FD"/>
    <w:rsid w:val="001D6E60"/>
    <w:rsid w:val="001E1200"/>
    <w:rsid w:val="001E5C6B"/>
    <w:rsid w:val="00236882"/>
    <w:rsid w:val="00245DCC"/>
    <w:rsid w:val="00246D37"/>
    <w:rsid w:val="00255F25"/>
    <w:rsid w:val="0027455F"/>
    <w:rsid w:val="00277A93"/>
    <w:rsid w:val="00282789"/>
    <w:rsid w:val="00283D2B"/>
    <w:rsid w:val="0028690D"/>
    <w:rsid w:val="00293322"/>
    <w:rsid w:val="002956BB"/>
    <w:rsid w:val="0029605D"/>
    <w:rsid w:val="002D479C"/>
    <w:rsid w:val="002E2412"/>
    <w:rsid w:val="002E4358"/>
    <w:rsid w:val="002E6955"/>
    <w:rsid w:val="002F46AE"/>
    <w:rsid w:val="0030576E"/>
    <w:rsid w:val="00316D83"/>
    <w:rsid w:val="00316E2F"/>
    <w:rsid w:val="00321D9B"/>
    <w:rsid w:val="0033217D"/>
    <w:rsid w:val="00332F4C"/>
    <w:rsid w:val="003349C7"/>
    <w:rsid w:val="003350D6"/>
    <w:rsid w:val="00344F1E"/>
    <w:rsid w:val="003C255C"/>
    <w:rsid w:val="003E5D01"/>
    <w:rsid w:val="003F3958"/>
    <w:rsid w:val="00400F98"/>
    <w:rsid w:val="00411616"/>
    <w:rsid w:val="00413DF6"/>
    <w:rsid w:val="00437803"/>
    <w:rsid w:val="00455978"/>
    <w:rsid w:val="0046545D"/>
    <w:rsid w:val="004939B2"/>
    <w:rsid w:val="0049528A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418A5"/>
    <w:rsid w:val="00557454"/>
    <w:rsid w:val="00585622"/>
    <w:rsid w:val="005A31D6"/>
    <w:rsid w:val="005A334F"/>
    <w:rsid w:val="005A4F89"/>
    <w:rsid w:val="005B5E1F"/>
    <w:rsid w:val="005C2AD7"/>
    <w:rsid w:val="005D4BDC"/>
    <w:rsid w:val="005E130D"/>
    <w:rsid w:val="005E7536"/>
    <w:rsid w:val="00605B40"/>
    <w:rsid w:val="00617A3F"/>
    <w:rsid w:val="0062781F"/>
    <w:rsid w:val="00641F8D"/>
    <w:rsid w:val="00654BA6"/>
    <w:rsid w:val="006730DC"/>
    <w:rsid w:val="006872E2"/>
    <w:rsid w:val="006940B4"/>
    <w:rsid w:val="006A22C3"/>
    <w:rsid w:val="006E13F9"/>
    <w:rsid w:val="006F2A34"/>
    <w:rsid w:val="00700B82"/>
    <w:rsid w:val="007040F3"/>
    <w:rsid w:val="00711DBE"/>
    <w:rsid w:val="0071777A"/>
    <w:rsid w:val="00726B1D"/>
    <w:rsid w:val="007309F5"/>
    <w:rsid w:val="0074761A"/>
    <w:rsid w:val="0077308E"/>
    <w:rsid w:val="00781E77"/>
    <w:rsid w:val="007A589E"/>
    <w:rsid w:val="007A5BF6"/>
    <w:rsid w:val="007A75AE"/>
    <w:rsid w:val="007D1413"/>
    <w:rsid w:val="007F7545"/>
    <w:rsid w:val="0080437B"/>
    <w:rsid w:val="00807078"/>
    <w:rsid w:val="008124B6"/>
    <w:rsid w:val="00817143"/>
    <w:rsid w:val="0082517B"/>
    <w:rsid w:val="00843CC5"/>
    <w:rsid w:val="00870FC1"/>
    <w:rsid w:val="00883632"/>
    <w:rsid w:val="00884A92"/>
    <w:rsid w:val="00896EF1"/>
    <w:rsid w:val="008A0E6E"/>
    <w:rsid w:val="008A36DB"/>
    <w:rsid w:val="008B1C7C"/>
    <w:rsid w:val="008B62A4"/>
    <w:rsid w:val="008C4605"/>
    <w:rsid w:val="008C537F"/>
    <w:rsid w:val="008C63C7"/>
    <w:rsid w:val="008D2E53"/>
    <w:rsid w:val="008E4B21"/>
    <w:rsid w:val="008F065F"/>
    <w:rsid w:val="008F6AB9"/>
    <w:rsid w:val="009245EF"/>
    <w:rsid w:val="00924BEF"/>
    <w:rsid w:val="00931EDA"/>
    <w:rsid w:val="00936EAA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750"/>
    <w:rsid w:val="009B3D94"/>
    <w:rsid w:val="009C292E"/>
    <w:rsid w:val="009E3C58"/>
    <w:rsid w:val="009F2E41"/>
    <w:rsid w:val="00A142C6"/>
    <w:rsid w:val="00A3743D"/>
    <w:rsid w:val="00A407B6"/>
    <w:rsid w:val="00A4539D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4572B"/>
    <w:rsid w:val="00B501B8"/>
    <w:rsid w:val="00B56811"/>
    <w:rsid w:val="00BA279B"/>
    <w:rsid w:val="00BB2878"/>
    <w:rsid w:val="00BB5644"/>
    <w:rsid w:val="00BC6432"/>
    <w:rsid w:val="00BE1FC5"/>
    <w:rsid w:val="00BE4DAE"/>
    <w:rsid w:val="00BE5A8A"/>
    <w:rsid w:val="00BE6B7E"/>
    <w:rsid w:val="00BE790B"/>
    <w:rsid w:val="00BF2504"/>
    <w:rsid w:val="00BF59CC"/>
    <w:rsid w:val="00C03C0C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14AA"/>
    <w:rsid w:val="00C55C2F"/>
    <w:rsid w:val="00CA7BAE"/>
    <w:rsid w:val="00CB79A9"/>
    <w:rsid w:val="00CE3E08"/>
    <w:rsid w:val="00CF2C23"/>
    <w:rsid w:val="00D03274"/>
    <w:rsid w:val="00D06797"/>
    <w:rsid w:val="00D21972"/>
    <w:rsid w:val="00D2197A"/>
    <w:rsid w:val="00D305BA"/>
    <w:rsid w:val="00D319D8"/>
    <w:rsid w:val="00D420F8"/>
    <w:rsid w:val="00D4210A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C4640"/>
    <w:rsid w:val="00DC584D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72B4"/>
    <w:rsid w:val="00E47DB3"/>
    <w:rsid w:val="00E55CE4"/>
    <w:rsid w:val="00E60D1E"/>
    <w:rsid w:val="00E70C5B"/>
    <w:rsid w:val="00E80DBC"/>
    <w:rsid w:val="00E842CB"/>
    <w:rsid w:val="00E85E1B"/>
    <w:rsid w:val="00E93F63"/>
    <w:rsid w:val="00EA389C"/>
    <w:rsid w:val="00EA4B8C"/>
    <w:rsid w:val="00EA723B"/>
    <w:rsid w:val="00EB6089"/>
    <w:rsid w:val="00EC4551"/>
    <w:rsid w:val="00ED4223"/>
    <w:rsid w:val="00EF78B8"/>
    <w:rsid w:val="00F20397"/>
    <w:rsid w:val="00F23C52"/>
    <w:rsid w:val="00F263BF"/>
    <w:rsid w:val="00F336DD"/>
    <w:rsid w:val="00F33C62"/>
    <w:rsid w:val="00F46BD9"/>
    <w:rsid w:val="00F54A6A"/>
    <w:rsid w:val="00F65E77"/>
    <w:rsid w:val="00F67B01"/>
    <w:rsid w:val="00FA47CD"/>
    <w:rsid w:val="00FB2885"/>
    <w:rsid w:val="00FB4C7F"/>
    <w:rsid w:val="00FC07A2"/>
    <w:rsid w:val="00FC552D"/>
    <w:rsid w:val="00FE4519"/>
    <w:rsid w:val="00FE472C"/>
    <w:rsid w:val="00FF0DA0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A8E863"/>
  <w14:defaultImageDpi w14:val="0"/>
  <w15:docId w15:val="{19FB87FA-2E09-4F54-89C8-9F1FE71E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18A5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berschrift2">
    <w:name w:val="heading 2"/>
    <w:basedOn w:val="Standard"/>
    <w:next w:val="Standard"/>
    <w:link w:val="berschrift2Zchn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berschrift4">
    <w:name w:val="heading 4"/>
    <w:basedOn w:val="Standard"/>
    <w:next w:val="Standard"/>
    <w:link w:val="berschrift4Zchn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berschrift5">
    <w:name w:val="heading 5"/>
    <w:basedOn w:val="Standard"/>
    <w:next w:val="Standard"/>
    <w:link w:val="berschrift5Zchn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berschrift6">
    <w:name w:val="heading 6"/>
    <w:basedOn w:val="Standard"/>
    <w:next w:val="Standard"/>
    <w:link w:val="berschrift6Zchn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berschrift7">
    <w:name w:val="heading 7"/>
    <w:basedOn w:val="Standard"/>
    <w:next w:val="Standard"/>
    <w:link w:val="berschrift7Zchn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berschrift8">
    <w:name w:val="heading 8"/>
    <w:basedOn w:val="Standard"/>
    <w:next w:val="Standard"/>
    <w:link w:val="berschrift8Zchn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berschrift9">
    <w:name w:val="heading 9"/>
    <w:basedOn w:val="Standard"/>
    <w:next w:val="Standard"/>
    <w:link w:val="berschrift9Zchn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enabsatz">
    <w:name w:val="List Paragraph"/>
    <w:basedOn w:val="Standard"/>
    <w:uiPriority w:val="72"/>
    <w:qFormat/>
    <w:rsid w:val="002956BB"/>
    <w:pPr>
      <w:ind w:left="720"/>
      <w:contextualSpacing/>
    </w:pPr>
  </w:style>
  <w:style w:type="table" w:styleId="Tabellenraster">
    <w:name w:val="Table Grid"/>
    <w:basedOn w:val="NormaleTabelle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336DD"/>
    <w:rPr>
      <w:rFonts w:ascii="Verdana" w:hAnsi="Verdana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336DD"/>
    <w:rPr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336DD"/>
    <w:rPr>
      <w:rFonts w:ascii="Verdana" w:hAnsi="Verdana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Standard"/>
    <w:next w:val="Standard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elZchn">
    <w:name w:val="Titel Zchn"/>
    <w:basedOn w:val="Absatz-Standardschriftart"/>
    <w:link w:val="Titel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5F301CCB87B4E8F5CCF1C923A4B13" ma:contentTypeVersion="6" ma:contentTypeDescription="Create a new document." ma:contentTypeScope="" ma:versionID="9e2ac866511b9acc1288971720502647">
  <xsd:schema xmlns:xsd="http://www.w3.org/2001/XMLSchema" xmlns:xs="http://www.w3.org/2001/XMLSchema" xmlns:p="http://schemas.microsoft.com/office/2006/metadata/properties" xmlns:ns2="76ebd90f-9166-4c6c-a7a8-155772bb0ad7" xmlns:ns3="35e032a2-eae6-4010-877c-ba37439c3508" targetNamespace="http://schemas.microsoft.com/office/2006/metadata/properties" ma:root="true" ma:fieldsID="28eb55f1753fc15162a94dc613ec0ff3" ns2:_="" ns3:_="">
    <xsd:import namespace="76ebd90f-9166-4c6c-a7a8-155772bb0ad7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0F739-F437-40A0-B976-7B90A1339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6A63E6-AD7C-4E2F-914A-81A774FED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8F9AC-BFCB-4A4E-95B5-B294FD2A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d90f-9166-4c6c-a7a8-155772bb0ad7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Getting to know each other</vt:lpstr>
    </vt:vector>
  </TitlesOfParts>
  <Company>iT Services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creator>julian</dc:creator>
  <cp:lastModifiedBy>Hartmann Ronnie</cp:lastModifiedBy>
  <cp:revision>7</cp:revision>
  <cp:lastPrinted>2013-05-26T11:04:00Z</cp:lastPrinted>
  <dcterms:created xsi:type="dcterms:W3CDTF">2019-02-15T10:15:00Z</dcterms:created>
  <dcterms:modified xsi:type="dcterms:W3CDTF">2022-03-22T07:44:00Z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