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2E41" w14:textId="0ADB2BF4" w:rsidR="00A319CC" w:rsidRDefault="006C37EF">
      <w:r>
        <w:t>Karina Quick</w:t>
      </w:r>
    </w:p>
    <w:p w14:paraId="1531D795" w14:textId="4E33C8FC" w:rsidR="006C37EF" w:rsidRDefault="0067466D">
      <w:r>
        <w:t>Bachelor of Art: Computer and Information Science</w:t>
      </w:r>
    </w:p>
    <w:p w14:paraId="33B2447D" w14:textId="35FE62AF" w:rsidR="0067466D" w:rsidRDefault="0067466D">
      <w:r>
        <w:t>Professor Henderson</w:t>
      </w:r>
    </w:p>
    <w:p w14:paraId="7B1CA3F8" w14:textId="7B8A0FD0" w:rsidR="0067466D" w:rsidRDefault="0067466D">
      <w:r>
        <w:t>December 2023</w:t>
      </w:r>
    </w:p>
    <w:p w14:paraId="7A8D95D8" w14:textId="1A155FC2" w:rsidR="00616B72" w:rsidRDefault="00616B72" w:rsidP="00616B72">
      <w:pPr>
        <w:jc w:val="center"/>
      </w:pPr>
      <w:r>
        <w:t>Website Proposal</w:t>
      </w:r>
    </w:p>
    <w:p w14:paraId="410743DC" w14:textId="7554B875" w:rsidR="00616B72" w:rsidRDefault="00616B72" w:rsidP="00616B72">
      <w:r>
        <w:tab/>
        <w:t>The ideal state of affairs for this project is to have a working e-commerce (online shopping) website that can handle sales transactions, inventory tracking, and saves information/receipts in a database for a certain amount of time before it deletes it. The customer should be able to view products and make a purchase and with the purchase, see that the transaction is a success and money is taken from the source of pay provided. Along with a purchase, the admin of the website should see that a transaction was made and see the purchases.</w:t>
      </w:r>
    </w:p>
    <w:p w14:paraId="4E35456F" w14:textId="18E49070" w:rsidR="00616B72" w:rsidRDefault="00616B72" w:rsidP="00616B72">
      <w:r>
        <w:tab/>
        <w:t>The problem is that the client only has Facebook as a way of communication and prompting through Facebook and word-by-mouth. In order for the client to expand their business, they need a website to read a bigger audience. The reason for a bigger audience is so they can sell premade clothes, display the products, and another way for the clients customers to get in contact with them to ask questions or for alterations.</w:t>
      </w:r>
    </w:p>
    <w:p w14:paraId="1385D5FB" w14:textId="6B1FBA56" w:rsidR="00616B72" w:rsidRDefault="00616B72" w:rsidP="00616B72">
      <w:r>
        <w:tab/>
        <w:t>The solution to the problem is to make an e-commerce website for the clients business</w:t>
      </w:r>
      <w:r w:rsidR="008500F9">
        <w:t xml:space="preserve"> for the customers to browse through the premade products in stock and see past products that were made. This also facilitates transactions between the client and their customers since multiple transactions from different customers can happen at the same time compared to only making one transaction at a time when meeting face-to-face. The website provides a faster way of shopping for the customers since everything will be a click away wherever they are located and gives more time to the client in order to focus on making the products.</w:t>
      </w:r>
    </w:p>
    <w:p w14:paraId="3B3C60B1" w14:textId="49398E2A" w:rsidR="008500F9" w:rsidRDefault="008500F9" w:rsidP="00616B72">
      <w:r>
        <w:lastRenderedPageBreak/>
        <w:tab/>
        <w:t>The problem of the client is important since meeting face-to-face is time consuming and can prevent from meeting more potential customers. It also takes away time that the client could use to sew alterations and make premade clothes to sell. At the moment, the clients only option is to have a one-on-one process on sales. Because of that process, it means a smaller community of customers for the client which can cause slow business. With slow business comes with slow making money. This could mean bankruptcy of the business eventually.</w:t>
      </w:r>
    </w:p>
    <w:p w14:paraId="49B8CCAF" w14:textId="1938059C" w:rsidR="008500F9" w:rsidRDefault="008500F9" w:rsidP="00616B72">
      <w:r>
        <w:tab/>
      </w:r>
      <w:r w:rsidR="000E117C">
        <w:t xml:space="preserve">According to </w:t>
      </w:r>
      <w:r w:rsidR="00AE6025">
        <w:t>Lisa Montenegro</w:t>
      </w:r>
      <w:r w:rsidR="000E117C">
        <w:t>,  from Forbes, reconnecting with the customer base is crucial for all small businesses since the pandemic has taken a toll on them. Customers stopped wanting to meet in person and will strictly only do online shopping.</w:t>
      </w:r>
      <w:r w:rsidR="00AE6025">
        <w:t xml:space="preserve"> A lot of businesses had shut down because of the lack of presence online. It was shown that, especially in the year of 2020, e-commerce stores are on the rise as more and more people are finding the appeal of having</w:t>
      </w:r>
      <w:r w:rsidR="004D6CDE">
        <w:t xml:space="preserve"> no direct contact with others and now up to 67% of stores accept online payment. With an e-commerce store, small businesses will be able to increase their revenue and expand their brand to reach bigger audiences.</w:t>
      </w:r>
    </w:p>
    <w:p w14:paraId="628C41C5" w14:textId="10A727FE" w:rsidR="00BA6030" w:rsidRDefault="004D6CDE" w:rsidP="00BA6030">
      <w:pPr>
        <w:ind w:firstLine="720"/>
      </w:pPr>
      <w:r>
        <w:t xml:space="preserve">So, with my solution for this client is to build on their business with </w:t>
      </w:r>
      <w:r w:rsidR="00BA6030">
        <w:t xml:space="preserve">an </w:t>
      </w:r>
      <w:r>
        <w:t xml:space="preserve">e-commerce </w:t>
      </w:r>
      <w:r w:rsidR="00BA6030">
        <w:t>store.</w:t>
      </w:r>
    </w:p>
    <w:p w14:paraId="77B5EEAC" w14:textId="153B5023" w:rsidR="00BA6030" w:rsidRDefault="00BA6030" w:rsidP="00BA6030">
      <w:r>
        <w:t>It will have the products tab, about tab, and communication tab. This way the customer will see the products of what they want to buy, see what the business is about, and have a way to ask questions and directly communicate with the owner. For the clients side, they will have the same tabs but see more detail of adding stuff to the said pages.</w:t>
      </w:r>
    </w:p>
    <w:p w14:paraId="153BE693" w14:textId="185D0A5B" w:rsidR="004D6CDE" w:rsidRDefault="00BA6030" w:rsidP="00BA6030">
      <w:pPr>
        <w:ind w:firstLine="720"/>
      </w:pPr>
      <w:r>
        <w:t>T</w:t>
      </w:r>
      <w:r w:rsidR="004D6CDE">
        <w:t>h</w:t>
      </w:r>
      <w:r>
        <w:t xml:space="preserve">e major benefits of these solutions are </w:t>
      </w:r>
      <w:r w:rsidR="004D6CDE">
        <w:t>sav</w:t>
      </w:r>
      <w:r>
        <w:t>ing</w:t>
      </w:r>
      <w:r w:rsidR="004D6CDE">
        <w:t xml:space="preserve"> them time and bring</w:t>
      </w:r>
      <w:r>
        <w:t>ing</w:t>
      </w:r>
      <w:r w:rsidR="004D6CDE">
        <w:t xml:space="preserve"> in more money. If their business even gets big enough, then they will be able to also have new hires with more supplies, more clothes being put out, and more designs following close behind. With the continued success, there will continue to be an increase in their customers which is a huge </w:t>
      </w:r>
      <w:r w:rsidR="004D6CDE">
        <w:lastRenderedPageBreak/>
        <w:t>increase in expanding their business</w:t>
      </w:r>
      <w:r>
        <w:t>. Overall, it will be an easier way to do business when you have an easy to navigate an online store.</w:t>
      </w:r>
    </w:p>
    <w:p w14:paraId="3A9B7633" w14:textId="77777777" w:rsidR="00BA6030" w:rsidRDefault="00BA6030" w:rsidP="00BA6030">
      <w:pPr>
        <w:ind w:firstLine="720"/>
      </w:pPr>
      <w:r>
        <w:t>The practice of only doing the traditional brick and mortar stores can be a setback in this day and age with the increase of presence of technology and the new generation who are tech savvy and would rather do online shopping. There’s also been an increase of e-commerce businesses popping everywhere and is advertised heavily on social media, games, tv, and streaming services. In order to really expand on the business and gain more customers, is to join the move of the online business community.</w:t>
      </w:r>
    </w:p>
    <w:p w14:paraId="4462FD2E" w14:textId="2A8BCD1C" w:rsidR="00BA6030" w:rsidRDefault="00A6553E" w:rsidP="00A6553E">
      <w:pPr>
        <w:ind w:firstLine="720"/>
        <w:jc w:val="center"/>
      </w:pPr>
      <w:r>
        <w:t>Project Description</w:t>
      </w:r>
    </w:p>
    <w:p w14:paraId="50487EA4" w14:textId="239CC243" w:rsidR="00A6553E" w:rsidRDefault="00A6553E" w:rsidP="00A6553E">
      <w:pPr>
        <w:ind w:firstLine="720"/>
      </w:pPr>
      <w:r>
        <w:t>This project is to make an online shopping website for the client, Oly, who sews clothes and makes alterations. Oly would like for her customers to be able to buy premade clothes that she has designed. She would also like to have a way to communicate with customers who are looking for alterations to be made to any of their clothes that they would like to be fitted or changed a bit. The customers will be able to communicate</w:t>
      </w:r>
      <w:r w:rsidR="00CE1406">
        <w:t xml:space="preserve"> with their email so the conversation will be saved. </w:t>
      </w:r>
      <w:r w:rsidR="00302530">
        <w:t>Oly w</w:t>
      </w:r>
      <w:r w:rsidR="0043431B">
        <w:t>ants a page that displays her portfolio of her past works that she has done for special clients and display her talent.</w:t>
      </w:r>
    </w:p>
    <w:p w14:paraId="4FD54DEB" w14:textId="2CB31DEA" w:rsidR="0043431B" w:rsidRDefault="0043431B" w:rsidP="00A6553E">
      <w:pPr>
        <w:ind w:firstLine="720"/>
      </w:pPr>
      <w:r>
        <w:t>The proposed implementation languages that will be used will be CSS, HTML, JavaScript, HTTPS, and TLS provided by W</w:t>
      </w:r>
      <w:r w:rsidR="000F3EE3">
        <w:t xml:space="preserve">ix. The libraries and packages that will be used will be for communication box, payment methods, and social media links </w:t>
      </w:r>
      <w:r w:rsidR="004517F8">
        <w:t>is</w:t>
      </w:r>
      <w:r w:rsidR="000F3EE3">
        <w:t xml:space="preserve"> also provided by Wix. The software </w:t>
      </w:r>
      <w:r w:rsidR="004517F8">
        <w:t>platform that will be used to implement and build the code is Velo which will code directly into Wix.</w:t>
      </w:r>
    </w:p>
    <w:p w14:paraId="7D469DCA" w14:textId="12FCCBDA" w:rsidR="004517F8" w:rsidRDefault="004517F8" w:rsidP="004517F8">
      <w:pPr>
        <w:ind w:firstLine="720"/>
        <w:jc w:val="center"/>
      </w:pPr>
      <w:r>
        <w:t>Personal Motivation</w:t>
      </w:r>
    </w:p>
    <w:p w14:paraId="07251DC0" w14:textId="2B9A482C" w:rsidR="004517F8" w:rsidRDefault="004517F8" w:rsidP="004517F8">
      <w:pPr>
        <w:ind w:firstLine="720"/>
      </w:pPr>
      <w:r>
        <w:lastRenderedPageBreak/>
        <w:t>My personal motivation for making this project is that this will further my knowledge in what it takes to create a website and what goes in to sustain it. This will also bring deeper understanding of the languages that are used to make up a website and discover new w</w:t>
      </w:r>
      <w:r w:rsidR="00330502">
        <w:t>ays to use those languages. I will also gain knowledge and understanding of how a database works with how it stores things and how to retrieve that information</w:t>
      </w:r>
      <w:r w:rsidR="00E00B46">
        <w:t>. I will also learn more about the backend and frontend and how they interact with each other.</w:t>
      </w:r>
    </w:p>
    <w:p w14:paraId="58CF7C3A" w14:textId="54C4FF88" w:rsidR="00E00B46" w:rsidRDefault="00E00B46" w:rsidP="004517F8">
      <w:pPr>
        <w:ind w:firstLine="720"/>
      </w:pPr>
      <w:r>
        <w:t>Future research efforts to be able to make this project come together will be the following:</w:t>
      </w:r>
    </w:p>
    <w:p w14:paraId="248BF507" w14:textId="7374C240" w:rsidR="00E00B46" w:rsidRDefault="00E00B46" w:rsidP="00E00B46">
      <w:pPr>
        <w:pStyle w:val="ListParagraph"/>
        <w:numPr>
          <w:ilvl w:val="0"/>
          <w:numId w:val="1"/>
        </w:numPr>
      </w:pPr>
      <w:r>
        <w:t>Finding a way to host website for free.</w:t>
      </w:r>
    </w:p>
    <w:p w14:paraId="2A1DDD2A" w14:textId="614CFF9E" w:rsidR="00E00B46" w:rsidRDefault="00E00B46" w:rsidP="00E00B46">
      <w:pPr>
        <w:pStyle w:val="ListParagraph"/>
        <w:numPr>
          <w:ilvl w:val="0"/>
          <w:numId w:val="1"/>
        </w:numPr>
      </w:pPr>
      <w:r>
        <w:t>Be able to make bank transactions.</w:t>
      </w:r>
    </w:p>
    <w:p w14:paraId="61F73FAA" w14:textId="5F2A7864" w:rsidR="00E00B46" w:rsidRDefault="00E00B46" w:rsidP="00E00B46">
      <w:pPr>
        <w:pStyle w:val="ListParagraph"/>
        <w:numPr>
          <w:ilvl w:val="0"/>
          <w:numId w:val="1"/>
        </w:numPr>
      </w:pPr>
      <w:r>
        <w:t>Have orders be stored in database for owner to see.</w:t>
      </w:r>
    </w:p>
    <w:p w14:paraId="7B597DC0" w14:textId="7E60FACD" w:rsidR="00E00B46" w:rsidRDefault="00E00B46" w:rsidP="00E00B46">
      <w:pPr>
        <w:pStyle w:val="ListParagraph"/>
        <w:numPr>
          <w:ilvl w:val="0"/>
          <w:numId w:val="1"/>
        </w:numPr>
      </w:pPr>
      <w:r>
        <w:t>Keep track of inventory.</w:t>
      </w:r>
    </w:p>
    <w:p w14:paraId="698291CA" w14:textId="4EC01A8F" w:rsidR="00E00B46" w:rsidRDefault="00E00B46" w:rsidP="00E00B46">
      <w:pPr>
        <w:pStyle w:val="ListParagraph"/>
        <w:numPr>
          <w:ilvl w:val="0"/>
          <w:numId w:val="1"/>
        </w:numPr>
      </w:pPr>
      <w:r>
        <w:t xml:space="preserve">How products will be added to inventory </w:t>
      </w:r>
    </w:p>
    <w:p w14:paraId="3AC7AC9A" w14:textId="77777777" w:rsidR="00373179" w:rsidRDefault="00373179" w:rsidP="00373179">
      <w:pPr>
        <w:pStyle w:val="ListParagraph"/>
        <w:ind w:left="1440"/>
      </w:pPr>
    </w:p>
    <w:tbl>
      <w:tblPr>
        <w:tblStyle w:val="TableGrid"/>
        <w:tblW w:w="9114" w:type="dxa"/>
        <w:tblLook w:val="04A0" w:firstRow="1" w:lastRow="0" w:firstColumn="1" w:lastColumn="0" w:noHBand="0" w:noVBand="1"/>
      </w:tblPr>
      <w:tblGrid>
        <w:gridCol w:w="5935"/>
        <w:gridCol w:w="1530"/>
        <w:gridCol w:w="1649"/>
      </w:tblGrid>
      <w:tr w:rsidR="00EA1C61" w14:paraId="7A47672B" w14:textId="77777777" w:rsidTr="004863F4">
        <w:trPr>
          <w:trHeight w:val="557"/>
        </w:trPr>
        <w:tc>
          <w:tcPr>
            <w:tcW w:w="5935" w:type="dxa"/>
          </w:tcPr>
          <w:p w14:paraId="791E474D" w14:textId="4715DFCB" w:rsidR="00EA1C61" w:rsidRPr="004863F4" w:rsidRDefault="00EA1C61" w:rsidP="004863F4">
            <w:pPr>
              <w:jc w:val="center"/>
              <w:rPr>
                <w:b/>
                <w:bCs/>
                <w:sz w:val="28"/>
                <w:szCs w:val="28"/>
              </w:rPr>
            </w:pPr>
            <w:r w:rsidRPr="004863F4">
              <w:rPr>
                <w:b/>
                <w:bCs/>
                <w:sz w:val="28"/>
                <w:szCs w:val="28"/>
              </w:rPr>
              <w:t>Schedule/Milestones</w:t>
            </w:r>
          </w:p>
        </w:tc>
        <w:tc>
          <w:tcPr>
            <w:tcW w:w="1530" w:type="dxa"/>
          </w:tcPr>
          <w:p w14:paraId="19A24285" w14:textId="762239B3" w:rsidR="00EA1C61" w:rsidRPr="004863F4" w:rsidRDefault="004863F4" w:rsidP="004863F4">
            <w:pPr>
              <w:jc w:val="center"/>
              <w:rPr>
                <w:b/>
                <w:bCs/>
                <w:sz w:val="28"/>
                <w:szCs w:val="28"/>
              </w:rPr>
            </w:pPr>
            <w:r w:rsidRPr="004863F4">
              <w:rPr>
                <w:b/>
                <w:bCs/>
                <w:sz w:val="28"/>
                <w:szCs w:val="28"/>
              </w:rPr>
              <w:t>Start Date</w:t>
            </w:r>
          </w:p>
        </w:tc>
        <w:tc>
          <w:tcPr>
            <w:tcW w:w="1649" w:type="dxa"/>
          </w:tcPr>
          <w:p w14:paraId="00DEB160" w14:textId="259C661F" w:rsidR="00EA1C61" w:rsidRPr="004863F4" w:rsidRDefault="004863F4" w:rsidP="004863F4">
            <w:pPr>
              <w:jc w:val="center"/>
              <w:rPr>
                <w:b/>
                <w:bCs/>
                <w:sz w:val="28"/>
                <w:szCs w:val="28"/>
              </w:rPr>
            </w:pPr>
            <w:r w:rsidRPr="004863F4">
              <w:rPr>
                <w:b/>
                <w:bCs/>
                <w:sz w:val="28"/>
                <w:szCs w:val="28"/>
              </w:rPr>
              <w:t>End Date</w:t>
            </w:r>
          </w:p>
        </w:tc>
      </w:tr>
      <w:tr w:rsidR="00EA1C61" w14:paraId="4C82A60C" w14:textId="77777777" w:rsidTr="004863F4">
        <w:trPr>
          <w:trHeight w:val="557"/>
        </w:trPr>
        <w:tc>
          <w:tcPr>
            <w:tcW w:w="5935" w:type="dxa"/>
          </w:tcPr>
          <w:p w14:paraId="204DDEC6" w14:textId="06F76073" w:rsidR="00EA1C61" w:rsidRDefault="004863F4" w:rsidP="004863F4">
            <w:pPr>
              <w:jc w:val="center"/>
            </w:pPr>
            <w:r>
              <w:t>Proposal rough draft</w:t>
            </w:r>
          </w:p>
        </w:tc>
        <w:tc>
          <w:tcPr>
            <w:tcW w:w="1530" w:type="dxa"/>
          </w:tcPr>
          <w:p w14:paraId="66682493" w14:textId="1C8C54EF" w:rsidR="00EA1C61" w:rsidRDefault="004863F4" w:rsidP="004863F4">
            <w:pPr>
              <w:jc w:val="center"/>
            </w:pPr>
            <w:r>
              <w:t>29 Jan</w:t>
            </w:r>
          </w:p>
        </w:tc>
        <w:tc>
          <w:tcPr>
            <w:tcW w:w="1649" w:type="dxa"/>
          </w:tcPr>
          <w:p w14:paraId="445002A7" w14:textId="757B3303" w:rsidR="00EA1C61" w:rsidRDefault="004863F4" w:rsidP="004863F4">
            <w:pPr>
              <w:jc w:val="center"/>
            </w:pPr>
            <w:r>
              <w:t>29 Jan</w:t>
            </w:r>
          </w:p>
        </w:tc>
      </w:tr>
      <w:tr w:rsidR="00EA1C61" w14:paraId="61204FCE" w14:textId="77777777" w:rsidTr="004863F4">
        <w:trPr>
          <w:trHeight w:val="557"/>
        </w:trPr>
        <w:tc>
          <w:tcPr>
            <w:tcW w:w="5935" w:type="dxa"/>
          </w:tcPr>
          <w:p w14:paraId="4B28EAFB" w14:textId="47FD921B" w:rsidR="00EA1C61" w:rsidRDefault="004863F4" w:rsidP="004863F4">
            <w:pPr>
              <w:jc w:val="center"/>
            </w:pPr>
            <w:r>
              <w:t>Meeting with Prof</w:t>
            </w:r>
          </w:p>
        </w:tc>
        <w:tc>
          <w:tcPr>
            <w:tcW w:w="1530" w:type="dxa"/>
          </w:tcPr>
          <w:p w14:paraId="7BCB8A1A" w14:textId="69814C90" w:rsidR="00EA1C61" w:rsidRDefault="004863F4" w:rsidP="004863F4">
            <w:pPr>
              <w:jc w:val="center"/>
            </w:pPr>
            <w:r>
              <w:t>1 Feb</w:t>
            </w:r>
          </w:p>
        </w:tc>
        <w:tc>
          <w:tcPr>
            <w:tcW w:w="1649" w:type="dxa"/>
          </w:tcPr>
          <w:p w14:paraId="4A7E0F5D" w14:textId="258E3756" w:rsidR="00EA1C61" w:rsidRDefault="004863F4" w:rsidP="004863F4">
            <w:pPr>
              <w:jc w:val="center"/>
            </w:pPr>
            <w:r>
              <w:t>1 Feb</w:t>
            </w:r>
          </w:p>
        </w:tc>
      </w:tr>
      <w:tr w:rsidR="00EA1C61" w14:paraId="68E18BC9" w14:textId="77777777" w:rsidTr="004863F4">
        <w:trPr>
          <w:trHeight w:val="557"/>
        </w:trPr>
        <w:tc>
          <w:tcPr>
            <w:tcW w:w="5935" w:type="dxa"/>
          </w:tcPr>
          <w:p w14:paraId="2FA276B1" w14:textId="0987C4CA" w:rsidR="00EA1C61" w:rsidRDefault="004863F4" w:rsidP="004863F4">
            <w:pPr>
              <w:jc w:val="center"/>
            </w:pPr>
            <w:r>
              <w:t>Proposal finished</w:t>
            </w:r>
          </w:p>
        </w:tc>
        <w:tc>
          <w:tcPr>
            <w:tcW w:w="1530" w:type="dxa"/>
          </w:tcPr>
          <w:p w14:paraId="06B02A83" w14:textId="7A720521" w:rsidR="00EA1C61" w:rsidRDefault="004863F4" w:rsidP="004863F4">
            <w:pPr>
              <w:jc w:val="center"/>
            </w:pPr>
            <w:r>
              <w:t>29 Jan</w:t>
            </w:r>
          </w:p>
        </w:tc>
        <w:tc>
          <w:tcPr>
            <w:tcW w:w="1649" w:type="dxa"/>
          </w:tcPr>
          <w:p w14:paraId="2F5B9EA2" w14:textId="32247FDF" w:rsidR="00EA1C61" w:rsidRDefault="004863F4" w:rsidP="004863F4">
            <w:pPr>
              <w:jc w:val="center"/>
            </w:pPr>
            <w:r>
              <w:t>5 Feb</w:t>
            </w:r>
          </w:p>
        </w:tc>
      </w:tr>
      <w:tr w:rsidR="00EA1C61" w14:paraId="06FDB14C" w14:textId="77777777" w:rsidTr="004863F4">
        <w:trPr>
          <w:trHeight w:val="557"/>
        </w:trPr>
        <w:tc>
          <w:tcPr>
            <w:tcW w:w="5935" w:type="dxa"/>
          </w:tcPr>
          <w:p w14:paraId="2FBC7D2E" w14:textId="1444626E" w:rsidR="00EA1C61" w:rsidRDefault="004863F4" w:rsidP="004863F4">
            <w:pPr>
              <w:jc w:val="center"/>
            </w:pPr>
            <w:r>
              <w:t xml:space="preserve">Working on Requirement Document </w:t>
            </w:r>
          </w:p>
        </w:tc>
        <w:tc>
          <w:tcPr>
            <w:tcW w:w="1530" w:type="dxa"/>
          </w:tcPr>
          <w:p w14:paraId="6D1B1B69" w14:textId="00B923FD" w:rsidR="00EA1C61" w:rsidRDefault="004863F4" w:rsidP="004863F4">
            <w:pPr>
              <w:jc w:val="center"/>
            </w:pPr>
            <w:r>
              <w:t>5 Feb</w:t>
            </w:r>
          </w:p>
        </w:tc>
        <w:tc>
          <w:tcPr>
            <w:tcW w:w="1649" w:type="dxa"/>
          </w:tcPr>
          <w:p w14:paraId="43F772D8" w14:textId="53A3625D" w:rsidR="00EA1C61" w:rsidRDefault="004863F4" w:rsidP="004863F4">
            <w:pPr>
              <w:jc w:val="center"/>
            </w:pPr>
            <w:r>
              <w:t>1</w:t>
            </w:r>
            <w:r w:rsidR="00784DD3">
              <w:t>5</w:t>
            </w:r>
            <w:r>
              <w:t xml:space="preserve"> Feb</w:t>
            </w:r>
          </w:p>
        </w:tc>
      </w:tr>
      <w:tr w:rsidR="00EA1C61" w14:paraId="68BBDBFE" w14:textId="77777777" w:rsidTr="004863F4">
        <w:trPr>
          <w:trHeight w:val="557"/>
        </w:trPr>
        <w:tc>
          <w:tcPr>
            <w:tcW w:w="5935" w:type="dxa"/>
          </w:tcPr>
          <w:p w14:paraId="4D876881" w14:textId="72B3B2D0" w:rsidR="00EA1C61" w:rsidRDefault="004863F4" w:rsidP="004863F4">
            <w:pPr>
              <w:jc w:val="center"/>
            </w:pPr>
            <w:r>
              <w:t>Working on Requirement Specification</w:t>
            </w:r>
          </w:p>
        </w:tc>
        <w:tc>
          <w:tcPr>
            <w:tcW w:w="1530" w:type="dxa"/>
          </w:tcPr>
          <w:p w14:paraId="5EC10A08" w14:textId="3BF09231" w:rsidR="00EA1C61" w:rsidRDefault="004863F4" w:rsidP="004863F4">
            <w:pPr>
              <w:jc w:val="center"/>
            </w:pPr>
            <w:r>
              <w:t>5 Feb</w:t>
            </w:r>
          </w:p>
        </w:tc>
        <w:tc>
          <w:tcPr>
            <w:tcW w:w="1649" w:type="dxa"/>
          </w:tcPr>
          <w:p w14:paraId="2EAAC7B3" w14:textId="56FB9B6D" w:rsidR="00EA1C61" w:rsidRDefault="004863F4" w:rsidP="004863F4">
            <w:pPr>
              <w:jc w:val="center"/>
            </w:pPr>
            <w:r>
              <w:t>1</w:t>
            </w:r>
            <w:r w:rsidR="00784DD3">
              <w:t>5</w:t>
            </w:r>
            <w:r>
              <w:t xml:space="preserve"> Feb</w:t>
            </w:r>
          </w:p>
        </w:tc>
      </w:tr>
      <w:tr w:rsidR="00EA1C61" w14:paraId="5B8B07AC" w14:textId="77777777" w:rsidTr="004863F4">
        <w:trPr>
          <w:trHeight w:val="557"/>
        </w:trPr>
        <w:tc>
          <w:tcPr>
            <w:tcW w:w="5935" w:type="dxa"/>
          </w:tcPr>
          <w:p w14:paraId="09F3816F" w14:textId="14423539" w:rsidR="00EA1C61" w:rsidRDefault="004863F4" w:rsidP="004863F4">
            <w:pPr>
              <w:jc w:val="center"/>
            </w:pPr>
            <w:r>
              <w:t>Meeting with Prof</w:t>
            </w:r>
          </w:p>
        </w:tc>
        <w:tc>
          <w:tcPr>
            <w:tcW w:w="1530" w:type="dxa"/>
          </w:tcPr>
          <w:p w14:paraId="5DB930DA" w14:textId="68A41B98" w:rsidR="00EA1C61" w:rsidRDefault="004863F4" w:rsidP="004863F4">
            <w:pPr>
              <w:jc w:val="center"/>
            </w:pPr>
            <w:r>
              <w:t>15 Feb</w:t>
            </w:r>
          </w:p>
        </w:tc>
        <w:tc>
          <w:tcPr>
            <w:tcW w:w="1649" w:type="dxa"/>
          </w:tcPr>
          <w:p w14:paraId="2493F782" w14:textId="62A6D582" w:rsidR="00EA1C61" w:rsidRDefault="004863F4" w:rsidP="004863F4">
            <w:pPr>
              <w:jc w:val="center"/>
            </w:pPr>
            <w:r>
              <w:t>15 Feb</w:t>
            </w:r>
          </w:p>
        </w:tc>
      </w:tr>
      <w:tr w:rsidR="00EA1C61" w14:paraId="0C97EA33" w14:textId="77777777" w:rsidTr="004863F4">
        <w:trPr>
          <w:trHeight w:val="557"/>
        </w:trPr>
        <w:tc>
          <w:tcPr>
            <w:tcW w:w="5935" w:type="dxa"/>
          </w:tcPr>
          <w:p w14:paraId="7FB23C54" w14:textId="5CD420CE" w:rsidR="00EA1C61" w:rsidRDefault="004863F4" w:rsidP="004863F4">
            <w:pPr>
              <w:jc w:val="center"/>
            </w:pPr>
            <w:r>
              <w:t>Prototype Website/Mockup</w:t>
            </w:r>
          </w:p>
        </w:tc>
        <w:tc>
          <w:tcPr>
            <w:tcW w:w="1530" w:type="dxa"/>
          </w:tcPr>
          <w:p w14:paraId="73C16377" w14:textId="2B39143E" w:rsidR="00EA1C61" w:rsidRDefault="004863F4" w:rsidP="004863F4">
            <w:pPr>
              <w:jc w:val="center"/>
            </w:pPr>
            <w:r>
              <w:t>12 Feb</w:t>
            </w:r>
          </w:p>
        </w:tc>
        <w:tc>
          <w:tcPr>
            <w:tcW w:w="1649" w:type="dxa"/>
          </w:tcPr>
          <w:p w14:paraId="5D11BD4C" w14:textId="0262A68D" w:rsidR="00EA1C61" w:rsidRDefault="004863F4" w:rsidP="004863F4">
            <w:pPr>
              <w:jc w:val="center"/>
            </w:pPr>
            <w:r>
              <w:t>15 Feb</w:t>
            </w:r>
          </w:p>
        </w:tc>
      </w:tr>
      <w:tr w:rsidR="005C653F" w14:paraId="1022BB3E" w14:textId="77777777" w:rsidTr="004863F4">
        <w:trPr>
          <w:trHeight w:val="557"/>
        </w:trPr>
        <w:tc>
          <w:tcPr>
            <w:tcW w:w="5935" w:type="dxa"/>
          </w:tcPr>
          <w:p w14:paraId="5B24974B" w14:textId="7341606E" w:rsidR="005C653F" w:rsidRDefault="005C653F" w:rsidP="004863F4">
            <w:pPr>
              <w:jc w:val="center"/>
            </w:pPr>
            <w:r>
              <w:t>Make necessary changes</w:t>
            </w:r>
          </w:p>
        </w:tc>
        <w:tc>
          <w:tcPr>
            <w:tcW w:w="1530" w:type="dxa"/>
          </w:tcPr>
          <w:p w14:paraId="25CCF156" w14:textId="34F6CB45" w:rsidR="005C653F" w:rsidRDefault="005C653F" w:rsidP="004863F4">
            <w:pPr>
              <w:jc w:val="center"/>
            </w:pPr>
            <w:r>
              <w:t>15 Feb</w:t>
            </w:r>
          </w:p>
        </w:tc>
        <w:tc>
          <w:tcPr>
            <w:tcW w:w="1649" w:type="dxa"/>
          </w:tcPr>
          <w:p w14:paraId="425348F5" w14:textId="4490F868" w:rsidR="005C653F" w:rsidRDefault="005C653F" w:rsidP="004863F4">
            <w:pPr>
              <w:jc w:val="center"/>
            </w:pPr>
            <w:r>
              <w:t>19 Feb</w:t>
            </w:r>
          </w:p>
        </w:tc>
      </w:tr>
      <w:tr w:rsidR="005C653F" w14:paraId="49C99CAA" w14:textId="77777777" w:rsidTr="004863F4">
        <w:trPr>
          <w:trHeight w:val="557"/>
        </w:trPr>
        <w:tc>
          <w:tcPr>
            <w:tcW w:w="5935" w:type="dxa"/>
          </w:tcPr>
          <w:p w14:paraId="60270AD9" w14:textId="002CE90B" w:rsidR="005C653F" w:rsidRDefault="005C653F" w:rsidP="004863F4">
            <w:pPr>
              <w:jc w:val="center"/>
            </w:pPr>
            <w:r>
              <w:lastRenderedPageBreak/>
              <w:t>Done with all Documentation</w:t>
            </w:r>
          </w:p>
        </w:tc>
        <w:tc>
          <w:tcPr>
            <w:tcW w:w="1530" w:type="dxa"/>
          </w:tcPr>
          <w:p w14:paraId="54D811FB" w14:textId="3A880143" w:rsidR="005C653F" w:rsidRDefault="005C653F" w:rsidP="004863F4">
            <w:pPr>
              <w:jc w:val="center"/>
            </w:pPr>
            <w:r>
              <w:t>26 Feb</w:t>
            </w:r>
          </w:p>
        </w:tc>
        <w:tc>
          <w:tcPr>
            <w:tcW w:w="1649" w:type="dxa"/>
          </w:tcPr>
          <w:p w14:paraId="00369A49" w14:textId="5AA6F922" w:rsidR="005C653F" w:rsidRDefault="005C653F" w:rsidP="004863F4">
            <w:pPr>
              <w:jc w:val="center"/>
            </w:pPr>
            <w:r>
              <w:t>26 Feb</w:t>
            </w:r>
          </w:p>
        </w:tc>
      </w:tr>
      <w:tr w:rsidR="005C653F" w14:paraId="5A21B4AA" w14:textId="77777777" w:rsidTr="004863F4">
        <w:trPr>
          <w:trHeight w:val="557"/>
        </w:trPr>
        <w:tc>
          <w:tcPr>
            <w:tcW w:w="5935" w:type="dxa"/>
          </w:tcPr>
          <w:p w14:paraId="235BA7BB" w14:textId="043319F1" w:rsidR="005C653F" w:rsidRDefault="005C653F" w:rsidP="004863F4">
            <w:pPr>
              <w:jc w:val="center"/>
            </w:pPr>
            <w:r>
              <w:t>Meeting with Prof</w:t>
            </w:r>
          </w:p>
        </w:tc>
        <w:tc>
          <w:tcPr>
            <w:tcW w:w="1530" w:type="dxa"/>
          </w:tcPr>
          <w:p w14:paraId="0E3E7FB0" w14:textId="0F7D2BBC" w:rsidR="005C653F" w:rsidRDefault="005C653F" w:rsidP="004863F4">
            <w:pPr>
              <w:jc w:val="center"/>
            </w:pPr>
            <w:r>
              <w:t>1 Mar</w:t>
            </w:r>
          </w:p>
        </w:tc>
        <w:tc>
          <w:tcPr>
            <w:tcW w:w="1649" w:type="dxa"/>
          </w:tcPr>
          <w:p w14:paraId="0EB53E3F" w14:textId="6A1A78FD" w:rsidR="005C653F" w:rsidRDefault="005C653F" w:rsidP="004863F4">
            <w:pPr>
              <w:jc w:val="center"/>
            </w:pPr>
            <w:r>
              <w:t>1 Mar</w:t>
            </w:r>
          </w:p>
        </w:tc>
      </w:tr>
      <w:tr w:rsidR="005C653F" w14:paraId="6F5157CA" w14:textId="77777777" w:rsidTr="004863F4">
        <w:trPr>
          <w:trHeight w:val="557"/>
        </w:trPr>
        <w:tc>
          <w:tcPr>
            <w:tcW w:w="5935" w:type="dxa"/>
          </w:tcPr>
          <w:p w14:paraId="4B055836" w14:textId="2FC589A2" w:rsidR="005C653F" w:rsidRDefault="005C653F" w:rsidP="004863F4">
            <w:pPr>
              <w:jc w:val="center"/>
            </w:pPr>
            <w:r>
              <w:t>Have basic website running</w:t>
            </w:r>
          </w:p>
        </w:tc>
        <w:tc>
          <w:tcPr>
            <w:tcW w:w="1530" w:type="dxa"/>
          </w:tcPr>
          <w:p w14:paraId="2715F512" w14:textId="5DAFC521" w:rsidR="005C653F" w:rsidRDefault="005C653F" w:rsidP="004863F4">
            <w:pPr>
              <w:jc w:val="center"/>
            </w:pPr>
            <w:r>
              <w:t>26 Feb</w:t>
            </w:r>
          </w:p>
        </w:tc>
        <w:tc>
          <w:tcPr>
            <w:tcW w:w="1649" w:type="dxa"/>
          </w:tcPr>
          <w:p w14:paraId="10678B22" w14:textId="4BB0C9EE" w:rsidR="005C653F" w:rsidRDefault="005C653F" w:rsidP="004863F4">
            <w:pPr>
              <w:jc w:val="center"/>
            </w:pPr>
            <w:r>
              <w:t>5 Mar</w:t>
            </w:r>
          </w:p>
        </w:tc>
      </w:tr>
      <w:tr w:rsidR="005C653F" w14:paraId="71B0DB66" w14:textId="77777777" w:rsidTr="004863F4">
        <w:trPr>
          <w:trHeight w:val="557"/>
        </w:trPr>
        <w:tc>
          <w:tcPr>
            <w:tcW w:w="5935" w:type="dxa"/>
          </w:tcPr>
          <w:p w14:paraId="4445A681" w14:textId="7286E565" w:rsidR="005C653F" w:rsidRDefault="005C653F" w:rsidP="004863F4">
            <w:pPr>
              <w:jc w:val="center"/>
            </w:pPr>
            <w:r>
              <w:t>Unit Testing</w:t>
            </w:r>
          </w:p>
        </w:tc>
        <w:tc>
          <w:tcPr>
            <w:tcW w:w="1530" w:type="dxa"/>
          </w:tcPr>
          <w:p w14:paraId="3F11724A" w14:textId="62543727" w:rsidR="005C653F" w:rsidRDefault="005C653F" w:rsidP="004863F4">
            <w:pPr>
              <w:jc w:val="center"/>
            </w:pPr>
            <w:r>
              <w:t>5 Mar</w:t>
            </w:r>
          </w:p>
        </w:tc>
        <w:tc>
          <w:tcPr>
            <w:tcW w:w="1649" w:type="dxa"/>
          </w:tcPr>
          <w:p w14:paraId="1B5A490B" w14:textId="53DA8CA2" w:rsidR="005C653F" w:rsidRDefault="005C653F" w:rsidP="004863F4">
            <w:pPr>
              <w:jc w:val="center"/>
            </w:pPr>
            <w:r>
              <w:t>5 Mar</w:t>
            </w:r>
          </w:p>
        </w:tc>
      </w:tr>
      <w:tr w:rsidR="005C653F" w14:paraId="227D5565" w14:textId="77777777" w:rsidTr="004863F4">
        <w:trPr>
          <w:trHeight w:val="557"/>
        </w:trPr>
        <w:tc>
          <w:tcPr>
            <w:tcW w:w="5935" w:type="dxa"/>
          </w:tcPr>
          <w:p w14:paraId="5D608A3E" w14:textId="127BEDA8" w:rsidR="005C653F" w:rsidRDefault="005C653F" w:rsidP="004863F4">
            <w:pPr>
              <w:jc w:val="center"/>
            </w:pPr>
            <w:r>
              <w:t>Work on Backend</w:t>
            </w:r>
          </w:p>
        </w:tc>
        <w:tc>
          <w:tcPr>
            <w:tcW w:w="1530" w:type="dxa"/>
          </w:tcPr>
          <w:p w14:paraId="5BA46010" w14:textId="7F9CA2E0" w:rsidR="005C653F" w:rsidRDefault="005C653F" w:rsidP="004863F4">
            <w:pPr>
              <w:jc w:val="center"/>
            </w:pPr>
            <w:r>
              <w:t>5 Mar</w:t>
            </w:r>
          </w:p>
        </w:tc>
        <w:tc>
          <w:tcPr>
            <w:tcW w:w="1649" w:type="dxa"/>
          </w:tcPr>
          <w:p w14:paraId="4C062319" w14:textId="2C42027A" w:rsidR="005C653F" w:rsidRDefault="005C653F" w:rsidP="004863F4">
            <w:pPr>
              <w:jc w:val="center"/>
            </w:pPr>
            <w:r>
              <w:t>18 Mar</w:t>
            </w:r>
          </w:p>
        </w:tc>
      </w:tr>
      <w:tr w:rsidR="005C653F" w14:paraId="0E904252" w14:textId="77777777" w:rsidTr="004863F4">
        <w:trPr>
          <w:trHeight w:val="557"/>
        </w:trPr>
        <w:tc>
          <w:tcPr>
            <w:tcW w:w="5935" w:type="dxa"/>
          </w:tcPr>
          <w:p w14:paraId="1DE23EDB" w14:textId="11BE408E" w:rsidR="005C653F" w:rsidRDefault="005C653F" w:rsidP="004863F4">
            <w:pPr>
              <w:jc w:val="center"/>
            </w:pPr>
            <w:r>
              <w:t>Meeting with Prof</w:t>
            </w:r>
          </w:p>
        </w:tc>
        <w:tc>
          <w:tcPr>
            <w:tcW w:w="1530" w:type="dxa"/>
          </w:tcPr>
          <w:p w14:paraId="0B9211A2" w14:textId="5FEAE33E" w:rsidR="005C653F" w:rsidRDefault="005C653F" w:rsidP="004863F4">
            <w:pPr>
              <w:jc w:val="center"/>
            </w:pPr>
            <w:r>
              <w:t>15 Mar</w:t>
            </w:r>
          </w:p>
        </w:tc>
        <w:tc>
          <w:tcPr>
            <w:tcW w:w="1649" w:type="dxa"/>
          </w:tcPr>
          <w:p w14:paraId="7DBB1E8F" w14:textId="14C55EF1" w:rsidR="005C653F" w:rsidRDefault="005C653F" w:rsidP="004863F4">
            <w:pPr>
              <w:jc w:val="center"/>
            </w:pPr>
            <w:r>
              <w:t>15 Mar</w:t>
            </w:r>
          </w:p>
        </w:tc>
      </w:tr>
      <w:tr w:rsidR="005C653F" w14:paraId="5FFD3150" w14:textId="77777777" w:rsidTr="004863F4">
        <w:trPr>
          <w:trHeight w:val="557"/>
        </w:trPr>
        <w:tc>
          <w:tcPr>
            <w:tcW w:w="5935" w:type="dxa"/>
          </w:tcPr>
          <w:p w14:paraId="6EE38976" w14:textId="469BCA28" w:rsidR="005C653F" w:rsidRDefault="005C653F" w:rsidP="004863F4">
            <w:pPr>
              <w:jc w:val="center"/>
            </w:pPr>
            <w:r>
              <w:t>Work on interaction with products</w:t>
            </w:r>
          </w:p>
        </w:tc>
        <w:tc>
          <w:tcPr>
            <w:tcW w:w="1530" w:type="dxa"/>
          </w:tcPr>
          <w:p w14:paraId="2A1D73C5" w14:textId="22CEDA35" w:rsidR="005C653F" w:rsidRDefault="005C653F" w:rsidP="004863F4">
            <w:pPr>
              <w:jc w:val="center"/>
            </w:pPr>
            <w:r>
              <w:t>15 Mar</w:t>
            </w:r>
          </w:p>
        </w:tc>
        <w:tc>
          <w:tcPr>
            <w:tcW w:w="1649" w:type="dxa"/>
          </w:tcPr>
          <w:p w14:paraId="46EF28CE" w14:textId="694FF901" w:rsidR="005C653F" w:rsidRDefault="005C653F" w:rsidP="004863F4">
            <w:pPr>
              <w:jc w:val="center"/>
            </w:pPr>
            <w:r>
              <w:t>22 Mar</w:t>
            </w:r>
          </w:p>
        </w:tc>
      </w:tr>
      <w:tr w:rsidR="005C653F" w14:paraId="056DD05F" w14:textId="77777777" w:rsidTr="004863F4">
        <w:trPr>
          <w:trHeight w:val="557"/>
        </w:trPr>
        <w:tc>
          <w:tcPr>
            <w:tcW w:w="5935" w:type="dxa"/>
          </w:tcPr>
          <w:p w14:paraId="386F404B" w14:textId="3D52B9D8" w:rsidR="005C653F" w:rsidRDefault="005C653F" w:rsidP="004863F4">
            <w:pPr>
              <w:jc w:val="center"/>
            </w:pPr>
            <w:r>
              <w:t>Work on payment methods</w:t>
            </w:r>
          </w:p>
        </w:tc>
        <w:tc>
          <w:tcPr>
            <w:tcW w:w="1530" w:type="dxa"/>
          </w:tcPr>
          <w:p w14:paraId="1F025BBC" w14:textId="6A247227" w:rsidR="005C653F" w:rsidRDefault="005C653F" w:rsidP="004863F4">
            <w:pPr>
              <w:jc w:val="center"/>
            </w:pPr>
            <w:r>
              <w:t>18 Mar</w:t>
            </w:r>
          </w:p>
        </w:tc>
        <w:tc>
          <w:tcPr>
            <w:tcW w:w="1649" w:type="dxa"/>
          </w:tcPr>
          <w:p w14:paraId="3885F0A6" w14:textId="502AA2C2" w:rsidR="005C653F" w:rsidRDefault="005C653F" w:rsidP="004863F4">
            <w:pPr>
              <w:jc w:val="center"/>
            </w:pPr>
            <w:r>
              <w:t>26 Mar</w:t>
            </w:r>
          </w:p>
        </w:tc>
      </w:tr>
      <w:tr w:rsidR="005C653F" w14:paraId="59A56FE4" w14:textId="77777777" w:rsidTr="004863F4">
        <w:trPr>
          <w:trHeight w:val="557"/>
        </w:trPr>
        <w:tc>
          <w:tcPr>
            <w:tcW w:w="5935" w:type="dxa"/>
          </w:tcPr>
          <w:p w14:paraId="2F43F2F9" w14:textId="0F9207DD" w:rsidR="005C653F" w:rsidRDefault="005C653F" w:rsidP="004863F4">
            <w:pPr>
              <w:jc w:val="center"/>
            </w:pPr>
            <w:r>
              <w:t>Work on communication tab</w:t>
            </w:r>
          </w:p>
        </w:tc>
        <w:tc>
          <w:tcPr>
            <w:tcW w:w="1530" w:type="dxa"/>
          </w:tcPr>
          <w:p w14:paraId="5CCCFD71" w14:textId="4C34B1D5" w:rsidR="005C653F" w:rsidRDefault="005C653F" w:rsidP="004863F4">
            <w:pPr>
              <w:jc w:val="center"/>
            </w:pPr>
            <w:r>
              <w:t>26 Mar</w:t>
            </w:r>
          </w:p>
        </w:tc>
        <w:tc>
          <w:tcPr>
            <w:tcW w:w="1649" w:type="dxa"/>
          </w:tcPr>
          <w:p w14:paraId="3F23C0BA" w14:textId="4BB8B39A" w:rsidR="005C653F" w:rsidRDefault="005C653F" w:rsidP="004863F4">
            <w:pPr>
              <w:jc w:val="center"/>
            </w:pPr>
            <w:r>
              <w:t>2 April</w:t>
            </w:r>
          </w:p>
        </w:tc>
      </w:tr>
      <w:tr w:rsidR="005C653F" w14:paraId="07D35EF9" w14:textId="77777777" w:rsidTr="004863F4">
        <w:trPr>
          <w:trHeight w:val="557"/>
        </w:trPr>
        <w:tc>
          <w:tcPr>
            <w:tcW w:w="5935" w:type="dxa"/>
          </w:tcPr>
          <w:p w14:paraId="77A3A4AF" w14:textId="0BDF55CA" w:rsidR="005C653F" w:rsidRDefault="005C653F" w:rsidP="004863F4">
            <w:pPr>
              <w:jc w:val="center"/>
            </w:pPr>
            <w:r>
              <w:t>Work on portfolio tab</w:t>
            </w:r>
          </w:p>
        </w:tc>
        <w:tc>
          <w:tcPr>
            <w:tcW w:w="1530" w:type="dxa"/>
          </w:tcPr>
          <w:p w14:paraId="5BF1CDB3" w14:textId="347E8296" w:rsidR="005C653F" w:rsidRDefault="005C653F" w:rsidP="004863F4">
            <w:pPr>
              <w:jc w:val="center"/>
            </w:pPr>
            <w:r>
              <w:t>2 April</w:t>
            </w:r>
          </w:p>
        </w:tc>
        <w:tc>
          <w:tcPr>
            <w:tcW w:w="1649" w:type="dxa"/>
          </w:tcPr>
          <w:p w14:paraId="666D3D3E" w14:textId="0BBC9493" w:rsidR="005C653F" w:rsidRDefault="005C653F" w:rsidP="004863F4">
            <w:pPr>
              <w:jc w:val="center"/>
            </w:pPr>
            <w:r>
              <w:t>5 April</w:t>
            </w:r>
          </w:p>
        </w:tc>
      </w:tr>
      <w:tr w:rsidR="005C653F" w14:paraId="5F69A4FB" w14:textId="77777777" w:rsidTr="004863F4">
        <w:trPr>
          <w:trHeight w:val="557"/>
        </w:trPr>
        <w:tc>
          <w:tcPr>
            <w:tcW w:w="5935" w:type="dxa"/>
          </w:tcPr>
          <w:p w14:paraId="03168551" w14:textId="4329AE73" w:rsidR="005C653F" w:rsidRDefault="005C653F" w:rsidP="004863F4">
            <w:pPr>
              <w:jc w:val="center"/>
            </w:pPr>
            <w:r>
              <w:t>Work on Home page</w:t>
            </w:r>
          </w:p>
        </w:tc>
        <w:tc>
          <w:tcPr>
            <w:tcW w:w="1530" w:type="dxa"/>
          </w:tcPr>
          <w:p w14:paraId="12052AD4" w14:textId="1E63D3F2" w:rsidR="005C653F" w:rsidRDefault="005C653F" w:rsidP="004863F4">
            <w:pPr>
              <w:jc w:val="center"/>
            </w:pPr>
            <w:r>
              <w:t>5 April</w:t>
            </w:r>
          </w:p>
        </w:tc>
        <w:tc>
          <w:tcPr>
            <w:tcW w:w="1649" w:type="dxa"/>
          </w:tcPr>
          <w:p w14:paraId="6B48B58C" w14:textId="49355F3C" w:rsidR="005C653F" w:rsidRDefault="005C653F" w:rsidP="004863F4">
            <w:pPr>
              <w:jc w:val="center"/>
            </w:pPr>
            <w:r>
              <w:t>10 April</w:t>
            </w:r>
          </w:p>
        </w:tc>
      </w:tr>
      <w:tr w:rsidR="005C653F" w14:paraId="7032EFD6" w14:textId="77777777" w:rsidTr="004863F4">
        <w:trPr>
          <w:trHeight w:val="557"/>
        </w:trPr>
        <w:tc>
          <w:tcPr>
            <w:tcW w:w="5935" w:type="dxa"/>
          </w:tcPr>
          <w:p w14:paraId="0C5CB38E" w14:textId="71F068A4" w:rsidR="005C653F" w:rsidRDefault="00373179" w:rsidP="004863F4">
            <w:pPr>
              <w:jc w:val="center"/>
            </w:pPr>
            <w:r>
              <w:t>Meeting with Prof</w:t>
            </w:r>
          </w:p>
        </w:tc>
        <w:tc>
          <w:tcPr>
            <w:tcW w:w="1530" w:type="dxa"/>
          </w:tcPr>
          <w:p w14:paraId="5B60F6D2" w14:textId="1542BA0B" w:rsidR="005C653F" w:rsidRDefault="00373179" w:rsidP="004863F4">
            <w:pPr>
              <w:jc w:val="center"/>
            </w:pPr>
            <w:r>
              <w:t>29 Mar</w:t>
            </w:r>
          </w:p>
        </w:tc>
        <w:tc>
          <w:tcPr>
            <w:tcW w:w="1649" w:type="dxa"/>
          </w:tcPr>
          <w:p w14:paraId="31E9C4E2" w14:textId="1DD50939" w:rsidR="005C653F" w:rsidRDefault="00373179" w:rsidP="004863F4">
            <w:pPr>
              <w:jc w:val="center"/>
            </w:pPr>
            <w:r>
              <w:t>29 Mar</w:t>
            </w:r>
          </w:p>
        </w:tc>
      </w:tr>
      <w:tr w:rsidR="00373179" w14:paraId="10B20383" w14:textId="77777777" w:rsidTr="004863F4">
        <w:trPr>
          <w:trHeight w:val="557"/>
        </w:trPr>
        <w:tc>
          <w:tcPr>
            <w:tcW w:w="5935" w:type="dxa"/>
          </w:tcPr>
          <w:p w14:paraId="6E1CE803" w14:textId="291F1D79" w:rsidR="00373179" w:rsidRDefault="00373179" w:rsidP="004863F4">
            <w:pPr>
              <w:jc w:val="center"/>
            </w:pPr>
            <w:r>
              <w:t>Work on Test Plan</w:t>
            </w:r>
          </w:p>
        </w:tc>
        <w:tc>
          <w:tcPr>
            <w:tcW w:w="1530" w:type="dxa"/>
          </w:tcPr>
          <w:p w14:paraId="65FDBF7C" w14:textId="500C326B" w:rsidR="00373179" w:rsidRDefault="00373179" w:rsidP="004863F4">
            <w:pPr>
              <w:jc w:val="center"/>
            </w:pPr>
            <w:r>
              <w:t>10 April</w:t>
            </w:r>
          </w:p>
        </w:tc>
        <w:tc>
          <w:tcPr>
            <w:tcW w:w="1649" w:type="dxa"/>
          </w:tcPr>
          <w:p w14:paraId="52A7F6C0" w14:textId="221A10B0" w:rsidR="00373179" w:rsidRDefault="00373179" w:rsidP="004863F4">
            <w:pPr>
              <w:jc w:val="center"/>
            </w:pPr>
            <w:r>
              <w:t>15 April</w:t>
            </w:r>
          </w:p>
        </w:tc>
      </w:tr>
      <w:tr w:rsidR="00373179" w14:paraId="6DB8DDE7" w14:textId="77777777" w:rsidTr="004863F4">
        <w:trPr>
          <w:trHeight w:val="557"/>
        </w:trPr>
        <w:tc>
          <w:tcPr>
            <w:tcW w:w="5935" w:type="dxa"/>
          </w:tcPr>
          <w:p w14:paraId="37C91D14" w14:textId="33D00C67" w:rsidR="00373179" w:rsidRDefault="00373179" w:rsidP="004863F4">
            <w:pPr>
              <w:jc w:val="center"/>
            </w:pPr>
            <w:r>
              <w:t>Fix bugs</w:t>
            </w:r>
          </w:p>
        </w:tc>
        <w:tc>
          <w:tcPr>
            <w:tcW w:w="1530" w:type="dxa"/>
          </w:tcPr>
          <w:p w14:paraId="396D4CFA" w14:textId="575E6585" w:rsidR="00373179" w:rsidRDefault="00373179" w:rsidP="004863F4">
            <w:pPr>
              <w:jc w:val="center"/>
            </w:pPr>
            <w:r>
              <w:t>15 April</w:t>
            </w:r>
          </w:p>
        </w:tc>
        <w:tc>
          <w:tcPr>
            <w:tcW w:w="1649" w:type="dxa"/>
          </w:tcPr>
          <w:p w14:paraId="312EDBF4" w14:textId="1ECA0F22" w:rsidR="00373179" w:rsidRDefault="00373179" w:rsidP="004863F4">
            <w:pPr>
              <w:jc w:val="center"/>
            </w:pPr>
            <w:r>
              <w:t>18 April</w:t>
            </w:r>
          </w:p>
        </w:tc>
      </w:tr>
      <w:tr w:rsidR="00373179" w14:paraId="57210A97" w14:textId="77777777" w:rsidTr="004863F4">
        <w:trPr>
          <w:trHeight w:val="557"/>
        </w:trPr>
        <w:tc>
          <w:tcPr>
            <w:tcW w:w="5935" w:type="dxa"/>
          </w:tcPr>
          <w:p w14:paraId="5CB7A59D" w14:textId="005B8D5B" w:rsidR="00373179" w:rsidRDefault="00373179" w:rsidP="004863F4">
            <w:pPr>
              <w:jc w:val="center"/>
            </w:pPr>
            <w:r>
              <w:t>Meeting with Prof</w:t>
            </w:r>
          </w:p>
        </w:tc>
        <w:tc>
          <w:tcPr>
            <w:tcW w:w="1530" w:type="dxa"/>
          </w:tcPr>
          <w:p w14:paraId="0C5970D3" w14:textId="63BCFA5A" w:rsidR="00373179" w:rsidRDefault="00373179" w:rsidP="004863F4">
            <w:pPr>
              <w:jc w:val="center"/>
            </w:pPr>
            <w:r>
              <w:t>12 April</w:t>
            </w:r>
          </w:p>
        </w:tc>
        <w:tc>
          <w:tcPr>
            <w:tcW w:w="1649" w:type="dxa"/>
          </w:tcPr>
          <w:p w14:paraId="5E49FAA2" w14:textId="0F29B98D" w:rsidR="00373179" w:rsidRDefault="00373179" w:rsidP="004863F4">
            <w:pPr>
              <w:jc w:val="center"/>
            </w:pPr>
            <w:r>
              <w:t>12 April</w:t>
            </w:r>
          </w:p>
        </w:tc>
      </w:tr>
      <w:tr w:rsidR="00373179" w14:paraId="1A5D55F1" w14:textId="77777777" w:rsidTr="004863F4">
        <w:trPr>
          <w:trHeight w:val="557"/>
        </w:trPr>
        <w:tc>
          <w:tcPr>
            <w:tcW w:w="5935" w:type="dxa"/>
          </w:tcPr>
          <w:p w14:paraId="70F5A456" w14:textId="6A3AE05E" w:rsidR="00373179" w:rsidRDefault="00373179" w:rsidP="004863F4">
            <w:pPr>
              <w:jc w:val="center"/>
            </w:pPr>
            <w:r>
              <w:t>Final Code</w:t>
            </w:r>
          </w:p>
        </w:tc>
        <w:tc>
          <w:tcPr>
            <w:tcW w:w="1530" w:type="dxa"/>
          </w:tcPr>
          <w:p w14:paraId="1AAE7859" w14:textId="5685B57E" w:rsidR="00373179" w:rsidRDefault="00373179" w:rsidP="004863F4">
            <w:pPr>
              <w:jc w:val="center"/>
            </w:pPr>
            <w:r>
              <w:t>2 May</w:t>
            </w:r>
          </w:p>
        </w:tc>
        <w:tc>
          <w:tcPr>
            <w:tcW w:w="1649" w:type="dxa"/>
          </w:tcPr>
          <w:p w14:paraId="324BA09C" w14:textId="432B7F28" w:rsidR="00373179" w:rsidRDefault="00373179" w:rsidP="004863F4">
            <w:pPr>
              <w:jc w:val="center"/>
            </w:pPr>
            <w:r>
              <w:t>2 May</w:t>
            </w:r>
          </w:p>
        </w:tc>
      </w:tr>
      <w:tr w:rsidR="00373179" w14:paraId="38C5F3D5" w14:textId="77777777" w:rsidTr="004863F4">
        <w:trPr>
          <w:trHeight w:val="557"/>
        </w:trPr>
        <w:tc>
          <w:tcPr>
            <w:tcW w:w="5935" w:type="dxa"/>
          </w:tcPr>
          <w:p w14:paraId="16B5CBC2" w14:textId="122084CE" w:rsidR="00373179" w:rsidRDefault="00373179" w:rsidP="004863F4">
            <w:pPr>
              <w:jc w:val="center"/>
            </w:pPr>
            <w:r>
              <w:t>Final Meeting with Prof</w:t>
            </w:r>
          </w:p>
        </w:tc>
        <w:tc>
          <w:tcPr>
            <w:tcW w:w="1530" w:type="dxa"/>
          </w:tcPr>
          <w:p w14:paraId="57569057" w14:textId="51F0D7FC" w:rsidR="00373179" w:rsidRDefault="00373179" w:rsidP="004863F4">
            <w:pPr>
              <w:jc w:val="center"/>
            </w:pPr>
            <w:r>
              <w:t>26 April</w:t>
            </w:r>
          </w:p>
        </w:tc>
        <w:tc>
          <w:tcPr>
            <w:tcW w:w="1649" w:type="dxa"/>
          </w:tcPr>
          <w:p w14:paraId="2EEC42A8" w14:textId="60708C9E" w:rsidR="00373179" w:rsidRDefault="00373179" w:rsidP="004863F4">
            <w:pPr>
              <w:jc w:val="center"/>
            </w:pPr>
            <w:r>
              <w:t>26 April</w:t>
            </w:r>
          </w:p>
        </w:tc>
      </w:tr>
    </w:tbl>
    <w:p w14:paraId="091CC430" w14:textId="77777777" w:rsidR="00E00B46" w:rsidRDefault="00E00B46" w:rsidP="00E00B46"/>
    <w:sectPr w:rsidR="00E0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F356D"/>
    <w:multiLevelType w:val="hybridMultilevel"/>
    <w:tmpl w:val="B8423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523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5A"/>
    <w:rsid w:val="000E117C"/>
    <w:rsid w:val="000F3EE3"/>
    <w:rsid w:val="00185E22"/>
    <w:rsid w:val="00302530"/>
    <w:rsid w:val="00330502"/>
    <w:rsid w:val="00373179"/>
    <w:rsid w:val="003D755A"/>
    <w:rsid w:val="0043431B"/>
    <w:rsid w:val="004517F8"/>
    <w:rsid w:val="004863F4"/>
    <w:rsid w:val="004D6CDE"/>
    <w:rsid w:val="005C653F"/>
    <w:rsid w:val="00616B72"/>
    <w:rsid w:val="0067466D"/>
    <w:rsid w:val="006C37EF"/>
    <w:rsid w:val="00784DD3"/>
    <w:rsid w:val="008500F9"/>
    <w:rsid w:val="00A319CC"/>
    <w:rsid w:val="00A6553E"/>
    <w:rsid w:val="00AE6025"/>
    <w:rsid w:val="00BA6030"/>
    <w:rsid w:val="00CE1406"/>
    <w:rsid w:val="00E00B46"/>
    <w:rsid w:val="00EA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C74E"/>
  <w15:chartTrackingRefBased/>
  <w15:docId w15:val="{28CE4281-4DAE-43E4-933F-1D697A1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46"/>
    <w:pPr>
      <w:ind w:left="720"/>
      <w:contextualSpacing/>
    </w:pPr>
  </w:style>
  <w:style w:type="table" w:styleId="TableGrid">
    <w:name w:val="Table Grid"/>
    <w:basedOn w:val="TableNormal"/>
    <w:uiPriority w:val="39"/>
    <w:rsid w:val="00EA1C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14128</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Quick</dc:creator>
  <cp:keywords/>
  <dc:description/>
  <cp:lastModifiedBy>Karina Quick</cp:lastModifiedBy>
  <cp:revision>4</cp:revision>
  <dcterms:created xsi:type="dcterms:W3CDTF">2023-01-24T21:08:00Z</dcterms:created>
  <dcterms:modified xsi:type="dcterms:W3CDTF">2023-02-14T20:44:00Z</dcterms:modified>
</cp:coreProperties>
</file>