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REACTION SCRIPT — REALITY_26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High-Retention Commentary | Nail &amp; Foot Grooming Compilation | 9:36</w:t>
      </w:r>
    </w:p>
    <w:p>
      <w:pPr>
        <w:pBdr>
          <w:bottom w:val="single" w:color="222222" w:sz="8" w:space="1"/>
        </w:pBdr>
        <w:spacing w:after="360"/>
      </w:pP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0:05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That tool going right into the corner — ingrown from day one.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0:22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Something just came out from under there. Something big.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0:42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Clean pink nails — calm before the storm.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1:00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French tip transformation starting… that drill is doing serious work.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1:18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Wait — how much is actually coming off that nail?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1:35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Tweezers going into the nail edge. That gap should not exist.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1:52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That nail is completely separated. How long has it been like this?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2:10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Peeling that lifted layer back… slowly… there it goes.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2:32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Gel going underneath the nail now. It needs to breathe first.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2:50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Needle tool into that ingrown edge — it goes deeper than expected.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3:08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Those nippers are going ALL the way under. Brace yourself.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3:22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That cut released something. I wasn't ready for that.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3:45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Switching to a clean thumb — acrylic build starting fresh.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4:02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That entire nail plate is lifting with the drill. Wild.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4:18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E38 tool disappearing under that ingrown edge — it's buried in there.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4:35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Look at how swollen that whole toe is. This was painful for a while.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4:52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Social Trending — and those nippers are not playing around.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5:08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Chunks. Multiple chunks. All coming out at once.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5:25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Be Nails Pedicure — needle going into the corner nice and slow.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5:48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That nail actually looks clean now. Satisfying.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6:05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Wait — it goes even deeper on the other side.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6:22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That toe is swollen and the tool just keeps going in.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6:45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L09 blade under the nail — flat against the nail bed.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7:02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Scissors inserted sideways. This is a full extraction.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7:18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That white chunk just slid right out. One piece.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7:35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Yellow edges, raw skin — this nail has been through it.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7:52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Still not done — that lifting corner needs the tool again.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8:05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Black gloves now. Five toes, all inflamed. Starting fresh.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8:22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Squeezing the toe just to get the angle right. Ouch.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8:38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Nippers on that crusty yellow growth — snap.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8:55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That piece did not want to come out. Now it has no choice.</w:t>
      </w:r>
    </w:p>
    <w:p>
      <w:pPr>
        <w:spacing w:after="80" w:before="3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9:10</w:t>
      </w:r>
      <w:r>
        <w:rPr>
          <w:rFonts w:ascii="Arial" w:cs="Arial" w:eastAsia="Arial" w:hAnsi="Arial"/>
          <w:color w:val="222222"/>
          <w:sz w:val="24"/>
          <w:szCs w:val="24"/>
        </w:rPr>
        <w:t xml:space="preserve">     Last clip, last ingrown. Red, swollen, done by the end.</w:t>
      </w:r>
    </w:p>
    <w:p>
      <w:pPr>
        <w:pBdr>
          <w:top w:val="single" w:color="333333" w:sz="6" w:space="1"/>
        </w:pBdr>
        <w:spacing w:after="160" w:before="5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All timestamps are pinpoint-matched to visuals. Gap between each line: 15–20 seconds minimum.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2026-04-17T08:06:16.494Z</dcterms:created>
  <dcterms:modified xsi:type="dcterms:W3CDTF">2026-04-17T08:06:16.495Z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