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9FED" w14:textId="71605257" w:rsidR="006F785D" w:rsidRPr="00C864BD" w:rsidRDefault="006F785D" w:rsidP="00C864BD">
      <w:pPr>
        <w:rPr>
          <w:b/>
        </w:rPr>
      </w:pPr>
      <w:r w:rsidRPr="006F785D">
        <w:rPr>
          <w:b/>
        </w:rPr>
        <w:t>Answer the questions in Exercise A in the following table</w:t>
      </w:r>
      <w:r w:rsidR="00C864BD">
        <w:rPr>
          <w:b/>
        </w:rPr>
        <w:t xml:space="preserve">: </w:t>
      </w:r>
    </w:p>
    <w:p w14:paraId="03A60D02" w14:textId="77777777"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402"/>
        <w:gridCol w:w="4920"/>
      </w:tblGrid>
      <w:tr w:rsidR="008C7286" w:rsidRPr="00426C3D" w14:paraId="2AAC0A5A" w14:textId="77777777" w:rsidTr="000D5D23">
        <w:tc>
          <w:tcPr>
            <w:tcW w:w="426" w:type="dxa"/>
            <w:shd w:val="clear" w:color="auto" w:fill="E6E6E6"/>
            <w:vAlign w:val="center"/>
          </w:tcPr>
          <w:p w14:paraId="625046C3" w14:textId="77777777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3402" w:type="dxa"/>
            <w:shd w:val="clear" w:color="auto" w:fill="E6E6E6"/>
          </w:tcPr>
          <w:p w14:paraId="144DCB43" w14:textId="0B80ABEC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4920" w:type="dxa"/>
            <w:shd w:val="clear" w:color="auto" w:fill="E6E6E6"/>
          </w:tcPr>
          <w:p w14:paraId="077B9266" w14:textId="77777777" w:rsidR="008C7286" w:rsidRPr="00426C3D" w:rsidRDefault="008C7286" w:rsidP="00A518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8C7286" w:rsidRPr="00426C3D" w14:paraId="5471438C" w14:textId="77777777" w:rsidTr="000D5D23">
        <w:tc>
          <w:tcPr>
            <w:tcW w:w="426" w:type="dxa"/>
            <w:vAlign w:val="center"/>
          </w:tcPr>
          <w:p w14:paraId="6976C65C" w14:textId="785859D9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2" w:type="dxa"/>
          </w:tcPr>
          <w:p w14:paraId="2515FA7C" w14:textId="3CB7925D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4920" w:type="dxa"/>
          </w:tcPr>
          <w:p w14:paraId="57372E14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7AEF9698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42A00154" w14:textId="77777777" w:rsidTr="000D5D23">
        <w:tc>
          <w:tcPr>
            <w:tcW w:w="426" w:type="dxa"/>
            <w:vAlign w:val="center"/>
          </w:tcPr>
          <w:p w14:paraId="240E9EDA" w14:textId="707BC4E7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14:paraId="18393524" w14:textId="0CA4A9B1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65B87367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4920" w:type="dxa"/>
          </w:tcPr>
          <w:p w14:paraId="703021A3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018767A6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14B68602" w14:textId="77777777" w:rsidTr="000D5D23">
        <w:tc>
          <w:tcPr>
            <w:tcW w:w="426" w:type="dxa"/>
            <w:vAlign w:val="center"/>
          </w:tcPr>
          <w:p w14:paraId="38478C03" w14:textId="573DC17C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2" w:type="dxa"/>
          </w:tcPr>
          <w:p w14:paraId="0F5FCBEF" w14:textId="5FF0E9D5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691F5BA6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20" w:type="dxa"/>
          </w:tcPr>
          <w:p w14:paraId="730BE89C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2AE7ABCC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1231CC39" w14:textId="77777777" w:rsidTr="000D5D23">
        <w:tc>
          <w:tcPr>
            <w:tcW w:w="426" w:type="dxa"/>
            <w:vAlign w:val="center"/>
          </w:tcPr>
          <w:p w14:paraId="5D26D788" w14:textId="77349DB7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14:paraId="393FA67C" w14:textId="2BD31DB1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59E2BFE2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4920" w:type="dxa"/>
          </w:tcPr>
          <w:p w14:paraId="6AE81CF6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65ABFDBB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03D84216" w14:textId="77777777" w:rsidTr="000D5D23">
        <w:tc>
          <w:tcPr>
            <w:tcW w:w="426" w:type="dxa"/>
            <w:vAlign w:val="center"/>
          </w:tcPr>
          <w:p w14:paraId="1EB9F9D6" w14:textId="3893765C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2" w:type="dxa"/>
          </w:tcPr>
          <w:p w14:paraId="1B745FA8" w14:textId="36275A24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5A86654E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4920" w:type="dxa"/>
          </w:tcPr>
          <w:p w14:paraId="70E940CB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3F679552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27D2D73D" w14:textId="77777777" w:rsidTr="000D5D23">
        <w:tc>
          <w:tcPr>
            <w:tcW w:w="426" w:type="dxa"/>
            <w:vAlign w:val="center"/>
          </w:tcPr>
          <w:p w14:paraId="55C06D60" w14:textId="0C306B16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2" w:type="dxa"/>
          </w:tcPr>
          <w:p w14:paraId="1A6BEA8F" w14:textId="5FB249A7" w:rsidR="008C7286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39123C01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20" w:type="dxa"/>
          </w:tcPr>
          <w:p w14:paraId="0B94B3DB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62C48297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5B4271A9" w14:textId="77777777" w:rsidTr="000D5D23">
        <w:tc>
          <w:tcPr>
            <w:tcW w:w="426" w:type="dxa"/>
            <w:vAlign w:val="center"/>
          </w:tcPr>
          <w:p w14:paraId="35B4A877" w14:textId="3888DF4B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5E9806B7" w14:textId="5230D052" w:rsidR="008C7286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0946863B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20" w:type="dxa"/>
          </w:tcPr>
          <w:p w14:paraId="7198408D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78F1471F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595C7D0B" w14:textId="77777777" w:rsidTr="000D5D23">
        <w:tc>
          <w:tcPr>
            <w:tcW w:w="426" w:type="dxa"/>
            <w:vAlign w:val="center"/>
          </w:tcPr>
          <w:p w14:paraId="6476D193" w14:textId="75EB11D7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2" w:type="dxa"/>
          </w:tcPr>
          <w:p w14:paraId="1F0F54E9" w14:textId="6EAFAC6D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2A39336E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4920" w:type="dxa"/>
          </w:tcPr>
          <w:p w14:paraId="6F76D30F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3C8BC6F5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249F3F1F" w14:textId="77777777" w:rsidTr="000D5D23">
        <w:tc>
          <w:tcPr>
            <w:tcW w:w="426" w:type="dxa"/>
            <w:vAlign w:val="center"/>
          </w:tcPr>
          <w:p w14:paraId="2E236229" w14:textId="56185DE4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402" w:type="dxa"/>
          </w:tcPr>
          <w:p w14:paraId="4C35F93E" w14:textId="3D52D788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4DA7AF17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34F4F0F4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33CC9430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4A5DBD38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4920" w:type="dxa"/>
          </w:tcPr>
          <w:p w14:paraId="0930E7A3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343306F9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1328B2CE" w14:textId="77777777" w:rsidTr="000D5D23">
        <w:tc>
          <w:tcPr>
            <w:tcW w:w="426" w:type="dxa"/>
            <w:vAlign w:val="center"/>
          </w:tcPr>
          <w:p w14:paraId="37FC8BF4" w14:textId="6D7D77B9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02" w:type="dxa"/>
          </w:tcPr>
          <w:p w14:paraId="0C4558BD" w14:textId="1E798C00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5B6A0148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20" w:type="dxa"/>
          </w:tcPr>
          <w:p w14:paraId="0CC010F5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3F574CC3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0C21320D" w14:textId="77777777" w:rsidTr="000D5D23">
        <w:tc>
          <w:tcPr>
            <w:tcW w:w="426" w:type="dxa"/>
            <w:vAlign w:val="center"/>
          </w:tcPr>
          <w:p w14:paraId="7026D4CD" w14:textId="642E83BD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02" w:type="dxa"/>
          </w:tcPr>
          <w:p w14:paraId="1B6033C6" w14:textId="6E91F311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54AEE97A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20" w:type="dxa"/>
          </w:tcPr>
          <w:p w14:paraId="553FD026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jc w:val="center"/>
              <w:rPr>
                <w:szCs w:val="24"/>
              </w:rPr>
            </w:pPr>
          </w:p>
        </w:tc>
      </w:tr>
      <w:tr w:rsidR="008C7286" w:rsidRPr="00426C3D" w14:paraId="26E8BDA8" w14:textId="77777777" w:rsidTr="000D5D23">
        <w:tc>
          <w:tcPr>
            <w:tcW w:w="426" w:type="dxa"/>
            <w:vAlign w:val="center"/>
          </w:tcPr>
          <w:p w14:paraId="57F7FD08" w14:textId="51D04306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7089D3F1" w14:textId="1CBE9F75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7294BFBB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4920" w:type="dxa"/>
          </w:tcPr>
          <w:p w14:paraId="4F8C5A73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5676CECF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</w:tbl>
    <w:p w14:paraId="49C0A36F" w14:textId="77777777" w:rsidR="006F785D" w:rsidRDefault="006F785D"/>
    <w:sectPr w:rsidR="006F785D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5D"/>
    <w:rsid w:val="000D5D23"/>
    <w:rsid w:val="00253417"/>
    <w:rsid w:val="006F785D"/>
    <w:rsid w:val="00786714"/>
    <w:rsid w:val="008C7286"/>
    <w:rsid w:val="00A201E1"/>
    <w:rsid w:val="00BA2FC5"/>
    <w:rsid w:val="00C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DD55F"/>
  <w14:defaultImageDpi w14:val="300"/>
  <w15:docId w15:val="{9D5FB18D-19A7-2B47-A076-D2C39F7A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724</Characters>
  <Application>Microsoft Office Word</Application>
  <DocSecurity>0</DocSecurity>
  <Lines>6</Lines>
  <Paragraphs>1</Paragraphs>
  <ScaleCrop>false</ScaleCrop>
  <Company>University of Calgary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Mahmood Moussavi</cp:lastModifiedBy>
  <cp:revision>4</cp:revision>
  <dcterms:created xsi:type="dcterms:W3CDTF">2015-03-12T22:31:00Z</dcterms:created>
  <dcterms:modified xsi:type="dcterms:W3CDTF">2025-09-07T17:59:00Z</dcterms:modified>
</cp:coreProperties>
</file>