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267ED8" w:rsidR="00267ED8" w:rsidP="00267ED8" w:rsidRDefault="00267ED8" w14:paraId="47DA6CB3" w14:textId="77777777">
      <w:pPr>
        <w:spacing w:before="100" w:beforeAutospacing="1" w:after="100" w:afterAutospacing="1" w:line="240" w:lineRule="auto"/>
        <w:outlineLvl w:val="0"/>
        <w:rPr>
          <w:rFonts w:ascii="Algerian" w:hAnsi="Algerian" w:eastAsia="Times New Roman" w:cs="Calibri"/>
          <w:b/>
          <w:bCs/>
          <w:kern w:val="36"/>
          <w:sz w:val="48"/>
          <w:szCs w:val="48"/>
          <w14:ligatures w14:val="none"/>
        </w:rPr>
      </w:pPr>
      <w:r w:rsidRPr="00267ED8">
        <w:rPr>
          <w:rFonts w:ascii="Algerian" w:hAnsi="Algerian" w:eastAsia="Times New Roman" w:cs="Calibri"/>
          <w:b/>
          <w:bCs/>
          <w:kern w:val="36"/>
          <w:sz w:val="48"/>
          <w:szCs w:val="48"/>
          <w14:ligatures w14:val="none"/>
        </w:rPr>
        <w:t>User Guide for Sentiment Scribe Insights Engine</w:t>
      </w:r>
    </w:p>
    <w:p w:rsidRPr="00267ED8" w:rsidR="00267ED8" w:rsidP="00267ED8" w:rsidRDefault="00267ED8" w14:paraId="2188F455" w14:textId="77777777">
      <w:pPr>
        <w:spacing w:before="100" w:beforeAutospacing="1" w:after="100" w:afterAutospacing="1" w:line="240" w:lineRule="auto"/>
        <w:outlineLvl w:val="1"/>
        <w:rPr>
          <w:rFonts w:ascii="Calibri" w:hAnsi="Calibri" w:eastAsia="Times New Roman" w:cs="Calibri"/>
          <w:b/>
          <w:bCs/>
          <w:kern w:val="0"/>
          <w:sz w:val="28"/>
          <w:szCs w:val="28"/>
          <w:u w:val="single"/>
          <w14:ligatures w14:val="none"/>
        </w:rPr>
      </w:pPr>
      <w:r w:rsidRPr="00267ED8">
        <w:rPr>
          <w:rFonts w:ascii="Calibri" w:hAnsi="Calibri" w:eastAsia="Times New Roman" w:cs="Calibri"/>
          <w:b/>
          <w:bCs/>
          <w:kern w:val="0"/>
          <w:sz w:val="28"/>
          <w:szCs w:val="28"/>
          <w:u w:val="single"/>
          <w14:ligatures w14:val="none"/>
        </w:rPr>
        <w:t>What is this tool?</w:t>
      </w:r>
    </w:p>
    <w:p w:rsidRPr="00267ED8" w:rsidR="00267ED8" w:rsidP="293E48D6" w:rsidRDefault="00267ED8" w14:paraId="7A35CBE3" w14:textId="08F2AE23">
      <w:pPr>
        <w:spacing w:before="100" w:beforeAutospacing="on" w:after="100" w:afterAutospacing="on" w:line="240" w:lineRule="auto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  <w:r w:rsidRPr="00267ED8" w:rsidR="00267ED8">
        <w:rPr>
          <w:rFonts w:ascii="Calibri" w:hAnsi="Calibri" w:eastAsia="Times New Roman" w:cs="Calibri"/>
          <w:kern w:val="0"/>
          <w:sz w:val="28"/>
          <w:szCs w:val="28"/>
          <w14:ligatures w14:val="none"/>
        </w:rPr>
        <w:t xml:space="preserve">The </w:t>
      </w:r>
      <w:r w:rsidRPr="00267ED8" w:rsidR="00267ED8">
        <w:rPr>
          <w:rFonts w:ascii="Calibri" w:hAnsi="Calibri" w:eastAsia="Times New Roman" w:cs="Calibri"/>
          <w:b w:val="1"/>
          <w:bCs w:val="1"/>
          <w:kern w:val="0"/>
          <w:sz w:val="28"/>
          <w:szCs w:val="28"/>
          <w14:ligatures w14:val="none"/>
        </w:rPr>
        <w:t>Sentiment Scribe Insights Engine</w:t>
      </w:r>
      <w:r w:rsidRPr="00267ED8" w:rsidR="00267ED8">
        <w:rPr>
          <w:rFonts w:ascii="Calibri" w:hAnsi="Calibri" w:eastAsia="Times New Roman" w:cs="Calibri"/>
          <w:kern w:val="0"/>
          <w:sz w:val="28"/>
          <w:szCs w:val="28"/>
          <w14:ligatures w14:val="none"/>
        </w:rPr>
        <w:t xml:space="preserve"> is an online application that analyzes text input to extract </w:t>
      </w:r>
      <w:r w:rsidRPr="00267ED8" w:rsidR="00267ED8">
        <w:rPr>
          <w:rFonts w:ascii="Calibri" w:hAnsi="Calibri" w:eastAsia="Times New Roman" w:cs="Calibri"/>
          <w:b w:val="1"/>
          <w:bCs w:val="1"/>
          <w:kern w:val="0"/>
          <w:sz w:val="28"/>
          <w:szCs w:val="28"/>
          <w14:ligatures w14:val="none"/>
        </w:rPr>
        <w:t>sentiment insights</w:t>
      </w:r>
      <w:r w:rsidRPr="00267ED8" w:rsidR="00267ED8">
        <w:rPr>
          <w:rFonts w:ascii="Calibri" w:hAnsi="Calibri" w:eastAsia="Times New Roman" w:cs="Calibri"/>
          <w:kern w:val="0"/>
          <w:sz w:val="28"/>
          <w:szCs w:val="28"/>
          <w14:ligatures w14:val="none"/>
        </w:rPr>
        <w:t xml:space="preserve"> and other relevant data from your content. It helps you understand </w:t>
      </w:r>
      <w:r w:rsidRPr="00267ED8" w:rsidR="7AA84573">
        <w:rPr>
          <w:rFonts w:ascii="Calibri" w:hAnsi="Calibri" w:eastAsia="Times New Roman" w:cs="Calibri"/>
          <w:kern w:val="0"/>
          <w:sz w:val="28"/>
          <w:szCs w:val="28"/>
          <w14:ligatures w14:val="none"/>
        </w:rPr>
        <w:t xml:space="preserve">the emotional</w:t>
      </w:r>
      <w:r w:rsidRPr="00267ED8" w:rsidR="00267ED8">
        <w:rPr>
          <w:rFonts w:ascii="Calibri" w:hAnsi="Calibri" w:eastAsia="Times New Roman" w:cs="Calibri"/>
          <w:kern w:val="0"/>
          <w:sz w:val="28"/>
          <w:szCs w:val="28"/>
          <w14:ligatures w14:val="none"/>
        </w:rPr>
        <w:t xml:space="preserve"> </w:t>
      </w:r>
      <w:r w:rsidRPr="00267ED8" w:rsidR="00267ED8">
        <w:rPr>
          <w:rFonts w:ascii="Calibri" w:hAnsi="Calibri" w:eastAsia="Times New Roman" w:cs="Calibri"/>
          <w:kern w:val="0"/>
          <w:sz w:val="28"/>
          <w:szCs w:val="28"/>
          <w14:ligatures w14:val="none"/>
        </w:rPr>
        <w:t>tone</w:t>
      </w:r>
      <w:r w:rsidRPr="00267ED8" w:rsidR="00267ED8">
        <w:rPr>
          <w:rFonts w:ascii="Calibri" w:hAnsi="Calibri" w:eastAsia="Times New Roman" w:cs="Calibri"/>
          <w:kern w:val="0"/>
          <w:sz w:val="28"/>
          <w:szCs w:val="28"/>
          <w14:ligatures w14:val="none"/>
        </w:rPr>
        <w:t>, key themes, and sentiments in your text.</w:t>
      </w:r>
    </w:p>
    <w:p w:rsidRPr="00267ED8" w:rsidR="00267ED8" w:rsidP="00267ED8" w:rsidRDefault="00267ED8" w14:paraId="435D26F6" w14:textId="77777777">
      <w:pPr>
        <w:spacing w:before="100" w:beforeAutospacing="1" w:after="100" w:afterAutospacing="1" w:line="240" w:lineRule="auto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14:ligatures w14:val="none"/>
        </w:rPr>
      </w:pPr>
      <w:r w:rsidRPr="00267ED8">
        <w:rPr>
          <w:rFonts w:ascii="Calibri" w:hAnsi="Calibri" w:eastAsia="Times New Roman" w:cs="Calibri"/>
          <w:b/>
          <w:bCs/>
          <w:kern w:val="0"/>
          <w:sz w:val="36"/>
          <w:szCs w:val="36"/>
          <w14:ligatures w14:val="none"/>
        </w:rPr>
        <w:t>How to Use the Tool</w:t>
      </w:r>
    </w:p>
    <w:p w:rsidRPr="00267ED8" w:rsidR="00267ED8" w:rsidP="00267ED8" w:rsidRDefault="00267ED8" w14:paraId="67AC7565" w14:textId="77777777">
      <w:pPr>
        <w:spacing w:before="100" w:beforeAutospacing="1" w:after="100" w:afterAutospacing="1" w:line="240" w:lineRule="auto"/>
        <w:outlineLvl w:val="2"/>
        <w:rPr>
          <w:rFonts w:ascii="Calibri" w:hAnsi="Calibri" w:eastAsia="Times New Roman" w:cs="Calibri"/>
          <w:b/>
          <w:bCs/>
          <w:kern w:val="0"/>
          <w:sz w:val="32"/>
          <w:szCs w:val="32"/>
          <w:u w:val="double"/>
          <w14:ligatures w14:val="none"/>
        </w:rPr>
      </w:pPr>
      <w:r w:rsidRPr="00267ED8">
        <w:rPr>
          <w:rFonts w:ascii="Calibri" w:hAnsi="Calibri" w:eastAsia="Times New Roman" w:cs="Calibri"/>
          <w:b/>
          <w:bCs/>
          <w:kern w:val="0"/>
          <w:sz w:val="32"/>
          <w:szCs w:val="32"/>
          <w:u w:val="double"/>
          <w14:ligatures w14:val="none"/>
        </w:rPr>
        <w:t>Step 1: Open the Link</w:t>
      </w:r>
    </w:p>
    <w:p w:rsidR="00D354DD" w:rsidP="00267ED8" w:rsidRDefault="00267ED8" w14:paraId="6CDD9134" w14:textId="31CBAA05">
      <w:p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  <w:r w:rsidRPr="00267ED8">
        <w:rPr>
          <w:rFonts w:ascii="Calibri" w:hAnsi="Calibri" w:eastAsia="Times New Roman" w:cs="Calibri"/>
          <w:kern w:val="0"/>
          <w:sz w:val="28"/>
          <w:szCs w:val="28"/>
          <w14:ligatures w14:val="none"/>
        </w:rPr>
        <w:t>Go to the web address:</w:t>
      </w:r>
      <w:r w:rsidRPr="00267ED8">
        <w:rPr>
          <w:rFonts w:ascii="Calibri" w:hAnsi="Calibri" w:eastAsia="Times New Roman" w:cs="Calibri"/>
          <w:kern w:val="0"/>
          <w:sz w:val="28"/>
          <w:szCs w:val="28"/>
          <w14:ligatures w14:val="none"/>
        </w:rPr>
        <w:br/>
      </w:r>
      <w:hyperlink w:tgtFrame="_new" w:history="1" r:id="rId5">
        <w:r w:rsidRPr="00267ED8">
          <w:rPr>
            <w:rFonts w:ascii="Calibri" w:hAnsi="Calibri" w:eastAsia="Times New Roman" w:cs="Calibri"/>
            <w:color w:val="0000FF"/>
            <w:kern w:val="0"/>
            <w:sz w:val="28"/>
            <w:szCs w:val="28"/>
            <w:u w:val="single"/>
            <w14:ligatures w14:val="none"/>
          </w:rPr>
          <w:t>https://sentiment-scribe-insights-engine.lovable.app/</w:t>
        </w:r>
      </w:hyperlink>
    </w:p>
    <w:p w:rsidRPr="00D354DD" w:rsidR="00FF46EF" w:rsidP="00267ED8" w:rsidRDefault="00FF46EF" w14:paraId="2779AF95" w14:textId="77777777">
      <w:p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</w:p>
    <w:p w:rsidRPr="00267ED8" w:rsidR="00267ED8" w:rsidP="00267ED8" w:rsidRDefault="00267ED8" w14:paraId="5495F07E" w14:textId="58147D8E">
      <w:p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14:ligatures w14:val="none"/>
        </w:rPr>
      </w:pPr>
      <w:r>
        <w:rPr>
          <w:rFonts w:ascii="Calibri" w:hAnsi="Calibri" w:eastAsia="Times New Roman" w:cs="Calibri"/>
          <w:noProof/>
          <w:kern w:val="0"/>
        </w:rPr>
        <w:drawing>
          <wp:inline distT="0" distB="0" distL="0" distR="0" wp14:anchorId="2521A819" wp14:editId="11DD2807">
            <wp:extent cx="5943600" cy="4060190"/>
            <wp:effectExtent l="0" t="0" r="0" b="0"/>
            <wp:docPr id="41102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21067" name="Picture 4110210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D8" w:rsidP="00267ED8" w:rsidRDefault="00267ED8" w14:paraId="2056A6DE" w14:textId="77777777">
      <w:pPr>
        <w:spacing w:before="100" w:beforeAutospacing="1" w:after="100" w:afterAutospacing="1" w:line="240" w:lineRule="auto"/>
        <w:outlineLvl w:val="2"/>
        <w:rPr>
          <w:rFonts w:ascii="Calibri" w:hAnsi="Calibri" w:eastAsia="Times New Roman" w:cs="Calibri"/>
          <w:b/>
          <w:bCs/>
          <w:kern w:val="0"/>
          <w:sz w:val="27"/>
          <w:szCs w:val="27"/>
          <w14:ligatures w14:val="none"/>
        </w:rPr>
      </w:pPr>
    </w:p>
    <w:p w:rsidRPr="00267ED8" w:rsidR="00267ED8" w:rsidP="00267ED8" w:rsidRDefault="00267ED8" w14:paraId="2222FD8F" w14:textId="6C5552CE">
      <w:pPr>
        <w:spacing w:before="100" w:beforeAutospacing="1" w:after="100" w:afterAutospacing="1" w:line="240" w:lineRule="auto"/>
        <w:outlineLvl w:val="2"/>
        <w:rPr>
          <w:rFonts w:ascii="Calibri" w:hAnsi="Calibri" w:eastAsia="Times New Roman" w:cs="Calibri"/>
          <w:b/>
          <w:bCs/>
          <w:kern w:val="0"/>
          <w:sz w:val="32"/>
          <w:szCs w:val="32"/>
          <w:u w:val="double"/>
          <w14:ligatures w14:val="none"/>
        </w:rPr>
      </w:pPr>
      <w:r w:rsidRPr="00267ED8">
        <w:rPr>
          <w:rFonts w:ascii="Calibri" w:hAnsi="Calibri" w:eastAsia="Times New Roman" w:cs="Calibri"/>
          <w:b/>
          <w:bCs/>
          <w:kern w:val="0"/>
          <w:sz w:val="32"/>
          <w:szCs w:val="32"/>
          <w:u w:val="double"/>
          <w14:ligatures w14:val="none"/>
        </w:rPr>
        <w:t>Step 2: Input Your Text</w:t>
      </w:r>
    </w:p>
    <w:p w:rsidRPr="00267ED8" w:rsidR="00267ED8" w:rsidP="00267ED8" w:rsidRDefault="00267ED8" w14:paraId="336622DA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sz w:val="32"/>
          <w:szCs w:val="32"/>
          <w14:ligatures w14:val="none"/>
        </w:rPr>
      </w:pPr>
      <w:r w:rsidRPr="00267ED8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>Find the text input box on the webpage.</w:t>
      </w:r>
    </w:p>
    <w:p w:rsidR="00267ED8" w:rsidP="00267ED8" w:rsidRDefault="00267ED8" w14:paraId="7053DF1B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sz w:val="32"/>
          <w:szCs w:val="32"/>
          <w14:ligatures w14:val="none"/>
        </w:rPr>
      </w:pPr>
      <w:r w:rsidRPr="00267ED8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>Paste or type the text you want to analyze. It can be anything: reviews, comments, feedback, articles, social media posts, etc.</w:t>
      </w:r>
    </w:p>
    <w:p w:rsidRPr="000E4EE6" w:rsidR="000E4EE6" w:rsidP="000E4EE6" w:rsidRDefault="000E4EE6" w14:paraId="43D15A78" w14:textId="77777777">
      <w:pPr>
        <w:spacing w:before="100" w:beforeAutospacing="1" w:after="100" w:afterAutospacing="1" w:line="240" w:lineRule="auto"/>
        <w:ind w:left="360"/>
        <w:rPr>
          <w:rFonts w:ascii="Calibri" w:hAnsi="Calibri" w:eastAsia="Times New Roman" w:cs="Calibri"/>
          <w:kern w:val="0"/>
          <w:sz w:val="32"/>
          <w:szCs w:val="32"/>
          <w14:ligatures w14:val="none"/>
        </w:rPr>
      </w:pPr>
    </w:p>
    <w:p w:rsidR="000E4EE6" w:rsidP="000E4EE6" w:rsidRDefault="000E4EE6" w14:paraId="6E2A60DD" w14:textId="36B9E9CA">
      <w:pPr>
        <w:spacing w:before="100" w:beforeAutospacing="1" w:after="100" w:afterAutospacing="1" w:line="240" w:lineRule="auto"/>
        <w:ind w:left="720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  <w:r>
        <w:rPr>
          <w:rFonts w:ascii="Calibri" w:hAnsi="Calibri" w:eastAsia="Times New Roman" w:cs="Calibri"/>
          <w:noProof/>
          <w:kern w:val="0"/>
          <w:sz w:val="28"/>
          <w:szCs w:val="28"/>
        </w:rPr>
        <w:drawing>
          <wp:inline distT="0" distB="0" distL="0" distR="0" wp14:anchorId="154AAE59" wp14:editId="7FDEEE00">
            <wp:extent cx="6124575" cy="2524760"/>
            <wp:effectExtent l="0" t="0" r="9525" b="8890"/>
            <wp:docPr id="1933902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02458" name="Picture 19339024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67ED8" w:rsidR="000E4EE6" w:rsidP="000E4EE6" w:rsidRDefault="000E4EE6" w14:paraId="10C61E8C" w14:textId="77777777">
      <w:pPr>
        <w:spacing w:before="100" w:beforeAutospacing="1" w:after="100" w:afterAutospacing="1" w:line="240" w:lineRule="auto"/>
        <w:ind w:left="720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</w:p>
    <w:p w:rsidRPr="00267ED8" w:rsidR="00267ED8" w:rsidP="00267ED8" w:rsidRDefault="00267ED8" w14:paraId="5CA30DD0" w14:textId="77777777">
      <w:pPr>
        <w:spacing w:before="100" w:beforeAutospacing="1" w:after="100" w:afterAutospacing="1" w:line="240" w:lineRule="auto"/>
        <w:outlineLvl w:val="2"/>
        <w:rPr>
          <w:rFonts w:ascii="Calibri" w:hAnsi="Calibri" w:eastAsia="Times New Roman" w:cs="Calibri"/>
          <w:b/>
          <w:bCs/>
          <w:kern w:val="0"/>
          <w:sz w:val="32"/>
          <w:szCs w:val="32"/>
          <w:u w:val="double"/>
          <w14:ligatures w14:val="none"/>
        </w:rPr>
      </w:pPr>
      <w:r w:rsidRPr="00267ED8">
        <w:rPr>
          <w:rFonts w:ascii="Calibri" w:hAnsi="Calibri" w:eastAsia="Times New Roman" w:cs="Calibri"/>
          <w:b/>
          <w:bCs/>
          <w:kern w:val="0"/>
          <w:sz w:val="32"/>
          <w:szCs w:val="32"/>
          <w:u w:val="double"/>
          <w14:ligatures w14:val="none"/>
        </w:rPr>
        <w:t>Step 3: Submit for Analysis</w:t>
      </w:r>
    </w:p>
    <w:p w:rsidRPr="00267ED8" w:rsidR="00267ED8" w:rsidP="293E48D6" w:rsidRDefault="00267ED8" w14:paraId="7655B9E7" w14:textId="4CE9A291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Calibri" w:hAnsi="Calibri" w:eastAsia="Times New Roman" w:cs="Calibri"/>
          <w:kern w:val="0"/>
          <w:sz w:val="32"/>
          <w:szCs w:val="32"/>
          <w14:ligatures w14:val="none"/>
        </w:rPr>
      </w:pPr>
      <w:r w:rsidRPr="00267ED8" w:rsidR="00267ED8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 xml:space="preserve">Click the </w:t>
      </w:r>
      <w:r w:rsidRPr="00267ED8" w:rsidR="00267ED8">
        <w:rPr>
          <w:rFonts w:ascii="Calibri" w:hAnsi="Calibri" w:eastAsia="Times New Roman" w:cs="Calibri"/>
          <w:b w:val="1"/>
          <w:bCs w:val="1"/>
          <w:kern w:val="0"/>
          <w:sz w:val="32"/>
          <w:szCs w:val="32"/>
          <w14:ligatures w14:val="none"/>
        </w:rPr>
        <w:t>Analyze</w:t>
      </w:r>
      <w:r w:rsidRPr="00267ED8" w:rsidR="00267ED8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 xml:space="preserve"> or </w:t>
      </w:r>
      <w:r w:rsidRPr="00267ED8" w:rsidR="00267ED8">
        <w:rPr>
          <w:rFonts w:ascii="Calibri" w:hAnsi="Calibri" w:eastAsia="Times New Roman" w:cs="Calibri"/>
          <w:b w:val="1"/>
          <w:bCs w:val="1"/>
          <w:kern w:val="0"/>
          <w:sz w:val="32"/>
          <w:szCs w:val="32"/>
          <w14:ligatures w14:val="none"/>
        </w:rPr>
        <w:t>Submit</w:t>
      </w:r>
      <w:r w:rsidRPr="00267ED8" w:rsidR="00267ED8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 xml:space="preserve"> button (the label </w:t>
      </w:r>
      <w:r w:rsidRPr="00267ED8" w:rsidR="01AF7598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 xml:space="preserve">may</w:t>
      </w:r>
      <w:r w:rsidRPr="00267ED8" w:rsidR="00267ED8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 xml:space="preserve"> vary).</w:t>
      </w:r>
    </w:p>
    <w:p w:rsidR="00267ED8" w:rsidP="00267ED8" w:rsidRDefault="00267ED8" w14:paraId="51C9CED9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sz w:val="32"/>
          <w:szCs w:val="32"/>
          <w14:ligatures w14:val="none"/>
        </w:rPr>
      </w:pPr>
      <w:r w:rsidRPr="00267ED8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>The tool will process your input and generate insights.</w:t>
      </w:r>
    </w:p>
    <w:p w:rsidRPr="000E4EE6" w:rsidR="000E4EE6" w:rsidP="000E4EE6" w:rsidRDefault="000E4EE6" w14:paraId="6A02A389" w14:textId="77777777">
      <w:pPr>
        <w:spacing w:before="100" w:beforeAutospacing="1" w:after="100" w:afterAutospacing="1" w:line="240" w:lineRule="auto"/>
        <w:ind w:left="720"/>
        <w:rPr>
          <w:rFonts w:ascii="Calibri" w:hAnsi="Calibri" w:eastAsia="Times New Roman" w:cs="Calibri"/>
          <w:kern w:val="0"/>
          <w:sz w:val="32"/>
          <w:szCs w:val="32"/>
          <w14:ligatures w14:val="none"/>
        </w:rPr>
      </w:pPr>
    </w:p>
    <w:p w:rsidR="000E4EE6" w:rsidP="000E4EE6" w:rsidRDefault="000E4EE6" w14:paraId="17FFC630" w14:textId="4D75BED7">
      <w:pPr>
        <w:spacing w:before="100" w:beforeAutospacing="1" w:after="100" w:afterAutospacing="1" w:line="240" w:lineRule="auto"/>
        <w:ind w:left="360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  <w:r>
        <w:rPr>
          <w:rFonts w:ascii="Calibri" w:hAnsi="Calibri" w:eastAsia="Times New Roman" w:cs="Calibri"/>
          <w:noProof/>
          <w:kern w:val="0"/>
          <w:sz w:val="28"/>
          <w:szCs w:val="28"/>
        </w:rPr>
        <w:drawing>
          <wp:inline distT="0" distB="0" distL="0" distR="0" wp14:anchorId="39272AE7" wp14:editId="59D62466">
            <wp:extent cx="6238875" cy="1133475"/>
            <wp:effectExtent l="0" t="0" r="9525" b="9525"/>
            <wp:docPr id="13469842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84293" name="Picture 13469842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E6" w:rsidP="00267ED8" w:rsidRDefault="000E4EE6" w14:paraId="7CB24B26" w14:textId="77777777">
      <w:pPr>
        <w:spacing w:before="100" w:beforeAutospacing="1" w:after="100" w:afterAutospacing="1" w:line="240" w:lineRule="auto"/>
        <w:outlineLvl w:val="2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</w:p>
    <w:p w:rsidRPr="00267ED8" w:rsidR="00267ED8" w:rsidP="00267ED8" w:rsidRDefault="00267ED8" w14:paraId="46114574" w14:textId="51888064">
      <w:pPr>
        <w:spacing w:before="100" w:beforeAutospacing="1" w:after="100" w:afterAutospacing="1" w:line="240" w:lineRule="auto"/>
        <w:outlineLvl w:val="2"/>
        <w:rPr>
          <w:rFonts w:ascii="Calibri" w:hAnsi="Calibri" w:eastAsia="Times New Roman" w:cs="Calibri"/>
          <w:b/>
          <w:bCs/>
          <w:kern w:val="0"/>
          <w:sz w:val="32"/>
          <w:szCs w:val="32"/>
          <w:u w:val="double"/>
          <w14:ligatures w14:val="none"/>
        </w:rPr>
      </w:pPr>
      <w:r w:rsidRPr="00267ED8">
        <w:rPr>
          <w:rFonts w:ascii="Calibri" w:hAnsi="Calibri" w:eastAsia="Times New Roman" w:cs="Calibri"/>
          <w:b/>
          <w:bCs/>
          <w:kern w:val="0"/>
          <w:sz w:val="32"/>
          <w:szCs w:val="32"/>
          <w:u w:val="double"/>
          <w14:ligatures w14:val="none"/>
        </w:rPr>
        <w:t>Step 4: Review the Output</w:t>
      </w:r>
    </w:p>
    <w:p w:rsidRPr="00267ED8" w:rsidR="00267ED8" w:rsidP="00267ED8" w:rsidRDefault="00267ED8" w14:paraId="1FA25F31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sz w:val="32"/>
          <w:szCs w:val="32"/>
          <w14:ligatures w14:val="none"/>
        </w:rPr>
      </w:pPr>
      <w:r w:rsidRPr="00267ED8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>The output will display sentiment scores, key emotional tones, and possible topics/themes.</w:t>
      </w:r>
    </w:p>
    <w:p w:rsidRPr="00FF46EF" w:rsidR="00267ED8" w:rsidP="00267ED8" w:rsidRDefault="00267ED8" w14:paraId="332A8B6E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sz w:val="32"/>
          <w:szCs w:val="32"/>
          <w14:ligatures w14:val="none"/>
        </w:rPr>
      </w:pPr>
      <w:r w:rsidRPr="00267ED8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>Some results may include visual graphs or summary insights.</w:t>
      </w:r>
    </w:p>
    <w:p w:rsidR="000E4EE6" w:rsidP="000E4EE6" w:rsidRDefault="000E4EE6" w14:paraId="361E25C9" w14:textId="3162B374">
      <w:pPr>
        <w:spacing w:before="100" w:beforeAutospacing="1" w:after="100" w:afterAutospacing="1" w:line="240" w:lineRule="auto"/>
        <w:ind w:left="720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  <w:r>
        <w:rPr>
          <w:rFonts w:ascii="Calibri" w:hAnsi="Calibri" w:eastAsia="Times New Roman" w:cs="Calibri"/>
          <w:noProof/>
          <w:kern w:val="0"/>
          <w:sz w:val="28"/>
          <w:szCs w:val="28"/>
        </w:rPr>
        <w:drawing>
          <wp:inline distT="0" distB="0" distL="0" distR="0" wp14:anchorId="328B33C5" wp14:editId="69077C13">
            <wp:extent cx="4162425" cy="2747823"/>
            <wp:effectExtent l="0" t="0" r="0" b="0"/>
            <wp:docPr id="455778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78833" name="Picture 45577883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642" cy="275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E6" w:rsidP="000E4EE6" w:rsidRDefault="00FF46EF" w14:paraId="78CB2366" w14:textId="003190C2">
      <w:pPr>
        <w:spacing w:before="100" w:beforeAutospacing="1" w:after="100" w:afterAutospacing="1" w:line="240" w:lineRule="auto"/>
        <w:ind w:left="720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  <w:r>
        <w:rPr>
          <w:rFonts w:ascii="Calibri" w:hAnsi="Calibri" w:eastAsia="Times New Roman" w:cs="Calibri"/>
          <w:noProof/>
          <w:kern w:val="0"/>
          <w:sz w:val="28"/>
          <w:szCs w:val="28"/>
        </w:rPr>
        <w:drawing>
          <wp:inline distT="0" distB="0" distL="0" distR="0" wp14:anchorId="088B1954" wp14:editId="6AA7658A">
            <wp:extent cx="4695825" cy="3073357"/>
            <wp:effectExtent l="0" t="0" r="0" b="0"/>
            <wp:docPr id="10940311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31130" name="Picture 10940311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796" cy="307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67ED8" w:rsidR="000E4EE6" w:rsidP="000E4EE6" w:rsidRDefault="000E4EE6" w14:paraId="7054E5F4" w14:textId="77777777">
      <w:pPr>
        <w:spacing w:before="100" w:beforeAutospacing="1" w:after="100" w:afterAutospacing="1" w:line="240" w:lineRule="auto"/>
        <w:ind w:left="360"/>
        <w:rPr>
          <w:rFonts w:ascii="Calibri" w:hAnsi="Calibri" w:eastAsia="Times New Roman" w:cs="Calibri"/>
          <w:kern w:val="0"/>
          <w:sz w:val="28"/>
          <w:szCs w:val="28"/>
          <w14:ligatures w14:val="none"/>
        </w:rPr>
      </w:pPr>
    </w:p>
    <w:p w:rsidR="00FF46EF" w:rsidP="00267ED8" w:rsidRDefault="00FF46EF" w14:paraId="068FDDCC" w14:textId="77777777">
      <w:pPr>
        <w:spacing w:before="100" w:beforeAutospacing="1" w:after="100" w:afterAutospacing="1" w:line="240" w:lineRule="auto"/>
        <w:outlineLvl w:val="1"/>
        <w:rPr>
          <w:rFonts w:ascii="Calibri" w:hAnsi="Calibri" w:eastAsia="Times New Roman" w:cs="Calibri"/>
          <w:kern w:val="0"/>
          <w14:ligatures w14:val="none"/>
        </w:rPr>
      </w:pPr>
    </w:p>
    <w:p w:rsidRPr="00267ED8" w:rsidR="00267ED8" w:rsidP="00267ED8" w:rsidRDefault="00267ED8" w14:paraId="18CDF5C7" w14:textId="43E36B15">
      <w:pPr>
        <w:spacing w:before="100" w:beforeAutospacing="1" w:after="100" w:afterAutospacing="1" w:line="240" w:lineRule="auto"/>
        <w:outlineLvl w:val="1"/>
        <w:rPr>
          <w:rFonts w:ascii="Calibri" w:hAnsi="Calibri" w:eastAsia="Times New Roman" w:cs="Calibri"/>
          <w:b/>
          <w:bCs/>
          <w:kern w:val="0"/>
          <w:sz w:val="32"/>
          <w:szCs w:val="32"/>
          <w:u w:val="double"/>
          <w14:ligatures w14:val="none"/>
        </w:rPr>
      </w:pPr>
      <w:r w:rsidRPr="00267ED8">
        <w:rPr>
          <w:rFonts w:ascii="Calibri" w:hAnsi="Calibri" w:eastAsia="Times New Roman" w:cs="Calibri"/>
          <w:b/>
          <w:bCs/>
          <w:kern w:val="0"/>
          <w:sz w:val="32"/>
          <w:szCs w:val="32"/>
          <w:u w:val="double"/>
          <w14:ligatures w14:val="none"/>
        </w:rPr>
        <w:t>Example Use Cases &amp; Inputs</w:t>
      </w:r>
    </w:p>
    <w:p w:rsidRPr="00267ED8" w:rsidR="00267ED8" w:rsidP="00267ED8" w:rsidRDefault="00267ED8" w14:paraId="305A9349" w14:textId="77777777">
      <w:pPr>
        <w:spacing w:before="100" w:beforeAutospacing="1" w:after="100" w:afterAutospacing="1" w:line="240" w:lineRule="auto"/>
        <w:outlineLvl w:val="2"/>
        <w:rPr>
          <w:rFonts w:ascii="Calibri" w:hAnsi="Calibri" w:eastAsia="Times New Roman" w:cs="Calibri"/>
          <w:b/>
          <w:bCs/>
          <w:kern w:val="0"/>
          <w:sz w:val="32"/>
          <w:szCs w:val="32"/>
          <w14:ligatures w14:val="none"/>
        </w:rPr>
      </w:pPr>
      <w:r w:rsidRPr="00267ED8">
        <w:rPr>
          <w:rFonts w:ascii="Calibri" w:hAnsi="Calibri" w:eastAsia="Times New Roman" w:cs="Calibri"/>
          <w:b/>
          <w:bCs/>
          <w:kern w:val="0"/>
          <w:sz w:val="32"/>
          <w:szCs w:val="32"/>
          <w14:ligatures w14:val="none"/>
        </w:rPr>
        <w:t>Example 1: Product Review Sentiment</w:t>
      </w:r>
    </w:p>
    <w:p w:rsidRPr="00267ED8" w:rsidR="00267ED8" w:rsidP="00267ED8" w:rsidRDefault="00267ED8" w14:paraId="1DD126A5" w14:textId="77777777">
      <w:p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sz w:val="32"/>
          <w:szCs w:val="32"/>
          <w14:ligatures w14:val="none"/>
        </w:rPr>
      </w:pPr>
      <w:r w:rsidRPr="00267ED8">
        <w:rPr>
          <w:rFonts w:ascii="Calibri" w:hAnsi="Calibri" w:eastAsia="Times New Roman" w:cs="Calibri"/>
          <w:b/>
          <w:bCs/>
          <w:kern w:val="0"/>
          <w:sz w:val="32"/>
          <w:szCs w:val="32"/>
          <w14:ligatures w14:val="none"/>
        </w:rPr>
        <w:t>Input:</w:t>
      </w:r>
    </w:p>
    <w:p w:rsidRPr="00267ED8" w:rsidR="00267ED8" w:rsidP="08F8CBEF" w:rsidRDefault="00267ED8" w14:paraId="7BC45A96" w14:textId="77777777">
      <w:pPr>
        <w:spacing w:beforeAutospacing="on" w:after="100" w:afterAutospacing="on" w:line="240" w:lineRule="auto"/>
        <w:rPr>
          <w:rFonts w:ascii="Calibri" w:hAnsi="Calibri" w:eastAsia="Times New Roman" w:cs="Calibri"/>
          <w:kern w:val="0"/>
          <w:sz w:val="32"/>
          <w:szCs w:val="32"/>
          <w14:ligatures w14:val="none"/>
        </w:rPr>
      </w:pPr>
      <w:r w:rsidRPr="00267ED8" w:rsidR="00267ED8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 xml:space="preserve">"I love the new smartphone! The battery lasts all </w:t>
      </w:r>
      <w:r w:rsidRPr="00267ED8" w:rsidR="35F6948F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>day,</w:t>
      </w:r>
      <w:r w:rsidRPr="00267ED8" w:rsidR="00267ED8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 xml:space="preserve"> and the camera quality is amazing. However, the screen is a bit too fragile."</w:t>
      </w:r>
    </w:p>
    <w:p w:rsidRPr="00267ED8" w:rsidR="00267ED8" w:rsidP="00267ED8" w:rsidRDefault="00267ED8" w14:paraId="36D413BF" w14:textId="77777777">
      <w:p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sz w:val="32"/>
          <w:szCs w:val="32"/>
          <w14:ligatures w14:val="none"/>
        </w:rPr>
      </w:pPr>
      <w:r w:rsidRPr="00267ED8">
        <w:rPr>
          <w:rFonts w:ascii="Calibri" w:hAnsi="Calibri" w:eastAsia="Times New Roman" w:cs="Calibri"/>
          <w:b/>
          <w:bCs/>
          <w:kern w:val="0"/>
          <w:sz w:val="32"/>
          <w:szCs w:val="32"/>
          <w14:ligatures w14:val="none"/>
        </w:rPr>
        <w:t>Expected Output:</w:t>
      </w:r>
    </w:p>
    <w:p w:rsidRPr="00267ED8" w:rsidR="00267ED8" w:rsidP="00267ED8" w:rsidRDefault="00267ED8" w14:paraId="0106458E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sz w:val="32"/>
          <w:szCs w:val="32"/>
          <w14:ligatures w14:val="none"/>
        </w:rPr>
      </w:pPr>
      <w:r w:rsidRPr="00267ED8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>Overall positive sentiment with some negative nuance.</w:t>
      </w:r>
    </w:p>
    <w:p w:rsidRPr="00267ED8" w:rsidR="00267ED8" w:rsidP="00267ED8" w:rsidRDefault="00267ED8" w14:paraId="68A710C8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sz w:val="32"/>
          <w:szCs w:val="32"/>
          <w14:ligatures w14:val="none"/>
        </w:rPr>
      </w:pPr>
      <w:r w:rsidRPr="00267ED8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>Key positive themes: battery life, camera quality.</w:t>
      </w:r>
    </w:p>
    <w:p w:rsidRPr="00267ED8" w:rsidR="00267ED8" w:rsidP="58659DB2" w:rsidRDefault="00267ED8" w14:paraId="6C3BAB56" w14:textId="77777777" w14:noSpellErr="1">
      <w:pPr>
        <w:numPr>
          <w:ilvl w:val="0"/>
          <w:numId w:val="4"/>
        </w:numPr>
        <w:spacing w:before="100" w:beforeAutospacing="on" w:after="100" w:afterAutospacing="on" w:line="240" w:lineRule="auto"/>
        <w:rPr>
          <w:rFonts w:ascii="Calibri" w:hAnsi="Calibri" w:eastAsia="Times New Roman" w:cs="Calibri"/>
          <w:kern w:val="0"/>
          <w:sz w:val="32"/>
          <w:szCs w:val="32"/>
          <w14:ligatures w14:val="none"/>
        </w:rPr>
      </w:pPr>
      <w:r w:rsidRPr="00267ED8" w:rsidR="00267ED8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>Negative theme: screen durability.</w:t>
      </w:r>
    </w:p>
    <w:p w:rsidR="58659DB2" w:rsidP="58659DB2" w:rsidRDefault="58659DB2" w14:paraId="3D79BE67" w14:textId="3AF3DC8D">
      <w:pPr>
        <w:spacing w:beforeAutospacing="on" w:afterAutospacing="on" w:line="240" w:lineRule="auto"/>
        <w:ind w:left="720"/>
        <w:rPr>
          <w:rFonts w:ascii="Calibri" w:hAnsi="Calibri" w:eastAsia="Times New Roman" w:cs="Calibri"/>
          <w:sz w:val="32"/>
          <w:szCs w:val="32"/>
        </w:rPr>
      </w:pPr>
    </w:p>
    <w:p w:rsidRPr="00267ED8" w:rsidR="00267ED8" w:rsidP="00267ED8" w:rsidRDefault="00267ED8" w14:paraId="4828F003" w14:textId="77777777">
      <w:pPr>
        <w:spacing w:before="100" w:beforeAutospacing="1" w:after="100" w:afterAutospacing="1" w:line="240" w:lineRule="auto"/>
        <w:outlineLvl w:val="2"/>
        <w:rPr>
          <w:rFonts w:ascii="Calibri" w:hAnsi="Calibri" w:eastAsia="Times New Roman" w:cs="Calibri"/>
          <w:b/>
          <w:bCs/>
          <w:kern w:val="0"/>
          <w:sz w:val="32"/>
          <w:szCs w:val="32"/>
          <w14:ligatures w14:val="none"/>
        </w:rPr>
      </w:pPr>
      <w:r w:rsidRPr="00267ED8">
        <w:rPr>
          <w:rFonts w:ascii="Calibri" w:hAnsi="Calibri" w:eastAsia="Times New Roman" w:cs="Calibri"/>
          <w:b/>
          <w:bCs/>
          <w:kern w:val="0"/>
          <w:sz w:val="32"/>
          <w:szCs w:val="32"/>
          <w14:ligatures w14:val="none"/>
        </w:rPr>
        <w:t>Example 2: Customer Feedback</w:t>
      </w:r>
    </w:p>
    <w:p w:rsidRPr="00267ED8" w:rsidR="00267ED8" w:rsidP="00267ED8" w:rsidRDefault="00267ED8" w14:paraId="658C80F9" w14:textId="77777777">
      <w:p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sz w:val="32"/>
          <w:szCs w:val="32"/>
          <w14:ligatures w14:val="none"/>
        </w:rPr>
      </w:pPr>
      <w:r w:rsidRPr="00267ED8">
        <w:rPr>
          <w:rFonts w:ascii="Calibri" w:hAnsi="Calibri" w:eastAsia="Times New Roman" w:cs="Calibri"/>
          <w:b/>
          <w:bCs/>
          <w:kern w:val="0"/>
          <w:sz w:val="32"/>
          <w:szCs w:val="32"/>
          <w14:ligatures w14:val="none"/>
        </w:rPr>
        <w:t>Input:</w:t>
      </w:r>
    </w:p>
    <w:p w:rsidRPr="00267ED8" w:rsidR="00267ED8" w:rsidP="00267ED8" w:rsidRDefault="00267ED8" w14:paraId="5A3CC126" w14:textId="77777777">
      <w:pPr>
        <w:spacing w:beforeAutospacing="1" w:after="100" w:afterAutospacing="1" w:line="240" w:lineRule="auto"/>
        <w:rPr>
          <w:rFonts w:ascii="Calibri" w:hAnsi="Calibri" w:eastAsia="Times New Roman" w:cs="Calibri"/>
          <w:kern w:val="0"/>
          <w:sz w:val="32"/>
          <w:szCs w:val="32"/>
          <w14:ligatures w14:val="none"/>
        </w:rPr>
      </w:pPr>
      <w:r w:rsidRPr="00267ED8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>"The service was disappointing. I waited for 30 minutes, and the staff was not helpful. I will not come back."</w:t>
      </w:r>
    </w:p>
    <w:p w:rsidRPr="00267ED8" w:rsidR="00267ED8" w:rsidP="00267ED8" w:rsidRDefault="00267ED8" w14:paraId="67CAAFD6" w14:textId="77777777">
      <w:p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sz w:val="32"/>
          <w:szCs w:val="32"/>
          <w14:ligatures w14:val="none"/>
        </w:rPr>
      </w:pPr>
      <w:r w:rsidRPr="00267ED8">
        <w:rPr>
          <w:rFonts w:ascii="Calibri" w:hAnsi="Calibri" w:eastAsia="Times New Roman" w:cs="Calibri"/>
          <w:b/>
          <w:bCs/>
          <w:kern w:val="0"/>
          <w:sz w:val="32"/>
          <w:szCs w:val="32"/>
          <w14:ligatures w14:val="none"/>
        </w:rPr>
        <w:t>Expected Output:</w:t>
      </w:r>
    </w:p>
    <w:p w:rsidRPr="00267ED8" w:rsidR="00267ED8" w:rsidP="00267ED8" w:rsidRDefault="00267ED8" w14:paraId="65C88732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sz w:val="32"/>
          <w:szCs w:val="32"/>
          <w14:ligatures w14:val="none"/>
        </w:rPr>
      </w:pPr>
      <w:r w:rsidRPr="00267ED8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>Strongly negative sentiment.</w:t>
      </w:r>
    </w:p>
    <w:p w:rsidRPr="00267ED8" w:rsidR="00267ED8" w:rsidP="58659DB2" w:rsidRDefault="00267ED8" w14:paraId="58F77CED" w14:textId="77777777" w14:noSpellErr="1">
      <w:pPr>
        <w:numPr>
          <w:ilvl w:val="0"/>
          <w:numId w:val="5"/>
        </w:numPr>
        <w:spacing w:before="100" w:beforeAutospacing="on" w:after="100" w:afterAutospacing="on" w:line="240" w:lineRule="auto"/>
        <w:rPr>
          <w:rFonts w:ascii="Calibri" w:hAnsi="Calibri" w:eastAsia="Times New Roman" w:cs="Calibri"/>
          <w:kern w:val="0"/>
          <w:sz w:val="32"/>
          <w:szCs w:val="32"/>
          <w14:ligatures w14:val="none"/>
        </w:rPr>
      </w:pPr>
      <w:r w:rsidRPr="00267ED8" w:rsidR="00267ED8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 xml:space="preserve">Themes: poor service, long </w:t>
      </w:r>
      <w:r w:rsidRPr="00267ED8" w:rsidR="00267ED8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>wait</w:t>
      </w:r>
      <w:r w:rsidRPr="00267ED8" w:rsidR="00267ED8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 xml:space="preserve"> times, unhelpful staff.</w:t>
      </w:r>
    </w:p>
    <w:p w:rsidR="58659DB2" w:rsidP="58659DB2" w:rsidRDefault="58659DB2" w14:paraId="65921C5E" w14:textId="76C8A2A8">
      <w:pPr>
        <w:spacing w:beforeAutospacing="on" w:afterAutospacing="on" w:line="240" w:lineRule="auto"/>
        <w:ind w:left="720"/>
        <w:rPr>
          <w:rFonts w:ascii="Calibri" w:hAnsi="Calibri" w:eastAsia="Times New Roman" w:cs="Calibri"/>
          <w:sz w:val="32"/>
          <w:szCs w:val="32"/>
        </w:rPr>
      </w:pPr>
    </w:p>
    <w:p w:rsidRPr="00267ED8" w:rsidR="00267ED8" w:rsidP="00267ED8" w:rsidRDefault="00267ED8" w14:paraId="2980824A" w14:textId="77777777">
      <w:pPr>
        <w:spacing w:before="100" w:beforeAutospacing="1" w:after="100" w:afterAutospacing="1" w:line="240" w:lineRule="auto"/>
        <w:outlineLvl w:val="2"/>
        <w:rPr>
          <w:rFonts w:ascii="Calibri" w:hAnsi="Calibri" w:eastAsia="Times New Roman" w:cs="Calibri"/>
          <w:b/>
          <w:bCs/>
          <w:kern w:val="0"/>
          <w:sz w:val="32"/>
          <w:szCs w:val="32"/>
          <w14:ligatures w14:val="none"/>
        </w:rPr>
      </w:pPr>
      <w:r w:rsidRPr="00267ED8">
        <w:rPr>
          <w:rFonts w:ascii="Calibri" w:hAnsi="Calibri" w:eastAsia="Times New Roman" w:cs="Calibri"/>
          <w:b/>
          <w:bCs/>
          <w:kern w:val="0"/>
          <w:sz w:val="32"/>
          <w:szCs w:val="32"/>
          <w14:ligatures w14:val="none"/>
        </w:rPr>
        <w:t>Example 3: Social Media Post</w:t>
      </w:r>
    </w:p>
    <w:p w:rsidRPr="00267ED8" w:rsidR="00267ED8" w:rsidP="00267ED8" w:rsidRDefault="00267ED8" w14:paraId="421323D4" w14:textId="77777777">
      <w:p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sz w:val="32"/>
          <w:szCs w:val="32"/>
          <w14:ligatures w14:val="none"/>
        </w:rPr>
      </w:pPr>
      <w:r w:rsidRPr="00267ED8">
        <w:rPr>
          <w:rFonts w:ascii="Calibri" w:hAnsi="Calibri" w:eastAsia="Times New Roman" w:cs="Calibri"/>
          <w:b/>
          <w:bCs/>
          <w:kern w:val="0"/>
          <w:sz w:val="32"/>
          <w:szCs w:val="32"/>
          <w14:ligatures w14:val="none"/>
        </w:rPr>
        <w:t>Input:</w:t>
      </w:r>
    </w:p>
    <w:p w:rsidRPr="00267ED8" w:rsidR="00267ED8" w:rsidP="08F8CBEF" w:rsidRDefault="00267ED8" w14:paraId="735258C6" w14:textId="6252081D">
      <w:pPr>
        <w:spacing w:beforeAutospacing="on" w:after="100" w:afterAutospacing="on" w:line="240" w:lineRule="auto"/>
        <w:rPr>
          <w:rFonts w:ascii="Calibri" w:hAnsi="Calibri" w:eastAsia="Times New Roman" w:cs="Calibri"/>
          <w:kern w:val="0"/>
          <w:sz w:val="32"/>
          <w:szCs w:val="32"/>
          <w14:ligatures w14:val="none"/>
        </w:rPr>
      </w:pPr>
      <w:r w:rsidRPr="00267ED8" w:rsidR="00267ED8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>"</w:t>
      </w:r>
      <w:r w:rsidRPr="00267ED8" w:rsidR="65A863F1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>I had</w:t>
      </w:r>
      <w:r w:rsidRPr="00267ED8" w:rsidR="00267ED8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 xml:space="preserve"> an awesome time at the concert last night! The band rocked the stage and the crowd was </w:t>
      </w:r>
      <w:r w:rsidRPr="00267ED8" w:rsidR="43F434EE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>amazing!</w:t>
      </w:r>
    </w:p>
    <w:p w:rsidRPr="00267ED8" w:rsidR="00267ED8" w:rsidP="00267ED8" w:rsidRDefault="00267ED8" w14:paraId="39249F30" w14:textId="77777777">
      <w:p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sz w:val="32"/>
          <w:szCs w:val="32"/>
          <w14:ligatures w14:val="none"/>
        </w:rPr>
      </w:pPr>
      <w:r w:rsidRPr="00267ED8">
        <w:rPr>
          <w:rFonts w:ascii="Calibri" w:hAnsi="Calibri" w:eastAsia="Times New Roman" w:cs="Calibri"/>
          <w:b/>
          <w:bCs/>
          <w:kern w:val="0"/>
          <w:sz w:val="32"/>
          <w:szCs w:val="32"/>
          <w14:ligatures w14:val="none"/>
        </w:rPr>
        <w:t>Expected Output:</w:t>
      </w:r>
    </w:p>
    <w:p w:rsidRPr="00267ED8" w:rsidR="00267ED8" w:rsidP="00267ED8" w:rsidRDefault="00267ED8" w14:paraId="4CFBC6A2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sz w:val="32"/>
          <w:szCs w:val="32"/>
          <w14:ligatures w14:val="none"/>
        </w:rPr>
      </w:pPr>
      <w:r w:rsidRPr="00267ED8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lastRenderedPageBreak/>
        <w:t>Highly positive sentiment.</w:t>
      </w:r>
    </w:p>
    <w:p w:rsidRPr="00267ED8" w:rsidR="00267ED8" w:rsidP="00267ED8" w:rsidRDefault="00267ED8" w14:paraId="720018A7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sz w:val="32"/>
          <w:szCs w:val="32"/>
          <w14:ligatures w14:val="none"/>
        </w:rPr>
      </w:pPr>
      <w:r w:rsidRPr="00267ED8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>Themes: concert, band performance, crowd enjoyment.</w:t>
      </w:r>
    </w:p>
    <w:p w:rsidRPr="00267ED8" w:rsidR="00267ED8" w:rsidP="00267ED8" w:rsidRDefault="00267ED8" w14:paraId="08BEBCC7" w14:textId="20A1ED98">
      <w:pPr>
        <w:spacing w:after="0" w:line="240" w:lineRule="auto"/>
        <w:rPr>
          <w:rFonts w:ascii="Calibri" w:hAnsi="Calibri" w:eastAsia="Times New Roman" w:cs="Calibri"/>
          <w:kern w:val="0"/>
          <w:sz w:val="32"/>
          <w:szCs w:val="32"/>
          <w14:ligatures w14:val="none"/>
        </w:rPr>
      </w:pPr>
    </w:p>
    <w:p w:rsidRPr="00267ED8" w:rsidR="00267ED8" w:rsidP="00267ED8" w:rsidRDefault="00267ED8" w14:paraId="185CC662" w14:textId="77777777">
      <w:pPr>
        <w:spacing w:before="100" w:beforeAutospacing="1" w:after="100" w:afterAutospacing="1" w:line="240" w:lineRule="auto"/>
        <w:outlineLvl w:val="1"/>
        <w:rPr>
          <w:rFonts w:ascii="Calibri" w:hAnsi="Calibri" w:eastAsia="Times New Roman" w:cs="Calibri"/>
          <w:b/>
          <w:bCs/>
          <w:kern w:val="0"/>
          <w:sz w:val="32"/>
          <w:szCs w:val="32"/>
          <w14:ligatures w14:val="none"/>
        </w:rPr>
      </w:pPr>
      <w:r w:rsidRPr="00267ED8">
        <w:rPr>
          <w:rFonts w:ascii="Calibri" w:hAnsi="Calibri" w:eastAsia="Times New Roman" w:cs="Calibri"/>
          <w:b/>
          <w:bCs/>
          <w:kern w:val="0"/>
          <w:sz w:val="32"/>
          <w:szCs w:val="32"/>
          <w14:ligatures w14:val="none"/>
        </w:rPr>
        <w:t>Tips for Best Results</w:t>
      </w:r>
    </w:p>
    <w:p w:rsidRPr="00267ED8" w:rsidR="00267ED8" w:rsidP="08F8CBEF" w:rsidRDefault="00267ED8" w14:paraId="3A3357E5" w14:textId="581F173C">
      <w:pPr>
        <w:numPr>
          <w:ilvl w:val="0"/>
          <w:numId w:val="7"/>
        </w:numPr>
        <w:spacing w:before="100" w:beforeAutospacing="on" w:after="100" w:afterAutospacing="on" w:line="240" w:lineRule="auto"/>
        <w:rPr>
          <w:rFonts w:ascii="Calibri" w:hAnsi="Calibri" w:eastAsia="Times New Roman" w:cs="Calibri"/>
          <w:kern w:val="0"/>
          <w:sz w:val="32"/>
          <w:szCs w:val="32"/>
          <w14:ligatures w14:val="none"/>
        </w:rPr>
      </w:pPr>
      <w:r w:rsidRPr="00267ED8" w:rsidR="00267ED8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>Use clear</w:t>
      </w:r>
      <w:r w:rsidRPr="00267ED8" w:rsidR="439A1792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 xml:space="preserve">, </w:t>
      </w:r>
      <w:r w:rsidRPr="00267ED8" w:rsidR="00267ED8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>structured text.</w:t>
      </w:r>
    </w:p>
    <w:p w:rsidRPr="00267ED8" w:rsidR="00267ED8" w:rsidP="08F8CBEF" w:rsidRDefault="00267ED8" w14:paraId="5EBFD22B" w14:textId="77777777">
      <w:pPr>
        <w:numPr>
          <w:ilvl w:val="0"/>
          <w:numId w:val="7"/>
        </w:numPr>
        <w:spacing w:before="100" w:beforeAutospacing="on" w:after="100" w:afterAutospacing="on" w:line="240" w:lineRule="auto"/>
        <w:rPr>
          <w:rFonts w:ascii="Calibri" w:hAnsi="Calibri" w:eastAsia="Times New Roman" w:cs="Calibri"/>
          <w:kern w:val="0"/>
          <w:sz w:val="32"/>
          <w:szCs w:val="32"/>
          <w14:ligatures w14:val="none"/>
        </w:rPr>
      </w:pPr>
      <w:r w:rsidRPr="00267ED8" w:rsidR="00267ED8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 xml:space="preserve">Longer texts may provide richer insights but keep </w:t>
      </w:r>
      <w:r w:rsidRPr="00267ED8" w:rsidR="24FBAA2C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>them</w:t>
      </w:r>
      <w:r w:rsidRPr="00267ED8" w:rsidR="00267ED8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 xml:space="preserve"> relevant.</w:t>
      </w:r>
    </w:p>
    <w:p w:rsidRPr="00267ED8" w:rsidR="00267ED8" w:rsidP="00267ED8" w:rsidRDefault="00267ED8" w14:paraId="7FEE9DA0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eastAsia="Times New Roman" w:cs="Calibri"/>
          <w:kern w:val="0"/>
          <w:sz w:val="32"/>
          <w:szCs w:val="32"/>
          <w14:ligatures w14:val="none"/>
        </w:rPr>
      </w:pPr>
      <w:r w:rsidRPr="00267ED8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>Avoid slang or extremely informal language for better accuracy.</w:t>
      </w:r>
    </w:p>
    <w:p w:rsidRPr="00267ED8" w:rsidR="00267ED8" w:rsidP="00267ED8" w:rsidRDefault="00267ED8" w14:paraId="0021F372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14:ligatures w14:val="none"/>
        </w:rPr>
      </w:pPr>
      <w:r w:rsidRPr="00267ED8">
        <w:rPr>
          <w:rFonts w:ascii="Calibri" w:hAnsi="Calibri" w:eastAsia="Times New Roman" w:cs="Calibri"/>
          <w:kern w:val="0"/>
          <w:sz w:val="32"/>
          <w:szCs w:val="32"/>
          <w14:ligatures w14:val="none"/>
        </w:rPr>
        <w:t>Experiment with different types of content to explore the tool’s capabilities</w:t>
      </w:r>
      <w:r w:rsidRPr="00267ED8">
        <w:rPr>
          <w:rFonts w:ascii="Times New Roman" w:hAnsi="Times New Roman" w:eastAsia="Times New Roman" w:cs="Times New Roman"/>
          <w:kern w:val="0"/>
          <w:sz w:val="32"/>
          <w:szCs w:val="32"/>
          <w14:ligatures w14:val="none"/>
        </w:rPr>
        <w:t>.</w:t>
      </w:r>
    </w:p>
    <w:p w:rsidR="00267ED8" w:rsidRDefault="00267ED8" w14:paraId="726382D2" w14:textId="77777777"/>
    <w:sectPr w:rsidR="00267ED8" w:rsidSect="00FA608B">
      <w:pgSz w:w="12240" w:h="15840" w:orient="portrait" w:code="1"/>
      <w:pgMar w:top="1440" w:right="1440" w:bottom="1440" w:left="144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955A9"/>
    <w:multiLevelType w:val="multilevel"/>
    <w:tmpl w:val="1816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C402959"/>
    <w:multiLevelType w:val="multilevel"/>
    <w:tmpl w:val="DC0C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0C14F93"/>
    <w:multiLevelType w:val="multilevel"/>
    <w:tmpl w:val="F87C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B2E01D6"/>
    <w:multiLevelType w:val="multilevel"/>
    <w:tmpl w:val="354A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CE672CF"/>
    <w:multiLevelType w:val="multilevel"/>
    <w:tmpl w:val="86E2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5A84521"/>
    <w:multiLevelType w:val="multilevel"/>
    <w:tmpl w:val="A3CE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7B9042F"/>
    <w:multiLevelType w:val="multilevel"/>
    <w:tmpl w:val="7C0C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208839829">
    <w:abstractNumId w:val="6"/>
  </w:num>
  <w:num w:numId="2" w16cid:durableId="1644384762">
    <w:abstractNumId w:val="1"/>
  </w:num>
  <w:num w:numId="3" w16cid:durableId="752358464">
    <w:abstractNumId w:val="2"/>
  </w:num>
  <w:num w:numId="4" w16cid:durableId="1378315959">
    <w:abstractNumId w:val="5"/>
  </w:num>
  <w:num w:numId="5" w16cid:durableId="1913614105">
    <w:abstractNumId w:val="0"/>
  </w:num>
  <w:num w:numId="6" w16cid:durableId="225772745">
    <w:abstractNumId w:val="4"/>
  </w:num>
  <w:num w:numId="7" w16cid:durableId="2135588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D8"/>
    <w:rsid w:val="000E4EE6"/>
    <w:rsid w:val="00267ED8"/>
    <w:rsid w:val="00486C1C"/>
    <w:rsid w:val="004A4F04"/>
    <w:rsid w:val="00D354DD"/>
    <w:rsid w:val="00FA608B"/>
    <w:rsid w:val="00FF46EF"/>
    <w:rsid w:val="01AF7598"/>
    <w:rsid w:val="08F8CBEF"/>
    <w:rsid w:val="24FBAA2C"/>
    <w:rsid w:val="293E48D6"/>
    <w:rsid w:val="35F6948F"/>
    <w:rsid w:val="439A1792"/>
    <w:rsid w:val="43F434EE"/>
    <w:rsid w:val="58659DB2"/>
    <w:rsid w:val="65A863F1"/>
    <w:rsid w:val="7AA8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48A1"/>
  <w15:chartTrackingRefBased/>
  <w15:docId w15:val="{F993A913-86FB-4F62-BC5F-0926A175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ED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D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67ED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67ED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67ED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67ED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67ED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7ED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67ED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67ED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67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D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67ED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67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D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67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D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67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00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4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hyperlink" Target="https://sentiment-scribe-insights-engine.lovable.app/" TargetMode="External" Id="rId5" /><Relationship Type="http://schemas.openxmlformats.org/officeDocument/2006/relationships/customXml" Target="../customXml/item3.xml" Id="rId15" /><Relationship Type="http://schemas.openxmlformats.org/officeDocument/2006/relationships/image" Target="media/image5.PNG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5E3F6D9418F4993A7D5E4A2018301" ma:contentTypeVersion="10" ma:contentTypeDescription="Create a new document." ma:contentTypeScope="" ma:versionID="e25f951002476fb92750b4b268912de0">
  <xsd:schema xmlns:xsd="http://www.w3.org/2001/XMLSchema" xmlns:xs="http://www.w3.org/2001/XMLSchema" xmlns:p="http://schemas.microsoft.com/office/2006/metadata/properties" xmlns:ns2="97c02999-e830-47c0-b781-28bc1f0a1391" targetNamespace="http://schemas.microsoft.com/office/2006/metadata/properties" ma:root="true" ma:fieldsID="a700422f2cd8b77cdd16f826c190794f" ns2:_="">
    <xsd:import namespace="97c02999-e830-47c0-b781-28bc1f0a13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02999-e830-47c0-b781-28bc1f0a13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66b7f75-f62d-4b7a-b8a1-4b1a340ee1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c02999-e830-47c0-b781-28bc1f0a13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E814C9D-F207-48FA-991B-BB9055B76443}"/>
</file>

<file path=customXml/itemProps2.xml><?xml version="1.0" encoding="utf-8"?>
<ds:datastoreItem xmlns:ds="http://schemas.openxmlformats.org/officeDocument/2006/customXml" ds:itemID="{F937DFE5-70E3-454C-AE3F-57DB892B34C6}"/>
</file>

<file path=customXml/itemProps3.xml><?xml version="1.0" encoding="utf-8"?>
<ds:datastoreItem xmlns:ds="http://schemas.openxmlformats.org/officeDocument/2006/customXml" ds:itemID="{7ADCEC5D-4BE8-4F04-B68D-5AAE1AA0F0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Zenande Nakhane Matole</dc:creator>
  <cp:keywords/>
  <dc:description/>
  <cp:lastModifiedBy>Nosiphiwo Nobebe</cp:lastModifiedBy>
  <cp:revision>5</cp:revision>
  <dcterms:created xsi:type="dcterms:W3CDTF">2025-06-10T09:58:00Z</dcterms:created>
  <dcterms:modified xsi:type="dcterms:W3CDTF">2025-06-10T10:04:24Z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0x0101004365E3F6D9418F4993A7D5E4A2018301</vt:lpwstr>
  </property>
  <property fmtid="{D5CDD505-2E9C-101B-9397-08002B2CF9AE}" pid="3" name="MediaServiceImageTags">
    <vt:lpwstr/>
  </property>
</Properties>
</file>