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91" w:rsidRPr="009A6191" w:rsidRDefault="009A6191" w:rsidP="009A619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6191">
        <w:t>Ребуция</w:t>
      </w:r>
      <w:proofErr w:type="spellEnd"/>
      <w:r w:rsidRPr="009A6191">
        <w:t xml:space="preserve"> крошечная </w:t>
      </w:r>
      <w:r w:rsidRPr="009A6191">
        <w:rPr>
          <w:lang w:eastAsia="ru-RU"/>
        </w:rPr>
        <w:t>(</w:t>
      </w:r>
      <w:proofErr w:type="spellStart"/>
      <w:r w:rsidRPr="009A6191">
        <w:rPr>
          <w:lang w:eastAsia="ru-RU"/>
        </w:rPr>
        <w:t>Rebutia</w:t>
      </w:r>
      <w:proofErr w:type="spellEnd"/>
      <w:r w:rsidRPr="009A6191">
        <w:rPr>
          <w:lang w:eastAsia="ru-RU"/>
        </w:rPr>
        <w:t xml:space="preserve"> </w:t>
      </w:r>
      <w:proofErr w:type="spellStart"/>
      <w:r w:rsidRPr="009A6191">
        <w:rPr>
          <w:lang w:eastAsia="ru-RU"/>
        </w:rPr>
        <w:t>miniscula</w:t>
      </w:r>
      <w:proofErr w:type="spellEnd"/>
      <w:r w:rsidRPr="009A6191">
        <w:rPr>
          <w:lang w:eastAsia="ru-RU"/>
        </w:rPr>
        <w:t>)</w:t>
      </w:r>
    </w:p>
    <w:p w:rsidR="009A6191" w:rsidRPr="009A6191" w:rsidRDefault="009A6191" w:rsidP="009A6191"/>
    <w:p w:rsidR="009A6191" w:rsidRPr="009A6191" w:rsidRDefault="009A6191" w:rsidP="009A6191">
      <w:r>
        <w:t>М</w:t>
      </w:r>
      <w:r w:rsidRPr="009A6191">
        <w:t>аленькие шаровидные кактусы диаметром до 10 см. Цветки кактуса бывают розовых, красных и оранжевых</w:t>
      </w:r>
      <w:r>
        <w:t xml:space="preserve"> </w:t>
      </w:r>
      <w:r w:rsidRPr="009A6191">
        <w:t xml:space="preserve">тонов. </w:t>
      </w:r>
    </w:p>
    <w:p w:rsidR="009A6191" w:rsidRPr="009A6191" w:rsidRDefault="009A6191" w:rsidP="009A6191">
      <w:proofErr w:type="spellStart"/>
      <w:r w:rsidRPr="009A6191">
        <w:t>Ребуция</w:t>
      </w:r>
      <w:proofErr w:type="spellEnd"/>
      <w:r w:rsidRPr="009A6191">
        <w:t xml:space="preserve"> терпит сухой воздух, но опрыскивания из пульверизатора необходимы. В остальном растению нужны те же условия, что и остальным кактусам.</w:t>
      </w:r>
      <w:bookmarkStart w:id="0" w:name="_GoBack"/>
      <w:bookmarkEnd w:id="0"/>
    </w:p>
    <w:p w:rsidR="00F75F4E" w:rsidRDefault="00F75F4E"/>
    <w:sectPr w:rsidR="00F75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2B"/>
    <w:rsid w:val="008F0E2B"/>
    <w:rsid w:val="009A6191"/>
    <w:rsid w:val="00DA356F"/>
    <w:rsid w:val="00F7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C512C-3206-44AF-BE18-A446CC05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A6191"/>
    <w:rPr>
      <w:color w:val="0000FF"/>
      <w:u w:val="single"/>
    </w:rPr>
  </w:style>
  <w:style w:type="character" w:styleId="a5">
    <w:name w:val="Strong"/>
    <w:basedOn w:val="a0"/>
    <w:uiPriority w:val="22"/>
    <w:qFormat/>
    <w:rsid w:val="009A6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>Ярославский градостроительный колледж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worldskills</dc:creator>
  <cp:keywords/>
  <dc:description/>
  <cp:lastModifiedBy>worldskills</cp:lastModifiedBy>
  <cp:revision>3</cp:revision>
  <dcterms:created xsi:type="dcterms:W3CDTF">2016-04-26T06:46:00Z</dcterms:created>
  <dcterms:modified xsi:type="dcterms:W3CDTF">2016-04-26T07:31:00Z</dcterms:modified>
</cp:coreProperties>
</file>