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2ABA6E6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0E2E7596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>«НАЦИОНАЛЬНЫЙ ИССЛЕДОВАТЕЛЬСКИЙ УНИВЕРСИТЕТ ИТМО»</w:t>
      </w:r>
    </w:p>
    <w:p w14:paraId="2761BF88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>Университет ИТМО</w:t>
      </w:r>
    </w:p>
    <w:p w14:paraId="6BFD8C2F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78F7E7B9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59819FC3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5CDAE9E8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554C62F7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6E7D76F8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5E49EEBE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5558E988" w14:textId="669E9385" w:rsidR="00FB7781" w:rsidRPr="0068522D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  <w:rPr>
          <w:lang w:val="ru-RU"/>
        </w:rPr>
      </w:pPr>
      <w:r>
        <w:t xml:space="preserve">Отчёт по лабораторной работе № </w:t>
      </w:r>
      <w:r w:rsidR="0068522D">
        <w:rPr>
          <w:lang w:val="ru-RU"/>
        </w:rPr>
        <w:t>2</w:t>
      </w:r>
    </w:p>
    <w:p w14:paraId="4F03DF92" w14:textId="7CF79E02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>«</w:t>
      </w:r>
      <w:r w:rsidR="0068522D">
        <w:rPr>
          <w:lang w:val="en-AU"/>
        </w:rPr>
        <w:t xml:space="preserve">mid14 – </w:t>
      </w:r>
      <w:r w:rsidR="0068522D">
        <w:rPr>
          <w:lang w:val="ru-RU"/>
        </w:rPr>
        <w:t xml:space="preserve">Связанный </w:t>
      </w:r>
      <w:proofErr w:type="spellStart"/>
      <w:r w:rsidR="0068522D">
        <w:rPr>
          <w:lang w:val="ru-RU"/>
        </w:rPr>
        <w:t>Хэшштейн</w:t>
      </w:r>
      <w:proofErr w:type="spellEnd"/>
      <w:r>
        <w:t>»</w:t>
      </w:r>
    </w:p>
    <w:p w14:paraId="62A4C3B8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65F56852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12B00302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057028D0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3ADA792C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6A675D01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>Выполнил работу:</w:t>
      </w:r>
    </w:p>
    <w:p w14:paraId="1A67EF45" w14:textId="4A972EB5" w:rsidR="00FB7781" w:rsidRPr="0068522D" w:rsidRDefault="0068522D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  <w:rPr>
          <w:lang w:val="ru-RU"/>
        </w:rPr>
      </w:pPr>
      <w:proofErr w:type="spellStart"/>
      <w:r>
        <w:rPr>
          <w:lang w:val="ru-RU"/>
        </w:rPr>
        <w:t>Быстриков</w:t>
      </w:r>
      <w:proofErr w:type="spellEnd"/>
      <w:r>
        <w:rPr>
          <w:lang w:val="ru-RU"/>
        </w:rPr>
        <w:t xml:space="preserve"> Дмитрий Денисович</w:t>
      </w:r>
    </w:p>
    <w:p w14:paraId="2052DFDE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>Академическая группа:</w:t>
      </w:r>
    </w:p>
    <w:p w14:paraId="26630B29" w14:textId="06937291" w:rsidR="00FB7781" w:rsidRPr="007C3253" w:rsidRDefault="007C3253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  <w:rPr>
          <w:lang w:val="en-AU"/>
        </w:rPr>
      </w:pPr>
      <w:r>
        <w:rPr>
          <w:lang w:val="en-AU"/>
        </w:rPr>
        <w:t>J3214</w:t>
      </w:r>
    </w:p>
    <w:p w14:paraId="40AFF09F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38AEDD9A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27782E9E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48A13CCA" w14:textId="77777777" w:rsidR="00FB7781" w:rsidRDefault="00FB7781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</w:p>
    <w:p w14:paraId="6CA5DF9B" w14:textId="77777777" w:rsidR="00FB7781" w:rsidRDefault="00FB7781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</w:p>
    <w:p w14:paraId="32802F6D" w14:textId="77777777" w:rsidR="00FB7781" w:rsidRDefault="00FB7781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</w:p>
    <w:p w14:paraId="7AA834A6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>Санкт-Петербург 2025</w:t>
      </w:r>
    </w:p>
    <w:p w14:paraId="21F8AC28" w14:textId="77777777" w:rsidR="00FB7781" w:rsidRDefault="00000000">
      <w:pPr>
        <w:pStyle w:val="1"/>
      </w:pPr>
      <w:bookmarkStart w:id="0" w:name="_c8mkyi5md9rk" w:colFirst="0" w:colLast="0"/>
      <w:bookmarkEnd w:id="0"/>
      <w:r>
        <w:lastRenderedPageBreak/>
        <w:t>Цель и задачи</w:t>
      </w:r>
    </w:p>
    <w:p w14:paraId="5BF14B14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line="301" w:lineRule="auto"/>
      </w:pPr>
      <w:r>
        <w:t>Цель работы: разработать структуру данных для реализации хеш-таблицы, в которой ключом является целочисленное значение.</w:t>
      </w:r>
    </w:p>
    <w:p w14:paraId="52DA2238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line="301" w:lineRule="auto"/>
      </w:pPr>
      <w:r>
        <w:t>Задачи работы:</w:t>
      </w:r>
    </w:p>
    <w:p w14:paraId="155FA406" w14:textId="77777777" w:rsidR="00FB778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01" w:lineRule="auto"/>
      </w:pPr>
      <w:r>
        <w:t>Разобрать задачу и вход, выход и ограничения в рамках задачи.</w:t>
      </w:r>
    </w:p>
    <w:p w14:paraId="11244051" w14:textId="77777777" w:rsidR="00FB778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01" w:lineRule="auto"/>
      </w:pPr>
      <w:r>
        <w:t>Реализовать ключевые юнит-тесты для автоматической проверки разрабатываемого кода.</w:t>
      </w:r>
    </w:p>
    <w:p w14:paraId="36C41780" w14:textId="77777777" w:rsidR="00FB778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01" w:lineRule="auto"/>
      </w:pPr>
      <w:r>
        <w:t>Написать программный код для имплементации хеш-таблицы.</w:t>
      </w:r>
    </w:p>
    <w:p w14:paraId="1BC66C8F" w14:textId="77777777" w:rsidR="00FB778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301" w:lineRule="auto"/>
      </w:pPr>
      <w:r>
        <w:t>Выполнить замеры числа коллизий для разных запусков программы.</w:t>
      </w:r>
    </w:p>
    <w:p w14:paraId="263F625F" w14:textId="77777777" w:rsidR="00FB7781" w:rsidRDefault="00FB7781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</w:p>
    <w:p w14:paraId="68ADA7BB" w14:textId="77777777" w:rsidR="00FB7781" w:rsidRDefault="00000000">
      <w:pPr>
        <w:pStyle w:val="1"/>
        <w:spacing w:after="160" w:line="301" w:lineRule="auto"/>
      </w:pPr>
      <w:bookmarkStart w:id="1" w:name="_sljuamt5spvf" w:colFirst="0" w:colLast="0"/>
      <w:bookmarkEnd w:id="1"/>
      <w:r>
        <w:t>Разбор задачи</w:t>
      </w:r>
    </w:p>
    <w:p w14:paraId="6908AD3D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</w:pPr>
      <w:r>
        <w:t>Условия задачи понятны, вопросов не возникло.</w:t>
      </w:r>
    </w:p>
    <w:p w14:paraId="0CEAE41D" w14:textId="77777777" w:rsidR="00FB7781" w:rsidRDefault="00000000">
      <w:pPr>
        <w:pStyle w:val="1"/>
        <w:spacing w:after="160" w:line="301" w:lineRule="auto"/>
      </w:pPr>
      <w:bookmarkStart w:id="2" w:name="_5skejtwhstp5" w:colFirst="0" w:colLast="0"/>
      <w:bookmarkEnd w:id="2"/>
      <w:r>
        <w:t>Выделенные кейсы для автоматического тестирования</w:t>
      </w:r>
    </w:p>
    <w:p w14:paraId="2A3DF60B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line="301" w:lineRule="auto"/>
      </w:pPr>
      <w:r>
        <w:t>Было решено выделить минимальное число базовых тестов (3 теста):</w:t>
      </w:r>
    </w:p>
    <w:p w14:paraId="2614BEBE" w14:textId="77777777" w:rsidR="00FB77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01" w:lineRule="auto"/>
      </w:pPr>
      <w:r>
        <w:t>Входящий массив оказался пустой, в этом случае должно быть вызвано исключение</w:t>
      </w:r>
    </w:p>
    <w:p w14:paraId="04E64217" w14:textId="77777777" w:rsidR="00FB77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01" w:lineRule="auto"/>
      </w:pPr>
      <w:r>
        <w:t xml:space="preserve">Входящий массив имеет 5 значений, проверяем что </w:t>
      </w:r>
      <w:proofErr w:type="spellStart"/>
      <w:r>
        <w:t>хеш</w:t>
      </w:r>
      <w:proofErr w:type="spellEnd"/>
      <w:r>
        <w:t xml:space="preserve"> таблица создается корректно</w:t>
      </w:r>
    </w:p>
    <w:p w14:paraId="10820F46" w14:textId="77777777" w:rsidR="00FB77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01" w:lineRule="auto"/>
      </w:pPr>
      <w:r>
        <w:t xml:space="preserve">Входящий массив имеет 18 значений, проверяем что </w:t>
      </w:r>
      <w:proofErr w:type="spellStart"/>
      <w:r>
        <w:t>rehash</w:t>
      </w:r>
      <w:proofErr w:type="spellEnd"/>
      <w:r>
        <w:t xml:space="preserve"> функция отрабатывает корректно</w:t>
      </w:r>
    </w:p>
    <w:p w14:paraId="6890BCA1" w14:textId="77777777" w:rsidR="00FB7781" w:rsidRDefault="00000000">
      <w:pPr>
        <w:pStyle w:val="1"/>
        <w:spacing w:after="160" w:line="301" w:lineRule="auto"/>
      </w:pPr>
      <w:bookmarkStart w:id="3" w:name="_1l3ekwrqfvf4" w:colFirst="0" w:colLast="0"/>
      <w:bookmarkEnd w:id="3"/>
      <w:r>
        <w:t>Сложности, возникшие в результате написания основного алгоритма</w:t>
      </w:r>
    </w:p>
    <w:p w14:paraId="13A16247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</w:pPr>
      <w:r>
        <w:t xml:space="preserve">Сложностей в процессе реализации не возникло, </w:t>
      </w:r>
      <w:proofErr w:type="spellStart"/>
      <w:r>
        <w:t>изи</w:t>
      </w:r>
      <w:proofErr w:type="spellEnd"/>
      <w:r>
        <w:t xml:space="preserve"> </w:t>
      </w:r>
      <w:proofErr w:type="spellStart"/>
      <w:r>
        <w:t>пизи</w:t>
      </w:r>
      <w:proofErr w:type="spellEnd"/>
      <w:r>
        <w:t>.</w:t>
      </w:r>
    </w:p>
    <w:p w14:paraId="314405F3" w14:textId="77777777" w:rsidR="00FB7781" w:rsidRDefault="00000000">
      <w:pPr>
        <w:pStyle w:val="1"/>
        <w:spacing w:after="160" w:line="301" w:lineRule="auto"/>
      </w:pPr>
      <w:bookmarkStart w:id="4" w:name="_876diiatbrb7" w:colFirst="0" w:colLast="0"/>
      <w:bookmarkEnd w:id="4"/>
      <w:r>
        <w:t>Результаты запуска алгоритма</w:t>
      </w:r>
    </w:p>
    <w:p w14:paraId="19A5120C" w14:textId="77777777" w:rsidR="00FB778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</w:pPr>
      <w:r>
        <w:t>Количество коллизий отображено на рисунке 5.1.</w:t>
      </w:r>
    </w:p>
    <w:p w14:paraId="6CB216DF" w14:textId="60592F86" w:rsidR="00FB7781" w:rsidRDefault="008C2C9F">
      <w:pPr>
        <w:pBdr>
          <w:top w:val="nil"/>
          <w:left w:val="nil"/>
          <w:bottom w:val="nil"/>
          <w:right w:val="nil"/>
          <w:between w:val="nil"/>
        </w:pBdr>
        <w:spacing w:line="301" w:lineRule="auto"/>
        <w:ind w:firstLine="0"/>
        <w:jc w:val="center"/>
      </w:pPr>
      <w:r w:rsidRPr="008C2C9F">
        <w:lastRenderedPageBreak/>
        <w:drawing>
          <wp:inline distT="0" distB="0" distL="0" distR="0" wp14:anchorId="58810A82" wp14:editId="697D0D78">
            <wp:extent cx="5915851" cy="7802064"/>
            <wp:effectExtent l="0" t="0" r="8890" b="8890"/>
            <wp:docPr id="475533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5337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78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51EA" w14:textId="2AD66717" w:rsidR="00FB7781" w:rsidRPr="008C2C9F" w:rsidRDefault="00000000">
      <w:pPr>
        <w:pBdr>
          <w:top w:val="nil"/>
          <w:left w:val="nil"/>
          <w:bottom w:val="nil"/>
          <w:right w:val="nil"/>
          <w:between w:val="nil"/>
        </w:pBdr>
        <w:spacing w:line="301" w:lineRule="auto"/>
        <w:jc w:val="center"/>
        <w:rPr>
          <w:lang w:val="ru-RU"/>
        </w:rPr>
      </w:pPr>
      <w:r>
        <w:t xml:space="preserve">Рисунок 5.1 - </w:t>
      </w:r>
      <w:r w:rsidR="008C2C9F">
        <w:rPr>
          <w:lang w:val="ru-RU"/>
        </w:rPr>
        <w:t>Тесты</w:t>
      </w:r>
    </w:p>
    <w:p w14:paraId="17673CE0" w14:textId="77777777" w:rsidR="00FB7781" w:rsidRDefault="00FB7781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</w:p>
    <w:p w14:paraId="6E97200F" w14:textId="77777777" w:rsidR="00FB7781" w:rsidRDefault="00000000">
      <w:pPr>
        <w:pStyle w:val="1"/>
        <w:spacing w:after="160" w:line="301" w:lineRule="auto"/>
      </w:pPr>
      <w:bookmarkStart w:id="5" w:name="_rp42mhhlbodo" w:colFirst="0" w:colLast="0"/>
      <w:bookmarkEnd w:id="5"/>
      <w:r>
        <w:t>Выводы</w:t>
      </w:r>
    </w:p>
    <w:p w14:paraId="36B5D29D" w14:textId="5F4AABE9" w:rsidR="00FB7781" w:rsidRPr="0034029A" w:rsidRDefault="0034029A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  <w:rPr>
          <w:lang w:val="ru-RU"/>
        </w:rPr>
      </w:pPr>
      <w:r>
        <w:rPr>
          <w:lang w:val="ru-RU"/>
        </w:rPr>
        <w:t xml:space="preserve">Понял структуру </w:t>
      </w:r>
      <w:r>
        <w:rPr>
          <w:lang w:val="en-AU"/>
        </w:rPr>
        <w:t>BST</w:t>
      </w:r>
      <w:r w:rsidRPr="0034029A">
        <w:rPr>
          <w:lang w:val="ru-RU"/>
        </w:rPr>
        <w:t xml:space="preserve"> </w:t>
      </w:r>
      <w:r>
        <w:rPr>
          <w:lang w:val="ru-RU"/>
        </w:rPr>
        <w:t>и как на ней реализовывать основные операции анализа.</w:t>
      </w:r>
    </w:p>
    <w:sectPr w:rsidR="00FB7781" w:rsidRPr="0034029A">
      <w:pgSz w:w="11906" w:h="16838"/>
      <w:pgMar w:top="1133" w:right="850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E4B1E"/>
    <w:multiLevelType w:val="multilevel"/>
    <w:tmpl w:val="1C2C4260"/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FA3196"/>
    <w:multiLevelType w:val="multilevel"/>
    <w:tmpl w:val="11A42CA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213346263">
    <w:abstractNumId w:val="0"/>
  </w:num>
  <w:num w:numId="2" w16cid:durableId="2044357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781"/>
    <w:rsid w:val="000441C4"/>
    <w:rsid w:val="0034029A"/>
    <w:rsid w:val="003F6A73"/>
    <w:rsid w:val="0068522D"/>
    <w:rsid w:val="007C3253"/>
    <w:rsid w:val="008C2C9F"/>
    <w:rsid w:val="00FB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C3796"/>
  <w15:docId w15:val="{4AEF8814-88B1-4461-B826-B5CB9D77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>
      <w:pPr>
        <w:spacing w:line="276" w:lineRule="auto"/>
        <w:ind w:firstLine="70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 w:after="200" w:line="300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Ольга Быстрикова</cp:lastModifiedBy>
  <cp:revision>2</cp:revision>
  <dcterms:created xsi:type="dcterms:W3CDTF">2025-09-18T00:33:00Z</dcterms:created>
  <dcterms:modified xsi:type="dcterms:W3CDTF">2025-09-18T00:33:00Z</dcterms:modified>
</cp:coreProperties>
</file>