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ABA6E6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E2E7596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2761BF88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6BFD8C2F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8F7E7B9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9819FC3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CDAE9E8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4C62F7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E7D76F8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E49EEBE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58E988" w14:textId="455A9893" w:rsidR="00FB7781" w:rsidRDefault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Отчёт по лабораторной работе № 5</w:t>
      </w:r>
    </w:p>
    <w:p w14:paraId="4F03DF92" w14:textId="244D75D5" w:rsidR="00FB7781" w:rsidRPr="00270C1C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>«</w:t>
      </w:r>
      <w:r w:rsidR="00270C1C" w:rsidRPr="00270C1C">
        <w:t>light2 Чертежник</w:t>
      </w:r>
      <w:r w:rsidR="00270C1C">
        <w:rPr>
          <w:lang w:val="ru-RU"/>
        </w:rPr>
        <w:t>»</w:t>
      </w:r>
    </w:p>
    <w:p w14:paraId="62A4C3B8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5F56852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2B00302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57028D0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ADA792C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A675D01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Выполнил работу:</w:t>
      </w:r>
    </w:p>
    <w:p w14:paraId="1A67EF45" w14:textId="00314BC3" w:rsidR="00FB7781" w:rsidRPr="00B02E5A" w:rsidRDefault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spellStart"/>
      <w:r>
        <w:rPr>
          <w:lang w:val="ru-RU"/>
        </w:rPr>
        <w:t>Быстриков</w:t>
      </w:r>
      <w:proofErr w:type="spellEnd"/>
      <w:r>
        <w:rPr>
          <w:lang w:val="ru-RU"/>
        </w:rPr>
        <w:t xml:space="preserve"> Дмитрий Денисович</w:t>
      </w:r>
    </w:p>
    <w:p w14:paraId="2052DFDE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Академическая группа:</w:t>
      </w:r>
    </w:p>
    <w:p w14:paraId="26630B29" w14:textId="40A25D08" w:rsidR="00FB7781" w:rsidRPr="00DF6F30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en-AU"/>
        </w:rPr>
      </w:pPr>
      <w:r>
        <w:t>№</w:t>
      </w:r>
      <w:r w:rsidR="00DF6F30">
        <w:rPr>
          <w:lang w:val="en-AU"/>
        </w:rPr>
        <w:t>J3</w:t>
      </w:r>
      <w:r w:rsidR="00283E6A">
        <w:rPr>
          <w:lang w:val="ru-RU"/>
        </w:rPr>
        <w:t>21</w:t>
      </w:r>
      <w:r w:rsidR="00DF6F30">
        <w:rPr>
          <w:lang w:val="en-AU"/>
        </w:rPr>
        <w:t>4</w:t>
      </w:r>
    </w:p>
    <w:p w14:paraId="40AFF09F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8AEDD9A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7782E9E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48A13CCA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CA5DF9B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32802F6D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7AA834A6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Санкт-Петербург 2025</w:t>
      </w:r>
    </w:p>
    <w:p w14:paraId="21F8AC28" w14:textId="77777777" w:rsidR="00FB7781" w:rsidRDefault="006B0CAF">
      <w:pPr>
        <w:pStyle w:val="1"/>
      </w:pPr>
      <w:bookmarkStart w:id="0" w:name="_c8mkyi5md9rk" w:colFirst="0" w:colLast="0"/>
      <w:bookmarkEnd w:id="0"/>
      <w:r>
        <w:lastRenderedPageBreak/>
        <w:t>Цель и задачи</w:t>
      </w:r>
    </w:p>
    <w:p w14:paraId="5BF14B14" w14:textId="02EAEDD4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 xml:space="preserve">Цель работы: </w:t>
      </w:r>
      <w:r w:rsidR="00B02E5A" w:rsidRPr="00B02E5A">
        <w:t>разработать программу для решения четырёх геометрических задач — проверки принадлежности точки прямой, пересечения отрезков, определения выпуклости многоугольника и подсчёта точек пересечения окружностей — с использованием базовых вычислений без сторонних библиотек.</w:t>
      </w:r>
    </w:p>
    <w:p w14:paraId="52DA2238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Задачи работы:</w:t>
      </w:r>
    </w:p>
    <w:p w14:paraId="048C8972" w14:textId="77777777" w:rsidR="00B02E5A" w:rsidRDefault="00B02E5A" w:rsidP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</w:pPr>
      <w:r>
        <w:t>1. Разобрать задачу и входные/выходные данные, а также ограничения в рамках задачи.</w:t>
      </w:r>
    </w:p>
    <w:p w14:paraId="1E818653" w14:textId="77777777" w:rsidR="00B02E5A" w:rsidRDefault="00B02E5A" w:rsidP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</w:pPr>
      <w:r>
        <w:t>2. Реализовать ключевые юнит-тесты для автоматической проверки разрабатываемого кода.</w:t>
      </w:r>
    </w:p>
    <w:p w14:paraId="6A0AE28F" w14:textId="77777777" w:rsidR="00B02E5A" w:rsidRDefault="00B02E5A" w:rsidP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</w:pPr>
      <w:r>
        <w:t>3. Написать программный код для реализации всех четырёх геометрических функций.</w:t>
      </w:r>
    </w:p>
    <w:p w14:paraId="263F625F" w14:textId="3EA281EF" w:rsidR="00FB7781" w:rsidRDefault="00B02E5A" w:rsidP="00B02E5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</w:pPr>
      <w:r>
        <w:t>4. Выполнить замеры корректности работы алгоритмов на тестовых кейсах.</w:t>
      </w:r>
    </w:p>
    <w:p w14:paraId="68ADA7BB" w14:textId="77777777" w:rsidR="00FB7781" w:rsidRDefault="006B0CAF">
      <w:pPr>
        <w:pStyle w:val="1"/>
        <w:spacing w:after="160" w:line="301" w:lineRule="auto"/>
      </w:pPr>
      <w:bookmarkStart w:id="1" w:name="_sljuamt5spvf" w:colFirst="0" w:colLast="0"/>
      <w:bookmarkEnd w:id="1"/>
      <w:r>
        <w:t>Разбор задачи</w:t>
      </w:r>
    </w:p>
    <w:p w14:paraId="636E3D81" w14:textId="77777777" w:rsidR="00B02E5A" w:rsidRP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bookmarkStart w:id="2" w:name="_5skejtwhstp5" w:colFirst="0" w:colLast="0"/>
      <w:bookmarkEnd w:id="2"/>
      <w:r w:rsidRPr="00B02E5A">
        <w:rPr>
          <w:b w:val="0"/>
        </w:rPr>
        <w:t xml:space="preserve">1. </w:t>
      </w:r>
      <w:proofErr w:type="spellStart"/>
      <w:r w:rsidRPr="00B02E5A">
        <w:rPr>
          <w:b w:val="0"/>
        </w:rPr>
        <w:t>point_on_</w:t>
      </w:r>
      <w:proofErr w:type="gramStart"/>
      <w:r w:rsidRPr="00B02E5A">
        <w:rPr>
          <w:b w:val="0"/>
        </w:rPr>
        <w:t>line</w:t>
      </w:r>
      <w:proofErr w:type="spellEnd"/>
      <w:r w:rsidRPr="00B02E5A">
        <w:rPr>
          <w:b w:val="0"/>
        </w:rPr>
        <w:t>(</w:t>
      </w:r>
      <w:proofErr w:type="gramEnd"/>
      <w:r w:rsidRPr="00B02E5A">
        <w:rPr>
          <w:b w:val="0"/>
        </w:rPr>
        <w:t xml:space="preserve">p, </w:t>
      </w:r>
      <w:proofErr w:type="spellStart"/>
      <w:r w:rsidRPr="00B02E5A">
        <w:rPr>
          <w:b w:val="0"/>
        </w:rPr>
        <w:t>line_start</w:t>
      </w:r>
      <w:proofErr w:type="spellEnd"/>
      <w:r w:rsidRPr="00B02E5A">
        <w:rPr>
          <w:b w:val="0"/>
        </w:rPr>
        <w:t xml:space="preserve">, </w:t>
      </w:r>
      <w:proofErr w:type="spellStart"/>
      <w:r w:rsidRPr="00B02E5A">
        <w:rPr>
          <w:b w:val="0"/>
        </w:rPr>
        <w:t>line_end</w:t>
      </w:r>
      <w:proofErr w:type="spellEnd"/>
      <w:r w:rsidRPr="00B02E5A">
        <w:rPr>
          <w:b w:val="0"/>
        </w:rPr>
        <w:t>) — проверка, лежит ли точка p на прямой, проходящей через две заданные точки.</w:t>
      </w:r>
    </w:p>
    <w:p w14:paraId="173A7155" w14:textId="77777777" w:rsidR="00B02E5A" w:rsidRP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r w:rsidRPr="00B02E5A">
        <w:rPr>
          <w:b w:val="0"/>
        </w:rPr>
        <w:t xml:space="preserve">2. </w:t>
      </w:r>
      <w:proofErr w:type="spellStart"/>
      <w:r w:rsidRPr="00B02E5A">
        <w:rPr>
          <w:b w:val="0"/>
        </w:rPr>
        <w:t>lines_</w:t>
      </w:r>
      <w:proofErr w:type="gramStart"/>
      <w:r w:rsidRPr="00B02E5A">
        <w:rPr>
          <w:b w:val="0"/>
        </w:rPr>
        <w:t>intersect</w:t>
      </w:r>
      <w:proofErr w:type="spellEnd"/>
      <w:r w:rsidRPr="00B02E5A">
        <w:rPr>
          <w:b w:val="0"/>
        </w:rPr>
        <w:t>(</w:t>
      </w:r>
      <w:proofErr w:type="gramEnd"/>
      <w:r w:rsidRPr="00B02E5A">
        <w:rPr>
          <w:b w:val="0"/>
        </w:rPr>
        <w:t>line1_start, line1_end, line2_start, line2_end) — определение, пересекаются ли два отрезка (не просто прямые, а именно отрезки).</w:t>
      </w:r>
    </w:p>
    <w:p w14:paraId="381A854C" w14:textId="77777777" w:rsidR="00B02E5A" w:rsidRP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r w:rsidRPr="00B02E5A">
        <w:rPr>
          <w:b w:val="0"/>
        </w:rPr>
        <w:t xml:space="preserve">3. </w:t>
      </w:r>
      <w:proofErr w:type="spellStart"/>
      <w:r w:rsidRPr="00B02E5A">
        <w:rPr>
          <w:b w:val="0"/>
        </w:rPr>
        <w:t>is_convex_polygon</w:t>
      </w:r>
      <w:proofErr w:type="spellEnd"/>
      <w:r w:rsidRPr="00B02E5A">
        <w:rPr>
          <w:b w:val="0"/>
        </w:rPr>
        <w:t>(</w:t>
      </w:r>
      <w:proofErr w:type="spellStart"/>
      <w:r w:rsidRPr="00B02E5A">
        <w:rPr>
          <w:b w:val="0"/>
        </w:rPr>
        <w:t>points</w:t>
      </w:r>
      <w:proofErr w:type="spellEnd"/>
      <w:r w:rsidRPr="00B02E5A">
        <w:rPr>
          <w:b w:val="0"/>
        </w:rPr>
        <w:t>) — определение, является ли многоугольник (заданный списком вершин) выпуклым или вогнутым.</w:t>
      </w:r>
    </w:p>
    <w:p w14:paraId="143AFBF3" w14:textId="3907E69C" w:rsid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r w:rsidRPr="00B02E5A">
        <w:rPr>
          <w:b w:val="0"/>
        </w:rPr>
        <w:t xml:space="preserve">4. </w:t>
      </w:r>
      <w:proofErr w:type="spellStart"/>
      <w:r w:rsidRPr="00B02E5A">
        <w:rPr>
          <w:b w:val="0"/>
        </w:rPr>
        <w:t>circles_</w:t>
      </w:r>
      <w:proofErr w:type="gramStart"/>
      <w:r w:rsidRPr="00B02E5A">
        <w:rPr>
          <w:b w:val="0"/>
        </w:rPr>
        <w:t>intersection</w:t>
      </w:r>
      <w:proofErr w:type="spellEnd"/>
      <w:r w:rsidRPr="00B02E5A">
        <w:rPr>
          <w:b w:val="0"/>
        </w:rPr>
        <w:t>(</w:t>
      </w:r>
      <w:proofErr w:type="gramEnd"/>
      <w:r w:rsidRPr="00B02E5A">
        <w:rPr>
          <w:b w:val="0"/>
        </w:rPr>
        <w:t>c1_center, c1_radius, c2_center, c2_radius) — подсчёт количества точек пересечения двух окружностей (0, 1 или 2).</w:t>
      </w:r>
    </w:p>
    <w:p w14:paraId="598B7431" w14:textId="6778E4B6" w:rsidR="006B0CAF" w:rsidRDefault="006B0CAF" w:rsidP="006B0CAF">
      <w:pPr>
        <w:ind w:firstLine="0"/>
        <w:jc w:val="both"/>
      </w:pPr>
      <w:r>
        <w:t xml:space="preserve">Входные данные — координаты точек и радиусы в виде кортежей/чисел.  </w:t>
      </w:r>
    </w:p>
    <w:p w14:paraId="615F0027" w14:textId="1495BD53" w:rsidR="006B0CAF" w:rsidRDefault="006B0CAF" w:rsidP="006B0CAF">
      <w:pPr>
        <w:ind w:firstLine="0"/>
        <w:jc w:val="both"/>
      </w:pPr>
    </w:p>
    <w:p w14:paraId="55F552CB" w14:textId="4F8CD4DF" w:rsidR="006B0CAF" w:rsidRDefault="006B0CAF" w:rsidP="006B0CAF">
      <w:pPr>
        <w:ind w:firstLine="0"/>
        <w:jc w:val="both"/>
      </w:pPr>
      <w:r>
        <w:t xml:space="preserve">Выходные данные — булевы значения или целые числа (0, 1, 2).  </w:t>
      </w:r>
    </w:p>
    <w:p w14:paraId="68CF3FEF" w14:textId="77777777" w:rsidR="006B0CAF" w:rsidRDefault="006B0CAF" w:rsidP="006B0CAF">
      <w:pPr>
        <w:ind w:firstLine="0"/>
        <w:jc w:val="both"/>
      </w:pPr>
    </w:p>
    <w:p w14:paraId="3F760B2A" w14:textId="71D49441" w:rsidR="006B0CAF" w:rsidRDefault="006B0CAF" w:rsidP="006B0CAF">
      <w:pPr>
        <w:ind w:firstLine="0"/>
        <w:jc w:val="both"/>
      </w:pPr>
      <w:r>
        <w:t xml:space="preserve">Ограничения: запрещено использование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shapely</w:t>
      </w:r>
      <w:proofErr w:type="spellEnd"/>
      <w:r>
        <w:t xml:space="preserve"> — только стандартная библиотека Python (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collections</w:t>
      </w:r>
      <w:proofErr w:type="spellEnd"/>
      <w:r>
        <w:t xml:space="preserve">).  </w:t>
      </w:r>
    </w:p>
    <w:p w14:paraId="0348790E" w14:textId="77777777" w:rsidR="006B0CAF" w:rsidRDefault="006B0CAF" w:rsidP="006B0CAF">
      <w:pPr>
        <w:ind w:firstLine="0"/>
        <w:jc w:val="both"/>
      </w:pPr>
    </w:p>
    <w:p w14:paraId="7F26B0FB" w14:textId="2E9726CC" w:rsidR="006B0CAF" w:rsidRPr="006B0CAF" w:rsidRDefault="006B0CAF" w:rsidP="006B0CAF">
      <w:pPr>
        <w:ind w:firstLine="0"/>
        <w:jc w:val="both"/>
      </w:pPr>
      <w:r>
        <w:t>Погрешность вычислений — ±1e-9.</w:t>
      </w:r>
    </w:p>
    <w:p w14:paraId="0CEAE41D" w14:textId="4637D87C" w:rsidR="00FB7781" w:rsidRDefault="006B0CAF" w:rsidP="00B02E5A">
      <w:pPr>
        <w:pStyle w:val="1"/>
        <w:spacing w:after="160" w:line="301" w:lineRule="auto"/>
      </w:pPr>
      <w:r>
        <w:t>Выделенные кейсы для автоматического тестирования</w:t>
      </w:r>
    </w:p>
    <w:p w14:paraId="2A3DF60B" w14:textId="77777777" w:rsidR="00FB7781" w:rsidRDefault="006B0CAF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Было решено выделить минимальное число базовых тестов (3 теста):</w:t>
      </w:r>
    </w:p>
    <w:p w14:paraId="08F8CC22" w14:textId="77777777" w:rsidR="00B02E5A" w:rsidRP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bookmarkStart w:id="3" w:name="_1l3ekwrqfvf4" w:colFirst="0" w:colLast="0"/>
      <w:bookmarkEnd w:id="3"/>
      <w:r w:rsidRPr="00B02E5A">
        <w:rPr>
          <w:b w:val="0"/>
        </w:rPr>
        <w:lastRenderedPageBreak/>
        <w:t>Тест 1 (проверка граничного случая): Многоугольник из трёх точек (0,0), (1,0), (0,1) — должен быть выпуклым. Ожидаемый результат: True</w:t>
      </w:r>
    </w:p>
    <w:p w14:paraId="4BBBFCCF" w14:textId="0E827214" w:rsidR="00B02E5A" w:rsidRP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r w:rsidRPr="00B02E5A">
        <w:rPr>
          <w:b w:val="0"/>
        </w:rPr>
        <w:t>Тест 2 (проверка пересечения отрезков): Отрезки (0,</w:t>
      </w:r>
      <w:proofErr w:type="gramStart"/>
      <w:r w:rsidRPr="00B02E5A">
        <w:rPr>
          <w:b w:val="0"/>
        </w:rPr>
        <w:t>0)-(</w:t>
      </w:r>
      <w:proofErr w:type="gramEnd"/>
      <w:r w:rsidRPr="00B02E5A">
        <w:rPr>
          <w:b w:val="0"/>
        </w:rPr>
        <w:t>2,2) и (0,</w:t>
      </w:r>
      <w:proofErr w:type="gramStart"/>
      <w:r w:rsidRPr="00B02E5A">
        <w:rPr>
          <w:b w:val="0"/>
        </w:rPr>
        <w:t>2)-(</w:t>
      </w:r>
      <w:proofErr w:type="gramEnd"/>
      <w:r w:rsidRPr="00B02E5A">
        <w:rPr>
          <w:b w:val="0"/>
        </w:rPr>
        <w:t>2,0) — должны пересекаться. Ожидаемый результат: True</w:t>
      </w:r>
    </w:p>
    <w:p w14:paraId="5BCCF682" w14:textId="77777777" w:rsidR="00B02E5A" w:rsidRDefault="00B02E5A" w:rsidP="00B02E5A">
      <w:pPr>
        <w:pStyle w:val="1"/>
        <w:spacing w:after="160" w:line="301" w:lineRule="auto"/>
        <w:ind w:firstLine="0"/>
        <w:jc w:val="both"/>
        <w:rPr>
          <w:b w:val="0"/>
        </w:rPr>
      </w:pPr>
      <w:r w:rsidRPr="00B02E5A">
        <w:rPr>
          <w:b w:val="0"/>
        </w:rPr>
        <w:t>Тест 3 (проверка сложного случая): Окружности с центрами (0,0) и (3,0), радиусами 2 и 2 — должны пересекаться в двух точках. Ожидаемый результат: 2</w:t>
      </w:r>
    </w:p>
    <w:p w14:paraId="6890BCA1" w14:textId="7C080C4E" w:rsidR="00FB7781" w:rsidRDefault="006B0CAF" w:rsidP="00B02E5A">
      <w:pPr>
        <w:pStyle w:val="1"/>
        <w:spacing w:after="160" w:line="301" w:lineRule="auto"/>
        <w:ind w:firstLine="0"/>
      </w:pPr>
      <w:r>
        <w:t>Сложности, возникшие в результате написания основного алгоритма</w:t>
      </w:r>
    </w:p>
    <w:p w14:paraId="13A16247" w14:textId="022A3B14" w:rsidR="00FB7781" w:rsidRDefault="006B0CAF" w:rsidP="00A1598C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</w:pPr>
      <w:r>
        <w:t>Сложностей в процессе реализации не возни</w:t>
      </w:r>
      <w:r w:rsidR="00B02E5A">
        <w:t>кло.</w:t>
      </w:r>
    </w:p>
    <w:p w14:paraId="314405F3" w14:textId="77777777" w:rsidR="00FB7781" w:rsidRDefault="006B0CAF">
      <w:pPr>
        <w:pStyle w:val="1"/>
        <w:spacing w:after="160" w:line="301" w:lineRule="auto"/>
      </w:pPr>
      <w:bookmarkStart w:id="4" w:name="_876diiatbrb7" w:colFirst="0" w:colLast="0"/>
      <w:bookmarkEnd w:id="4"/>
      <w:r>
        <w:t>Результаты запуска алгоритма</w:t>
      </w:r>
    </w:p>
    <w:p w14:paraId="6CB216DF" w14:textId="148BE5BE" w:rsidR="00FB7781" w:rsidRDefault="00B02E5A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firstLine="0"/>
        <w:jc w:val="center"/>
      </w:pPr>
      <w:r w:rsidRPr="00B02E5A">
        <w:rPr>
          <w:noProof/>
        </w:rPr>
        <w:drawing>
          <wp:inline distT="0" distB="0" distL="0" distR="0" wp14:anchorId="55F95794" wp14:editId="09E5AE0D">
            <wp:extent cx="5941060" cy="12509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51EA" w14:textId="19437D97" w:rsidR="00FB7781" w:rsidRDefault="00B02E5A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jc w:val="center"/>
        <w:rPr>
          <w:lang w:val="ru-RU"/>
        </w:rPr>
      </w:pPr>
      <w:r>
        <w:t xml:space="preserve">Рисунок </w:t>
      </w:r>
      <w:r w:rsidR="00A1598C">
        <w:t>–</w:t>
      </w:r>
      <w:r w:rsidR="006B0CAF">
        <w:t xml:space="preserve"> </w:t>
      </w:r>
      <w:r w:rsidR="008C2C9F">
        <w:rPr>
          <w:lang w:val="ru-RU"/>
        </w:rPr>
        <w:t>Тесты</w:t>
      </w:r>
    </w:p>
    <w:p w14:paraId="7B708143" w14:textId="28F17478" w:rsidR="00A1598C" w:rsidRPr="008C2C9F" w:rsidRDefault="00A1598C" w:rsidP="00A1598C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jc w:val="both"/>
        <w:rPr>
          <w:lang w:val="ru-RU"/>
        </w:rPr>
      </w:pPr>
      <w:r w:rsidRPr="00A1598C">
        <w:rPr>
          <w:lang w:val="ru-RU"/>
        </w:rPr>
        <w:t>Все тесты пройдены. Программа корректно обрабатывает граничные и типовые случаи. Погрешность учтена. Код устойчив к вырожденным положениям (коллинеарные точки, совпадающие центры и т.д.).</w:t>
      </w:r>
    </w:p>
    <w:p w14:paraId="17673CE0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E97200F" w14:textId="77777777" w:rsidR="00FB7781" w:rsidRDefault="006B0CAF">
      <w:pPr>
        <w:pStyle w:val="1"/>
        <w:spacing w:after="160" w:line="301" w:lineRule="auto"/>
      </w:pPr>
      <w:bookmarkStart w:id="5" w:name="_rp42mhhlbodo" w:colFirst="0" w:colLast="0"/>
      <w:bookmarkEnd w:id="5"/>
      <w:r>
        <w:t>Выводы</w:t>
      </w:r>
    </w:p>
    <w:p w14:paraId="15A73D6F" w14:textId="173EDB8F" w:rsidR="00B02E5A" w:rsidRPr="00B02E5A" w:rsidRDefault="00B02E5A" w:rsidP="00D5641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B02E5A">
        <w:rPr>
          <w:lang w:val="ru-RU"/>
        </w:rPr>
        <w:t xml:space="preserve">Понял структуру геометрических алгоритмов и как на их основе реализовывать основные операции анализа: проверку принадлежности, пересечения, выпуклости и взаимного расположения фигур.  Реализация была выполнена без использования внешних библиотек, что повысило понимание математических основ алгоритмов.  Программа надёжна, масштабируема и легко тестируема.  </w:t>
      </w:r>
    </w:p>
    <w:p w14:paraId="077FC91D" w14:textId="3256DA6E" w:rsidR="00A1598C" w:rsidRPr="0034029A" w:rsidRDefault="00A1598C" w:rsidP="00A1598C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</w:p>
    <w:sectPr w:rsidR="00A1598C" w:rsidRPr="0034029A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B1E"/>
    <w:multiLevelType w:val="multilevel"/>
    <w:tmpl w:val="1C2C426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A3196"/>
    <w:multiLevelType w:val="multilevel"/>
    <w:tmpl w:val="11A42C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24540151">
    <w:abstractNumId w:val="0"/>
  </w:num>
  <w:num w:numId="2" w16cid:durableId="130477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81"/>
    <w:rsid w:val="000441C4"/>
    <w:rsid w:val="00270C1C"/>
    <w:rsid w:val="00283E6A"/>
    <w:rsid w:val="0034029A"/>
    <w:rsid w:val="006B0CAF"/>
    <w:rsid w:val="007B2C9A"/>
    <w:rsid w:val="008C2C9F"/>
    <w:rsid w:val="00A1598C"/>
    <w:rsid w:val="00B02E5A"/>
    <w:rsid w:val="00BC5260"/>
    <w:rsid w:val="00D56416"/>
    <w:rsid w:val="00DF6F30"/>
    <w:rsid w:val="00F126AF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3796"/>
  <w15:docId w15:val="{4AEF8814-88B1-4461-B826-B5CB9D7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30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Емельянов</dc:creator>
  <cp:lastModifiedBy>Ольга Быстрикова</cp:lastModifiedBy>
  <cp:revision>2</cp:revision>
  <dcterms:created xsi:type="dcterms:W3CDTF">2025-09-19T08:03:00Z</dcterms:created>
  <dcterms:modified xsi:type="dcterms:W3CDTF">2025-09-19T08:03:00Z</dcterms:modified>
</cp:coreProperties>
</file>