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6979" w14:textId="69038893" w:rsidR="00DF279E" w:rsidRDefault="00DF279E" w:rsidP="00DF279E">
      <w:pPr>
        <w:pStyle w:val="1"/>
      </w:pPr>
      <w:r>
        <w:rPr>
          <w:rFonts w:hint="eastAsia"/>
        </w:rPr>
        <w:t>P</w:t>
      </w:r>
      <w:r>
        <w:t>OD</w:t>
      </w:r>
    </w:p>
    <w:p w14:paraId="7DC207A2" w14:textId="6D3C40A4" w:rsidR="00542949" w:rsidRDefault="00542949" w:rsidP="00155C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先部署一个pod，看</w:t>
      </w:r>
      <w:r>
        <w:t>k8s</w:t>
      </w:r>
      <w:r>
        <w:rPr>
          <w:rFonts w:hint="eastAsia"/>
        </w:rPr>
        <w:t>如何</w:t>
      </w:r>
      <w:r w:rsidR="005951E6">
        <w:rPr>
          <w:rFonts w:hint="eastAsia"/>
        </w:rPr>
        <w:t>管理调度服务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00930" w14:paraId="2FD771BB" w14:textId="77777777" w:rsidTr="00700930">
        <w:tc>
          <w:tcPr>
            <w:tcW w:w="8296" w:type="dxa"/>
          </w:tcPr>
          <w:p w14:paraId="0962D6CF" w14:textId="14343845" w:rsidR="00700930" w:rsidRDefault="00030EA7" w:rsidP="00155C97">
            <w:pPr>
              <w:pStyle w:val="a3"/>
              <w:ind w:firstLineChars="0" w:firstLine="0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ube</w:t>
            </w:r>
            <w:r>
              <w:t xml:space="preserve">ctl apply -f </w:t>
            </w:r>
            <w:r w:rsidRPr="00030EA7">
              <w:t>1-eureka-hostport-</w:t>
            </w:r>
            <w:proofErr w:type="gramStart"/>
            <w:r w:rsidRPr="00030EA7">
              <w:t>pod.yaml</w:t>
            </w:r>
            <w:proofErr w:type="gramEnd"/>
          </w:p>
        </w:tc>
      </w:tr>
    </w:tbl>
    <w:p w14:paraId="3B88C445" w14:textId="09D15D6D" w:rsidR="00155C97" w:rsidRDefault="00155C97" w:rsidP="00155C97">
      <w:pPr>
        <w:pStyle w:val="a3"/>
        <w:ind w:left="360" w:firstLineChars="0" w:firstLine="0"/>
      </w:pPr>
    </w:p>
    <w:p w14:paraId="3FF9DB5D" w14:textId="450AC5B2" w:rsidR="00127A9F" w:rsidRDefault="00127A9F" w:rsidP="00155C97">
      <w:pPr>
        <w:pStyle w:val="a3"/>
        <w:ind w:left="360" w:firstLineChars="0" w:firstLine="0"/>
      </w:pPr>
      <w:r>
        <w:rPr>
          <w:rFonts w:hint="eastAsia"/>
        </w:rPr>
        <w:t>同时</w:t>
      </w:r>
      <w:r w:rsidR="004D7F27">
        <w:rPr>
          <w:rFonts w:hint="eastAsia"/>
        </w:rPr>
        <w:t>根据配置2，</w:t>
      </w:r>
      <w:r>
        <w:rPr>
          <w:rFonts w:hint="eastAsia"/>
        </w:rPr>
        <w:t>了解如何为pod管理环境变量，修改hosts等机制。</w:t>
      </w:r>
    </w:p>
    <w:p w14:paraId="1ECB8EC1" w14:textId="17C54634" w:rsidR="00127A9F" w:rsidRDefault="0037179A" w:rsidP="00155C97">
      <w:pPr>
        <w:pStyle w:val="a3"/>
        <w:ind w:left="360" w:firstLineChars="0" w:firstLine="0"/>
        <w:rPr>
          <w:rFonts w:hint="eastAsia"/>
        </w:rPr>
      </w:pPr>
      <w:r w:rsidRPr="0037179A">
        <w:t>2-pods-</w:t>
      </w:r>
      <w:proofErr w:type="gramStart"/>
      <w:r w:rsidRPr="0037179A">
        <w:t>deep.yaml</w:t>
      </w:r>
      <w:proofErr w:type="gramEnd"/>
    </w:p>
    <w:p w14:paraId="0F968407" w14:textId="2CB3FD97" w:rsidR="00155C97" w:rsidRDefault="00484FF8" w:rsidP="00484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更新镜像的版本，k</w:t>
      </w:r>
      <w:r>
        <w:t>k8s</w:t>
      </w:r>
      <w:r>
        <w:rPr>
          <w:rFonts w:hint="eastAsia"/>
        </w:rPr>
        <w:t>如何部署（先删除再</w:t>
      </w:r>
      <w:r w:rsidR="00CA7975">
        <w:rPr>
          <w:rFonts w:hint="eastAsia"/>
        </w:rPr>
        <w:t>创建</w:t>
      </w:r>
      <w:r>
        <w:rPr>
          <w:rFonts w:hint="eastAsia"/>
        </w:rPr>
        <w:t>）</w:t>
      </w:r>
    </w:p>
    <w:p w14:paraId="1014511E" w14:textId="5C0444D2" w:rsidR="00EF42CB" w:rsidRDefault="00EF42CB" w:rsidP="00484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修改环境变量或者config</w:t>
      </w:r>
      <w:r>
        <w:t>Map</w:t>
      </w:r>
      <w:r>
        <w:rPr>
          <w:rFonts w:hint="eastAsia"/>
        </w:rPr>
        <w:t>看其更新机制</w:t>
      </w:r>
    </w:p>
    <w:p w14:paraId="2AD1109F" w14:textId="52766AD6" w:rsidR="006C5F89" w:rsidRDefault="006C5F89" w:rsidP="006C5F89">
      <w:pPr>
        <w:pStyle w:val="1"/>
        <w:rPr>
          <w:rFonts w:hint="eastAsia"/>
        </w:rPr>
      </w:pPr>
      <w:r>
        <w:rPr>
          <w:rFonts w:hint="eastAsia"/>
        </w:rPr>
        <w:t>Deployment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77A0E" w14:paraId="48001AAC" w14:textId="77777777" w:rsidTr="00277A0E">
        <w:tc>
          <w:tcPr>
            <w:tcW w:w="8296" w:type="dxa"/>
          </w:tcPr>
          <w:p w14:paraId="30C67194" w14:textId="449DC0EF" w:rsidR="00277A0E" w:rsidRPr="00277A0E" w:rsidRDefault="00277A0E" w:rsidP="006A0F9C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Kubectl apply -f </w:t>
            </w:r>
            <w:r w:rsidR="002C7A11" w:rsidRPr="002C7A11">
              <w:t>1-deployments-</w:t>
            </w:r>
            <w:proofErr w:type="gramStart"/>
            <w:r w:rsidR="002C7A11" w:rsidRPr="002C7A11">
              <w:t>centos.yaml</w:t>
            </w:r>
            <w:proofErr w:type="gramEnd"/>
          </w:p>
        </w:tc>
      </w:tr>
    </w:tbl>
    <w:p w14:paraId="3ECA81EF" w14:textId="515B375E" w:rsidR="004D5A3E" w:rsidRDefault="004D5A3E" w:rsidP="006A0F9C">
      <w:pPr>
        <w:pStyle w:val="a3"/>
        <w:ind w:left="360" w:firstLineChars="0" w:firstLine="0"/>
      </w:pPr>
    </w:p>
    <w:p w14:paraId="3367E55E" w14:textId="6A8AC2A5" w:rsidR="00BA43F5" w:rsidRDefault="00BA43F5" w:rsidP="006A0F9C">
      <w:pPr>
        <w:pStyle w:val="a3"/>
        <w:ind w:left="360" w:firstLineChars="0" w:firstLine="0"/>
      </w:pPr>
      <w:r>
        <w:rPr>
          <w:rFonts w:hint="eastAsia"/>
        </w:rPr>
        <w:t>使用</w:t>
      </w:r>
      <w:r w:rsidRPr="00565E89">
        <w:rPr>
          <w:rFonts w:hint="eastAsia"/>
          <w:b/>
          <w:bCs/>
          <w:color w:val="FF0000"/>
        </w:rPr>
        <w:t>k</w:t>
      </w:r>
      <w:r w:rsidRPr="00565E89">
        <w:rPr>
          <w:b/>
          <w:bCs/>
          <w:color w:val="FF0000"/>
        </w:rPr>
        <w:t>ubectl get pod -A</w:t>
      </w:r>
      <w:r>
        <w:rPr>
          <w:rFonts w:hint="eastAsia"/>
        </w:rPr>
        <w:t>查看所有的pod，</w:t>
      </w:r>
    </w:p>
    <w:p w14:paraId="685A36FD" w14:textId="423F8366" w:rsidR="00BA43F5" w:rsidRDefault="00BA43F5" w:rsidP="006A0F9C">
      <w:pPr>
        <w:pStyle w:val="a3"/>
        <w:ind w:left="360" w:firstLineChars="0" w:firstLine="0"/>
      </w:pPr>
      <w:r>
        <w:rPr>
          <w:rFonts w:hint="eastAsia"/>
        </w:rPr>
        <w:t>使用</w:t>
      </w:r>
      <w:r w:rsidRPr="00565E89">
        <w:rPr>
          <w:rFonts w:hint="eastAsia"/>
          <w:b/>
          <w:bCs/>
          <w:color w:val="FF0000"/>
        </w:rPr>
        <w:t>kubectl</w:t>
      </w:r>
      <w:r w:rsidRPr="00565E89">
        <w:rPr>
          <w:b/>
          <w:bCs/>
          <w:color w:val="FF0000"/>
        </w:rPr>
        <w:t xml:space="preserve"> </w:t>
      </w:r>
      <w:r w:rsidRPr="00565E89">
        <w:rPr>
          <w:rFonts w:hint="eastAsia"/>
          <w:b/>
          <w:bCs/>
          <w:color w:val="FF0000"/>
        </w:rPr>
        <w:t>get</w:t>
      </w:r>
      <w:r w:rsidRPr="00565E89">
        <w:rPr>
          <w:b/>
          <w:bCs/>
          <w:color w:val="FF0000"/>
        </w:rPr>
        <w:t xml:space="preserve"> deploy -A</w:t>
      </w:r>
      <w:r>
        <w:rPr>
          <w:rFonts w:hint="eastAsia"/>
        </w:rPr>
        <w:t>查看所有的部署</w:t>
      </w:r>
    </w:p>
    <w:p w14:paraId="19A0A54B" w14:textId="5C7BEBED" w:rsidR="00BA43F5" w:rsidRDefault="00BA43F5" w:rsidP="006A0F9C">
      <w:pPr>
        <w:pStyle w:val="a3"/>
        <w:ind w:left="360" w:firstLineChars="0" w:firstLine="0"/>
      </w:pPr>
      <w:r>
        <w:rPr>
          <w:rFonts w:hint="eastAsia"/>
        </w:rPr>
        <w:t>改变deploy的yaml配置文件，从而改变其对pod的管理，如副本数，端口，镜像等</w:t>
      </w:r>
    </w:p>
    <w:p w14:paraId="1916BD04" w14:textId="6B56DB2C" w:rsidR="00B72544" w:rsidRDefault="002B3C94" w:rsidP="002B3C94">
      <w:pPr>
        <w:pStyle w:val="2"/>
      </w:pPr>
      <w:r>
        <w:t>R</w:t>
      </w:r>
      <w:r>
        <w:rPr>
          <w:rFonts w:hint="eastAsia"/>
        </w:rPr>
        <w:t>ollingUpdate</w:t>
      </w:r>
    </w:p>
    <w:p w14:paraId="7E2327C8" w14:textId="77777777" w:rsidR="00FA5ABA" w:rsidRPr="00FA5ABA" w:rsidRDefault="00FA5ABA" w:rsidP="00FA5ABA">
      <w:pPr>
        <w:rPr>
          <w:rFonts w:hint="eastAsia"/>
        </w:rPr>
      </w:pPr>
    </w:p>
    <w:sectPr w:rsidR="00FA5ABA" w:rsidRPr="00FA5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E00AD"/>
    <w:multiLevelType w:val="hybridMultilevel"/>
    <w:tmpl w:val="CE787CBC"/>
    <w:lvl w:ilvl="0" w:tplc="75BC4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77A97"/>
    <w:multiLevelType w:val="hybridMultilevel"/>
    <w:tmpl w:val="CE787CBC"/>
    <w:lvl w:ilvl="0" w:tplc="75BC4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49"/>
    <w:rsid w:val="00030EA7"/>
    <w:rsid w:val="00127A9F"/>
    <w:rsid w:val="00155C97"/>
    <w:rsid w:val="00277A0E"/>
    <w:rsid w:val="002B3C94"/>
    <w:rsid w:val="002C7A11"/>
    <w:rsid w:val="0037179A"/>
    <w:rsid w:val="00413788"/>
    <w:rsid w:val="00484FF8"/>
    <w:rsid w:val="004D5A3E"/>
    <w:rsid w:val="004D7F27"/>
    <w:rsid w:val="00542949"/>
    <w:rsid w:val="00565E89"/>
    <w:rsid w:val="005951E6"/>
    <w:rsid w:val="006A0F9C"/>
    <w:rsid w:val="006C5F89"/>
    <w:rsid w:val="00700930"/>
    <w:rsid w:val="00972143"/>
    <w:rsid w:val="00AB7D68"/>
    <w:rsid w:val="00B72544"/>
    <w:rsid w:val="00BA43F5"/>
    <w:rsid w:val="00CA7975"/>
    <w:rsid w:val="00D52A83"/>
    <w:rsid w:val="00DF279E"/>
    <w:rsid w:val="00DF291F"/>
    <w:rsid w:val="00E50769"/>
    <w:rsid w:val="00EF42CB"/>
    <w:rsid w:val="00F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072E"/>
  <w15:chartTrackingRefBased/>
  <w15:docId w15:val="{FB79443F-9D3F-A541-B94A-2FD226C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C97"/>
    <w:pPr>
      <w:ind w:firstLineChars="200" w:firstLine="420"/>
    </w:pPr>
  </w:style>
  <w:style w:type="table" w:styleId="a4">
    <w:name w:val="Table Grid"/>
    <w:basedOn w:val="a1"/>
    <w:uiPriority w:val="39"/>
    <w:rsid w:val="00700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F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3C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42911</dc:creator>
  <cp:keywords/>
  <dc:description/>
  <cp:lastModifiedBy>42911</cp:lastModifiedBy>
  <cp:revision>35</cp:revision>
  <dcterms:created xsi:type="dcterms:W3CDTF">2022-02-02T08:32:00Z</dcterms:created>
  <dcterms:modified xsi:type="dcterms:W3CDTF">2022-02-02T09:10:00Z</dcterms:modified>
</cp:coreProperties>
</file>