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34" w:rsidRPr="000826ED" w:rsidRDefault="007B0176" w:rsidP="005E2EA7">
      <w:pPr>
        <w:pStyle w:val="a3"/>
        <w:widowControl w:val="0"/>
        <w:tabs>
          <w:tab w:val="clear" w:pos="7920"/>
        </w:tabs>
        <w:rPr>
          <w:color w:val="FF0000"/>
          <w:sz w:val="32"/>
          <w:szCs w:val="20"/>
        </w:rPr>
      </w:pPr>
      <w:r>
        <w:rPr>
          <w:sz w:val="32"/>
          <w:szCs w:val="20"/>
        </w:rPr>
        <w:t xml:space="preserve">Hexapod </w:t>
      </w:r>
      <w:r w:rsidR="00A54772">
        <w:rPr>
          <w:sz w:val="32"/>
          <w:szCs w:val="20"/>
        </w:rPr>
        <w:t xml:space="preserve">Robot </w:t>
      </w:r>
      <w:proofErr w:type="gramStart"/>
      <w:r w:rsidR="00A54772">
        <w:rPr>
          <w:sz w:val="32"/>
          <w:szCs w:val="20"/>
        </w:rPr>
        <w:t>W</w:t>
      </w:r>
      <w:r w:rsidR="00F80FDF">
        <w:rPr>
          <w:sz w:val="32"/>
          <w:szCs w:val="20"/>
        </w:rPr>
        <w:t>ith</w:t>
      </w:r>
      <w:proofErr w:type="gramEnd"/>
      <w:r w:rsidR="00F80FDF">
        <w:rPr>
          <w:sz w:val="32"/>
          <w:szCs w:val="20"/>
        </w:rPr>
        <w:t xml:space="preserve"> Articulated Body</w:t>
      </w:r>
    </w:p>
    <w:p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rsidR="00FC28E5" w:rsidRPr="00A616C6" w:rsidRDefault="00535DCC" w:rsidP="00A616C6">
      <w:pPr>
        <w:pStyle w:val="Els-Author"/>
        <w:keepNext w:val="0"/>
        <w:widowControl w:val="0"/>
        <w:suppressAutoHyphens w:val="0"/>
        <w:spacing w:after="0" w:line="240" w:lineRule="auto"/>
        <w:rPr>
          <w:i/>
          <w:color w:val="FF0000"/>
          <w:sz w:val="20"/>
        </w:rPr>
      </w:pPr>
      <w:r>
        <w:rPr>
          <w:b/>
          <w:sz w:val="20"/>
        </w:rPr>
        <w:t>A.V</w:t>
      </w:r>
      <w:r w:rsidR="00762AB9">
        <w:rPr>
          <w:b/>
          <w:sz w:val="20"/>
        </w:rPr>
        <w:t>. Panchenko</w:t>
      </w:r>
      <w:r w:rsidR="00E17A16" w:rsidRPr="00E17A16">
        <w:rPr>
          <w:b/>
          <w:sz w:val="20"/>
          <w:vertAlign w:val="superscript"/>
        </w:rPr>
        <w:t>1</w:t>
      </w:r>
      <w:r w:rsidR="00762AB9">
        <w:rPr>
          <w:b/>
          <w:sz w:val="20"/>
        </w:rPr>
        <w:t>, V.E. Pavlovsky</w:t>
      </w:r>
      <w:r w:rsidR="00E17A16" w:rsidRPr="00E17A16">
        <w:rPr>
          <w:b/>
          <w:sz w:val="20"/>
          <w:vertAlign w:val="superscript"/>
        </w:rPr>
        <w:t>2</w:t>
      </w:r>
      <w:r w:rsidR="00762AB9">
        <w:rPr>
          <w:b/>
          <w:sz w:val="20"/>
        </w:rPr>
        <w:t>, D.L</w:t>
      </w:r>
      <w:r>
        <w:rPr>
          <w:b/>
          <w:sz w:val="20"/>
        </w:rPr>
        <w:t>. Sholomov</w:t>
      </w:r>
      <w:r w:rsidR="00E17A16" w:rsidRPr="00E17A16">
        <w:rPr>
          <w:b/>
          <w:sz w:val="20"/>
          <w:vertAlign w:val="superscript"/>
        </w:rPr>
        <w:t>3</w:t>
      </w:r>
    </w:p>
    <w:p w:rsidR="00A95EC5" w:rsidRPr="00501448" w:rsidRDefault="00A95EC5" w:rsidP="00A95EC5">
      <w:pPr>
        <w:pStyle w:val="Els-Affiliation"/>
        <w:widowControl w:val="0"/>
        <w:suppressAutoHyphens w:val="0"/>
        <w:spacing w:line="240" w:lineRule="auto"/>
        <w:rPr>
          <w:sz w:val="20"/>
        </w:rPr>
      </w:pPr>
      <w:r>
        <w:rPr>
          <w:sz w:val="20"/>
          <w:vertAlign w:val="superscript"/>
        </w:rPr>
        <w:t>1,2</w:t>
      </w:r>
      <w:r>
        <w:rPr>
          <w:sz w:val="20"/>
        </w:rPr>
        <w:t>KIAM RAS</w:t>
      </w:r>
      <w:r w:rsidRPr="00501448">
        <w:rPr>
          <w:sz w:val="20"/>
        </w:rPr>
        <w:t>,</w:t>
      </w:r>
      <w:r>
        <w:rPr>
          <w:sz w:val="20"/>
        </w:rPr>
        <w:t xml:space="preserve"> Moscow,</w:t>
      </w:r>
      <w:r w:rsidRPr="00501448">
        <w:rPr>
          <w:sz w:val="20"/>
        </w:rPr>
        <w:t xml:space="preserve"> Russia</w:t>
      </w:r>
    </w:p>
    <w:p w:rsidR="00501448" w:rsidRPr="00501448" w:rsidRDefault="00501448" w:rsidP="00501448">
      <w:pPr>
        <w:pStyle w:val="Els-Affiliation"/>
        <w:widowControl w:val="0"/>
        <w:suppressAutoHyphens w:val="0"/>
        <w:spacing w:line="240" w:lineRule="auto"/>
        <w:rPr>
          <w:sz w:val="20"/>
        </w:rPr>
      </w:pPr>
      <w:r w:rsidRPr="00501448">
        <w:rPr>
          <w:sz w:val="20"/>
          <w:vertAlign w:val="superscript"/>
        </w:rPr>
        <w:t>3</w:t>
      </w:r>
      <w:r w:rsidRPr="00501448">
        <w:rPr>
          <w:sz w:val="20"/>
        </w:rPr>
        <w:t>ISA FRC CSC RAS,</w:t>
      </w:r>
      <w:r w:rsidR="00A95EC5">
        <w:rPr>
          <w:sz w:val="20"/>
        </w:rPr>
        <w:t xml:space="preserve"> Moscow</w:t>
      </w:r>
      <w:r w:rsidRPr="00501448">
        <w:rPr>
          <w:sz w:val="20"/>
        </w:rPr>
        <w:t xml:space="preserve"> Russia</w:t>
      </w:r>
    </w:p>
    <w:p w:rsidR="00E17A16" w:rsidRDefault="000E6892" w:rsidP="00535DCC">
      <w:pPr>
        <w:widowControl w:val="0"/>
        <w:jc w:val="center"/>
      </w:pPr>
      <w:r w:rsidRPr="005E2EA7">
        <w:rPr>
          <w:i/>
        </w:rPr>
        <w:t xml:space="preserve">E-mail: </w:t>
      </w:r>
      <w:r w:rsidR="00B728A6" w:rsidRPr="005E2EA7">
        <w:rPr>
          <w:i/>
          <w:vertAlign w:val="superscript"/>
        </w:rPr>
        <w:t>1</w:t>
      </w:r>
      <w:r w:rsidR="00F22F8B" w:rsidRPr="005E2EA7">
        <w:rPr>
          <w:i/>
          <w:vertAlign w:val="superscript"/>
        </w:rPr>
        <w:t xml:space="preserve"> </w:t>
      </w:r>
      <w:hyperlink r:id="rId7" w:history="1">
        <w:r w:rsidR="00535DCC" w:rsidRPr="00910852">
          <w:rPr>
            <w:rStyle w:val="a5"/>
            <w:i/>
          </w:rPr>
          <w:t>panchenkoAV@vap.ru</w:t>
        </w:r>
      </w:hyperlink>
      <w:r w:rsidR="000826ED">
        <w:t xml:space="preserve"> </w:t>
      </w:r>
    </w:p>
    <w:p w:rsidR="00E17A16" w:rsidRPr="00E17A16" w:rsidRDefault="00E17A16" w:rsidP="00535DCC">
      <w:pPr>
        <w:widowControl w:val="0"/>
        <w:jc w:val="center"/>
        <w:rPr>
          <w:i/>
        </w:rPr>
      </w:pPr>
      <w:r w:rsidRPr="00E17A16">
        <w:rPr>
          <w:i/>
        </w:rPr>
        <w:t xml:space="preserve">E-mail: </w:t>
      </w:r>
      <w:r w:rsidRPr="00E17A16">
        <w:rPr>
          <w:i/>
          <w:vertAlign w:val="superscript"/>
        </w:rPr>
        <w:t>2</w:t>
      </w:r>
      <w:r w:rsidRPr="00E17A16">
        <w:rPr>
          <w:i/>
        </w:rPr>
        <w:t xml:space="preserve"> </w:t>
      </w:r>
      <w:hyperlink r:id="rId8" w:history="1">
        <w:r w:rsidRPr="00A5022C">
          <w:rPr>
            <w:rStyle w:val="a5"/>
            <w:i/>
          </w:rPr>
          <w:t>vlpavl@mail.ru</w:t>
        </w:r>
      </w:hyperlink>
      <w:r>
        <w:rPr>
          <w:i/>
        </w:rPr>
        <w:t xml:space="preserve"> </w:t>
      </w:r>
    </w:p>
    <w:p w:rsidR="00E17A16" w:rsidRPr="00E17A16" w:rsidRDefault="00E17A16" w:rsidP="00535DCC">
      <w:pPr>
        <w:widowControl w:val="0"/>
        <w:jc w:val="center"/>
        <w:rPr>
          <w:i/>
        </w:rPr>
      </w:pPr>
      <w:r w:rsidRPr="00E17A16">
        <w:rPr>
          <w:i/>
        </w:rPr>
        <w:t xml:space="preserve">E-mail: </w:t>
      </w:r>
      <w:r w:rsidRPr="00E17A16">
        <w:rPr>
          <w:i/>
          <w:vertAlign w:val="superscript"/>
        </w:rPr>
        <w:t>3</w:t>
      </w:r>
      <w:r w:rsidRPr="00E17A16">
        <w:rPr>
          <w:i/>
        </w:rPr>
        <w:t xml:space="preserve"> </w:t>
      </w:r>
      <w:hyperlink r:id="rId9" w:history="1">
        <w:r w:rsidRPr="00A5022C">
          <w:rPr>
            <w:rStyle w:val="a5"/>
            <w:i/>
          </w:rPr>
          <w:t>sholomov@list.ru</w:t>
        </w:r>
      </w:hyperlink>
      <w:r>
        <w:rPr>
          <w:i/>
        </w:rPr>
        <w:t xml:space="preserve"> </w:t>
      </w:r>
    </w:p>
    <w:p w:rsidR="006C4DE4" w:rsidRPr="000826ED" w:rsidRDefault="006C4DE4" w:rsidP="006C4DE4">
      <w:pPr>
        <w:pStyle w:val="Els-Author"/>
        <w:keepNext w:val="0"/>
        <w:widowControl w:val="0"/>
        <w:suppressAutoHyphens w:val="0"/>
        <w:spacing w:after="0" w:line="240" w:lineRule="auto"/>
        <w:rPr>
          <w:color w:val="FF0000"/>
          <w:sz w:val="20"/>
        </w:rPr>
      </w:pPr>
    </w:p>
    <w:p w:rsidR="006C4DE4" w:rsidRPr="000826ED" w:rsidRDefault="007B0176" w:rsidP="006C4DE4">
      <w:pPr>
        <w:pStyle w:val="Els-Author"/>
        <w:keepNext w:val="0"/>
        <w:widowControl w:val="0"/>
        <w:suppressAutoHyphens w:val="0"/>
        <w:spacing w:after="0" w:line="240" w:lineRule="auto"/>
        <w:rPr>
          <w:color w:val="FF0000"/>
          <w:sz w:val="20"/>
        </w:rPr>
      </w:pPr>
      <w:r>
        <w:rPr>
          <w:color w:val="FF0000"/>
          <w:sz w:val="20"/>
        </w:rPr>
        <w:t xml:space="preserve"> </w:t>
      </w:r>
    </w:p>
    <w:p w:rsidR="00FB72EE" w:rsidRDefault="00FB72EE" w:rsidP="006C41EC">
      <w:pPr>
        <w:pStyle w:val="AuthorName"/>
        <w:widowControl w:val="0"/>
        <w:spacing w:before="0" w:after="0"/>
        <w:jc w:val="both"/>
        <w:rPr>
          <w:b/>
          <w:sz w:val="20"/>
        </w:rPr>
        <w:sectPr w:rsidR="00FB72EE" w:rsidSect="000E6892">
          <w:headerReference w:type="even" r:id="rId10"/>
          <w:headerReference w:type="default" r:id="rId11"/>
          <w:footerReference w:type="even" r:id="rId12"/>
          <w:footerReference w:type="default" r:id="rId13"/>
          <w:pgSz w:w="11909" w:h="16834" w:code="9"/>
          <w:pgMar w:top="1440" w:right="720" w:bottom="1440" w:left="720" w:header="720" w:footer="720" w:gutter="0"/>
          <w:pgNumType w:start="8041"/>
          <w:cols w:space="720"/>
        </w:sectPr>
      </w:pPr>
    </w:p>
    <w:p w:rsidR="009F5A4F" w:rsidRPr="005E2EA7" w:rsidRDefault="00B728A6" w:rsidP="006C41EC">
      <w:pPr>
        <w:pStyle w:val="AuthorName"/>
        <w:widowControl w:val="0"/>
        <w:spacing w:before="0" w:after="0"/>
        <w:jc w:val="both"/>
        <w:rPr>
          <w:b/>
          <w:sz w:val="20"/>
        </w:rPr>
      </w:pPr>
      <w:r w:rsidRPr="005E2EA7">
        <w:rPr>
          <w:b/>
          <w:sz w:val="20"/>
        </w:rPr>
        <w:t>Abstract.</w:t>
      </w:r>
    </w:p>
    <w:p w:rsidR="00FA46EB" w:rsidRDefault="00E81A54" w:rsidP="006C41EC">
      <w:pPr>
        <w:pStyle w:val="AuthorName"/>
        <w:widowControl w:val="0"/>
        <w:spacing w:before="0" w:after="0"/>
        <w:jc w:val="both"/>
        <w:rPr>
          <w:sz w:val="20"/>
        </w:rPr>
      </w:pPr>
      <w:r>
        <w:rPr>
          <w:sz w:val="20"/>
        </w:rPr>
        <w:t xml:space="preserve">The paper describes kinematic control for hexapod </w:t>
      </w:r>
      <w:r w:rsidR="001C647D">
        <w:rPr>
          <w:sz w:val="20"/>
        </w:rPr>
        <w:t xml:space="preserve">robot </w:t>
      </w:r>
      <w:r>
        <w:rPr>
          <w:sz w:val="20"/>
        </w:rPr>
        <w:t>with three segment articulated body</w:t>
      </w:r>
      <w:r w:rsidR="00435FDC">
        <w:rPr>
          <w:sz w:val="20"/>
        </w:rPr>
        <w:t xml:space="preserve">. </w:t>
      </w:r>
      <w:r w:rsidR="005D67DC">
        <w:rPr>
          <w:sz w:val="20"/>
        </w:rPr>
        <w:t>Forward and inverse kinematics</w:t>
      </w:r>
      <w:r w:rsidR="00022D17">
        <w:rPr>
          <w:sz w:val="20"/>
        </w:rPr>
        <w:t xml:space="preserve"> for articulated body</w:t>
      </w:r>
      <w:r w:rsidR="005D67DC">
        <w:rPr>
          <w:sz w:val="20"/>
        </w:rPr>
        <w:t xml:space="preserve"> studied. </w:t>
      </w:r>
      <w:r w:rsidR="00435FDC">
        <w:rPr>
          <w:sz w:val="20"/>
        </w:rPr>
        <w:t xml:space="preserve">Static stability </w:t>
      </w:r>
      <w:r w:rsidR="00022D17">
        <w:rPr>
          <w:sz w:val="20"/>
        </w:rPr>
        <w:t xml:space="preserve">studied in case of climbing </w:t>
      </w:r>
      <w:r w:rsidR="00435FDC">
        <w:rPr>
          <w:sz w:val="20"/>
        </w:rPr>
        <w:t>so called cliff</w:t>
      </w:r>
      <w:r w:rsidR="00022D17">
        <w:rPr>
          <w:sz w:val="20"/>
        </w:rPr>
        <w:t xml:space="preserve"> obstacle</w:t>
      </w:r>
      <w:r w:rsidR="00435FDC">
        <w:rPr>
          <w:sz w:val="20"/>
        </w:rPr>
        <w:t xml:space="preserve">. </w:t>
      </w:r>
      <w:r w:rsidR="001C29DA">
        <w:rPr>
          <w:sz w:val="20"/>
        </w:rPr>
        <w:t>Necessary</w:t>
      </w:r>
      <w:r w:rsidR="00435FDC">
        <w:rPr>
          <w:sz w:val="20"/>
        </w:rPr>
        <w:t xml:space="preserve"> and sufficient conditions for stability during climbing sequence provided.</w:t>
      </w:r>
    </w:p>
    <w:p w:rsidR="009F5A4F" w:rsidRPr="005E2EA7" w:rsidRDefault="009F5A4F" w:rsidP="006C41EC">
      <w:pPr>
        <w:widowControl w:val="0"/>
        <w:jc w:val="both"/>
      </w:pPr>
    </w:p>
    <w:p w:rsidR="009F5A4F" w:rsidRPr="005E2EA7" w:rsidRDefault="009F5A4F" w:rsidP="006C41EC">
      <w:pPr>
        <w:widowControl w:val="0"/>
        <w:jc w:val="both"/>
      </w:pPr>
      <w:r w:rsidRPr="005E2EA7">
        <w:rPr>
          <w:b/>
        </w:rPr>
        <w:t>Keywords:</w:t>
      </w:r>
      <w:r w:rsidR="00F22F8B" w:rsidRPr="005E2EA7">
        <w:t xml:space="preserve"> </w:t>
      </w:r>
      <w:r w:rsidR="00F80FDF">
        <w:t>Multi legged robot, obstacle climbing, articulated body</w:t>
      </w:r>
      <w:r w:rsidR="001C4922">
        <w:t>.</w:t>
      </w:r>
    </w:p>
    <w:p w:rsidR="009F5A4F" w:rsidRPr="005E2EA7" w:rsidRDefault="009F5A4F" w:rsidP="006C41EC">
      <w:pPr>
        <w:widowControl w:val="0"/>
        <w:jc w:val="both"/>
      </w:pPr>
    </w:p>
    <w:p w:rsidR="009F5A4F" w:rsidRPr="005E2EA7" w:rsidRDefault="009F5A4F" w:rsidP="006C41EC">
      <w:pPr>
        <w:pStyle w:val="Els-1storder-head"/>
        <w:keepNext w:val="0"/>
        <w:widowControl w:val="0"/>
        <w:numPr>
          <w:ilvl w:val="0"/>
          <w:numId w:val="0"/>
        </w:numPr>
        <w:suppressAutoHyphens w:val="0"/>
        <w:spacing w:before="0" w:after="0" w:line="240" w:lineRule="auto"/>
        <w:jc w:val="both"/>
      </w:pPr>
      <w:r w:rsidRPr="005E2EA7">
        <w:t>INTRODUCTION</w:t>
      </w:r>
    </w:p>
    <w:p w:rsidR="005D67DC" w:rsidRDefault="005D67DC" w:rsidP="006C41EC">
      <w:pPr>
        <w:widowControl w:val="0"/>
        <w:jc w:val="both"/>
      </w:pPr>
      <w:r>
        <w:t xml:space="preserve">Study of walking machines is rather old question. Starting in </w:t>
      </w:r>
    </w:p>
    <w:p w:rsidR="005D67DC" w:rsidRDefault="001C29DA" w:rsidP="006C41EC">
      <w:pPr>
        <w:widowControl w:val="0"/>
        <w:jc w:val="both"/>
      </w:pPr>
      <w:r>
        <w:t>Ancient</w:t>
      </w:r>
      <w:r w:rsidR="007021DC">
        <w:t xml:space="preserve"> China []</w:t>
      </w:r>
      <w:r w:rsidR="00022D17">
        <w:t xml:space="preserve"> primitive mechanical designs</w:t>
      </w:r>
      <w:r w:rsidR="007021DC">
        <w:t xml:space="preserve"> and finishing state of the art reinforcement learning []</w:t>
      </w:r>
      <w:r w:rsidR="00022D17">
        <w:t xml:space="preserve"> and model predictive con</w:t>
      </w:r>
      <w:r w:rsidR="007021DC">
        <w:t>t</w:t>
      </w:r>
      <w:r w:rsidR="00022D17">
        <w:t>r</w:t>
      </w:r>
      <w:r w:rsidR="007021DC">
        <w:t>ol [] results. Multilleged walking robots are very complicated systems in terms of control and planning due to number of degrees of freedom and</w:t>
      </w:r>
      <w:r w:rsidR="00022D17">
        <w:t xml:space="preserve"> actuators, complexity of the e</w:t>
      </w:r>
      <w:r w:rsidR="007021DC">
        <w:t xml:space="preserve">nvironment and so on. </w:t>
      </w:r>
      <w:r w:rsidR="00022D17">
        <w:t>Nowadays</w:t>
      </w:r>
      <w:r w:rsidR="007021DC">
        <w:t xml:space="preserve"> the most complex and robust walking machines are made by Boston Dynamics company[]. Its robots are capable of working in human environment and outdoors. The basis of their solution is model predictive control and non-linear optimization. </w:t>
      </w:r>
      <w:r w:rsidR="00022D17">
        <w:t>Their</w:t>
      </w:r>
      <w:r w:rsidR="007021DC">
        <w:t xml:space="preserve"> robots are based on</w:t>
      </w:r>
      <w:r w:rsidR="00022D17">
        <w:t xml:space="preserve"> the</w:t>
      </w:r>
      <w:r w:rsidR="007021DC">
        <w:t xml:space="preserve"> kinematics of mammals - dogs or horses. From the opposite, the kinem</w:t>
      </w:r>
      <w:r w:rsidR="00353E6F">
        <w:t>a</w:t>
      </w:r>
      <w:r w:rsidR="007021DC">
        <w:t>tics of hexapod robots is based on in</w:t>
      </w:r>
      <w:r w:rsidR="00353E6F">
        <w:t>sects and spiders.</w:t>
      </w:r>
    </w:p>
    <w:p w:rsidR="005F65FE" w:rsidRDefault="00353E6F" w:rsidP="006C41EC">
      <w:pPr>
        <w:widowControl w:val="0"/>
        <w:jc w:val="both"/>
      </w:pPr>
      <w:r>
        <w:t xml:space="preserve">The main idea of the article – conventional </w:t>
      </w:r>
      <w:r w:rsidR="008E5423">
        <w:t>mainstream</w:t>
      </w:r>
      <w:r>
        <w:t xml:space="preserve"> hexapods have rigid body with legs attached symmetrically. This arrangement has its </w:t>
      </w:r>
      <w:r w:rsidR="008E5423">
        <w:t>limitations,</w:t>
      </w:r>
      <w:r>
        <w:t xml:space="preserve"> as it was show in [] but still can be surprisingly agile and overcome complex obstacles</w:t>
      </w:r>
      <w:r w:rsidR="00022D17">
        <w:t xml:space="preserve"> as it was demonstrated in []</w:t>
      </w:r>
      <w:r>
        <w:t xml:space="preserve">. </w:t>
      </w:r>
      <w:r w:rsidR="005F65FE">
        <w:t>What if we add additional degrees of freedom – making</w:t>
      </w:r>
      <w:r w:rsidR="00022D17">
        <w:t xml:space="preserve"> multiple rigid segments to be a body</w:t>
      </w:r>
      <w:r w:rsidR="005F65FE">
        <w:t xml:space="preserve"> instead of one rigid body segment</w:t>
      </w:r>
      <w:r w:rsidR="00022D17">
        <w:t>.</w:t>
      </w:r>
      <w:r w:rsidR="005F65FE">
        <w:t xml:space="preserve"> In </w:t>
      </w:r>
      <w:r w:rsidR="00022D17">
        <w:t>common sense there</w:t>
      </w:r>
      <w:r w:rsidR="005F65FE">
        <w:t xml:space="preserve"> would be trade off – the </w:t>
      </w:r>
      <w:r w:rsidR="00022D17">
        <w:t>complexity</w:t>
      </w:r>
      <w:r w:rsidR="005F65FE">
        <w:t xml:space="preserve"> of control will incr</w:t>
      </w:r>
      <w:r w:rsidR="00022D17">
        <w:t>e</w:t>
      </w:r>
      <w:r w:rsidR="005F65FE">
        <w:t xml:space="preserve">ase but the robot </w:t>
      </w:r>
      <w:r w:rsidR="00022D17">
        <w:t>would climb up higher obstacles or</w:t>
      </w:r>
      <w:r w:rsidR="005F65FE">
        <w:t xml:space="preserve"> do </w:t>
      </w:r>
      <w:r w:rsidR="00022D17">
        <w:t>maneuvers</w:t>
      </w:r>
      <w:r w:rsidR="005F65FE">
        <w:t xml:space="preserve"> that robots with rigid body are not capable of.</w:t>
      </w:r>
    </w:p>
    <w:p w:rsidR="005F65FE" w:rsidRDefault="005F65FE" w:rsidP="006C41EC">
      <w:pPr>
        <w:widowControl w:val="0"/>
        <w:jc w:val="both"/>
      </w:pPr>
    </w:p>
    <w:p w:rsidR="005F65FE" w:rsidRPr="005E2EA7" w:rsidRDefault="005F65FE" w:rsidP="005F65FE">
      <w:pPr>
        <w:pStyle w:val="Els-1storder-head"/>
        <w:keepNext w:val="0"/>
        <w:widowControl w:val="0"/>
        <w:numPr>
          <w:ilvl w:val="0"/>
          <w:numId w:val="0"/>
        </w:numPr>
        <w:suppressAutoHyphens w:val="0"/>
        <w:spacing w:before="0" w:after="0" w:line="240" w:lineRule="auto"/>
        <w:jc w:val="both"/>
      </w:pPr>
      <w:r>
        <w:t>ROBOT KINEMATICS</w:t>
      </w:r>
    </w:p>
    <w:p w:rsidR="005F65FE" w:rsidRDefault="008E5423" w:rsidP="006C41EC">
      <w:pPr>
        <w:widowControl w:val="0"/>
        <w:jc w:val="both"/>
      </w:pPr>
      <w:r>
        <w:t>Let us</w:t>
      </w:r>
      <w:r w:rsidR="005F65FE">
        <w:t xml:space="preserve"> consider robot depicted on figure (). It has six </w:t>
      </w:r>
      <w:r>
        <w:t>so-called</w:t>
      </w:r>
      <w:r w:rsidR="005F65FE">
        <w:t xml:space="preserve"> </w:t>
      </w:r>
      <w:proofErr w:type="spellStart"/>
      <w:r w:rsidR="005F65FE">
        <w:t>insectomorphic</w:t>
      </w:r>
      <w:proofErr w:type="spellEnd"/>
      <w:r w:rsidR="005F65FE">
        <w:t xml:space="preserve"> legs, i.e. insect like </w:t>
      </w:r>
      <w:r w:rsidR="00022D17">
        <w:t xml:space="preserve">leg </w:t>
      </w:r>
      <w:r w:rsidR="005F65FE">
        <w:t>kinematics. Each leg has three degrees of freedom</w:t>
      </w:r>
      <w:r w:rsidR="00022D17">
        <w:t xml:space="preserve"> as shown on figure ()</w:t>
      </w:r>
      <w:r w:rsidR="005F65FE">
        <w:t>. Body consists of three rigid segments connected with hing</w:t>
      </w:r>
      <w:r w:rsidR="00022D17">
        <w:t>es to each other. Body that consists</w:t>
      </w:r>
      <w:r w:rsidR="005F65FE">
        <w:t xml:space="preserve"> of several segments connected to each other with controllab</w:t>
      </w:r>
      <w:r w:rsidR="00022D17">
        <w:t>le joints and can change its geometry is</w:t>
      </w:r>
      <w:r w:rsidR="005F65FE">
        <w:t xml:space="preserve"> called articulated.</w:t>
      </w:r>
    </w:p>
    <w:p w:rsidR="005F65FE" w:rsidRDefault="005F65FE" w:rsidP="006C41EC">
      <w:pPr>
        <w:widowControl w:val="0"/>
        <w:jc w:val="both"/>
      </w:pPr>
      <w:r>
        <w:t>The total numb</w:t>
      </w:r>
      <w:r w:rsidR="00022D17">
        <w:t>er of degrees of freedom (d.o.f.) for specified robot is 26</w:t>
      </w:r>
      <w:r>
        <w:t>:</w:t>
      </w:r>
    </w:p>
    <w:p w:rsidR="005F65FE" w:rsidRDefault="005F65FE" w:rsidP="005F65FE">
      <w:pPr>
        <w:pStyle w:val="ab"/>
        <w:widowControl w:val="0"/>
        <w:numPr>
          <w:ilvl w:val="0"/>
          <w:numId w:val="20"/>
        </w:numPr>
        <w:jc w:val="both"/>
      </w:pPr>
      <w:r>
        <w:t>3 d.o.f. for each leg</w:t>
      </w:r>
      <w:r w:rsidR="00022D17">
        <w:t>, i.e. 18 d.o.f. for all legs</w:t>
      </w:r>
    </w:p>
    <w:p w:rsidR="005F65FE" w:rsidRDefault="005F65FE" w:rsidP="005F65FE">
      <w:pPr>
        <w:pStyle w:val="ab"/>
        <w:widowControl w:val="0"/>
        <w:numPr>
          <w:ilvl w:val="0"/>
          <w:numId w:val="20"/>
        </w:numPr>
        <w:jc w:val="both"/>
      </w:pPr>
      <w:r>
        <w:t>2 d.o.f. for body segments</w:t>
      </w:r>
    </w:p>
    <w:p w:rsidR="005F65FE" w:rsidRPr="005F65FE" w:rsidRDefault="005F65FE" w:rsidP="005F65FE">
      <w:pPr>
        <w:pStyle w:val="ab"/>
        <w:widowControl w:val="0"/>
        <w:numPr>
          <w:ilvl w:val="0"/>
          <w:numId w:val="20"/>
        </w:numPr>
        <w:jc w:val="both"/>
      </w:pPr>
      <w:r>
        <w:t xml:space="preserve">6 d.o.f. for the whole system as </w:t>
      </w:r>
      <w:r w:rsidR="001C0481">
        <w:t>one single body</w:t>
      </w:r>
    </w:p>
    <w:p w:rsidR="005F65FE" w:rsidRDefault="002948B0" w:rsidP="006C41EC">
      <w:pPr>
        <w:widowControl w:val="0"/>
        <w:jc w:val="both"/>
      </w:pPr>
      <w:r>
        <w:t>All in all it is 26 d.o.f.</w:t>
      </w:r>
      <w:r w:rsidR="008E5423">
        <w:t xml:space="preserve"> and</w:t>
      </w:r>
      <w:r>
        <w:t xml:space="preserve"> </w:t>
      </w:r>
      <w:r w:rsidR="008E5423">
        <w:t>20 of them</w:t>
      </w:r>
      <w:r>
        <w:t xml:space="preserve"> can be controlled with an actuators installed in corresponding rotational joints.</w:t>
      </w:r>
    </w:p>
    <w:p w:rsidR="002948B0" w:rsidRDefault="002948B0" w:rsidP="006C41EC">
      <w:pPr>
        <w:widowControl w:val="0"/>
        <w:jc w:val="both"/>
      </w:pPr>
      <w:r>
        <w:t>Let’s study the kinematics.</w:t>
      </w:r>
    </w:p>
    <w:p w:rsidR="002948B0" w:rsidRDefault="002948B0" w:rsidP="006C41EC">
      <w:pPr>
        <w:widowControl w:val="0"/>
        <w:jc w:val="both"/>
      </w:pPr>
    </w:p>
    <w:p w:rsidR="001C0481" w:rsidRDefault="001C0481" w:rsidP="001C0481">
      <w:pPr>
        <w:pStyle w:val="Els-1storder-head"/>
        <w:keepNext w:val="0"/>
        <w:widowControl w:val="0"/>
        <w:numPr>
          <w:ilvl w:val="0"/>
          <w:numId w:val="0"/>
        </w:numPr>
        <w:suppressAutoHyphens w:val="0"/>
        <w:spacing w:before="0" w:after="0" w:line="240" w:lineRule="auto"/>
        <w:jc w:val="both"/>
      </w:pPr>
      <w:proofErr w:type="gramStart"/>
      <w:r>
        <w:t xml:space="preserve">FORWARD </w:t>
      </w:r>
      <w:r w:rsidR="002948B0">
        <w:t xml:space="preserve"> BODY</w:t>
      </w:r>
      <w:proofErr w:type="gramEnd"/>
      <w:r w:rsidR="002948B0">
        <w:t xml:space="preserve"> </w:t>
      </w:r>
      <w:r>
        <w:t>KINEMATICS</w:t>
      </w:r>
    </w:p>
    <w:p w:rsidR="001C0481" w:rsidRDefault="001C0481" w:rsidP="006C41EC">
      <w:pPr>
        <w:widowControl w:val="0"/>
        <w:jc w:val="both"/>
      </w:pPr>
    </w:p>
    <w:p w:rsidR="007604BF" w:rsidRDefault="007604BF" w:rsidP="006C41EC">
      <w:pPr>
        <w:widowControl w:val="0"/>
        <w:jc w:val="both"/>
      </w:pPr>
      <w:hyperlink r:id="rId14" w:history="1">
        <w:r w:rsidRPr="00A5022C">
          <w:rPr>
            <w:rStyle w:val="a5"/>
          </w:rPr>
          <w:t>\\TODO</w:t>
        </w:r>
      </w:hyperlink>
      <w:r>
        <w:t xml:space="preserve"> </w:t>
      </w:r>
    </w:p>
    <w:p w:rsidR="001C0481" w:rsidRDefault="001C0481" w:rsidP="006C41EC">
      <w:pPr>
        <w:widowControl w:val="0"/>
        <w:jc w:val="both"/>
      </w:pPr>
    </w:p>
    <w:p w:rsidR="001C0481" w:rsidRPr="005E2EA7" w:rsidRDefault="001C0481" w:rsidP="001C0481">
      <w:pPr>
        <w:pStyle w:val="Els-1storder-head"/>
        <w:keepNext w:val="0"/>
        <w:widowControl w:val="0"/>
        <w:numPr>
          <w:ilvl w:val="0"/>
          <w:numId w:val="0"/>
        </w:numPr>
        <w:suppressAutoHyphens w:val="0"/>
        <w:spacing w:before="0" w:after="0" w:line="240" w:lineRule="auto"/>
        <w:jc w:val="both"/>
      </w:pPr>
      <w:r>
        <w:t>INVERSE</w:t>
      </w:r>
      <w:r w:rsidR="00E53D26">
        <w:t xml:space="preserve"> BODY</w:t>
      </w:r>
      <w:r>
        <w:t xml:space="preserve"> KINEMATICS</w:t>
      </w:r>
    </w:p>
    <w:p w:rsidR="001C0481" w:rsidRDefault="001C0481" w:rsidP="006C41EC">
      <w:pPr>
        <w:widowControl w:val="0"/>
        <w:jc w:val="both"/>
      </w:pPr>
    </w:p>
    <w:p w:rsidR="007604BF" w:rsidRDefault="007604BF" w:rsidP="006C41EC">
      <w:pPr>
        <w:widowControl w:val="0"/>
        <w:jc w:val="both"/>
      </w:pPr>
      <w:hyperlink r:id="rId15" w:history="1">
        <w:r w:rsidRPr="00A5022C">
          <w:rPr>
            <w:rStyle w:val="a5"/>
          </w:rPr>
          <w:t>\\TODO</w:t>
        </w:r>
      </w:hyperlink>
      <w:r>
        <w:t xml:space="preserve"> </w:t>
      </w:r>
    </w:p>
    <w:p w:rsidR="001C0481" w:rsidRDefault="001C0481" w:rsidP="006C41EC">
      <w:pPr>
        <w:widowControl w:val="0"/>
        <w:jc w:val="both"/>
      </w:pPr>
    </w:p>
    <w:p w:rsidR="00022D17" w:rsidRPr="005E2EA7" w:rsidRDefault="00022D17" w:rsidP="00022D17">
      <w:pPr>
        <w:pStyle w:val="Els-1storder-head"/>
        <w:keepNext w:val="0"/>
        <w:widowControl w:val="0"/>
        <w:numPr>
          <w:ilvl w:val="0"/>
          <w:numId w:val="0"/>
        </w:numPr>
        <w:suppressAutoHyphens w:val="0"/>
        <w:spacing w:before="0" w:after="0" w:line="240" w:lineRule="auto"/>
        <w:jc w:val="both"/>
      </w:pPr>
      <w:r>
        <w:t>CLIFF OBSTACLE</w:t>
      </w:r>
    </w:p>
    <w:p w:rsidR="005F12DF" w:rsidRDefault="00022D17" w:rsidP="006C41EC">
      <w:pPr>
        <w:widowControl w:val="0"/>
        <w:jc w:val="both"/>
      </w:pPr>
      <w:r>
        <w:t>Cliff obstacle consists of three planes two of which are horizontal and one is ver</w:t>
      </w:r>
      <w:r w:rsidR="005F12DF">
        <w:t>tical as depicted on figure ().</w:t>
      </w:r>
    </w:p>
    <w:p w:rsidR="005F12DF" w:rsidRDefault="005F12DF" w:rsidP="006C41EC">
      <w:pPr>
        <w:widowControl w:val="0"/>
        <w:jc w:val="both"/>
      </w:pPr>
    </w:p>
    <w:p w:rsidR="005F12DF" w:rsidRDefault="008E5423" w:rsidP="006C41EC">
      <w:pPr>
        <w:widowControl w:val="0"/>
        <w:jc w:val="both"/>
      </w:pPr>
      <w:r>
        <w:rPr>
          <w:noProof/>
          <w:lang w:val="ru-RU" w:eastAsia="ru-RU"/>
        </w:rPr>
        <w:drawing>
          <wp:inline distT="0" distB="0" distL="0" distR="0">
            <wp:extent cx="3186430" cy="211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ff.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6430" cy="2117725"/>
                    </a:xfrm>
                    <a:prstGeom prst="rect">
                      <a:avLst/>
                    </a:prstGeom>
                  </pic:spPr>
                </pic:pic>
              </a:graphicData>
            </a:graphic>
          </wp:inline>
        </w:drawing>
      </w:r>
    </w:p>
    <w:p w:rsidR="005F12DF" w:rsidRDefault="005F12DF" w:rsidP="006C41EC">
      <w:pPr>
        <w:widowControl w:val="0"/>
        <w:jc w:val="both"/>
      </w:pPr>
    </w:p>
    <w:p w:rsidR="00022D17" w:rsidRDefault="00022D17" w:rsidP="006C41EC">
      <w:pPr>
        <w:widowControl w:val="0"/>
        <w:jc w:val="both"/>
      </w:pPr>
      <w:r>
        <w:t xml:space="preserve">The distance </w:t>
      </w:r>
      <w:r w:rsidR="005F12DF">
        <w:t>between two horizontal planes is</w:t>
      </w:r>
      <w:r>
        <w:t xml:space="preserve"> H. </w:t>
      </w:r>
      <w:r w:rsidR="00A16309">
        <w:t>Robot starts from the</w:t>
      </w:r>
      <w:r w:rsidR="005F12DF">
        <w:t xml:space="preserve"> lower horizontal plane and his</w:t>
      </w:r>
      <w:r w:rsidR="00A16309">
        <w:t xml:space="preserve"> goal is to climb up the higher </w:t>
      </w:r>
      <w:r w:rsidR="00D50FDD">
        <w:t>horizontal</w:t>
      </w:r>
      <w:r w:rsidR="00A16309">
        <w:t xml:space="preserve"> plane using only the </w:t>
      </w:r>
      <w:r w:rsidR="00D50FDD">
        <w:t>Coulomb</w:t>
      </w:r>
      <w:r w:rsidR="00A16309">
        <w:t xml:space="preserve"> friction.</w:t>
      </w:r>
    </w:p>
    <w:p w:rsidR="006241B9" w:rsidRDefault="005F12DF" w:rsidP="006C41EC">
      <w:pPr>
        <w:widowControl w:val="0"/>
        <w:jc w:val="both"/>
      </w:pPr>
      <w:r>
        <w:t>To overcome cliff obstacle robot moves using so called gallop gait when a pair of symmetrical legs from left and right sides of the robot are in transition state and the others are in support state, i.e. in every moment of time there are four legs in contact with support planes.</w:t>
      </w:r>
    </w:p>
    <w:p w:rsidR="005F12DF" w:rsidRDefault="005F12DF" w:rsidP="006C41EC">
      <w:pPr>
        <w:widowControl w:val="0"/>
        <w:jc w:val="both"/>
      </w:pPr>
    </w:p>
    <w:p w:rsidR="005F12DF" w:rsidRDefault="005F12DF" w:rsidP="006C41EC">
      <w:pPr>
        <w:widowControl w:val="0"/>
        <w:jc w:val="both"/>
      </w:pPr>
    </w:p>
    <w:p w:rsidR="00022D17" w:rsidRPr="005E2EA7" w:rsidRDefault="00022D17" w:rsidP="006C41EC">
      <w:pPr>
        <w:widowControl w:val="0"/>
        <w:jc w:val="both"/>
      </w:pPr>
    </w:p>
    <w:p w:rsidR="00B728A6" w:rsidRPr="005E2EA7" w:rsidRDefault="00585468" w:rsidP="006C41EC">
      <w:pPr>
        <w:pStyle w:val="Els-1storder-head"/>
        <w:keepNext w:val="0"/>
        <w:widowControl w:val="0"/>
        <w:numPr>
          <w:ilvl w:val="0"/>
          <w:numId w:val="0"/>
        </w:numPr>
        <w:suppressAutoHyphens w:val="0"/>
        <w:spacing w:before="0" w:after="0" w:line="240" w:lineRule="auto"/>
        <w:jc w:val="both"/>
      </w:pPr>
      <w:r>
        <w:t>STATIC STABILITY</w:t>
      </w:r>
    </w:p>
    <w:p w:rsidR="00A16309" w:rsidRDefault="00585468" w:rsidP="006C41EC">
      <w:pPr>
        <w:widowControl w:val="0"/>
        <w:jc w:val="both"/>
        <w:rPr>
          <w:bCs/>
        </w:rPr>
      </w:pPr>
      <w:r>
        <w:rPr>
          <w:bCs/>
        </w:rPr>
        <w:t xml:space="preserve">The system is stable when sums of </w:t>
      </w:r>
      <w:r w:rsidR="00A16309">
        <w:rPr>
          <w:bCs/>
        </w:rPr>
        <w:t xml:space="preserve">all </w:t>
      </w:r>
      <w:r>
        <w:rPr>
          <w:bCs/>
        </w:rPr>
        <w:t xml:space="preserve">external forces and </w:t>
      </w:r>
      <w:r w:rsidR="00A16309">
        <w:rPr>
          <w:bCs/>
        </w:rPr>
        <w:t xml:space="preserve">all </w:t>
      </w:r>
      <w:r>
        <w:rPr>
          <w:bCs/>
        </w:rPr>
        <w:t xml:space="preserve">momentums are equal to zero. </w:t>
      </w:r>
    </w:p>
    <w:p w:rsidR="00A16309" w:rsidRDefault="00A16309" w:rsidP="006C41EC">
      <w:pPr>
        <w:widowControl w:val="0"/>
        <w:jc w:val="both"/>
        <w:rPr>
          <w:bCs/>
        </w:rPr>
      </w:pPr>
    </w:p>
    <w:p w:rsidR="00A16309" w:rsidRDefault="00A16309"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nary>
                    <m:r>
                      <w:rPr>
                        <w:rFonts w:ascii="Cambria Math" w:hAnsi="Cambria Math"/>
                      </w:rPr>
                      <m:t>+</m:t>
                    </m:r>
                    <m:acc>
                      <m:accPr>
                        <m:chr m:val="̅"/>
                        <m:ctrlPr>
                          <w:rPr>
                            <w:rFonts w:ascii="Cambria Math" w:hAnsi="Cambria Math"/>
                            <w:bCs/>
                            <w:i/>
                          </w:rPr>
                        </m:ctrlPr>
                      </m:accPr>
                      <m:e>
                        <m:r>
                          <w:rPr>
                            <w:rFonts w:ascii="Cambria Math" w:hAnsi="Cambria Math"/>
                          </w:rPr>
                          <m:t>P</m:t>
                        </m:r>
                      </m:e>
                    </m:acc>
                    <m:r>
                      <w:rPr>
                        <w:rFonts w:ascii="Cambria Math" w:hAnsi="Cambria Math"/>
                      </w:rPr>
                      <m:t>=0</m:t>
                    </m:r>
                  </m:e>
                </m:m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m:t>
                            </m:r>
                            <m:acc>
                              <m:accPr>
                                <m:chr m:val="̅"/>
                                <m:ctrlPr>
                                  <w:rPr>
                                    <w:rFonts w:ascii="Cambria Math" w:hAnsi="Cambria Math"/>
                                    <w:bCs/>
                                    <w:i/>
                                  </w:rPr>
                                </m:ctrlPr>
                              </m:accPr>
                              <m:e>
                                <m:r>
                                  <w:rPr>
                                    <w:rFonts w:ascii="Cambria Math" w:hAnsi="Cambria Math"/>
                                  </w:rPr>
                                  <m:t>P</m:t>
                                </m:r>
                              </m:e>
                            </m:acc>
                          </m:e>
                        </m:d>
                        <m:r>
                          <w:rPr>
                            <w:rFonts w:ascii="Cambria Math" w:hAnsi="Cambria Math"/>
                          </w:rPr>
                          <m:t>=0</m:t>
                        </m:r>
                      </m:e>
                    </m:nary>
                  </m:e>
                </m:mr>
              </m:m>
            </m:e>
          </m:d>
        </m:oMath>
      </m:oMathPara>
    </w:p>
    <w:p w:rsidR="00A16309" w:rsidRDefault="00A16309" w:rsidP="006C41EC">
      <w:pPr>
        <w:widowControl w:val="0"/>
        <w:jc w:val="both"/>
        <w:rPr>
          <w:bCs/>
        </w:rPr>
      </w:pPr>
      <w:r>
        <w:rPr>
          <w:bCs/>
        </w:rPr>
        <w:t xml:space="preserve">The following configurations of supporting legs </w:t>
      </w:r>
      <w:r w:rsidR="00ED2C84">
        <w:rPr>
          <w:bCs/>
        </w:rPr>
        <w:t>displacement should</w:t>
      </w:r>
      <w:r>
        <w:rPr>
          <w:bCs/>
        </w:rPr>
        <w:t xml:space="preserve"> be studied for static stability:</w:t>
      </w:r>
    </w:p>
    <w:p w:rsidR="00A16309" w:rsidRDefault="00A16309" w:rsidP="00A16309">
      <w:pPr>
        <w:pStyle w:val="ab"/>
        <w:widowControl w:val="0"/>
        <w:numPr>
          <w:ilvl w:val="0"/>
          <w:numId w:val="21"/>
        </w:numPr>
        <w:jc w:val="both"/>
        <w:rPr>
          <w:bCs/>
        </w:rPr>
      </w:pPr>
      <w:r>
        <w:rPr>
          <w:bCs/>
        </w:rPr>
        <w:t xml:space="preserve">All </w:t>
      </w:r>
      <w:r w:rsidR="006241B9">
        <w:rPr>
          <w:bCs/>
        </w:rPr>
        <w:t>legs on the some horizontal plane. This case is already studied in []</w:t>
      </w:r>
    </w:p>
    <w:p w:rsidR="006241B9" w:rsidRDefault="006241B9" w:rsidP="00A16309">
      <w:pPr>
        <w:pStyle w:val="ab"/>
        <w:widowControl w:val="0"/>
        <w:numPr>
          <w:ilvl w:val="0"/>
          <w:numId w:val="21"/>
        </w:numPr>
        <w:jc w:val="both"/>
        <w:rPr>
          <w:bCs/>
        </w:rPr>
      </w:pPr>
      <w:r>
        <w:rPr>
          <w:bCs/>
        </w:rPr>
        <w:t xml:space="preserve">Front legs lean </w:t>
      </w:r>
      <w:r w:rsidR="00ED2C84">
        <w:rPr>
          <w:bCs/>
        </w:rPr>
        <w:t>against</w:t>
      </w:r>
      <w:r w:rsidR="00EF0D57">
        <w:rPr>
          <w:bCs/>
        </w:rPr>
        <w:t xml:space="preserve"> the vertical plane and rear</w:t>
      </w:r>
      <w:r>
        <w:rPr>
          <w:bCs/>
        </w:rPr>
        <w:t xml:space="preserve"> legs stand on the lower horizontal plane</w:t>
      </w:r>
      <w:r w:rsidR="002948B0">
        <w:rPr>
          <w:bCs/>
        </w:rPr>
        <w:t xml:space="preserve">. </w:t>
      </w:r>
      <w:r w:rsidR="00ED2C84">
        <w:rPr>
          <w:bCs/>
        </w:rPr>
        <w:t>Let us</w:t>
      </w:r>
      <w:r w:rsidR="002948B0">
        <w:rPr>
          <w:bCs/>
        </w:rPr>
        <w:t xml:space="preserve"> numerate this configuration number one.</w:t>
      </w:r>
    </w:p>
    <w:p w:rsidR="006241B9" w:rsidRDefault="006241B9" w:rsidP="00A16309">
      <w:pPr>
        <w:pStyle w:val="ab"/>
        <w:widowControl w:val="0"/>
        <w:numPr>
          <w:ilvl w:val="0"/>
          <w:numId w:val="21"/>
        </w:numPr>
        <w:jc w:val="both"/>
        <w:rPr>
          <w:bCs/>
        </w:rPr>
      </w:pPr>
      <w:r>
        <w:rPr>
          <w:bCs/>
        </w:rPr>
        <w:t>Front legs are</w:t>
      </w:r>
      <w:r w:rsidR="00352597">
        <w:rPr>
          <w:bCs/>
        </w:rPr>
        <w:t xml:space="preserve"> placed at the upper</w:t>
      </w:r>
      <w:r w:rsidR="00EF0D57">
        <w:rPr>
          <w:bCs/>
        </w:rPr>
        <w:t xml:space="preserve"> horizontal plane, while the r</w:t>
      </w:r>
      <w:r w:rsidR="00352597">
        <w:rPr>
          <w:bCs/>
        </w:rPr>
        <w:t>e</w:t>
      </w:r>
      <w:r w:rsidR="00EF0D57">
        <w:rPr>
          <w:bCs/>
        </w:rPr>
        <w:t>ar</w:t>
      </w:r>
      <w:r w:rsidR="00352597">
        <w:rPr>
          <w:bCs/>
        </w:rPr>
        <w:t xml:space="preserve"> legs </w:t>
      </w:r>
      <w:r w:rsidR="00ED2C84">
        <w:rPr>
          <w:bCs/>
        </w:rPr>
        <w:t>stand</w:t>
      </w:r>
      <w:r w:rsidR="00352597">
        <w:rPr>
          <w:bCs/>
        </w:rPr>
        <w:t xml:space="preserve"> on the vertical plane</w:t>
      </w:r>
      <w:r w:rsidR="002948B0">
        <w:rPr>
          <w:bCs/>
        </w:rPr>
        <w:t>. Lets numerate this configuration number two.</w:t>
      </w:r>
    </w:p>
    <w:p w:rsidR="00352597" w:rsidRPr="00A16309" w:rsidRDefault="00352597" w:rsidP="00A16309">
      <w:pPr>
        <w:pStyle w:val="ab"/>
        <w:widowControl w:val="0"/>
        <w:numPr>
          <w:ilvl w:val="0"/>
          <w:numId w:val="21"/>
        </w:numPr>
        <w:jc w:val="both"/>
        <w:rPr>
          <w:bCs/>
        </w:rPr>
      </w:pPr>
      <w:r>
        <w:rPr>
          <w:bCs/>
        </w:rPr>
        <w:t xml:space="preserve">All legs </w:t>
      </w:r>
      <w:r w:rsidR="00ED2C84">
        <w:rPr>
          <w:bCs/>
        </w:rPr>
        <w:t>stand</w:t>
      </w:r>
      <w:r>
        <w:rPr>
          <w:bCs/>
        </w:rPr>
        <w:t xml:space="preserve"> on the upper horizontal plane – this case is similar to the initial one.</w:t>
      </w:r>
    </w:p>
    <w:p w:rsidR="00A16309" w:rsidRDefault="00A16309" w:rsidP="006C41EC">
      <w:pPr>
        <w:widowControl w:val="0"/>
        <w:jc w:val="both"/>
        <w:rPr>
          <w:bCs/>
        </w:rPr>
      </w:pPr>
    </w:p>
    <w:p w:rsidR="00377C17" w:rsidRDefault="00585468" w:rsidP="006C41EC">
      <w:pPr>
        <w:widowControl w:val="0"/>
        <w:jc w:val="both"/>
        <w:rPr>
          <w:bCs/>
        </w:rPr>
      </w:pPr>
      <w:r>
        <w:rPr>
          <w:bCs/>
        </w:rPr>
        <w:t>Cons</w:t>
      </w:r>
      <w:r w:rsidR="00A16309">
        <w:rPr>
          <w:bCs/>
        </w:rPr>
        <w:t>idering the system () as a slow</w:t>
      </w:r>
      <w:r>
        <w:rPr>
          <w:bCs/>
        </w:rPr>
        <w:t xml:space="preserve"> moving system at every moment of time let’s find necessary conditions for static stability.</w:t>
      </w:r>
    </w:p>
    <w:p w:rsidR="000D37DC" w:rsidRDefault="000D37DC" w:rsidP="006C41EC">
      <w:pPr>
        <w:widowControl w:val="0"/>
        <w:jc w:val="both"/>
        <w:rPr>
          <w:bCs/>
        </w:rPr>
      </w:pPr>
      <w:r>
        <w:rPr>
          <w:bCs/>
        </w:rPr>
        <w:t xml:space="preserve">Reference frame </w:t>
      </w:r>
      <w:r w:rsidRPr="000D37DC">
        <w:rPr>
          <w:bCs/>
          <w:i/>
        </w:rPr>
        <w:t>Oxyz</w:t>
      </w:r>
      <w:r>
        <w:rPr>
          <w:bCs/>
        </w:rPr>
        <w:t xml:space="preserve"> is defined as depicted on the figure ().</w:t>
      </w:r>
    </w:p>
    <w:p w:rsidR="00377C17" w:rsidRDefault="00377C17" w:rsidP="006C41EC">
      <w:pPr>
        <w:widowControl w:val="0"/>
        <w:jc w:val="both"/>
        <w:rPr>
          <w:bCs/>
        </w:rPr>
      </w:pPr>
    </w:p>
    <w:p w:rsidR="00377C17" w:rsidRPr="00377C17" w:rsidRDefault="00377C17" w:rsidP="006C41EC">
      <w:pPr>
        <w:widowControl w:val="0"/>
        <w:jc w:val="both"/>
        <w:rPr>
          <w:b/>
          <w:bCs/>
        </w:rPr>
      </w:pPr>
      <w:r w:rsidRPr="00377C17">
        <w:rPr>
          <w:b/>
          <w:bCs/>
        </w:rPr>
        <w:t>Equations</w:t>
      </w:r>
      <w:r w:rsidR="00812B58">
        <w:rPr>
          <w:b/>
          <w:bCs/>
        </w:rPr>
        <w:t xml:space="preserve"> for first configuration</w:t>
      </w:r>
    </w:p>
    <w:p w:rsidR="006F2A88" w:rsidRDefault="00BD6DBA" w:rsidP="006C41EC">
      <w:pPr>
        <w:widowControl w:val="0"/>
        <w:jc w:val="both"/>
        <w:rPr>
          <w:bCs/>
        </w:rPr>
      </w:pPr>
      <w:r>
        <w:rPr>
          <w:bCs/>
        </w:rPr>
        <w:t>Contact</w:t>
      </w:r>
      <w:r w:rsidR="006F2A88">
        <w:rPr>
          <w:bCs/>
        </w:rPr>
        <w:t xml:space="preserve"> points</w:t>
      </w:r>
      <w:r>
        <w:rPr>
          <w:bCs/>
        </w:rPr>
        <w:t xml:space="preserve"> of the legs</w:t>
      </w:r>
      <w:r w:rsidR="006F2A88">
        <w:rPr>
          <w:bCs/>
        </w:rPr>
        <w:t xml:space="preserve"> for first configuration are as follows:</w:t>
      </w:r>
    </w:p>
    <w:p w:rsidR="006F2A88" w:rsidRDefault="006F2A88" w:rsidP="006C41EC">
      <w:pPr>
        <w:widowControl w:val="0"/>
        <w:jc w:val="both"/>
        <w:rPr>
          <w:bCs/>
        </w:rPr>
      </w:pPr>
    </w:p>
    <w:p w:rsidR="006F2A88" w:rsidRDefault="006F2A88"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
        </m:oMath>
      </m:oMathPara>
    </w:p>
    <w:p w:rsidR="006F2A88" w:rsidRDefault="006F2A88" w:rsidP="006C41EC">
      <w:pPr>
        <w:widowControl w:val="0"/>
        <w:jc w:val="both"/>
        <w:rPr>
          <w:bCs/>
        </w:rPr>
      </w:pPr>
    </w:p>
    <w:p w:rsidR="00BD6DBA" w:rsidRDefault="00ED2C84" w:rsidP="006C41EC">
      <w:pPr>
        <w:widowControl w:val="0"/>
        <w:jc w:val="both"/>
        <w:rPr>
          <w:bCs/>
        </w:rPr>
      </w:pPr>
      <w:r>
        <w:rPr>
          <w:bCs/>
        </w:rPr>
        <w:t>T</w:t>
      </w:r>
      <w:r w:rsidR="00BD6DBA">
        <w:rPr>
          <w:bCs/>
        </w:rPr>
        <w:t xml:space="preserve">here is a reaction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oMath>
      <w:r w:rsidR="00BD6DBA">
        <w:rPr>
          <w:bCs/>
        </w:rPr>
        <w:t xml:space="preserve"> acting on the robot leg</w:t>
      </w:r>
      <w:r>
        <w:rPr>
          <w:bCs/>
        </w:rPr>
        <w:t xml:space="preserve"> at each contact point</w:t>
      </w:r>
      <w:r w:rsidR="00BD6DBA">
        <w:rPr>
          <w:bCs/>
        </w:rPr>
        <w:t>:</w:t>
      </w:r>
    </w:p>
    <w:p w:rsidR="00BD6DBA" w:rsidRDefault="00BD6DBA" w:rsidP="006C41EC">
      <w:pPr>
        <w:widowControl w:val="0"/>
        <w:jc w:val="both"/>
        <w:rPr>
          <w:bCs/>
        </w:rPr>
      </w:pPr>
    </w:p>
    <w:p w:rsidR="00BD6DBA" w:rsidRDefault="00BD6DBA"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i</m:t>
              </m:r>
            </m:sub>
          </m:sSub>
          <m:sSub>
            <m:sSubPr>
              <m:ctrlPr>
                <w:rPr>
                  <w:rFonts w:ascii="Cambria Math" w:hAnsi="Cambria Math"/>
                  <w:bCs/>
                  <w:i/>
                </w:rPr>
              </m:ctrlPr>
            </m:sSubPr>
            <m:e>
              <m:r>
                <w:rPr>
                  <w:rFonts w:ascii="Cambria Math" w:hAnsi="Cambria Math"/>
                </w:rPr>
                <m:t>∙</m:t>
              </m:r>
              <m:acc>
                <m:accPr>
                  <m:chr m:val="̅"/>
                  <m:ctrlPr>
                    <w:rPr>
                      <w:rFonts w:ascii="Cambria Math" w:hAnsi="Cambria Math"/>
                      <w:bCs/>
                      <w:i/>
                    </w:rPr>
                  </m:ctrlPr>
                </m:accPr>
                <m:e>
                  <m:r>
                    <w:rPr>
                      <w:rFonts w:ascii="Cambria Math" w:hAnsi="Cambria Math"/>
                    </w:rPr>
                    <m:t>n</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m:oMathPara>
    </w:p>
    <w:p w:rsidR="000D37DC" w:rsidRDefault="000D37DC" w:rsidP="006C41EC">
      <w:pPr>
        <w:widowControl w:val="0"/>
        <w:jc w:val="both"/>
        <w:rPr>
          <w:bCs/>
        </w:rPr>
      </w:pPr>
    </w:p>
    <w:p w:rsidR="000D37DC" w:rsidRDefault="000D37DC" w:rsidP="006C41EC">
      <w:pPr>
        <w:widowControl w:val="0"/>
        <w:jc w:val="both"/>
        <w:rPr>
          <w:bCs/>
        </w:rPr>
      </w:pPr>
      <w:r>
        <w:rPr>
          <w:bCs/>
        </w:rPr>
        <w:t xml:space="preserve">The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w:r>
        <w:rPr>
          <w:bCs/>
        </w:rPr>
        <w:t xml:space="preserve"> vectors have the following coordinates:</w:t>
      </w:r>
    </w:p>
    <w:p w:rsidR="000D37DC" w:rsidRDefault="000D37DC" w:rsidP="006C41EC">
      <w:pPr>
        <w:widowControl w:val="0"/>
        <w:jc w:val="both"/>
        <w:rPr>
          <w:bCs/>
        </w:rPr>
      </w:pPr>
    </w:p>
    <w:p w:rsidR="000D37DC" w:rsidRDefault="000D37DC"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 xml:space="preserve">, </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
              </m:e>
            </m:mr>
          </m:m>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e>
            </m:m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oMath>
      </m:oMathPara>
    </w:p>
    <w:p w:rsidR="000D37DC" w:rsidRDefault="000D37DC" w:rsidP="006C41EC">
      <w:pPr>
        <w:widowControl w:val="0"/>
        <w:jc w:val="both"/>
        <w:rPr>
          <w:bCs/>
        </w:rPr>
      </w:pPr>
    </w:p>
    <w:p w:rsidR="00BD6DBA" w:rsidRDefault="00BD6DBA" w:rsidP="006C41EC">
      <w:pPr>
        <w:widowControl w:val="0"/>
        <w:jc w:val="both"/>
        <w:rPr>
          <w:bCs/>
        </w:rPr>
      </w:pPr>
      <w:r>
        <w:rPr>
          <w:bCs/>
        </w:rPr>
        <w:t>The center of gravity has coordinates:</w:t>
      </w:r>
    </w:p>
    <w:p w:rsidR="00BD6DBA" w:rsidRDefault="00BD6DBA" w:rsidP="006C41EC">
      <w:pPr>
        <w:widowControl w:val="0"/>
        <w:jc w:val="both"/>
        <w:rPr>
          <w:bCs/>
        </w:rPr>
      </w:pPr>
    </w:p>
    <w:p w:rsidR="00BD6DBA" w:rsidRDefault="00BD6DBA"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=(0,</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c</m:t>
              </m:r>
            </m:sub>
          </m:sSub>
          <m:r>
            <w:rPr>
              <w:rFonts w:ascii="Cambria Math" w:hAnsi="Cambria Math"/>
            </w:rPr>
            <m:t>)</m:t>
          </m:r>
        </m:oMath>
      </m:oMathPara>
    </w:p>
    <w:p w:rsidR="00BD6DBA" w:rsidRDefault="00BD6DBA" w:rsidP="006C41EC">
      <w:pPr>
        <w:widowControl w:val="0"/>
        <w:jc w:val="both"/>
        <w:rPr>
          <w:bCs/>
        </w:rPr>
      </w:pPr>
    </w:p>
    <w:p w:rsidR="00BD6DBA" w:rsidRDefault="00BD6DBA" w:rsidP="006C41EC">
      <w:pPr>
        <w:widowControl w:val="0"/>
        <w:jc w:val="both"/>
        <w:rPr>
          <w:bCs/>
        </w:rPr>
      </w:pPr>
      <w:r>
        <w:rPr>
          <w:bCs/>
        </w:rPr>
        <w:t xml:space="preserve">The gravity force </w:t>
      </w:r>
      <m:oMath>
        <m:acc>
          <m:accPr>
            <m:chr m:val="̅"/>
            <m:ctrlPr>
              <w:rPr>
                <w:rFonts w:ascii="Cambria Math" w:hAnsi="Cambria Math"/>
                <w:bCs/>
                <w:i/>
              </w:rPr>
            </m:ctrlPr>
          </m:accPr>
          <m:e>
            <m:r>
              <w:rPr>
                <w:rFonts w:ascii="Cambria Math" w:hAnsi="Cambria Math"/>
              </w:rPr>
              <m:t>P</m:t>
            </m:r>
          </m:e>
        </m:acc>
      </m:oMath>
      <w:r w:rsidR="000D37DC">
        <w:rPr>
          <w:bCs/>
        </w:rPr>
        <w:t xml:space="preserve"> </w:t>
      </w:r>
      <w:r>
        <w:rPr>
          <w:bCs/>
        </w:rPr>
        <w:t>acts on the center of gravity</w:t>
      </w:r>
      <w:r w:rsidR="000D37DC">
        <w:rPr>
          <w:bCs/>
        </w:rPr>
        <w:t xml:space="preserve"> of the robot:</w:t>
      </w:r>
    </w:p>
    <w:p w:rsidR="000D37DC" w:rsidRDefault="000D37DC" w:rsidP="006C41EC">
      <w:pPr>
        <w:widowControl w:val="0"/>
        <w:jc w:val="both"/>
        <w:rPr>
          <w:bCs/>
        </w:rPr>
      </w:pPr>
    </w:p>
    <w:p w:rsidR="000D37DC" w:rsidRDefault="000D37DC" w:rsidP="006C41EC">
      <w:pPr>
        <w:widowControl w:val="0"/>
        <w:jc w:val="both"/>
        <w:rPr>
          <w:bCs/>
        </w:rPr>
      </w:pPr>
      <m:oMathPara>
        <m:oMath>
          <m:acc>
            <m:accPr>
              <m:chr m:val="̅"/>
              <m:ctrlPr>
                <w:rPr>
                  <w:rFonts w:ascii="Cambria Math" w:hAnsi="Cambria Math"/>
                  <w:bCs/>
                  <w:i/>
                </w:rPr>
              </m:ctrlPr>
            </m:accPr>
            <m:e>
              <m:r>
                <w:rPr>
                  <w:rFonts w:ascii="Cambria Math" w:hAnsi="Cambria Math"/>
                </w:rPr>
                <m:t>P</m:t>
              </m:r>
            </m:e>
          </m:acc>
          <m:r>
            <w:rPr>
              <w:rFonts w:ascii="Cambria Math" w:hAnsi="Cambria Math"/>
            </w:rPr>
            <m:t>=(0,0,-P)</m:t>
          </m:r>
        </m:oMath>
      </m:oMathPara>
    </w:p>
    <w:p w:rsidR="00BD6DBA" w:rsidRDefault="00BD6DBA" w:rsidP="006C41EC">
      <w:pPr>
        <w:widowControl w:val="0"/>
        <w:jc w:val="both"/>
        <w:rPr>
          <w:bCs/>
        </w:rPr>
      </w:pPr>
    </w:p>
    <w:p w:rsidR="00585468" w:rsidRDefault="00585468" w:rsidP="006C41EC">
      <w:pPr>
        <w:widowControl w:val="0"/>
        <w:jc w:val="both"/>
        <w:rPr>
          <w:bCs/>
        </w:rPr>
      </w:pPr>
      <w:r>
        <w:rPr>
          <w:bCs/>
        </w:rPr>
        <w:t xml:space="preserve">The equations of static stability for </w:t>
      </w:r>
      <w:r w:rsidR="00A16309">
        <w:rPr>
          <w:bCs/>
        </w:rPr>
        <w:t xml:space="preserve">first configuration </w:t>
      </w:r>
      <w:r>
        <w:rPr>
          <w:bCs/>
        </w:rPr>
        <w:t>are as follows:</w:t>
      </w:r>
    </w:p>
    <w:p w:rsidR="00EC52F9" w:rsidRDefault="00EC52F9" w:rsidP="006C41EC">
      <w:pPr>
        <w:widowControl w:val="0"/>
        <w:jc w:val="both"/>
        <w:rPr>
          <w:bCs/>
        </w:rPr>
      </w:pPr>
    </w:p>
    <w:p w:rsidR="00585468" w:rsidRPr="00EC52F9" w:rsidRDefault="001C0481"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r>
                            <w:rPr>
                              <w:rFonts w:ascii="Cambria Math" w:hAnsi="Cambria Math"/>
                            </w:rPr>
                            <m:t>=0</m:t>
                          </m:r>
                        </m:e>
                      </m:mr>
                      <m:m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e>
                          </m:d>
                          <m:r>
                            <w:rPr>
                              <w:rFonts w:ascii="Cambria Math" w:hAnsi="Cambria Math"/>
                            </w:rPr>
                            <m:t>=l(</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p w:rsidR="00EC52F9" w:rsidRPr="00832E51" w:rsidRDefault="00EC52F9" w:rsidP="006C41EC">
      <w:pPr>
        <w:widowControl w:val="0"/>
        <w:jc w:val="both"/>
        <w:rPr>
          <w:bCs/>
        </w:rPr>
      </w:pPr>
    </w:p>
    <w:p w:rsidR="006241B9" w:rsidRDefault="00585468" w:rsidP="006C41EC">
      <w:pPr>
        <w:widowControl w:val="0"/>
        <w:jc w:val="both"/>
        <w:rPr>
          <w:bCs/>
        </w:rPr>
      </w:pPr>
      <w:r>
        <w:rPr>
          <w:bCs/>
        </w:rPr>
        <w:t xml:space="preserve">The total number of equation is six. The </w:t>
      </w:r>
      <w:r w:rsidR="006241B9">
        <w:rPr>
          <w:bCs/>
        </w:rPr>
        <w:t xml:space="preserve">number of </w:t>
      </w:r>
      <w:r w:rsidR="001C1EC0">
        <w:rPr>
          <w:bCs/>
        </w:rPr>
        <w:t>unknown</w:t>
      </w:r>
      <w:r w:rsidR="006241B9">
        <w:rPr>
          <w:bCs/>
        </w:rPr>
        <w:t xml:space="preserve"> variables is twelve.</w:t>
      </w:r>
      <w:r>
        <w:rPr>
          <w:bCs/>
        </w:rPr>
        <w:t xml:space="preserve"> Let’s </w:t>
      </w:r>
      <w:r w:rsidR="001C1EC0">
        <w:rPr>
          <w:bCs/>
        </w:rPr>
        <w:t>assume</w:t>
      </w:r>
      <w:r>
        <w:rPr>
          <w:bCs/>
        </w:rPr>
        <w:t xml:space="preserve"> that the friction forces are modelled with Coulomb mathematical model</w:t>
      </w:r>
      <w:r w:rsidR="006241B9">
        <w:rPr>
          <w:bCs/>
        </w:rPr>
        <w:t>:</w:t>
      </w:r>
    </w:p>
    <w:p w:rsidR="006241B9" w:rsidRDefault="006241B9" w:rsidP="006C41EC">
      <w:pPr>
        <w:widowControl w:val="0"/>
        <w:jc w:val="both"/>
        <w:rPr>
          <w:bCs/>
        </w:rPr>
      </w:pPr>
    </w:p>
    <w:p w:rsidR="006241B9" w:rsidRDefault="006241B9" w:rsidP="006C41EC">
      <w:pPr>
        <w:widowControl w:val="0"/>
        <w:jc w:val="both"/>
        <w:rPr>
          <w:bCs/>
        </w:rPr>
      </w:pPr>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=k</m:t>
        </m:r>
        <m:sSub>
          <m:sSubPr>
            <m:ctrlPr>
              <w:rPr>
                <w:rFonts w:ascii="Cambria Math" w:hAnsi="Cambria Math"/>
                <w:bCs/>
                <w:i/>
              </w:rPr>
            </m:ctrlPr>
          </m:sSubPr>
          <m:e>
            <m:r>
              <w:rPr>
                <w:rFonts w:ascii="Cambria Math" w:hAnsi="Cambria Math"/>
              </w:rPr>
              <m:t>N</m:t>
            </m:r>
          </m:e>
          <m:sub>
            <m:r>
              <w:rPr>
                <w:rFonts w:ascii="Cambria Math" w:hAnsi="Cambria Math"/>
              </w:rPr>
              <m:t>i</m:t>
            </m:r>
          </m:sub>
        </m:sSub>
      </m:oMath>
      <w:r>
        <w:rPr>
          <w:bCs/>
        </w:rPr>
        <w:t xml:space="preserve">, where k is coefficient of friction </w:t>
      </w:r>
      <w:proofErr w:type="gramStart"/>
      <w:r w:rsidR="001C1EC0">
        <w:rPr>
          <w:bCs/>
        </w:rPr>
        <w:t xml:space="preserve">and </w:t>
      </w:r>
      <w:proofErr w:type="gramEnd"/>
      <m:oMath>
        <m:r>
          <w:rPr>
            <w:rFonts w:ascii="Cambria Math" w:hAnsi="Cambria Math"/>
          </w:rPr>
          <m:t>0&lt;k&lt;1</m:t>
        </m:r>
      </m:oMath>
      <w:r>
        <w:rPr>
          <w:bCs/>
        </w:rPr>
        <w:t>.</w:t>
      </w:r>
    </w:p>
    <w:p w:rsidR="006241B9" w:rsidRDefault="006241B9" w:rsidP="006C41EC">
      <w:pPr>
        <w:widowControl w:val="0"/>
        <w:jc w:val="both"/>
        <w:rPr>
          <w:bCs/>
        </w:rPr>
      </w:pPr>
    </w:p>
    <w:p w:rsidR="00377C17" w:rsidRDefault="00377C17" w:rsidP="006C41EC">
      <w:pPr>
        <w:widowControl w:val="0"/>
        <w:jc w:val="both"/>
        <w:rPr>
          <w:bCs/>
        </w:rPr>
      </w:pPr>
      <w:r>
        <w:rPr>
          <w:bCs/>
        </w:rPr>
        <w:t xml:space="preserve">After substitution </w:t>
      </w:r>
      <w:r w:rsidR="002948B0">
        <w:rPr>
          <w:bCs/>
        </w:rPr>
        <w:t xml:space="preserve">of the </w:t>
      </w:r>
      <w:r w:rsidR="006E017A">
        <w:rPr>
          <w:bCs/>
        </w:rPr>
        <w:t>Coulomb</w:t>
      </w:r>
      <w:r w:rsidR="002948B0">
        <w:rPr>
          <w:bCs/>
        </w:rPr>
        <w:t xml:space="preserve"> friction </w:t>
      </w:r>
      <w:r w:rsidR="00AE420E">
        <w:rPr>
          <w:bCs/>
        </w:rPr>
        <w:t>model,</w:t>
      </w:r>
      <w:r w:rsidR="002948B0">
        <w:rPr>
          <w:bCs/>
        </w:rPr>
        <w:t xml:space="preserve"> </w:t>
      </w:r>
      <w:r>
        <w:rPr>
          <w:bCs/>
        </w:rPr>
        <w:t>the equations w</w:t>
      </w:r>
      <w:r w:rsidR="001C0481">
        <w:rPr>
          <w:bCs/>
        </w:rPr>
        <w:t>i</w:t>
      </w:r>
      <w:r>
        <w:rPr>
          <w:bCs/>
        </w:rPr>
        <w:t xml:space="preserve">ll </w:t>
      </w:r>
      <w:r w:rsidR="002948B0">
        <w:rPr>
          <w:bCs/>
        </w:rPr>
        <w:t>transform into the following</w:t>
      </w:r>
      <w:r w:rsidR="00AE420E">
        <w:rPr>
          <w:bCs/>
        </w:rPr>
        <w:t xml:space="preserve"> system</w:t>
      </w:r>
      <w:r>
        <w:rPr>
          <w:bCs/>
        </w:rPr>
        <w:t>:</w:t>
      </w:r>
    </w:p>
    <w:p w:rsidR="00377C17" w:rsidRDefault="00377C17" w:rsidP="006C41EC">
      <w:pPr>
        <w:widowControl w:val="0"/>
        <w:jc w:val="both"/>
        <w:rPr>
          <w:bCs/>
        </w:rPr>
      </w:pPr>
    </w:p>
    <w:p w:rsidR="00377C17" w:rsidRDefault="006241B9"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e>
                          </m:d>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p w:rsidR="00377C17" w:rsidRDefault="00377C17" w:rsidP="006C41EC">
      <w:pPr>
        <w:widowControl w:val="0"/>
        <w:jc w:val="both"/>
        <w:rPr>
          <w:bCs/>
        </w:rPr>
      </w:pPr>
    </w:p>
    <w:p w:rsidR="00377C17" w:rsidRDefault="00377C17" w:rsidP="006C41EC">
      <w:pPr>
        <w:widowControl w:val="0"/>
        <w:jc w:val="both"/>
        <w:rPr>
          <w:bCs/>
        </w:rPr>
      </w:pPr>
      <w:r>
        <w:rPr>
          <w:bCs/>
        </w:rPr>
        <w:t xml:space="preserve">The number of </w:t>
      </w:r>
      <w:r w:rsidR="00AE420E">
        <w:rPr>
          <w:bCs/>
        </w:rPr>
        <w:t>unknowns</w:t>
      </w:r>
      <w:r>
        <w:rPr>
          <w:bCs/>
        </w:rPr>
        <w:t xml:space="preserve"> variables is still</w:t>
      </w:r>
      <w:r w:rsidR="00C22CAF">
        <w:rPr>
          <w:bCs/>
        </w:rPr>
        <w:t xml:space="preserve"> the same, and </w:t>
      </w:r>
      <w:r w:rsidR="00AE420E">
        <w:rPr>
          <w:bCs/>
        </w:rPr>
        <w:t xml:space="preserve">besides </w:t>
      </w:r>
      <m:oMath>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&gt;0</m:t>
        </m:r>
      </m:oMath>
      <w:r w:rsidR="00C22CAF">
        <w:rPr>
          <w:bCs/>
        </w:rPr>
        <w:t>.</w:t>
      </w:r>
      <w:r>
        <w:rPr>
          <w:bCs/>
        </w:rPr>
        <w:t xml:space="preserve"> Let’s introduce additional assumptions that the left and the right side of the robot are loaded </w:t>
      </w:r>
      <w:r w:rsidR="00C22CAF">
        <w:rPr>
          <w:bCs/>
        </w:rPr>
        <w:t>equally and coef</w:t>
      </w:r>
      <w:r w:rsidR="003B46B2">
        <w:rPr>
          <w:bCs/>
        </w:rPr>
        <w:t>ficients of friction are the same between left and right</w:t>
      </w:r>
      <w:r w:rsidR="00C22CAF">
        <w:rPr>
          <w:bCs/>
        </w:rPr>
        <w:t xml:space="preserve"> legs:</w:t>
      </w:r>
    </w:p>
    <w:p w:rsidR="00C22CAF" w:rsidRDefault="00C22CAF" w:rsidP="006C41EC">
      <w:pPr>
        <w:widowControl w:val="0"/>
        <w:jc w:val="both"/>
        <w:rPr>
          <w:bCs/>
        </w:rPr>
      </w:pPr>
    </w:p>
    <w:p w:rsidR="00377C17" w:rsidRDefault="00C22CAF"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e>
                      </m:mr>
                    </m:m>
                  </m:e>
                </m:m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e>
                      </m:mr>
                      <m:mr>
                        <m:e>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mr>
              </m:m>
            </m:e>
          </m:d>
        </m:oMath>
      </m:oMathPara>
    </w:p>
    <w:p w:rsidR="00377C17" w:rsidRDefault="00377C17" w:rsidP="006C41EC">
      <w:pPr>
        <w:widowControl w:val="0"/>
        <w:jc w:val="both"/>
        <w:rPr>
          <w:bCs/>
        </w:rPr>
      </w:pPr>
    </w:p>
    <w:p w:rsidR="00377C17" w:rsidRDefault="00AE420E" w:rsidP="006C41EC">
      <w:pPr>
        <w:widowControl w:val="0"/>
        <w:jc w:val="both"/>
        <w:rPr>
          <w:bCs/>
        </w:rPr>
      </w:pPr>
      <w:r>
        <w:rPr>
          <w:bCs/>
        </w:rPr>
        <w:t>Finally,</w:t>
      </w:r>
      <w:r w:rsidR="00377C17">
        <w:rPr>
          <w:bCs/>
        </w:rPr>
        <w:t xml:space="preserve"> the system of </w:t>
      </w:r>
      <w:r w:rsidR="00CC2125">
        <w:rPr>
          <w:bCs/>
        </w:rPr>
        <w:t xml:space="preserve">three equations and </w:t>
      </w:r>
      <w:r>
        <w:rPr>
          <w:bCs/>
        </w:rPr>
        <w:t>four</w:t>
      </w:r>
      <w:r w:rsidR="00CC2125">
        <w:rPr>
          <w:bCs/>
        </w:rPr>
        <w:t xml:space="preserve"> variables obtained:</w:t>
      </w:r>
    </w:p>
    <w:p w:rsidR="00F83821" w:rsidRDefault="00F83821" w:rsidP="006C41EC">
      <w:pPr>
        <w:widowControl w:val="0"/>
        <w:jc w:val="both"/>
        <w:rPr>
          <w:bCs/>
        </w:rPr>
      </w:pPr>
    </w:p>
    <w:p w:rsidR="00CC2125" w:rsidRDefault="00CC2125"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p w:rsidR="00377C17" w:rsidRDefault="00377C17" w:rsidP="006C41EC">
      <w:pPr>
        <w:widowControl w:val="0"/>
        <w:jc w:val="both"/>
        <w:rPr>
          <w:bCs/>
        </w:rPr>
      </w:pPr>
    </w:p>
    <w:p w:rsidR="009F66CB" w:rsidRDefault="009F66CB" w:rsidP="006C41EC">
      <w:pPr>
        <w:widowControl w:val="0"/>
        <w:jc w:val="both"/>
        <w:rPr>
          <w:bCs/>
        </w:rPr>
      </w:pPr>
      <w:r>
        <w:rPr>
          <w:bCs/>
        </w:rPr>
        <w:t xml:space="preserve">Number of </w:t>
      </w:r>
      <w:r w:rsidR="00AE420E">
        <w:rPr>
          <w:bCs/>
        </w:rPr>
        <w:t>unknowns</w:t>
      </w:r>
      <w:r>
        <w:rPr>
          <w:bCs/>
        </w:rPr>
        <w:t xml:space="preserve"> is still greater than number of equations. One more assumption must be introduced:</w:t>
      </w:r>
    </w:p>
    <w:p w:rsidR="003561E7" w:rsidRDefault="003561E7" w:rsidP="006C41EC">
      <w:pPr>
        <w:widowControl w:val="0"/>
        <w:jc w:val="both"/>
        <w:rPr>
          <w:bCs/>
        </w:rPr>
      </w:pPr>
    </w:p>
    <w:p w:rsidR="009F66CB" w:rsidRDefault="003561E7" w:rsidP="006C41EC">
      <w:pPr>
        <w:widowControl w:val="0"/>
        <w:jc w:val="both"/>
        <w:rPr>
          <w:bCs/>
        </w:rPr>
      </w:pPr>
      <m:oMathPara>
        <m:oMath>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m:t>
          </m:r>
          <m:r>
            <w:rPr>
              <w:rFonts w:ascii="Cambria Math" w:hAnsi="Cambria Math"/>
            </w:rPr>
            <m:t>k</m:t>
          </m:r>
          <m:r>
            <w:rPr>
              <w:rFonts w:ascii="Cambria Math" w:hAnsi="Cambria Math"/>
            </w:rPr>
            <m:t>&gt;0</m:t>
          </m:r>
        </m:oMath>
      </m:oMathPara>
    </w:p>
    <w:p w:rsidR="009F66CB" w:rsidRDefault="009F66CB" w:rsidP="006C41EC">
      <w:pPr>
        <w:widowControl w:val="0"/>
        <w:jc w:val="both"/>
        <w:rPr>
          <w:bCs/>
        </w:rPr>
      </w:pPr>
    </w:p>
    <w:p w:rsidR="00377C17" w:rsidRDefault="00AE420E" w:rsidP="006C41EC">
      <w:pPr>
        <w:widowControl w:val="0"/>
        <w:jc w:val="both"/>
        <w:rPr>
          <w:bCs/>
        </w:rPr>
      </w:pPr>
      <w:r>
        <w:rPr>
          <w:bCs/>
        </w:rPr>
        <w:t>Finally</w:t>
      </w:r>
      <w:r w:rsidR="00EC52F9">
        <w:rPr>
          <w:bCs/>
        </w:rPr>
        <w:t>, t</w:t>
      </w:r>
      <w:r w:rsidR="00377C17">
        <w:rPr>
          <w:bCs/>
        </w:rPr>
        <w:t xml:space="preserve">he </w:t>
      </w:r>
      <w:r w:rsidR="00EC52F9">
        <w:rPr>
          <w:bCs/>
        </w:rPr>
        <w:t>system of three equations and three unknowns obtained:</w:t>
      </w:r>
    </w:p>
    <w:p w:rsidR="00EC52F9" w:rsidRDefault="00EC52F9" w:rsidP="006C41EC">
      <w:pPr>
        <w:widowControl w:val="0"/>
        <w:jc w:val="both"/>
        <w:rPr>
          <w:bCs/>
        </w:rPr>
      </w:pPr>
    </w:p>
    <w:p w:rsidR="00EC52F9" w:rsidRDefault="00EC52F9" w:rsidP="00EC52F9">
      <w:pPr>
        <w:widowControl w:val="0"/>
        <w:jc w:val="center"/>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m:t>
                    </m:r>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m:t>
                    </m:r>
                    <m:r>
                      <w:rPr>
                        <w:rFonts w:ascii="Cambria Math" w:hAnsi="Cambria Math"/>
                      </w:rPr>
                      <m:t>=P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p w:rsidR="00977F38" w:rsidRDefault="00977F38" w:rsidP="006C41EC">
      <w:pPr>
        <w:widowControl w:val="0"/>
        <w:jc w:val="both"/>
        <w:rPr>
          <w:bCs/>
        </w:rPr>
      </w:pPr>
    </w:p>
    <w:p w:rsidR="00977F38" w:rsidRDefault="00EC52F9" w:rsidP="006C41EC">
      <w:pPr>
        <w:widowControl w:val="0"/>
        <w:jc w:val="both"/>
        <w:rPr>
          <w:bCs/>
        </w:rPr>
      </w:pPr>
      <w:r>
        <w:rPr>
          <w:bCs/>
        </w:rPr>
        <w:t xml:space="preserve">Let’s find unknown </w:t>
      </w:r>
      <w:r w:rsidR="00AE420E">
        <w:rPr>
          <w:bCs/>
        </w:rPr>
        <w:t>reactions</w:t>
      </w:r>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and </w:t>
      </w:r>
      <m:oMath>
        <m:r>
          <w:rPr>
            <w:rFonts w:ascii="Cambria Math" w:hAnsi="Cambria Math"/>
          </w:rPr>
          <m:t>k</m:t>
        </m:r>
      </m:oMath>
      <w:r>
        <w:rPr>
          <w:bCs/>
        </w:rPr>
        <w:t>. From first and second equations of () follows:</w:t>
      </w:r>
    </w:p>
    <w:p w:rsidR="00EC52F9" w:rsidRDefault="00EC52F9" w:rsidP="006C41EC">
      <w:pPr>
        <w:widowControl w:val="0"/>
        <w:jc w:val="both"/>
        <w:rPr>
          <w:bCs/>
        </w:rPr>
      </w:pPr>
    </w:p>
    <w:p w:rsidR="00EC52F9" w:rsidRPr="00EC52F9" w:rsidRDefault="00EC52F9"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bCs/>
                        <w:i/>
                      </w:rPr>
                    </m:ctrlPr>
                  </m:fPr>
                  <m:num>
                    <m:r>
                      <w:rPr>
                        <w:rFonts w:ascii="Cambria Math" w:hAnsi="Cambria Math"/>
                      </w:rPr>
                      <m:t>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k</m:t>
                    </m:r>
                    <m:r>
                      <w:rPr>
                        <w:rFonts w:ascii="Cambria Math" w:hAnsi="Cambria Math"/>
                      </w:rPr>
                      <m:t>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
        </m:oMath>
      </m:oMathPara>
    </w:p>
    <w:p w:rsidR="00EC52F9" w:rsidRDefault="00EC52F9" w:rsidP="006C41EC">
      <w:pPr>
        <w:widowControl w:val="0"/>
        <w:jc w:val="both"/>
        <w:rPr>
          <w:bCs/>
        </w:rPr>
      </w:pPr>
    </w:p>
    <w:p w:rsidR="00EC52F9" w:rsidRDefault="00EC52F9" w:rsidP="006C41EC">
      <w:pPr>
        <w:widowControl w:val="0"/>
        <w:jc w:val="both"/>
        <w:rPr>
          <w:bCs/>
        </w:rPr>
      </w:pPr>
      <w:r>
        <w:rPr>
          <w:bCs/>
        </w:rPr>
        <w:t>After substituting () to the third equation of () we have quadratic equation relative to</w:t>
      </w:r>
      <w:r w:rsidR="009F1B22">
        <w:rPr>
          <w:bCs/>
        </w:rPr>
        <w:t xml:space="preserve"> </w:t>
      </w:r>
      <m:oMath>
        <m:r>
          <w:rPr>
            <w:rFonts w:ascii="Cambria Math" w:hAnsi="Cambria Math"/>
          </w:rPr>
          <m:t>k</m:t>
        </m:r>
      </m:oMath>
      <w:r>
        <w:rPr>
          <w:bCs/>
        </w:rPr>
        <w:t>:</w:t>
      </w:r>
    </w:p>
    <w:p w:rsidR="00EC52F9" w:rsidRDefault="00EC52F9" w:rsidP="006C41EC">
      <w:pPr>
        <w:widowControl w:val="0"/>
        <w:jc w:val="both"/>
        <w:rPr>
          <w:bCs/>
        </w:rPr>
      </w:pPr>
    </w:p>
    <w:p w:rsidR="00EC52F9" w:rsidRDefault="00EC52F9" w:rsidP="006C41EC">
      <w:pPr>
        <w:widowControl w:val="0"/>
        <w:jc w:val="both"/>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c</m:t>
              </m:r>
            </m:sub>
          </m:sSub>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+h</m:t>
          </m:r>
          <m:r>
            <w:rPr>
              <w:rFonts w:ascii="Cambria Math" w:hAnsi="Cambria Math"/>
            </w:rPr>
            <m:t>k</m:t>
          </m:r>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e>
          </m:d>
          <m:r>
            <w:rPr>
              <w:rFonts w:ascii="Cambria Math" w:hAnsi="Cambria Math"/>
            </w:rPr>
            <m:t>=0</m:t>
          </m:r>
        </m:oMath>
      </m:oMathPara>
    </w:p>
    <w:p w:rsidR="00EC52F9" w:rsidRDefault="00EC52F9" w:rsidP="006C41EC">
      <w:pPr>
        <w:widowControl w:val="0"/>
        <w:jc w:val="both"/>
        <w:rPr>
          <w:bCs/>
        </w:rPr>
      </w:pPr>
    </w:p>
    <w:p w:rsidR="00EC52F9" w:rsidRDefault="00EC52F9" w:rsidP="006C41EC">
      <w:pPr>
        <w:widowControl w:val="0"/>
        <w:jc w:val="both"/>
        <w:rPr>
          <w:bCs/>
        </w:rPr>
      </w:pPr>
      <w:r>
        <w:rPr>
          <w:bCs/>
        </w:rPr>
        <w:t>There are two solutions for quadratic equation</w:t>
      </w:r>
      <w:r w:rsidR="000D37DC">
        <w:rPr>
          <w:bCs/>
        </w:rPr>
        <w:t xml:space="preserve"> ()</w:t>
      </w:r>
      <w:r w:rsidR="00DD6EAD">
        <w:rPr>
          <w:bCs/>
        </w:rPr>
        <w:t>:</w:t>
      </w:r>
    </w:p>
    <w:p w:rsidR="009F1B22" w:rsidRDefault="009F1B22" w:rsidP="006C41EC">
      <w:pPr>
        <w:widowControl w:val="0"/>
        <w:jc w:val="both"/>
        <w:rPr>
          <w:bCs/>
        </w:rPr>
      </w:pPr>
    </w:p>
    <w:p w:rsidR="009F1B22" w:rsidRDefault="006F0DC9" w:rsidP="006C41EC">
      <w:pPr>
        <w:widowControl w:val="0"/>
        <w:jc w:val="both"/>
        <w:rPr>
          <w:bCs/>
        </w:rPr>
      </w:pPr>
      <m:oMathPara>
        <m:oMath>
          <m:sSub>
            <m:sSubPr>
              <m:ctrlPr>
                <w:rPr>
                  <w:rFonts w:ascii="Cambria Math" w:hAnsi="Cambria Math"/>
                  <w:bCs/>
                  <w:i/>
                </w:rPr>
              </m:ctrlPr>
            </m:sSubPr>
            <m:e>
              <m:r>
                <w:rPr>
                  <w:rFonts w:ascii="Cambria Math" w:hAnsi="Cambria Math"/>
                </w:rPr>
                <m:t>k</m:t>
              </m:r>
            </m:e>
            <m:sub>
              <m:r>
                <w:rPr>
                  <w:rFonts w:ascii="Cambria Math" w:hAnsi="Cambria Math"/>
                </w:rPr>
                <m:t>1,2</m:t>
              </m:r>
            </m:sub>
          </m:sSub>
          <m:r>
            <w:rPr>
              <w:rFonts w:ascii="Cambria Math" w:hAnsi="Cambria Math"/>
            </w:rPr>
            <m:t>= -</m:t>
          </m:r>
          <m:f>
            <m:fPr>
              <m:ctrlPr>
                <w:rPr>
                  <w:rFonts w:ascii="Cambria Math" w:hAnsi="Cambria Math"/>
                  <w:bCs/>
                  <w:i/>
                </w:rPr>
              </m:ctrlPr>
            </m:fPr>
            <m:num>
              <m:r>
                <w:rPr>
                  <w:rFonts w:ascii="Cambria Math" w:hAnsi="Cambria Math"/>
                </w:rPr>
                <m:t>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oMath>
      </m:oMathPara>
    </w:p>
    <w:p w:rsidR="00EC52F9" w:rsidRDefault="00EC52F9" w:rsidP="006C41EC">
      <w:pPr>
        <w:widowControl w:val="0"/>
        <w:jc w:val="both"/>
        <w:rPr>
          <w:bCs/>
        </w:rPr>
      </w:pPr>
    </w:p>
    <w:p w:rsidR="00DD6EAD" w:rsidRDefault="00977F38" w:rsidP="006C41EC">
      <w:pPr>
        <w:widowControl w:val="0"/>
        <w:jc w:val="both"/>
        <w:rPr>
          <w:bCs/>
        </w:rPr>
      </w:pPr>
      <w:r>
        <w:rPr>
          <w:bCs/>
        </w:rPr>
        <w:t>To make robot able to climb</w:t>
      </w:r>
      <w:r w:rsidR="001C29DA">
        <w:rPr>
          <w:bCs/>
        </w:rPr>
        <w:t xml:space="preserve"> up the cliff without any hoo</w:t>
      </w:r>
      <w:r>
        <w:rPr>
          <w:bCs/>
        </w:rPr>
        <w:t>ks an</w:t>
      </w:r>
      <w:r w:rsidR="00DD6EAD">
        <w:rPr>
          <w:bCs/>
        </w:rPr>
        <w:t xml:space="preserve">d </w:t>
      </w:r>
      <w:r w:rsidR="00AE420E">
        <w:rPr>
          <w:bCs/>
        </w:rPr>
        <w:t>adhesive</w:t>
      </w:r>
      <w:r w:rsidR="00DD6EAD">
        <w:rPr>
          <w:bCs/>
        </w:rPr>
        <w:t xml:space="preserve"> forces the friction coefficient </w:t>
      </w:r>
      <m:oMath>
        <m:r>
          <w:rPr>
            <w:rFonts w:ascii="Cambria Math" w:hAnsi="Cambria Math"/>
          </w:rPr>
          <m:t>k</m:t>
        </m:r>
      </m:oMath>
      <w:r w:rsidR="00DD6EAD">
        <w:rPr>
          <w:bCs/>
        </w:rPr>
        <w:t xml:space="preserve"> </w:t>
      </w:r>
      <w:r>
        <w:rPr>
          <w:bCs/>
        </w:rPr>
        <w:t xml:space="preserve">must </w:t>
      </w:r>
      <w:r w:rsidR="00AE420E">
        <w:rPr>
          <w:bCs/>
        </w:rPr>
        <w:t xml:space="preserve">satisfy the </w:t>
      </w:r>
      <w:proofErr w:type="gramStart"/>
      <w:r w:rsidR="00AE420E">
        <w:rPr>
          <w:bCs/>
        </w:rPr>
        <w:t>condition</w:t>
      </w:r>
      <w:r>
        <w:rPr>
          <w:bCs/>
        </w:rPr>
        <w:t xml:space="preserve"> </w:t>
      </w:r>
      <w:proofErr w:type="gramEnd"/>
      <m:oMath>
        <m:r>
          <w:rPr>
            <w:rFonts w:ascii="Cambria Math" w:hAnsi="Cambria Math"/>
          </w:rPr>
          <m:t>0 &lt; k &lt; 1</m:t>
        </m:r>
      </m:oMath>
      <w:r>
        <w:rPr>
          <w:bCs/>
        </w:rPr>
        <w:t>.</w:t>
      </w:r>
      <w:r w:rsidR="006F0DC9">
        <w:rPr>
          <w:bCs/>
        </w:rPr>
        <w:t xml:space="preserve"> </w:t>
      </w:r>
      <w:r w:rsidR="00DD6EAD">
        <w:rPr>
          <w:bCs/>
        </w:rPr>
        <w:t xml:space="preserve">It is easy to show that taking into account the configuration conditions () only solution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p>
    <w:p w:rsidR="00DD6EAD" w:rsidRDefault="00DD6EAD" w:rsidP="006C41EC">
      <w:pPr>
        <w:widowControl w:val="0"/>
        <w:jc w:val="both"/>
        <w:rPr>
          <w:bCs/>
        </w:rPr>
      </w:pPr>
      <m:oMathPara>
        <m:oMath>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 -</m:t>
          </m:r>
          <m:f>
            <m:fPr>
              <m:ctrlPr>
                <w:rPr>
                  <w:rFonts w:ascii="Cambria Math" w:hAnsi="Cambria Math"/>
                  <w:bCs/>
                  <w:i/>
                </w:rPr>
              </m:ctrlPr>
            </m:fPr>
            <m:num>
              <m:r>
                <w:rPr>
                  <w:rFonts w:ascii="Cambria Math" w:hAnsi="Cambria Math"/>
                </w:rPr>
                <m:t xml:space="preserve">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&gt;0</m:t>
          </m:r>
        </m:oMath>
      </m:oMathPara>
    </w:p>
    <w:p w:rsidR="00377C17" w:rsidRPr="00977F38" w:rsidRDefault="00DD6EAD" w:rsidP="006C41EC">
      <w:pPr>
        <w:widowControl w:val="0"/>
        <w:jc w:val="both"/>
        <w:rPr>
          <w:bCs/>
        </w:rPr>
      </w:pPr>
      <w:proofErr w:type="gramStart"/>
      <w:r>
        <w:rPr>
          <w:bCs/>
        </w:rPr>
        <w:t>meets</w:t>
      </w:r>
      <w:proofErr w:type="gramEnd"/>
      <w:r>
        <w:rPr>
          <w:bCs/>
        </w:rPr>
        <w:t xml:space="preserve"> the requirement </w:t>
      </w:r>
      <m:oMath>
        <m:r>
          <w:rPr>
            <w:rFonts w:ascii="Cambria Math" w:hAnsi="Cambria Math"/>
          </w:rPr>
          <m:t>k&gt;0</m:t>
        </m:r>
      </m:oMath>
      <w:r>
        <w:rPr>
          <w:bCs/>
        </w:rPr>
        <w:t xml:space="preserve">. The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solution is always less than zero. Lets study when the </w:t>
      </w:r>
      <m:oMath>
        <m:r>
          <w:rPr>
            <w:rFonts w:ascii="Cambria Math" w:hAnsi="Cambria Math"/>
          </w:rPr>
          <m:t>k&lt;1</m:t>
        </m:r>
      </m:oMath>
      <w:r>
        <w:rPr>
          <w:bCs/>
        </w:rPr>
        <w:t xml:space="preserve"> is fulfilled</w:t>
      </w:r>
      <w:r w:rsidR="001C29DA">
        <w:rPr>
          <w:bCs/>
        </w:rPr>
        <w:t xml:space="preserve"> for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Pr>
          <w:bCs/>
        </w:rPr>
        <w:t>.</w:t>
      </w:r>
      <w:r w:rsidR="00710227">
        <w:rPr>
          <w:bCs/>
        </w:rPr>
        <w:t xml:space="preserve"> </w:t>
      </w:r>
      <w:r w:rsidR="00AE420E">
        <w:rPr>
          <w:bCs/>
        </w:rPr>
        <w:t xml:space="preserve">To study this three </w:t>
      </w:r>
      <w:r w:rsidR="00F9392B">
        <w:rPr>
          <w:bCs/>
        </w:rPr>
        <w:t>dimensional</w:t>
      </w:r>
      <w:r w:rsidR="006F0DC9">
        <w:rPr>
          <w:bCs/>
        </w:rPr>
        <w:t xml:space="preserve"> parame</w:t>
      </w:r>
      <w:r w:rsidR="001C29DA">
        <w:rPr>
          <w:bCs/>
        </w:rPr>
        <w:t>tric space the following</w:t>
      </w:r>
      <w:r w:rsidR="006F0DC9">
        <w:rPr>
          <w:bCs/>
        </w:rPr>
        <w:t xml:space="preserve"> </w:t>
      </w:r>
      <w:r w:rsidR="00F9392B">
        <w:rPr>
          <w:bCs/>
        </w:rPr>
        <w:t>dimensionless</w:t>
      </w:r>
      <w:r w:rsidR="006F0DC9">
        <w:rPr>
          <w:bCs/>
        </w:rPr>
        <w:t xml:space="preserve"> parameters will be introduced.</w:t>
      </w:r>
    </w:p>
    <w:p w:rsidR="00377C17" w:rsidRDefault="00377C17" w:rsidP="006C41EC">
      <w:pPr>
        <w:widowControl w:val="0"/>
        <w:jc w:val="both"/>
        <w:rPr>
          <w:bCs/>
        </w:rPr>
      </w:pPr>
    </w:p>
    <w:p w:rsidR="00977F38" w:rsidRDefault="00F9392B" w:rsidP="006C41EC">
      <w:pPr>
        <w:widowControl w:val="0"/>
        <w:jc w:val="both"/>
        <w:rPr>
          <w:b/>
          <w:bCs/>
        </w:rPr>
      </w:pPr>
      <w:r>
        <w:rPr>
          <w:b/>
          <w:bCs/>
        </w:rPr>
        <w:t>Dimens</w:t>
      </w:r>
      <w:r w:rsidRPr="00977F38">
        <w:rPr>
          <w:b/>
          <w:bCs/>
        </w:rPr>
        <w:t>ionless</w:t>
      </w:r>
      <w:r w:rsidR="00977F38" w:rsidRPr="00977F38">
        <w:rPr>
          <w:b/>
          <w:bCs/>
        </w:rPr>
        <w:t xml:space="preserve"> parameters</w:t>
      </w:r>
    </w:p>
    <w:p w:rsidR="00977F38" w:rsidRDefault="00977F38" w:rsidP="006C41EC">
      <w:pPr>
        <w:widowControl w:val="0"/>
        <w:jc w:val="both"/>
        <w:rPr>
          <w:bCs/>
        </w:rPr>
      </w:pPr>
      <w:r>
        <w:rPr>
          <w:bCs/>
        </w:rPr>
        <w:t>It is e</w:t>
      </w:r>
      <w:r w:rsidR="00390DC0">
        <w:rPr>
          <w:bCs/>
        </w:rPr>
        <w:t xml:space="preserve">asy to see </w:t>
      </w:r>
      <w:r w:rsidR="000D37DC">
        <w:rPr>
          <w:bCs/>
        </w:rPr>
        <w:t>that</w:t>
      </w:r>
      <w:r w:rsidR="00390DC0">
        <w:rPr>
          <w:bCs/>
        </w:rPr>
        <w:t xml:space="preserve"> the expression</w:t>
      </w:r>
      <w:r w:rsidR="006F0DC9">
        <w:rPr>
          <w:bCs/>
        </w:rPr>
        <w:t xml:space="preserve"> () for</w:t>
      </w:r>
      <w:r w:rsidR="00390DC0">
        <w:rPr>
          <w:bCs/>
        </w:rPr>
        <w:t xml:space="preserve"> </w:t>
      </w:r>
      <m:oMath>
        <m:r>
          <w:rPr>
            <w:rFonts w:ascii="Cambria Math" w:hAnsi="Cambria Math"/>
          </w:rPr>
          <m:t>k</m:t>
        </m:r>
      </m:oMath>
      <w:r>
        <w:rPr>
          <w:bCs/>
        </w:rPr>
        <w:t xml:space="preserve"> depends on </w:t>
      </w:r>
      <m:oMath>
        <m:r>
          <w:rPr>
            <w:rFonts w:ascii="Cambria Math" w:hAnsi="Cambria Math"/>
          </w:rPr>
          <m:t>l,h</m:t>
        </m:r>
      </m:oMath>
      <w:r w:rsidR="006F0DC9">
        <w:rPr>
          <w:bCs/>
        </w:rPr>
        <w:t xml:space="preserve"> and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6F0DC9">
        <w:rPr>
          <w:bCs/>
        </w:rPr>
        <w:t xml:space="preserve"> </w:t>
      </w:r>
      <w:r w:rsidR="000D37DC">
        <w:rPr>
          <w:bCs/>
        </w:rPr>
        <w:t>parameters that are</w:t>
      </w:r>
      <w:r>
        <w:rPr>
          <w:bCs/>
        </w:rPr>
        <w:t xml:space="preserve"> measured in meters</w:t>
      </w:r>
      <w:r w:rsidR="00DD6EAD">
        <w:rPr>
          <w:bCs/>
        </w:rPr>
        <w:t xml:space="preserve"> – they all have the same physical </w:t>
      </w:r>
      <w:r w:rsidR="001C29DA">
        <w:rPr>
          <w:bCs/>
        </w:rPr>
        <w:t>dimension</w:t>
      </w:r>
      <w:r>
        <w:rPr>
          <w:bCs/>
        </w:rPr>
        <w:t xml:space="preserve">. </w:t>
      </w:r>
      <w:r w:rsidR="001C29DA">
        <w:rPr>
          <w:bCs/>
        </w:rPr>
        <w:t>Let us</w:t>
      </w:r>
      <w:r>
        <w:rPr>
          <w:bCs/>
        </w:rPr>
        <w:t xml:space="preserve"> use this circumstance and define the following </w:t>
      </w:r>
      <w:r w:rsidR="001C29DA">
        <w:rPr>
          <w:bCs/>
        </w:rPr>
        <w:t>dimensionless</w:t>
      </w:r>
      <w:r>
        <w:rPr>
          <w:bCs/>
        </w:rPr>
        <w:t xml:space="preserve"> parameters</w:t>
      </w:r>
      <w:r w:rsidR="00390DC0">
        <w:rPr>
          <w:bCs/>
        </w:rPr>
        <w:t>:</w:t>
      </w:r>
    </w:p>
    <w:p w:rsidR="000D37DC" w:rsidRDefault="000D37DC" w:rsidP="006C41EC">
      <w:pPr>
        <w:widowControl w:val="0"/>
        <w:jc w:val="both"/>
        <w:rPr>
          <w:bCs/>
        </w:rPr>
      </w:pPr>
    </w:p>
    <w:p w:rsidR="00977F38" w:rsidRDefault="00390DC0"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h</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p w:rsidR="00390DC0" w:rsidRDefault="00390DC0" w:rsidP="006C41EC">
      <w:pPr>
        <w:widowControl w:val="0"/>
        <w:jc w:val="both"/>
        <w:rPr>
          <w:bCs/>
        </w:rPr>
      </w:pPr>
    </w:p>
    <w:p w:rsidR="00977F38" w:rsidRDefault="007E450C" w:rsidP="006C41EC">
      <w:pPr>
        <w:widowControl w:val="0"/>
        <w:jc w:val="both"/>
        <w:rPr>
          <w:bCs/>
        </w:rPr>
      </w:pPr>
      <w:r>
        <w:rPr>
          <w:bCs/>
        </w:rPr>
        <w:t xml:space="preserve">After substitution </w:t>
      </w:r>
      <w:r w:rsidR="00DE71F2">
        <w:rPr>
          <w:bCs/>
        </w:rPr>
        <w:t xml:space="preserve">of () into the expressions for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sidR="00DE71F2">
        <w:rPr>
          <w:bCs/>
        </w:rPr>
        <w:t xml:space="preserve"> </w:t>
      </w:r>
      <w:r>
        <w:rPr>
          <w:bCs/>
        </w:rPr>
        <w:t xml:space="preserve">we get the following </w:t>
      </w:r>
      <w:r w:rsidR="00993D9C">
        <w:rPr>
          <w:bCs/>
        </w:rPr>
        <w:t>inequality</w:t>
      </w:r>
      <w:r w:rsidR="001C29DA">
        <w:rPr>
          <w:bCs/>
        </w:rPr>
        <w:t>:</w:t>
      </w:r>
    </w:p>
    <w:p w:rsidR="00977F38" w:rsidRDefault="00977F38" w:rsidP="006C41EC">
      <w:pPr>
        <w:widowControl w:val="0"/>
        <w:jc w:val="both"/>
        <w:rPr>
          <w:bCs/>
        </w:rPr>
      </w:pPr>
    </w:p>
    <w:p w:rsidR="00812B58" w:rsidRPr="00C66320" w:rsidRDefault="001C29DA" w:rsidP="006C41EC">
      <w:pPr>
        <w:widowControl w:val="0"/>
        <w:jc w:val="both"/>
        <w:rPr>
          <w:bCs/>
        </w:rPr>
      </w:pPr>
      <m:oMathPara>
        <m:oMath>
          <m:r>
            <w:rPr>
              <w:rFonts w:ascii="Cambria Math" w:hAnsi="Cambria Math"/>
            </w:rPr>
            <m:t>0&lt; -</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4</m:t>
                  </m:r>
                </m:den>
              </m:f>
              <m:sSubSup>
                <m:sSubSupPr>
                  <m:ctrlPr>
                    <w:rPr>
                      <w:rFonts w:ascii="Cambria Math" w:hAnsi="Cambria Math"/>
                      <w:bCs/>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-1</m:t>
              </m:r>
            </m:e>
          </m:rad>
          <m:r>
            <w:rPr>
              <w:rFonts w:ascii="Cambria Math" w:hAnsi="Cambria Math"/>
            </w:rPr>
            <m:t>&lt;1</m:t>
          </m:r>
        </m:oMath>
      </m:oMathPara>
    </w:p>
    <w:p w:rsidR="00C66320" w:rsidRDefault="00C66320" w:rsidP="006C41EC">
      <w:pPr>
        <w:widowControl w:val="0"/>
        <w:jc w:val="both"/>
        <w:rPr>
          <w:bCs/>
        </w:rPr>
      </w:pPr>
    </w:p>
    <w:p w:rsidR="00C66320" w:rsidRDefault="00C66320" w:rsidP="006C41EC">
      <w:pPr>
        <w:widowControl w:val="0"/>
        <w:jc w:val="both"/>
        <w:rPr>
          <w:bCs/>
        </w:rPr>
      </w:pPr>
      <w:r>
        <w:rPr>
          <w:bCs/>
        </w:rPr>
        <w:t xml:space="preserve">Inequality is </w:t>
      </w:r>
      <w:r w:rsidR="00F9392B">
        <w:rPr>
          <w:bCs/>
        </w:rPr>
        <w:t>equivalent</w:t>
      </w:r>
      <w:r w:rsidR="009114A6">
        <w:rPr>
          <w:bCs/>
        </w:rPr>
        <w:t xml:space="preserve"> to the </w:t>
      </w:r>
      <w:r w:rsidR="00F9392B">
        <w:rPr>
          <w:bCs/>
        </w:rPr>
        <w:t>following</w:t>
      </w:r>
      <w:r w:rsidR="009114A6">
        <w:rPr>
          <w:bCs/>
        </w:rPr>
        <w:t xml:space="preserve"> system</w:t>
      </w:r>
      <w:r>
        <w:rPr>
          <w:bCs/>
        </w:rPr>
        <w:t>:</w:t>
      </w:r>
    </w:p>
    <w:p w:rsidR="00C66320" w:rsidRDefault="00C66320" w:rsidP="006C41EC">
      <w:pPr>
        <w:widowControl w:val="0"/>
        <w:jc w:val="both"/>
        <w:rPr>
          <w:bCs/>
        </w:rPr>
      </w:pPr>
    </w:p>
    <w:p w:rsidR="00C66320" w:rsidRPr="00C66320" w:rsidRDefault="00C66320"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-4 ≥0</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&lt;0</m:t>
                    </m:r>
                  </m:e>
                </m:mr>
              </m:m>
            </m:e>
          </m:d>
          <m:r>
            <w:rPr>
              <w:rFonts w:ascii="Cambria Math" w:hAnsi="Cambria Math"/>
            </w:rPr>
            <m:t xml:space="preserve">, where </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&gt;0 and </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&gt;0</m:t>
          </m:r>
        </m:oMath>
      </m:oMathPara>
    </w:p>
    <w:p w:rsidR="00C66320" w:rsidRDefault="00C66320" w:rsidP="006C41EC">
      <w:pPr>
        <w:widowControl w:val="0"/>
        <w:jc w:val="both"/>
        <w:rPr>
          <w:bCs/>
        </w:rPr>
      </w:pPr>
    </w:p>
    <w:p w:rsidR="00C66320" w:rsidRDefault="00C66320" w:rsidP="006C41EC">
      <w:pPr>
        <w:widowControl w:val="0"/>
        <w:jc w:val="both"/>
        <w:rPr>
          <w:bCs/>
        </w:rPr>
      </w:pPr>
      <w:r>
        <w:rPr>
          <w:bCs/>
        </w:rPr>
        <w:t>The solution of system () is depicted on figure ().</w:t>
      </w:r>
    </w:p>
    <w:p w:rsidR="001C29DA" w:rsidRDefault="00ED50BA" w:rsidP="00812B58">
      <w:pPr>
        <w:widowControl w:val="0"/>
        <w:jc w:val="both"/>
        <w:rPr>
          <w:b/>
          <w:bCs/>
        </w:rPr>
      </w:pPr>
      <w:r>
        <w:rPr>
          <w:b/>
          <w:bCs/>
          <w:noProof/>
          <w:lang w:val="ru-RU" w:eastAsia="ru-RU"/>
        </w:rPr>
        <w:drawing>
          <wp:inline distT="0" distB="0" distL="0" distR="0">
            <wp:extent cx="3186430" cy="2377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rsidR="001C29DA" w:rsidRDefault="001C29DA" w:rsidP="00812B58">
      <w:pPr>
        <w:widowControl w:val="0"/>
        <w:jc w:val="both"/>
        <w:rPr>
          <w:b/>
          <w:bCs/>
        </w:rPr>
      </w:pPr>
    </w:p>
    <w:p w:rsidR="00F23E8C" w:rsidRDefault="00F350F4" w:rsidP="00812B58">
      <w:pPr>
        <w:widowControl w:val="0"/>
        <w:jc w:val="both"/>
        <w:rPr>
          <w:bCs/>
        </w:rPr>
      </w:pPr>
      <w:r>
        <w:rPr>
          <w:bCs/>
        </w:rPr>
        <w:t>From figure () i</w:t>
      </w:r>
      <w:r w:rsidR="003D755C">
        <w:rPr>
          <w:bCs/>
        </w:rPr>
        <w:t>t becomes clear that if</w:t>
      </w:r>
      <w:r>
        <w:rPr>
          <w:bCs/>
        </w:rPr>
        <w:t xml:space="preserve"> there is lack of friction in co</w:t>
      </w:r>
      <w:r w:rsidR="003D755C">
        <w:rPr>
          <w:bCs/>
        </w:rPr>
        <w:t>ntact points the robot</w:t>
      </w:r>
      <w:r w:rsidR="00F23E8C">
        <w:rPr>
          <w:bCs/>
        </w:rPr>
        <w:t xml:space="preserve"> should:</w:t>
      </w:r>
    </w:p>
    <w:p w:rsidR="003D755C" w:rsidRDefault="00F23E8C" w:rsidP="00F23E8C">
      <w:pPr>
        <w:pStyle w:val="ab"/>
        <w:widowControl w:val="0"/>
        <w:numPr>
          <w:ilvl w:val="0"/>
          <w:numId w:val="22"/>
        </w:numPr>
        <w:jc w:val="both"/>
        <w:rPr>
          <w:bCs/>
        </w:rPr>
      </w:pPr>
      <w:r w:rsidRPr="00F23E8C">
        <w:rPr>
          <w:bCs/>
        </w:rPr>
        <w:t xml:space="preserve">move its center of gravity closer </w:t>
      </w:r>
      <w:r>
        <w:rPr>
          <w:bCs/>
        </w:rPr>
        <w:t>to the rear pare of legs</w:t>
      </w:r>
    </w:p>
    <w:p w:rsidR="00F23E8C" w:rsidRDefault="00F23E8C" w:rsidP="00F23E8C">
      <w:pPr>
        <w:pStyle w:val="ab"/>
        <w:widowControl w:val="0"/>
        <w:numPr>
          <w:ilvl w:val="0"/>
          <w:numId w:val="22"/>
        </w:numPr>
        <w:jc w:val="both"/>
        <w:rPr>
          <w:bCs/>
        </w:rPr>
      </w:pPr>
      <w:r>
        <w:rPr>
          <w:bCs/>
        </w:rPr>
        <w:t>choose contact points higher on the vertical plane for front legs</w:t>
      </w:r>
    </w:p>
    <w:p w:rsidR="00F23E8C" w:rsidRPr="00F23E8C" w:rsidRDefault="00F23E8C" w:rsidP="00F23E8C">
      <w:pPr>
        <w:pStyle w:val="ab"/>
        <w:widowControl w:val="0"/>
        <w:numPr>
          <w:ilvl w:val="0"/>
          <w:numId w:val="22"/>
        </w:numPr>
        <w:jc w:val="both"/>
        <w:rPr>
          <w:bCs/>
        </w:rPr>
      </w:pPr>
      <w:r>
        <w:rPr>
          <w:bCs/>
        </w:rPr>
        <w:t xml:space="preserve">choose </w:t>
      </w:r>
      <w:r w:rsidR="00F9392B">
        <w:rPr>
          <w:bCs/>
        </w:rPr>
        <w:t>contact</w:t>
      </w:r>
      <w:r>
        <w:rPr>
          <w:bCs/>
        </w:rPr>
        <w:t xml:space="preserve"> points closer to vertical plane for rear </w:t>
      </w:r>
      <w:r w:rsidR="00F9392B">
        <w:rPr>
          <w:bCs/>
        </w:rPr>
        <w:t>legs</w:t>
      </w:r>
    </w:p>
    <w:p w:rsidR="003D755C" w:rsidRDefault="003D755C" w:rsidP="00812B58">
      <w:pPr>
        <w:widowControl w:val="0"/>
        <w:jc w:val="both"/>
        <w:rPr>
          <w:b/>
          <w:bCs/>
        </w:rPr>
      </w:pPr>
    </w:p>
    <w:p w:rsidR="00812B58" w:rsidRPr="00377C17" w:rsidRDefault="00812B58" w:rsidP="00812B58">
      <w:pPr>
        <w:widowControl w:val="0"/>
        <w:jc w:val="both"/>
        <w:rPr>
          <w:b/>
          <w:bCs/>
        </w:rPr>
      </w:pPr>
      <w:r w:rsidRPr="00377C17">
        <w:rPr>
          <w:b/>
          <w:bCs/>
        </w:rPr>
        <w:t>Equations</w:t>
      </w:r>
      <w:r>
        <w:rPr>
          <w:b/>
          <w:bCs/>
        </w:rPr>
        <w:t xml:space="preserve"> for second configuration</w:t>
      </w:r>
    </w:p>
    <w:p w:rsidR="00E12335" w:rsidRDefault="00E12335" w:rsidP="006C41EC">
      <w:pPr>
        <w:widowControl w:val="0"/>
        <w:jc w:val="both"/>
        <w:rPr>
          <w:bCs/>
        </w:rPr>
      </w:pPr>
      <w:r>
        <w:rPr>
          <w:bCs/>
        </w:rPr>
        <w:t xml:space="preserve">Leg contact points for the </w:t>
      </w:r>
      <w:r w:rsidR="00EF05FD">
        <w:rPr>
          <w:bCs/>
        </w:rPr>
        <w:t>second</w:t>
      </w:r>
      <w:r>
        <w:rPr>
          <w:bCs/>
        </w:rPr>
        <w:t xml:space="preserve"> configuration are:</w:t>
      </w:r>
    </w:p>
    <w:p w:rsidR="00E12335" w:rsidRDefault="00E12335" w:rsidP="006C41EC">
      <w:pPr>
        <w:widowControl w:val="0"/>
        <w:jc w:val="both"/>
        <w:rPr>
          <w:bCs/>
        </w:rPr>
      </w:pPr>
    </w:p>
    <w:p w:rsidR="00E12335" w:rsidRDefault="00E12335"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oMath>
      </m:oMathPara>
    </w:p>
    <w:p w:rsidR="00E12335" w:rsidRDefault="00E12335" w:rsidP="006C41EC">
      <w:pPr>
        <w:widowControl w:val="0"/>
        <w:jc w:val="both"/>
        <w:rPr>
          <w:bCs/>
        </w:rPr>
      </w:pPr>
    </w:p>
    <w:p w:rsidR="00E12335" w:rsidRDefault="00E12335" w:rsidP="006C41EC">
      <w:pPr>
        <w:widowControl w:val="0"/>
        <w:jc w:val="both"/>
        <w:rPr>
          <w:bCs/>
        </w:rPr>
      </w:pPr>
      <w:r>
        <w:rPr>
          <w:bCs/>
        </w:rPr>
        <w:t xml:space="preserve">Parameters </w:t>
      </w:r>
      <m:oMath>
        <m:r>
          <w:rPr>
            <w:rFonts w:ascii="Cambria Math" w:hAnsi="Cambria Math"/>
          </w:rPr>
          <m:t>l&lt;0</m:t>
        </m:r>
      </m:oMath>
      <w:r>
        <w:rPr>
          <w:bCs/>
        </w:rPr>
        <w:t xml:space="preserve">, </w:t>
      </w:r>
      <m:oMath>
        <m:r>
          <w:rPr>
            <w:rFonts w:ascii="Cambria Math" w:hAnsi="Cambria Math"/>
          </w:rPr>
          <m:t>H&gt;h</m:t>
        </m:r>
      </m:oMath>
      <w:r>
        <w:rPr>
          <w:bCs/>
        </w:rPr>
        <w:t xml:space="preserve"> and besides always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w:r>
        <w:rPr>
          <w:bCs/>
        </w:rPr>
        <w:t xml:space="preserve">. </w:t>
      </w:r>
    </w:p>
    <w:p w:rsidR="00977F38" w:rsidRDefault="00993D9C" w:rsidP="006C41EC">
      <w:pPr>
        <w:widowControl w:val="0"/>
        <w:jc w:val="both"/>
        <w:rPr>
          <w:bCs/>
        </w:rPr>
      </w:pPr>
      <w:r>
        <w:rPr>
          <w:bCs/>
        </w:rPr>
        <w:t>Similarly,</w:t>
      </w:r>
      <w:r w:rsidR="00812B58">
        <w:rPr>
          <w:bCs/>
        </w:rPr>
        <w:t xml:space="preserve"> for the second configuration we get the </w:t>
      </w:r>
      <w:r>
        <w:rPr>
          <w:bCs/>
        </w:rPr>
        <w:t>following</w:t>
      </w:r>
      <w:r w:rsidR="00812B58">
        <w:rPr>
          <w:bCs/>
        </w:rPr>
        <w:t xml:space="preserve"> system of three equations:</w:t>
      </w:r>
    </w:p>
    <w:p w:rsidR="00812B58" w:rsidRDefault="00812B58" w:rsidP="006C41EC">
      <w:pPr>
        <w:widowControl w:val="0"/>
        <w:jc w:val="both"/>
        <w:rPr>
          <w:bCs/>
        </w:rPr>
      </w:pPr>
    </w:p>
    <w:p w:rsidR="00812B58" w:rsidRDefault="009C3008"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m:t>
                    </m:r>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m:t>
                    </m:r>
                    <m:r>
                      <w:rPr>
                        <w:rFonts w:ascii="Cambria Math" w:hAnsi="Cambria Math"/>
                      </w:rPr>
                      <m:t>=P</m:t>
                    </m:r>
                  </m:e>
                </m:mr>
                <m:mr>
                  <m:e>
                    <m:r>
                      <w:rPr>
                        <w:rFonts w:ascii="Cambria Math" w:hAnsi="Cambria Math"/>
                      </w:rPr>
                      <m:t xml:space="preserve">  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m:t>
                    </m:r>
                    <m:r>
                      <w:rPr>
                        <w:rFonts w:ascii="Cambria Math" w:hAnsi="Cambria Math"/>
                      </w:rPr>
                      <m:t>k</m:t>
                    </m:r>
                    <m:r>
                      <w:rPr>
                        <w:rFonts w:ascii="Cambria Math" w:hAnsi="Cambria Math"/>
                      </w:rPr>
                      <m:t>)</m:t>
                    </m:r>
                  </m:e>
                </m:mr>
              </m:m>
            </m:e>
          </m:d>
        </m:oMath>
      </m:oMathPara>
    </w:p>
    <w:p w:rsidR="00812B58" w:rsidRDefault="00812B58" w:rsidP="006C41EC">
      <w:pPr>
        <w:widowControl w:val="0"/>
        <w:jc w:val="both"/>
        <w:rPr>
          <w:bCs/>
        </w:rPr>
      </w:pPr>
    </w:p>
    <w:p w:rsidR="00DF3596" w:rsidRDefault="00C66320" w:rsidP="006C41EC">
      <w:pPr>
        <w:widowControl w:val="0"/>
        <w:jc w:val="both"/>
        <w:rPr>
          <w:bCs/>
        </w:rPr>
      </w:pPr>
      <w:r>
        <w:rPr>
          <w:bCs/>
        </w:rPr>
        <w:t>T</w:t>
      </w:r>
      <w:r w:rsidR="00DF3596">
        <w:rPr>
          <w:bCs/>
        </w:rPr>
        <w:t xml:space="preserve">here are two possible solutions for </w:t>
      </w:r>
      <m:oMath>
        <m:r>
          <w:rPr>
            <w:rFonts w:ascii="Cambria Math" w:hAnsi="Cambria Math"/>
          </w:rPr>
          <m:t>k</m:t>
        </m:r>
      </m:oMath>
      <w:r w:rsidR="00DF3596">
        <w:rPr>
          <w:bCs/>
        </w:rPr>
        <w:t>:</w:t>
      </w:r>
    </w:p>
    <w:p w:rsidR="00DF3596" w:rsidRDefault="00DF3596" w:rsidP="006C41EC">
      <w:pPr>
        <w:widowControl w:val="0"/>
        <w:jc w:val="both"/>
        <w:rPr>
          <w:bCs/>
        </w:rPr>
      </w:pPr>
    </w:p>
    <w:p w:rsidR="00DF3596" w:rsidRPr="00C66320" w:rsidRDefault="00DF3596"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oMath>
      </m:oMathPara>
    </w:p>
    <w:p w:rsidR="00C66320" w:rsidRDefault="00C66320" w:rsidP="006C41EC">
      <w:pPr>
        <w:widowControl w:val="0"/>
        <w:jc w:val="both"/>
        <w:rPr>
          <w:bCs/>
        </w:rPr>
      </w:pPr>
    </w:p>
    <w:p w:rsidR="00997443" w:rsidRDefault="00DF3596" w:rsidP="006C41EC">
      <w:pPr>
        <w:widowControl w:val="0"/>
        <w:jc w:val="both"/>
        <w:rPr>
          <w:bCs/>
        </w:rPr>
      </w:pPr>
      <w:r>
        <w:rPr>
          <w:bCs/>
        </w:rPr>
        <w:t xml:space="preserve">It is easy to see that this time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can change its sign because of center of gravity transition above the upper edge of the cliff and </w:t>
      </w:r>
      <w:r w:rsidR="00997443">
        <w:rPr>
          <w:bCs/>
        </w:rPr>
        <w:t xml:space="preserve">because of </w:t>
      </w:r>
      <w:proofErr w:type="gramStart"/>
      <w:r w:rsidR="00EF05FD">
        <w:rPr>
          <w:bCs/>
        </w:rPr>
        <w:t>that,</w:t>
      </w:r>
      <w:proofErr w:type="gramEnd"/>
      <w:r w:rsidR="00997443">
        <w:rPr>
          <w:bCs/>
        </w:rPr>
        <w:t xml:space="preserve"> </w:t>
      </w:r>
      <w:r>
        <w:rPr>
          <w:bCs/>
        </w:rPr>
        <w:t>the</w:t>
      </w:r>
      <w:r w:rsidRPr="00DF3596">
        <w:rPr>
          <w:bCs/>
        </w:rPr>
        <w:t xml:space="preserve"> </w:t>
      </w:r>
      <w:r>
        <w:rPr>
          <w:bCs/>
        </w:rPr>
        <w:t xml:space="preserve">solution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Pr>
          <w:bCs/>
        </w:rPr>
        <w:t xml:space="preserve"> does not fulfill the </w:t>
      </w:r>
      <m:oMath>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&gt;0</m:t>
        </m:r>
      </m:oMath>
      <w:r>
        <w:rPr>
          <w:bCs/>
        </w:rPr>
        <w:t xml:space="preserve"> requirement.</w:t>
      </w:r>
      <w:r w:rsidR="00997443">
        <w:rPr>
          <w:bCs/>
        </w:rPr>
        <w:t xml:space="preserve"> On the other hand, s</w:t>
      </w:r>
      <w:r>
        <w:rPr>
          <w:bCs/>
        </w:rPr>
        <w:t xml:space="preserve">olution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meets the requirement </w:t>
      </w:r>
      <m:oMath>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&gt;0</m:t>
        </m:r>
      </m:oMath>
      <w:r w:rsidR="00997443">
        <w:rPr>
          <w:bCs/>
        </w:rPr>
        <w:t xml:space="preserve"> for every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w:p>
    <w:p w:rsidR="00812B58" w:rsidRDefault="00C66320" w:rsidP="006C41EC">
      <w:pPr>
        <w:widowControl w:val="0"/>
        <w:jc w:val="both"/>
        <w:rPr>
          <w:bCs/>
        </w:rPr>
      </w:pPr>
      <w:r>
        <w:rPr>
          <w:bCs/>
        </w:rPr>
        <w:t xml:space="preserve">Let’s find solution of inequality </w:t>
      </w:r>
      <m:oMath>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&lt;</m:t>
        </m:r>
        <m:r>
          <w:rPr>
            <w:rFonts w:ascii="Cambria Math" w:hAnsi="Cambria Math"/>
          </w:rPr>
          <m:t>1</m:t>
        </m:r>
      </m:oMath>
      <w:r w:rsidR="00997443">
        <w:rPr>
          <w:bCs/>
        </w:rPr>
        <w:t xml:space="preserve"> </w:t>
      </w:r>
      <w:r>
        <w:rPr>
          <w:bCs/>
        </w:rPr>
        <w:t>using the following</w:t>
      </w:r>
      <w:r w:rsidR="00D548DF">
        <w:rPr>
          <w:bCs/>
        </w:rPr>
        <w:t xml:space="preserve"> </w:t>
      </w:r>
      <w:r w:rsidR="00993D9C">
        <w:rPr>
          <w:bCs/>
        </w:rPr>
        <w:t>dimensionless</w:t>
      </w:r>
      <w:r>
        <w:rPr>
          <w:bCs/>
        </w:rPr>
        <w:t xml:space="preserve"> parameters</w:t>
      </w:r>
      <w:r w:rsidR="00812B58">
        <w:rPr>
          <w:bCs/>
        </w:rPr>
        <w:t>:</w:t>
      </w:r>
    </w:p>
    <w:p w:rsidR="00812B58" w:rsidRDefault="00812B58" w:rsidP="006C41EC">
      <w:pPr>
        <w:widowControl w:val="0"/>
        <w:jc w:val="both"/>
        <w:rPr>
          <w:bCs/>
        </w:rPr>
      </w:pPr>
    </w:p>
    <w:p w:rsidR="00812B58" w:rsidRDefault="00390DC0"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 xml:space="preserve">≔ </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p w:rsidR="00390DC0" w:rsidRDefault="00390DC0" w:rsidP="006C41EC">
      <w:pPr>
        <w:widowControl w:val="0"/>
        <w:jc w:val="both"/>
        <w:rPr>
          <w:bCs/>
        </w:rPr>
      </w:pPr>
    </w:p>
    <w:p w:rsidR="00812B58" w:rsidRDefault="00812B58" w:rsidP="006C41EC">
      <w:pPr>
        <w:widowControl w:val="0"/>
        <w:jc w:val="both"/>
        <w:rPr>
          <w:bCs/>
        </w:rPr>
      </w:pPr>
      <w:r>
        <w:rPr>
          <w:bCs/>
        </w:rPr>
        <w:t xml:space="preserve">The solution for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w:t>
      </w:r>
      <w:r w:rsidR="00993D9C">
        <w:rPr>
          <w:bCs/>
        </w:rPr>
        <w:t>exists</w:t>
      </w:r>
      <w:r>
        <w:rPr>
          <w:bCs/>
        </w:rPr>
        <w:t>:</w:t>
      </w:r>
    </w:p>
    <w:p w:rsidR="00C66320" w:rsidRDefault="00C66320" w:rsidP="006C41EC">
      <w:pPr>
        <w:widowControl w:val="0"/>
        <w:jc w:val="both"/>
        <w:rPr>
          <w:bCs/>
        </w:rPr>
      </w:pPr>
    </w:p>
    <w:p w:rsidR="00C66320" w:rsidRPr="00812B58" w:rsidRDefault="00C66320" w:rsidP="006C41EC">
      <w:pPr>
        <w:widowControl w:val="0"/>
        <w:jc w:val="both"/>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&lt;2-</m:t>
          </m:r>
          <m:sSub>
            <m:sSubPr>
              <m:ctrlPr>
                <w:rPr>
                  <w:rFonts w:ascii="Cambria Math" w:hAnsi="Cambria Math"/>
                  <w:bCs/>
                  <w:i/>
                </w:rPr>
              </m:ctrlPr>
            </m:sSubPr>
            <m:e>
              <m:r>
                <w:rPr>
                  <w:rFonts w:ascii="Cambria Math" w:hAnsi="Cambria Math"/>
                </w:rPr>
                <m:t>p</m:t>
              </m:r>
            </m:e>
            <m:sub>
              <m:r>
                <w:rPr>
                  <w:rFonts w:ascii="Cambria Math" w:hAnsi="Cambria Math"/>
                </w:rPr>
                <m:t>1</m:t>
              </m:r>
            </m:sub>
          </m:sSub>
        </m:oMath>
      </m:oMathPara>
    </w:p>
    <w:p w:rsidR="00812B58" w:rsidRDefault="00812B58" w:rsidP="006C41EC">
      <w:pPr>
        <w:widowControl w:val="0"/>
        <w:jc w:val="both"/>
        <w:rPr>
          <w:bCs/>
        </w:rPr>
      </w:pPr>
    </w:p>
    <w:p w:rsidR="00812B58" w:rsidRDefault="00C66320" w:rsidP="006C41EC">
      <w:pPr>
        <w:widowControl w:val="0"/>
        <w:jc w:val="both"/>
        <w:rPr>
          <w:bCs/>
        </w:rPr>
      </w:pPr>
      <w:r>
        <w:rPr>
          <w:bCs/>
        </w:rPr>
        <w:t xml:space="preserve">Taking into account the domain of definition for square root from (), the </w:t>
      </w:r>
      <w:r w:rsidR="006B7506">
        <w:rPr>
          <w:bCs/>
        </w:rPr>
        <w:t>solution</w:t>
      </w:r>
      <w:r>
        <w:rPr>
          <w:bCs/>
        </w:rPr>
        <w:t xml:space="preserve"> for</w:t>
      </w:r>
      <w:r w:rsidR="006B7506">
        <w:rPr>
          <w:bCs/>
        </w:rPr>
        <w:t xml:space="preserve"> inequality () in dimensionless space is depicted on the following figure:</w:t>
      </w:r>
    </w:p>
    <w:p w:rsidR="006B7506" w:rsidRDefault="006B7506" w:rsidP="006C41EC">
      <w:pPr>
        <w:widowControl w:val="0"/>
        <w:jc w:val="both"/>
        <w:rPr>
          <w:bCs/>
        </w:rPr>
      </w:pPr>
    </w:p>
    <w:p w:rsidR="006B7506" w:rsidRDefault="006B7506" w:rsidP="006C41EC">
      <w:pPr>
        <w:widowControl w:val="0"/>
        <w:jc w:val="both"/>
        <w:rPr>
          <w:bCs/>
        </w:rPr>
      </w:pPr>
      <w:r>
        <w:rPr>
          <w:bCs/>
          <w:noProof/>
          <w:lang w:val="ru-RU" w:eastAsia="ru-RU"/>
        </w:rPr>
        <w:drawing>
          <wp:inline distT="0" distB="0" distL="0" distR="0">
            <wp:extent cx="3186430" cy="2377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rsidR="009114A6" w:rsidRDefault="009114A6" w:rsidP="006C41EC">
      <w:pPr>
        <w:widowControl w:val="0"/>
        <w:jc w:val="both"/>
        <w:rPr>
          <w:bCs/>
        </w:rPr>
      </w:pPr>
    </w:p>
    <w:p w:rsidR="007E38A0" w:rsidRDefault="007E38A0" w:rsidP="006C41EC">
      <w:pPr>
        <w:widowControl w:val="0"/>
        <w:jc w:val="both"/>
        <w:rPr>
          <w:bCs/>
        </w:rPr>
      </w:pPr>
      <w:r>
        <w:rPr>
          <w:bCs/>
        </w:rPr>
        <w:t xml:space="preserve">From figure () it can be shown that to reduce the value of </w:t>
      </w:r>
      <m:oMath>
        <m:r>
          <w:rPr>
            <w:rFonts w:ascii="Cambria Math" w:hAnsi="Cambria Math"/>
          </w:rPr>
          <m:t>k</m:t>
        </m:r>
      </m:oMath>
      <w:r>
        <w:rPr>
          <w:bCs/>
        </w:rPr>
        <w:t xml:space="preserve"> the robot </w:t>
      </w:r>
      <w:proofErr w:type="spellStart"/>
      <w:r>
        <w:rPr>
          <w:bCs/>
        </w:rPr>
        <w:t>should:</w:t>
      </w:r>
    </w:p>
    <w:p w:rsidR="006B7506" w:rsidRDefault="007E38A0" w:rsidP="007E38A0">
      <w:pPr>
        <w:pStyle w:val="ab"/>
        <w:widowControl w:val="0"/>
        <w:numPr>
          <w:ilvl w:val="0"/>
          <w:numId w:val="23"/>
        </w:numPr>
        <w:jc w:val="both"/>
        <w:rPr>
          <w:bCs/>
        </w:rPr>
      </w:pPr>
      <w:proofErr w:type="spellEnd"/>
      <w:r>
        <w:rPr>
          <w:bCs/>
        </w:rPr>
        <w:t>keep its center of gravity closer to front legs</w:t>
      </w:r>
    </w:p>
    <w:p w:rsidR="007E38A0" w:rsidRDefault="007E38A0" w:rsidP="007E38A0">
      <w:pPr>
        <w:pStyle w:val="ab"/>
        <w:widowControl w:val="0"/>
        <w:numPr>
          <w:ilvl w:val="0"/>
          <w:numId w:val="23"/>
        </w:numPr>
        <w:jc w:val="both"/>
        <w:rPr>
          <w:bCs/>
        </w:rPr>
      </w:pPr>
      <w:r>
        <w:rPr>
          <w:bCs/>
        </w:rPr>
        <w:t>keep rear legs as higher as possible</w:t>
      </w:r>
    </w:p>
    <w:p w:rsidR="007E38A0" w:rsidRDefault="007E38A0" w:rsidP="007E38A0">
      <w:pPr>
        <w:pStyle w:val="ab"/>
        <w:widowControl w:val="0"/>
        <w:numPr>
          <w:ilvl w:val="0"/>
          <w:numId w:val="23"/>
        </w:numPr>
        <w:jc w:val="both"/>
        <w:rPr>
          <w:bCs/>
        </w:rPr>
      </w:pPr>
      <w:r>
        <w:rPr>
          <w:bCs/>
        </w:rPr>
        <w:t>keep front legs farther from edge of cliff</w:t>
      </w:r>
    </w:p>
    <w:p w:rsidR="007E38A0" w:rsidRDefault="007E38A0" w:rsidP="007E38A0">
      <w:pPr>
        <w:pStyle w:val="ab"/>
        <w:widowControl w:val="0"/>
        <w:jc w:val="both"/>
        <w:rPr>
          <w:bCs/>
        </w:rPr>
      </w:pPr>
    </w:p>
    <w:p w:rsidR="007E38A0" w:rsidRDefault="007E38A0" w:rsidP="007E38A0">
      <w:pPr>
        <w:widowControl w:val="0"/>
        <w:jc w:val="both"/>
        <w:rPr>
          <w:bCs/>
        </w:rPr>
      </w:pPr>
      <w:r>
        <w:rPr>
          <w:bCs/>
        </w:rPr>
        <w:t xml:space="preserve">We have considered the second configuration in </w:t>
      </w:r>
      <w:proofErr w:type="spellStart"/>
      <w:r>
        <w:rPr>
          <w:bCs/>
        </w:rPr>
        <w:t>assumtiontion</w:t>
      </w:r>
      <w:proofErr w:type="spellEnd"/>
      <w:r>
        <w:rPr>
          <w:bCs/>
        </w:rPr>
        <w:t xml:space="preserve"> </w:t>
      </w:r>
      <w:proofErr w:type="gramStart"/>
      <w:r>
        <w:rPr>
          <w:bCs/>
        </w:rPr>
        <w:t xml:space="preserve">that </w:t>
      </w:r>
      <w:proofErr w:type="gramEnd"/>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w:t>
      </w:r>
      <w:proofErr w:type="gramStart"/>
      <w:r w:rsidR="00FA369D">
        <w:rPr>
          <w:bCs/>
        </w:rPr>
        <w:t>Let’s</w:t>
      </w:r>
      <w:proofErr w:type="gramEnd"/>
      <w:r w:rsidR="00FA369D">
        <w:rPr>
          <w:bCs/>
        </w:rPr>
        <w:t xml:space="preserve"> see what happens when center of gravity is right above the cliffs </w:t>
      </w:r>
      <w:proofErr w:type="spellStart"/>
      <w:r w:rsidR="00FA369D">
        <w:rPr>
          <w:bCs/>
        </w:rPr>
        <w:t>adge</w:t>
      </w:r>
      <w:proofErr w:type="spellEnd"/>
      <w:r w:rsidR="00FA369D">
        <w:rPr>
          <w:bCs/>
        </w:rPr>
        <w:t xml:space="preserve"> in second configuration.</w:t>
      </w:r>
    </w:p>
    <w:p w:rsidR="007E38A0" w:rsidRPr="007E38A0" w:rsidRDefault="007E38A0" w:rsidP="007E38A0">
      <w:pPr>
        <w:widowControl w:val="0"/>
        <w:jc w:val="both"/>
        <w:rPr>
          <w:bCs/>
        </w:rPr>
      </w:pPr>
    </w:p>
    <w:p w:rsidR="006B7506" w:rsidRDefault="006B7506" w:rsidP="006C41EC">
      <w:pPr>
        <w:widowControl w:val="0"/>
        <w:jc w:val="both"/>
        <w:rPr>
          <w:b/>
          <w:bCs/>
        </w:rPr>
      </w:pPr>
      <w:r>
        <w:rPr>
          <w:b/>
          <w:bCs/>
        </w:rPr>
        <w:t xml:space="preserve">Second configuration.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c</m:t>
            </m:r>
          </m:sub>
        </m:sSub>
      </m:oMath>
      <w:r w:rsidR="009114A6">
        <w:rPr>
          <w:b/>
          <w:bCs/>
        </w:rPr>
        <w:t xml:space="preserve"> equals to zero</w:t>
      </w:r>
    </w:p>
    <w:p w:rsidR="009114A6" w:rsidRDefault="009114A6" w:rsidP="006C41EC">
      <w:pPr>
        <w:widowControl w:val="0"/>
        <w:jc w:val="both"/>
        <w:rPr>
          <w:bCs/>
        </w:rPr>
      </w:pPr>
      <w:r>
        <w:rPr>
          <w:bCs/>
        </w:rPr>
        <w:t xml:space="preserve">If the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 0 the equations of static stability () will transform into the following system:</w:t>
      </w:r>
    </w:p>
    <w:p w:rsidR="00FA3765" w:rsidRDefault="00FA3765" w:rsidP="006C41EC">
      <w:pPr>
        <w:widowControl w:val="0"/>
        <w:jc w:val="both"/>
        <w:rPr>
          <w:bCs/>
        </w:rPr>
      </w:pPr>
    </w:p>
    <w:p w:rsidR="00FA3765" w:rsidRDefault="00FA3765" w:rsidP="00FA3765">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p w:rsidR="009114A6" w:rsidRDefault="009114A6" w:rsidP="006C41EC">
      <w:pPr>
        <w:widowControl w:val="0"/>
        <w:jc w:val="both"/>
        <w:rPr>
          <w:bCs/>
        </w:rPr>
      </w:pPr>
    </w:p>
    <w:p w:rsidR="003D755C" w:rsidRDefault="00FA3765" w:rsidP="006C41EC">
      <w:pPr>
        <w:widowControl w:val="0"/>
        <w:jc w:val="both"/>
        <w:rPr>
          <w:bCs/>
        </w:rPr>
      </w:pPr>
      <w:r>
        <w:rPr>
          <w:bCs/>
        </w:rPr>
        <w:t xml:space="preserve">There is only one solution for </w:t>
      </w:r>
      <m:oMath>
        <m:r>
          <w:rPr>
            <w:rFonts w:ascii="Cambria Math" w:hAnsi="Cambria Math"/>
          </w:rPr>
          <m:t>k</m:t>
        </m:r>
      </m:oMath>
      <w:r>
        <w:rPr>
          <w:bCs/>
        </w:rPr>
        <w:t xml:space="preserve"> for system ():</w:t>
      </w:r>
    </w:p>
    <w:p w:rsidR="00FA3765" w:rsidRDefault="00FA3765" w:rsidP="006C41EC">
      <w:pPr>
        <w:widowControl w:val="0"/>
        <w:jc w:val="both"/>
        <w:rPr>
          <w:bCs/>
        </w:rPr>
      </w:pPr>
    </w:p>
    <w:p w:rsidR="00FA3765" w:rsidRDefault="00FA3765"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l</m:t>
              </m:r>
            </m:num>
            <m:den>
              <m:r>
                <w:rPr>
                  <w:rFonts w:ascii="Cambria Math" w:hAnsi="Cambria Math"/>
                </w:rPr>
                <m:t>(H-h)</m:t>
              </m:r>
            </m:den>
          </m:f>
        </m:oMath>
      </m:oMathPara>
    </w:p>
    <w:p w:rsidR="00FA3765" w:rsidRDefault="00FA3765" w:rsidP="006C41EC">
      <w:pPr>
        <w:widowControl w:val="0"/>
        <w:jc w:val="both"/>
        <w:rPr>
          <w:bCs/>
        </w:rPr>
      </w:pPr>
    </w:p>
    <w:p w:rsidR="00FA3765" w:rsidRDefault="00FA3765" w:rsidP="006C41EC">
      <w:pPr>
        <w:widowControl w:val="0"/>
        <w:jc w:val="both"/>
        <w:rPr>
          <w:bCs/>
        </w:rPr>
      </w:pPr>
      <w:r>
        <w:rPr>
          <w:bCs/>
        </w:rPr>
        <w:t xml:space="preserve">Due to condition () the expression for </w:t>
      </w:r>
      <m:oMath>
        <m:r>
          <w:rPr>
            <w:rFonts w:ascii="Cambria Math" w:hAnsi="Cambria Math"/>
          </w:rPr>
          <m:t>k</m:t>
        </m:r>
      </m:oMath>
      <w:r>
        <w:rPr>
          <w:bCs/>
        </w:rPr>
        <w:t xml:space="preserve"> is always greater than zero. From the other side, the </w:t>
      </w:r>
      <w:r w:rsidR="00D548DF">
        <w:rPr>
          <w:bCs/>
        </w:rPr>
        <w:t>requirement</w:t>
      </w:r>
      <w:r>
        <w:rPr>
          <w:bCs/>
        </w:rPr>
        <w:t xml:space="preserve"> </w:t>
      </w:r>
      <m:oMath>
        <m:r>
          <w:rPr>
            <w:rFonts w:ascii="Cambria Math" w:hAnsi="Cambria Math"/>
          </w:rPr>
          <m:t>k&lt;1</m:t>
        </m:r>
      </m:oMath>
      <w:r>
        <w:rPr>
          <w:bCs/>
        </w:rPr>
        <w:t xml:space="preserve"> is eqvivalent to the following inequality:</w:t>
      </w:r>
    </w:p>
    <w:p w:rsidR="00FA3765" w:rsidRDefault="00FA3765" w:rsidP="006C41EC">
      <w:pPr>
        <w:widowControl w:val="0"/>
        <w:jc w:val="both"/>
        <w:rPr>
          <w:bCs/>
        </w:rPr>
      </w:pPr>
    </w:p>
    <w:p w:rsidR="00FA3765" w:rsidRDefault="00FA3765" w:rsidP="006C41EC">
      <w:pPr>
        <w:widowControl w:val="0"/>
        <w:jc w:val="both"/>
        <w:rPr>
          <w:bCs/>
        </w:rPr>
      </w:pPr>
      <m:oMathPara>
        <m:oMath>
          <m:r>
            <w:rPr>
              <w:rFonts w:ascii="Cambria Math" w:hAnsi="Cambria Math"/>
            </w:rPr>
            <m:t>0&lt;-l&lt;</m:t>
          </m:r>
          <m:d>
            <m:dPr>
              <m:ctrlPr>
                <w:rPr>
                  <w:rFonts w:ascii="Cambria Math" w:hAnsi="Cambria Math"/>
                  <w:bCs/>
                  <w:i/>
                </w:rPr>
              </m:ctrlPr>
            </m:dPr>
            <m:e>
              <m:r>
                <w:rPr>
                  <w:rFonts w:ascii="Cambria Math" w:hAnsi="Cambria Math"/>
                </w:rPr>
                <m:t>H-h</m:t>
              </m:r>
            </m:e>
          </m:d>
          <m:r>
            <w:rPr>
              <w:rFonts w:ascii="Cambria Math" w:hAnsi="Cambria Math"/>
            </w:rPr>
            <m:t>, where l&lt;0</m:t>
          </m:r>
        </m:oMath>
      </m:oMathPara>
    </w:p>
    <w:p w:rsidR="00FA3765" w:rsidRDefault="00FA3765" w:rsidP="006C41EC">
      <w:pPr>
        <w:widowControl w:val="0"/>
        <w:jc w:val="both"/>
        <w:rPr>
          <w:bCs/>
        </w:rPr>
      </w:pPr>
    </w:p>
    <w:p w:rsidR="00FA3765" w:rsidRDefault="00FA3765" w:rsidP="006C41EC">
      <w:pPr>
        <w:widowControl w:val="0"/>
        <w:jc w:val="both"/>
        <w:rPr>
          <w:bCs/>
        </w:rPr>
      </w:pPr>
      <w:r>
        <w:rPr>
          <w:bCs/>
        </w:rPr>
        <w:t xml:space="preserve">Inequality () means that to provide stable configuration in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the contact points should be chosen in </w:t>
      </w:r>
      <w:r w:rsidR="00D548DF">
        <w:rPr>
          <w:bCs/>
        </w:rPr>
        <w:t>a</w:t>
      </w:r>
      <w:r>
        <w:rPr>
          <w:bCs/>
        </w:rPr>
        <w:t xml:space="preserve"> way, that the front legs should be closer to cliff edge than the rear legs</w:t>
      </w:r>
      <w:r w:rsidR="008E5423">
        <w:rPr>
          <w:bCs/>
        </w:rPr>
        <w:t>.</w:t>
      </w:r>
    </w:p>
    <w:p w:rsidR="00FA3765" w:rsidRDefault="00FA3765" w:rsidP="006C41EC">
      <w:pPr>
        <w:widowControl w:val="0"/>
        <w:jc w:val="both"/>
        <w:rPr>
          <w:bCs/>
        </w:rPr>
      </w:pPr>
    </w:p>
    <w:p w:rsidR="00B728A6" w:rsidRPr="005E2EA7" w:rsidRDefault="00FA369D" w:rsidP="006C41EC">
      <w:pPr>
        <w:pStyle w:val="Els-1storder-head"/>
        <w:keepNext w:val="0"/>
        <w:widowControl w:val="0"/>
        <w:numPr>
          <w:ilvl w:val="0"/>
          <w:numId w:val="0"/>
        </w:numPr>
        <w:suppressAutoHyphens w:val="0"/>
        <w:spacing w:before="0" w:after="0" w:line="240" w:lineRule="auto"/>
        <w:jc w:val="both"/>
      </w:pPr>
      <w:r>
        <w:t>CONCLUSION</w:t>
      </w:r>
    </w:p>
    <w:p w:rsidR="00812B58" w:rsidRDefault="00812B58" w:rsidP="006C41EC">
      <w:pPr>
        <w:widowControl w:val="0"/>
        <w:jc w:val="both"/>
        <w:rPr>
          <w:bCs/>
        </w:rPr>
      </w:pPr>
      <w:r>
        <w:rPr>
          <w:bCs/>
        </w:rPr>
        <w:t xml:space="preserve">The </w:t>
      </w:r>
      <w:proofErr w:type="spellStart"/>
      <w:r>
        <w:rPr>
          <w:bCs/>
        </w:rPr>
        <w:t>analisys</w:t>
      </w:r>
      <w:proofErr w:type="spellEnd"/>
      <w:r>
        <w:rPr>
          <w:bCs/>
        </w:rPr>
        <w:t xml:space="preserve"> of the robot configurations in different poses on the cliff proved that stable </w:t>
      </w:r>
      <w:proofErr w:type="spellStart"/>
      <w:r>
        <w:rPr>
          <w:bCs/>
        </w:rPr>
        <w:t>qusistatic</w:t>
      </w:r>
      <w:proofErr w:type="spellEnd"/>
      <w:r>
        <w:rPr>
          <w:bCs/>
        </w:rPr>
        <w:t xml:space="preserve"> motion is possible for all steps, i.e. the robot is </w:t>
      </w:r>
      <w:proofErr w:type="spellStart"/>
      <w:r>
        <w:rPr>
          <w:bCs/>
        </w:rPr>
        <w:t>capble</w:t>
      </w:r>
      <w:proofErr w:type="spellEnd"/>
      <w:r>
        <w:rPr>
          <w:bCs/>
        </w:rPr>
        <w:t xml:space="preserve"> of climbing the cliff with</w:t>
      </w:r>
      <w:r w:rsidR="00625E4A">
        <w:rPr>
          <w:bCs/>
        </w:rPr>
        <w:t xml:space="preserve"> static stability preservation</w:t>
      </w:r>
      <w:r w:rsidR="00294B78">
        <w:rPr>
          <w:bCs/>
        </w:rPr>
        <w:t xml:space="preserve"> using only </w:t>
      </w:r>
      <w:proofErr w:type="spellStart"/>
      <w:r w:rsidR="00294B78">
        <w:rPr>
          <w:bCs/>
        </w:rPr>
        <w:t>Columb</w:t>
      </w:r>
      <w:proofErr w:type="spellEnd"/>
      <w:r w:rsidR="00294B78">
        <w:rPr>
          <w:bCs/>
        </w:rPr>
        <w:t xml:space="preserve"> friction forces</w:t>
      </w:r>
      <w:r w:rsidR="00625E4A">
        <w:rPr>
          <w:bCs/>
        </w:rPr>
        <w:t xml:space="preserve">. </w:t>
      </w:r>
    </w:p>
    <w:p w:rsidR="004369DF" w:rsidRPr="005E2EA7" w:rsidRDefault="004369DF" w:rsidP="006C41EC">
      <w:pPr>
        <w:widowControl w:val="0"/>
        <w:jc w:val="both"/>
      </w:pPr>
    </w:p>
    <w:p w:rsidR="00B728A6" w:rsidRPr="005E2EA7" w:rsidRDefault="00B728A6" w:rsidP="006C41EC">
      <w:pPr>
        <w:widowControl w:val="0"/>
        <w:jc w:val="both"/>
        <w:rPr>
          <w:b/>
        </w:rPr>
      </w:pPr>
      <w:r w:rsidRPr="005E2EA7">
        <w:rPr>
          <w:b/>
        </w:rPr>
        <w:t>ACKNOWLEDGEMENTS</w:t>
      </w:r>
    </w:p>
    <w:p w:rsidR="00B728A6" w:rsidRPr="00FA369D" w:rsidRDefault="00FA369D" w:rsidP="006C41EC">
      <w:pPr>
        <w:widowControl w:val="0"/>
        <w:jc w:val="both"/>
      </w:pPr>
      <w:r>
        <w:t xml:space="preserve">The </w:t>
      </w:r>
      <w:proofErr w:type="gramStart"/>
      <w:r>
        <w:t>research work is</w:t>
      </w:r>
      <w:r w:rsidR="00F22F8B" w:rsidRPr="005E2EA7">
        <w:t xml:space="preserve"> </w:t>
      </w:r>
      <w:r w:rsidR="00B728A6" w:rsidRPr="005E2EA7">
        <w:t>support</w:t>
      </w:r>
      <w:r>
        <w:t>ed</w:t>
      </w:r>
      <w:r w:rsidR="00F22F8B" w:rsidRPr="005E2EA7">
        <w:t xml:space="preserve"> </w:t>
      </w:r>
      <w:r>
        <w:t>by</w:t>
      </w:r>
      <w:r w:rsidR="00F22F8B" w:rsidRPr="005E2EA7">
        <w:t xml:space="preserve"> </w:t>
      </w:r>
      <w:r w:rsidR="00B728A6" w:rsidRPr="005E2EA7">
        <w:t>the</w:t>
      </w:r>
      <w:r w:rsidR="00F22F8B" w:rsidRPr="005E2EA7">
        <w:t xml:space="preserve"> </w:t>
      </w:r>
      <w:r w:rsidR="009C530D">
        <w:t>Russian Foundation</w:t>
      </w:r>
      <w:proofErr w:type="gramEnd"/>
      <w:r w:rsidR="009C530D">
        <w:t xml:space="preserve"> for Basic </w:t>
      </w:r>
      <w:proofErr w:type="spellStart"/>
      <w:r w:rsidR="009C530D">
        <w:t>Reseach</w:t>
      </w:r>
      <w:proofErr w:type="spellEnd"/>
      <w:r w:rsidR="009C530D">
        <w:t xml:space="preserve">. </w:t>
      </w:r>
      <w:r>
        <w:t xml:space="preserve">The unique project number is 16-31-00524 </w:t>
      </w:r>
      <w:proofErr w:type="spellStart"/>
      <w:r>
        <w:t>mol_a</w:t>
      </w:r>
      <w:proofErr w:type="spellEnd"/>
      <w:r>
        <w:t>.</w:t>
      </w:r>
    </w:p>
    <w:p w:rsidR="00B728A6" w:rsidRPr="005E2EA7" w:rsidRDefault="00B728A6" w:rsidP="006C41EC">
      <w:pPr>
        <w:widowControl w:val="0"/>
        <w:jc w:val="both"/>
      </w:pPr>
    </w:p>
    <w:p w:rsidR="00B728A6" w:rsidRPr="005E2EA7" w:rsidRDefault="00B728A6" w:rsidP="006C41EC">
      <w:pPr>
        <w:widowControl w:val="0"/>
        <w:jc w:val="both"/>
        <w:rPr>
          <w:b/>
        </w:rPr>
      </w:pPr>
      <w:r w:rsidRPr="005E2EA7">
        <w:rPr>
          <w:b/>
        </w:rPr>
        <w:t>REFERENCES</w:t>
      </w:r>
    </w:p>
    <w:p w:rsidR="00B728A6" w:rsidRPr="005E2EA7" w:rsidRDefault="00B728A6" w:rsidP="006C41EC">
      <w:pPr>
        <w:widowControl w:val="0"/>
        <w:jc w:val="both"/>
      </w:pP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Nfaoui</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Buret</w:t>
      </w:r>
      <w:r w:rsidR="00F22F8B" w:rsidRPr="00FA369D">
        <w:rPr>
          <w:sz w:val="20"/>
          <w:szCs w:val="20"/>
          <w:highlight w:val="yellow"/>
        </w:rPr>
        <w:t xml:space="preserve"> </w:t>
      </w:r>
      <w:r w:rsidRPr="00FA369D">
        <w:rPr>
          <w:sz w:val="20"/>
          <w:szCs w:val="20"/>
          <w:highlight w:val="yellow"/>
        </w:rPr>
        <w:t>J,</w:t>
      </w:r>
      <w:r w:rsidR="00F22F8B" w:rsidRPr="00FA369D">
        <w:rPr>
          <w:sz w:val="20"/>
          <w:szCs w:val="20"/>
          <w:highlight w:val="yellow"/>
        </w:rPr>
        <w:t xml:space="preserve"> </w:t>
      </w:r>
      <w:r w:rsidRPr="00FA369D">
        <w:rPr>
          <w:sz w:val="20"/>
          <w:szCs w:val="20"/>
          <w:highlight w:val="yellow"/>
        </w:rPr>
        <w:t>Sayigh</w:t>
      </w:r>
      <w:r w:rsidR="00F22F8B" w:rsidRPr="00FA369D">
        <w:rPr>
          <w:sz w:val="20"/>
          <w:szCs w:val="20"/>
          <w:highlight w:val="yellow"/>
        </w:rPr>
        <w:t xml:space="preserve"> </w:t>
      </w:r>
      <w:r w:rsidRPr="00FA369D">
        <w:rPr>
          <w:sz w:val="20"/>
          <w:szCs w:val="20"/>
          <w:highlight w:val="yellow"/>
        </w:rPr>
        <w:t>A.A.A.,</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characteristics</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potential</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Morocco.</w:t>
      </w:r>
      <w:r w:rsidR="00F22F8B" w:rsidRPr="00FA369D">
        <w:rPr>
          <w:sz w:val="20"/>
          <w:szCs w:val="20"/>
          <w:highlight w:val="yellow"/>
        </w:rPr>
        <w:t xml:space="preserve"> </w:t>
      </w:r>
      <w:r w:rsidRPr="00FA369D">
        <w:rPr>
          <w:sz w:val="20"/>
          <w:szCs w:val="20"/>
          <w:highlight w:val="yellow"/>
        </w:rPr>
        <w:t>Solar</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1998;</w:t>
      </w:r>
      <w:r w:rsidR="00F22F8B" w:rsidRPr="00FA369D">
        <w:rPr>
          <w:sz w:val="20"/>
          <w:szCs w:val="20"/>
          <w:highlight w:val="yellow"/>
        </w:rPr>
        <w:t xml:space="preserve"> </w:t>
      </w:r>
      <w:r w:rsidRPr="00FA369D">
        <w:rPr>
          <w:sz w:val="20"/>
          <w:szCs w:val="20"/>
          <w:highlight w:val="yellow"/>
        </w:rPr>
        <w:t>63(1):</w:t>
      </w:r>
      <w:r w:rsidR="00F22F8B" w:rsidRPr="00FA369D">
        <w:rPr>
          <w:b/>
          <w:sz w:val="20"/>
          <w:szCs w:val="20"/>
          <w:highlight w:val="yellow"/>
        </w:rPr>
        <w:t xml:space="preserve"> </w:t>
      </w:r>
      <w:r w:rsidRPr="00FA369D">
        <w:rPr>
          <w:sz w:val="20"/>
          <w:szCs w:val="20"/>
          <w:highlight w:val="yellow"/>
        </w:rPr>
        <w:t>51-60.</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Daoo</w:t>
      </w:r>
      <w:r w:rsidR="00F22F8B" w:rsidRPr="00FA369D">
        <w:rPr>
          <w:sz w:val="20"/>
          <w:szCs w:val="20"/>
          <w:highlight w:val="yellow"/>
        </w:rPr>
        <w:t xml:space="preserve"> </w:t>
      </w:r>
      <w:r w:rsidRPr="00FA369D">
        <w:rPr>
          <w:sz w:val="20"/>
          <w:szCs w:val="20"/>
          <w:highlight w:val="yellow"/>
        </w:rPr>
        <w:t>VJ,</w:t>
      </w:r>
      <w:r w:rsidR="00F22F8B" w:rsidRPr="00FA369D">
        <w:rPr>
          <w:sz w:val="20"/>
          <w:szCs w:val="20"/>
          <w:highlight w:val="yellow"/>
        </w:rPr>
        <w:t xml:space="preserve"> </w:t>
      </w:r>
      <w:r w:rsidRPr="00FA369D">
        <w:rPr>
          <w:sz w:val="20"/>
          <w:szCs w:val="20"/>
          <w:highlight w:val="yellow"/>
        </w:rPr>
        <w:t>Panchal</w:t>
      </w:r>
      <w:r w:rsidR="00F22F8B" w:rsidRPr="00FA369D">
        <w:rPr>
          <w:sz w:val="20"/>
          <w:szCs w:val="20"/>
          <w:highlight w:val="yellow"/>
        </w:rPr>
        <w:t xml:space="preserve"> </w:t>
      </w:r>
      <w:r w:rsidRPr="00FA369D">
        <w:rPr>
          <w:sz w:val="20"/>
          <w:szCs w:val="20"/>
          <w:highlight w:val="yellow"/>
        </w:rPr>
        <w:t>NS,</w:t>
      </w:r>
      <w:r w:rsidR="00F22F8B" w:rsidRPr="00FA369D">
        <w:rPr>
          <w:sz w:val="20"/>
          <w:szCs w:val="20"/>
          <w:highlight w:val="yellow"/>
        </w:rPr>
        <w:t xml:space="preserve"> </w:t>
      </w:r>
      <w:r w:rsidRPr="00FA369D">
        <w:rPr>
          <w:sz w:val="20"/>
          <w:szCs w:val="20"/>
          <w:highlight w:val="yellow"/>
        </w:rPr>
        <w:t>Faby</w:t>
      </w:r>
      <w:r w:rsidR="00F22F8B" w:rsidRPr="00FA369D">
        <w:rPr>
          <w:sz w:val="20"/>
          <w:szCs w:val="20"/>
          <w:highlight w:val="yellow"/>
        </w:rPr>
        <w:t xml:space="preserve"> </w:t>
      </w:r>
      <w:r w:rsidRPr="00FA369D">
        <w:rPr>
          <w:sz w:val="20"/>
          <w:szCs w:val="20"/>
          <w:highlight w:val="yellow"/>
        </w:rPr>
        <w:t>S,</w:t>
      </w:r>
      <w:r w:rsidR="00F22F8B" w:rsidRPr="00FA369D">
        <w:rPr>
          <w:sz w:val="20"/>
          <w:szCs w:val="20"/>
          <w:highlight w:val="yellow"/>
        </w:rPr>
        <w:t xml:space="preserve"> </w:t>
      </w:r>
      <w:r w:rsidRPr="00FA369D">
        <w:rPr>
          <w:sz w:val="20"/>
          <w:szCs w:val="20"/>
          <w:highlight w:val="yellow"/>
        </w:rPr>
        <w:t>Sitaram</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Krishnamoorthy</w:t>
      </w:r>
      <w:r w:rsidR="00F22F8B" w:rsidRPr="00FA369D">
        <w:rPr>
          <w:sz w:val="20"/>
          <w:szCs w:val="20"/>
          <w:highlight w:val="yellow"/>
        </w:rPr>
        <w:t xml:space="preserve"> </w:t>
      </w:r>
      <w:r w:rsidRPr="00FA369D">
        <w:rPr>
          <w:sz w:val="20"/>
          <w:szCs w:val="20"/>
          <w:highlight w:val="yellow"/>
        </w:rPr>
        <w:t>TM.</w:t>
      </w:r>
      <w:r w:rsidR="00F22F8B" w:rsidRPr="00FA369D">
        <w:rPr>
          <w:sz w:val="20"/>
          <w:szCs w:val="20"/>
          <w:highlight w:val="yellow"/>
        </w:rPr>
        <w:t xml:space="preserve"> </w:t>
      </w:r>
      <w:r w:rsidRPr="00FA369D">
        <w:rPr>
          <w:sz w:val="20"/>
          <w:szCs w:val="20"/>
          <w:highlight w:val="yellow"/>
        </w:rPr>
        <w:t>Assessment</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potential</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Trombay,</w:t>
      </w:r>
      <w:r w:rsidR="00F22F8B" w:rsidRPr="00FA369D">
        <w:rPr>
          <w:sz w:val="20"/>
          <w:szCs w:val="20"/>
          <w:highlight w:val="yellow"/>
        </w:rPr>
        <w:t xml:space="preserve"> </w:t>
      </w:r>
      <w:r w:rsidRPr="00FA369D">
        <w:rPr>
          <w:sz w:val="20"/>
          <w:szCs w:val="20"/>
          <w:highlight w:val="yellow"/>
        </w:rPr>
        <w:t>Mumbai,</w:t>
      </w:r>
      <w:r w:rsidR="00F22F8B" w:rsidRPr="00FA369D">
        <w:rPr>
          <w:sz w:val="20"/>
          <w:szCs w:val="20"/>
          <w:highlight w:val="yellow"/>
        </w:rPr>
        <w:t xml:space="preserve"> </w:t>
      </w:r>
      <w:r w:rsidRPr="00FA369D">
        <w:rPr>
          <w:sz w:val="20"/>
          <w:szCs w:val="20"/>
          <w:highlight w:val="yellow"/>
        </w:rPr>
        <w:t>India.</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Convers.</w:t>
      </w:r>
      <w:r w:rsidR="00F22F8B" w:rsidRPr="00FA369D">
        <w:rPr>
          <w:sz w:val="20"/>
          <w:szCs w:val="20"/>
          <w:highlight w:val="yellow"/>
        </w:rPr>
        <w:t xml:space="preserve"> </w:t>
      </w:r>
      <w:r w:rsidRPr="00FA369D">
        <w:rPr>
          <w:sz w:val="20"/>
          <w:szCs w:val="20"/>
          <w:highlight w:val="yellow"/>
        </w:rPr>
        <w:t>Mgmt.</w:t>
      </w:r>
      <w:r w:rsidR="00F22F8B" w:rsidRPr="00FA369D">
        <w:rPr>
          <w:sz w:val="20"/>
          <w:szCs w:val="20"/>
          <w:highlight w:val="yellow"/>
        </w:rPr>
        <w:t xml:space="preserve"> </w:t>
      </w:r>
      <w:r w:rsidRPr="00FA369D">
        <w:rPr>
          <w:sz w:val="20"/>
          <w:szCs w:val="20"/>
          <w:highlight w:val="yellow"/>
        </w:rPr>
        <w:t>1998;</w:t>
      </w:r>
      <w:r w:rsidR="00F22F8B" w:rsidRPr="00FA369D">
        <w:rPr>
          <w:sz w:val="20"/>
          <w:szCs w:val="20"/>
          <w:highlight w:val="yellow"/>
        </w:rPr>
        <w:t xml:space="preserve"> </w:t>
      </w:r>
      <w:r w:rsidRPr="00FA369D">
        <w:rPr>
          <w:sz w:val="20"/>
          <w:szCs w:val="20"/>
          <w:highlight w:val="yellow"/>
        </w:rPr>
        <w:t>39(13):</w:t>
      </w:r>
      <w:r w:rsidR="00F22F8B" w:rsidRPr="00FA369D">
        <w:rPr>
          <w:b/>
          <w:sz w:val="20"/>
          <w:szCs w:val="20"/>
          <w:highlight w:val="yellow"/>
        </w:rPr>
        <w:t xml:space="preserve"> </w:t>
      </w:r>
      <w:r w:rsidRPr="00FA369D">
        <w:rPr>
          <w:sz w:val="20"/>
          <w:szCs w:val="20"/>
          <w:highlight w:val="yellow"/>
        </w:rPr>
        <w:t>1351-1356.</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Nayar</w:t>
      </w:r>
      <w:r w:rsidR="00F22F8B" w:rsidRPr="00FA369D">
        <w:rPr>
          <w:sz w:val="20"/>
          <w:szCs w:val="20"/>
          <w:highlight w:val="yellow"/>
        </w:rPr>
        <w:t xml:space="preserve"> </w:t>
      </w:r>
      <w:r w:rsidRPr="00FA369D">
        <w:rPr>
          <w:sz w:val="20"/>
          <w:szCs w:val="20"/>
          <w:highlight w:val="yellow"/>
        </w:rPr>
        <w:t>CV,</w:t>
      </w:r>
      <w:r w:rsidR="00F22F8B" w:rsidRPr="00FA369D">
        <w:rPr>
          <w:sz w:val="20"/>
          <w:szCs w:val="20"/>
          <w:highlight w:val="yellow"/>
        </w:rPr>
        <w:t xml:space="preserve"> </w:t>
      </w:r>
      <w:r w:rsidRPr="00FA369D">
        <w:rPr>
          <w:sz w:val="20"/>
          <w:szCs w:val="20"/>
          <w:highlight w:val="yellow"/>
        </w:rPr>
        <w:t>Thomas</w:t>
      </w:r>
      <w:r w:rsidR="00F22F8B" w:rsidRPr="00FA369D">
        <w:rPr>
          <w:sz w:val="20"/>
          <w:szCs w:val="20"/>
          <w:highlight w:val="yellow"/>
        </w:rPr>
        <w:t xml:space="preserve"> </w:t>
      </w:r>
      <w:r w:rsidRPr="00FA369D">
        <w:rPr>
          <w:sz w:val="20"/>
          <w:szCs w:val="20"/>
          <w:highlight w:val="yellow"/>
        </w:rPr>
        <w:t>FP,</w:t>
      </w:r>
      <w:r w:rsidR="00F22F8B" w:rsidRPr="00FA369D">
        <w:rPr>
          <w:sz w:val="20"/>
          <w:szCs w:val="20"/>
          <w:highlight w:val="yellow"/>
        </w:rPr>
        <w:t xml:space="preserve"> </w:t>
      </w:r>
      <w:r w:rsidRPr="00FA369D">
        <w:rPr>
          <w:sz w:val="20"/>
          <w:szCs w:val="20"/>
          <w:highlight w:val="yellow"/>
        </w:rPr>
        <w:t>Phillips</w:t>
      </w:r>
      <w:r w:rsidR="00F22F8B" w:rsidRPr="00FA369D">
        <w:rPr>
          <w:sz w:val="20"/>
          <w:szCs w:val="20"/>
          <w:highlight w:val="yellow"/>
        </w:rPr>
        <w:t xml:space="preserve"> </w:t>
      </w:r>
      <w:r w:rsidRPr="00FA369D">
        <w:rPr>
          <w:sz w:val="20"/>
          <w:szCs w:val="20"/>
          <w:highlight w:val="yellow"/>
        </w:rPr>
        <w:t>SJ,</w:t>
      </w:r>
      <w:r w:rsidR="00F22F8B" w:rsidRPr="00FA369D">
        <w:rPr>
          <w:sz w:val="20"/>
          <w:szCs w:val="20"/>
          <w:highlight w:val="yellow"/>
        </w:rPr>
        <w:t xml:space="preserve"> </w:t>
      </w:r>
      <w:r w:rsidRPr="00FA369D">
        <w:rPr>
          <w:sz w:val="20"/>
          <w:szCs w:val="20"/>
          <w:highlight w:val="yellow"/>
        </w:rPr>
        <w:t>James</w:t>
      </w:r>
      <w:r w:rsidR="00F22F8B" w:rsidRPr="00FA369D">
        <w:rPr>
          <w:sz w:val="20"/>
          <w:szCs w:val="20"/>
          <w:highlight w:val="yellow"/>
        </w:rPr>
        <w:t xml:space="preserve"> </w:t>
      </w:r>
      <w:r w:rsidRPr="00FA369D">
        <w:rPr>
          <w:sz w:val="20"/>
          <w:szCs w:val="20"/>
          <w:highlight w:val="yellow"/>
        </w:rPr>
        <w:t>WL.,</w:t>
      </w:r>
      <w:r w:rsidR="00F22F8B" w:rsidRPr="00FA369D">
        <w:rPr>
          <w:b/>
          <w:sz w:val="20"/>
          <w:szCs w:val="20"/>
          <w:highlight w:val="yellow"/>
        </w:rPr>
        <w:t xml:space="preserve"> </w:t>
      </w:r>
      <w:r w:rsidRPr="00FA369D">
        <w:rPr>
          <w:sz w:val="20"/>
          <w:szCs w:val="20"/>
          <w:highlight w:val="yellow"/>
        </w:rPr>
        <w:t>Design</w:t>
      </w:r>
      <w:r w:rsidR="00F22F8B" w:rsidRPr="00FA369D">
        <w:rPr>
          <w:sz w:val="20"/>
          <w:szCs w:val="20"/>
          <w:highlight w:val="yellow"/>
        </w:rPr>
        <w:t xml:space="preserve"> </w:t>
      </w:r>
      <w:r w:rsidRPr="00FA369D">
        <w:rPr>
          <w:sz w:val="20"/>
          <w:szCs w:val="20"/>
          <w:highlight w:val="yellow"/>
        </w:rPr>
        <w:t>considerations</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appropriate</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systems</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developing</w:t>
      </w:r>
      <w:r w:rsidR="00F22F8B" w:rsidRPr="00FA369D">
        <w:rPr>
          <w:sz w:val="20"/>
          <w:szCs w:val="20"/>
          <w:highlight w:val="yellow"/>
        </w:rPr>
        <w:t xml:space="preserve"> </w:t>
      </w:r>
      <w:r w:rsidRPr="00FA369D">
        <w:rPr>
          <w:sz w:val="20"/>
          <w:szCs w:val="20"/>
          <w:highlight w:val="yellow"/>
        </w:rPr>
        <w:t>countries.</w:t>
      </w:r>
      <w:r w:rsidR="00F22F8B" w:rsidRPr="00FA369D">
        <w:rPr>
          <w:sz w:val="20"/>
          <w:szCs w:val="20"/>
          <w:highlight w:val="yellow"/>
        </w:rPr>
        <w:t xml:space="preserve"> </w:t>
      </w:r>
      <w:r w:rsidRPr="00FA369D">
        <w:rPr>
          <w:sz w:val="20"/>
          <w:szCs w:val="20"/>
          <w:highlight w:val="yellow"/>
        </w:rPr>
        <w:t>Renewable</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1991;</w:t>
      </w:r>
      <w:r w:rsidR="00F22F8B" w:rsidRPr="00FA369D">
        <w:rPr>
          <w:b/>
          <w:sz w:val="20"/>
          <w:szCs w:val="20"/>
          <w:highlight w:val="yellow"/>
        </w:rPr>
        <w:t xml:space="preserve"> </w:t>
      </w:r>
      <w:r w:rsidRPr="00FA369D">
        <w:rPr>
          <w:sz w:val="20"/>
          <w:szCs w:val="20"/>
          <w:highlight w:val="yellow"/>
        </w:rPr>
        <w:t>1(</w:t>
      </w:r>
      <w:r w:rsidR="00F22F8B" w:rsidRPr="00FA369D">
        <w:rPr>
          <w:sz w:val="20"/>
          <w:szCs w:val="20"/>
          <w:highlight w:val="yellow"/>
        </w:rPr>
        <w:t xml:space="preserve"> </w:t>
      </w:r>
      <w:r w:rsidRPr="00FA369D">
        <w:rPr>
          <w:sz w:val="20"/>
          <w:szCs w:val="20"/>
          <w:highlight w:val="yellow"/>
        </w:rPr>
        <w:t>5/6):</w:t>
      </w:r>
      <w:r w:rsidR="00F22F8B" w:rsidRPr="00FA369D">
        <w:rPr>
          <w:sz w:val="20"/>
          <w:szCs w:val="20"/>
          <w:highlight w:val="yellow"/>
        </w:rPr>
        <w:t xml:space="preserve"> </w:t>
      </w:r>
      <w:r w:rsidRPr="00FA369D">
        <w:rPr>
          <w:sz w:val="20"/>
          <w:szCs w:val="20"/>
          <w:highlight w:val="yellow"/>
        </w:rPr>
        <w:t>713-22.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Bellarmine</w:t>
      </w:r>
      <w:r w:rsidR="00F22F8B" w:rsidRPr="00FA369D">
        <w:rPr>
          <w:sz w:val="20"/>
          <w:szCs w:val="20"/>
          <w:highlight w:val="yellow"/>
        </w:rPr>
        <w:t xml:space="preserve"> </w:t>
      </w:r>
      <w:r w:rsidRPr="00FA369D">
        <w:rPr>
          <w:sz w:val="20"/>
          <w:szCs w:val="20"/>
          <w:highlight w:val="yellow"/>
        </w:rPr>
        <w:t>TG,</w:t>
      </w:r>
      <w:r w:rsidR="00F22F8B" w:rsidRPr="00FA369D">
        <w:rPr>
          <w:sz w:val="20"/>
          <w:szCs w:val="20"/>
          <w:highlight w:val="yellow"/>
        </w:rPr>
        <w:t xml:space="preserve"> </w:t>
      </w:r>
      <w:r w:rsidRPr="00FA369D">
        <w:rPr>
          <w:sz w:val="20"/>
          <w:szCs w:val="20"/>
          <w:highlight w:val="yellow"/>
        </w:rPr>
        <w:t>Joe</w:t>
      </w:r>
      <w:r w:rsidR="00F22F8B" w:rsidRPr="00FA369D">
        <w:rPr>
          <w:sz w:val="20"/>
          <w:szCs w:val="20"/>
          <w:highlight w:val="yellow"/>
        </w:rPr>
        <w:t xml:space="preserve"> </w:t>
      </w:r>
      <w:r w:rsidRPr="00FA369D">
        <w:rPr>
          <w:sz w:val="20"/>
          <w:szCs w:val="20"/>
          <w:highlight w:val="yellow"/>
        </w:rPr>
        <w:t>U.,</w:t>
      </w:r>
      <w:r w:rsidR="00F22F8B" w:rsidRPr="00FA369D">
        <w:rPr>
          <w:b/>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the</w:t>
      </w:r>
      <w:r w:rsidR="00F22F8B" w:rsidRPr="00FA369D">
        <w:rPr>
          <w:sz w:val="20"/>
          <w:szCs w:val="20"/>
          <w:highlight w:val="yellow"/>
        </w:rPr>
        <w:t xml:space="preserve"> </w:t>
      </w:r>
      <w:r w:rsidRPr="00FA369D">
        <w:rPr>
          <w:sz w:val="20"/>
          <w:szCs w:val="20"/>
          <w:highlight w:val="yellow"/>
        </w:rPr>
        <w:t>1990s</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beyond.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Convers.</w:t>
      </w:r>
      <w:r w:rsidR="00F22F8B" w:rsidRPr="00FA369D">
        <w:rPr>
          <w:sz w:val="20"/>
          <w:szCs w:val="20"/>
          <w:highlight w:val="yellow"/>
        </w:rPr>
        <w:t xml:space="preserve"> </w:t>
      </w:r>
      <w:r w:rsidRPr="00FA369D">
        <w:rPr>
          <w:sz w:val="20"/>
          <w:szCs w:val="20"/>
          <w:highlight w:val="yellow"/>
        </w:rPr>
        <w:t>Management</w:t>
      </w:r>
      <w:r w:rsidR="00F22F8B" w:rsidRPr="00FA369D">
        <w:rPr>
          <w:sz w:val="20"/>
          <w:szCs w:val="20"/>
          <w:highlight w:val="yellow"/>
        </w:rPr>
        <w:t xml:space="preserve"> </w:t>
      </w:r>
      <w:r w:rsidRPr="00FA369D">
        <w:rPr>
          <w:sz w:val="20"/>
          <w:szCs w:val="20"/>
          <w:highlight w:val="yellow"/>
        </w:rPr>
        <w:t>1996;</w:t>
      </w:r>
      <w:r w:rsidR="00F22F8B" w:rsidRPr="00FA369D">
        <w:rPr>
          <w:sz w:val="20"/>
          <w:szCs w:val="20"/>
          <w:highlight w:val="yellow"/>
        </w:rPr>
        <w:t xml:space="preserve"> </w:t>
      </w:r>
      <w:r w:rsidRPr="00FA369D">
        <w:rPr>
          <w:sz w:val="20"/>
          <w:szCs w:val="20"/>
          <w:highlight w:val="yellow"/>
        </w:rPr>
        <w:t>37(12)</w:t>
      </w:r>
      <w:r w:rsidR="00F22F8B" w:rsidRPr="00FA369D">
        <w:rPr>
          <w:sz w:val="20"/>
          <w:szCs w:val="20"/>
          <w:highlight w:val="yellow"/>
        </w:rPr>
        <w:t xml:space="preserve"> </w:t>
      </w:r>
      <w:r w:rsidRPr="00FA369D">
        <w:rPr>
          <w:sz w:val="20"/>
          <w:szCs w:val="20"/>
          <w:highlight w:val="yellow"/>
        </w:rPr>
        <w:t>:</w:t>
      </w:r>
      <w:r w:rsidR="00F22F8B" w:rsidRPr="00FA369D">
        <w:rPr>
          <w:sz w:val="20"/>
          <w:szCs w:val="20"/>
          <w:highlight w:val="yellow"/>
        </w:rPr>
        <w:t xml:space="preserve"> </w:t>
      </w:r>
      <w:r w:rsidRPr="00FA369D">
        <w:rPr>
          <w:sz w:val="20"/>
          <w:szCs w:val="20"/>
          <w:highlight w:val="yellow"/>
        </w:rPr>
        <w:t>1741-52.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Randall</w:t>
      </w:r>
      <w:r w:rsidR="00F22F8B" w:rsidRPr="00FA369D">
        <w:rPr>
          <w:sz w:val="20"/>
          <w:szCs w:val="20"/>
          <w:highlight w:val="yellow"/>
        </w:rPr>
        <w:t xml:space="preserve"> </w:t>
      </w:r>
      <w:r w:rsidRPr="00FA369D">
        <w:rPr>
          <w:sz w:val="20"/>
          <w:szCs w:val="20"/>
          <w:highlight w:val="yellow"/>
        </w:rPr>
        <w:t>Swisher</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Paul</w:t>
      </w:r>
      <w:r w:rsidR="00F22F8B" w:rsidRPr="00FA369D">
        <w:rPr>
          <w:sz w:val="20"/>
          <w:szCs w:val="20"/>
          <w:highlight w:val="yellow"/>
        </w:rPr>
        <w:t xml:space="preserve"> </w:t>
      </w:r>
      <w:r w:rsidRPr="00FA369D">
        <w:rPr>
          <w:sz w:val="20"/>
          <w:szCs w:val="20"/>
          <w:highlight w:val="yellow"/>
        </w:rPr>
        <w:t>Gipe</w:t>
      </w:r>
      <w:r w:rsidR="00F22F8B" w:rsidRPr="00FA369D">
        <w:rPr>
          <w:sz w:val="20"/>
          <w:szCs w:val="20"/>
          <w:highlight w:val="yellow"/>
        </w:rPr>
        <w:t xml:space="preserve"> </w:t>
      </w:r>
      <w:r w:rsidRPr="00FA369D">
        <w:rPr>
          <w:sz w:val="20"/>
          <w:szCs w:val="20"/>
          <w:highlight w:val="yellow"/>
        </w:rPr>
        <w:t>1992:</w:t>
      </w:r>
      <w:r w:rsidR="00F22F8B" w:rsidRPr="00FA369D">
        <w:rPr>
          <w:sz w:val="20"/>
          <w:szCs w:val="20"/>
          <w:highlight w:val="yellow"/>
        </w:rPr>
        <w:t xml:space="preserve"> </w:t>
      </w:r>
      <w:r w:rsidRPr="00FA369D">
        <w:rPr>
          <w:sz w:val="20"/>
          <w:szCs w:val="20"/>
          <w:highlight w:val="yellow"/>
        </w:rPr>
        <w:t>"U.S.</w:t>
      </w:r>
      <w:r w:rsidR="00F22F8B" w:rsidRPr="00FA369D">
        <w:rPr>
          <w:sz w:val="20"/>
          <w:szCs w:val="20"/>
          <w:highlight w:val="yellow"/>
        </w:rPr>
        <w:t xml:space="preserve"> </w:t>
      </w:r>
      <w:r w:rsidRPr="00FA369D">
        <w:rPr>
          <w:sz w:val="20"/>
          <w:szCs w:val="20"/>
          <w:highlight w:val="yellow"/>
        </w:rPr>
        <w:t>Windfarms:</w:t>
      </w:r>
      <w:r w:rsidR="00F22F8B" w:rsidRPr="00FA369D">
        <w:rPr>
          <w:sz w:val="20"/>
          <w:szCs w:val="20"/>
          <w:highlight w:val="yellow"/>
        </w:rPr>
        <w:t xml:space="preserve"> </w:t>
      </w:r>
      <w:r w:rsidRPr="00FA369D">
        <w:rPr>
          <w:sz w:val="20"/>
          <w:szCs w:val="20"/>
          <w:highlight w:val="yellow"/>
        </w:rPr>
        <w:t>An</w:t>
      </w:r>
      <w:r w:rsidR="00F22F8B" w:rsidRPr="00FA369D">
        <w:rPr>
          <w:sz w:val="20"/>
          <w:szCs w:val="20"/>
          <w:highlight w:val="yellow"/>
        </w:rPr>
        <w:t xml:space="preserve"> </w:t>
      </w:r>
      <w:r w:rsidRPr="00FA369D">
        <w:rPr>
          <w:sz w:val="20"/>
          <w:szCs w:val="20"/>
          <w:highlight w:val="yellow"/>
        </w:rPr>
        <w:t>Expanding</w:t>
      </w:r>
      <w:r w:rsidR="00F22F8B" w:rsidRPr="00FA369D">
        <w:rPr>
          <w:sz w:val="20"/>
          <w:szCs w:val="20"/>
          <w:highlight w:val="yellow"/>
        </w:rPr>
        <w:t xml:space="preserve"> </w:t>
      </w:r>
      <w:r w:rsidRPr="00FA369D">
        <w:rPr>
          <w:sz w:val="20"/>
          <w:szCs w:val="20"/>
          <w:highlight w:val="yellow"/>
        </w:rPr>
        <w:t>Market",Solar</w:t>
      </w:r>
      <w:r w:rsidR="00F22F8B" w:rsidRPr="00FA369D">
        <w:rPr>
          <w:sz w:val="20"/>
          <w:szCs w:val="20"/>
          <w:highlight w:val="yellow"/>
        </w:rPr>
        <w:t xml:space="preserve"> </w:t>
      </w:r>
      <w:r w:rsidRPr="00FA369D">
        <w:rPr>
          <w:sz w:val="20"/>
          <w:szCs w:val="20"/>
          <w:highlight w:val="yellow"/>
        </w:rPr>
        <w:t>Today,</w:t>
      </w:r>
      <w:r w:rsidR="00F22F8B" w:rsidRPr="00FA369D">
        <w:rPr>
          <w:sz w:val="20"/>
          <w:szCs w:val="20"/>
          <w:highlight w:val="yellow"/>
        </w:rPr>
        <w:t xml:space="preserve"> </w:t>
      </w:r>
      <w:r w:rsidRPr="00FA369D">
        <w:rPr>
          <w:sz w:val="20"/>
          <w:szCs w:val="20"/>
          <w:highlight w:val="yellow"/>
        </w:rPr>
        <w:t>November/December,</w:t>
      </w:r>
      <w:r w:rsidR="00F22F8B" w:rsidRPr="00FA369D">
        <w:rPr>
          <w:sz w:val="20"/>
          <w:szCs w:val="20"/>
          <w:highlight w:val="yellow"/>
        </w:rPr>
        <w:t xml:space="preserve"> </w:t>
      </w:r>
      <w:r w:rsidRPr="00FA369D">
        <w:rPr>
          <w:sz w:val="20"/>
          <w:szCs w:val="20"/>
          <w:highlight w:val="yellow"/>
        </w:rPr>
        <w:t>pp.</w:t>
      </w:r>
      <w:r w:rsidR="00F22F8B" w:rsidRPr="00FA369D">
        <w:rPr>
          <w:sz w:val="20"/>
          <w:szCs w:val="20"/>
          <w:highlight w:val="yellow"/>
        </w:rPr>
        <w:t xml:space="preserve"> </w:t>
      </w:r>
      <w:r w:rsidRPr="00FA369D">
        <w:rPr>
          <w:sz w:val="20"/>
          <w:szCs w:val="20"/>
          <w:highlight w:val="yellow"/>
        </w:rPr>
        <w:t>17-19,</w:t>
      </w:r>
      <w:r w:rsidR="00F22F8B" w:rsidRPr="00FA369D">
        <w:rPr>
          <w:sz w:val="20"/>
          <w:szCs w:val="20"/>
          <w:highlight w:val="yellow"/>
        </w:rPr>
        <w:t xml:space="preserve"> </w:t>
      </w:r>
      <w:r w:rsidRPr="00FA369D">
        <w:rPr>
          <w:sz w:val="20"/>
          <w:szCs w:val="20"/>
          <w:highlight w:val="yellow"/>
        </w:rPr>
        <w:t>1992.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Mir-Akbar</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David</w:t>
      </w:r>
      <w:r w:rsidR="00F22F8B" w:rsidRPr="00FA369D">
        <w:rPr>
          <w:sz w:val="20"/>
          <w:szCs w:val="20"/>
          <w:highlight w:val="yellow"/>
        </w:rPr>
        <w:t xml:space="preserve"> </w:t>
      </w:r>
      <w:r w:rsidRPr="00FA369D">
        <w:rPr>
          <w:sz w:val="20"/>
          <w:szCs w:val="20"/>
          <w:highlight w:val="yellow"/>
        </w:rPr>
        <w:t>R.</w:t>
      </w:r>
      <w:r w:rsidR="00F22F8B" w:rsidRPr="00FA369D">
        <w:rPr>
          <w:sz w:val="20"/>
          <w:szCs w:val="20"/>
          <w:highlight w:val="yellow"/>
        </w:rPr>
        <w:t xml:space="preserve"> </w:t>
      </w:r>
      <w:r w:rsidRPr="00FA369D">
        <w:rPr>
          <w:sz w:val="20"/>
          <w:szCs w:val="20"/>
          <w:highlight w:val="yellow"/>
        </w:rPr>
        <w:t>B.</w:t>
      </w:r>
      <w:r w:rsidR="00F22F8B" w:rsidRPr="00FA369D">
        <w:rPr>
          <w:sz w:val="20"/>
          <w:szCs w:val="20"/>
          <w:highlight w:val="yellow"/>
        </w:rPr>
        <w:t xml:space="preserve"> </w:t>
      </w:r>
      <w:r w:rsidRPr="00FA369D">
        <w:rPr>
          <w:sz w:val="20"/>
          <w:szCs w:val="20"/>
          <w:highlight w:val="yellow"/>
        </w:rPr>
        <w:t>Economic</w:t>
      </w:r>
      <w:r w:rsidR="00F22F8B" w:rsidRPr="00FA369D">
        <w:rPr>
          <w:sz w:val="20"/>
          <w:szCs w:val="20"/>
          <w:highlight w:val="yellow"/>
        </w:rPr>
        <w:t xml:space="preserve"> </w:t>
      </w:r>
      <w:r w:rsidRPr="00FA369D">
        <w:rPr>
          <w:sz w:val="20"/>
          <w:szCs w:val="20"/>
          <w:highlight w:val="yellow"/>
        </w:rPr>
        <w:t>feasibility</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optimization</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an</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storage</w:t>
      </w:r>
      <w:r w:rsidR="00F22F8B" w:rsidRPr="00FA369D">
        <w:rPr>
          <w:sz w:val="20"/>
          <w:szCs w:val="20"/>
          <w:highlight w:val="yellow"/>
        </w:rPr>
        <w:t xml:space="preserve"> </w:t>
      </w:r>
      <w:r w:rsidRPr="00FA369D">
        <w:rPr>
          <w:sz w:val="20"/>
          <w:szCs w:val="20"/>
          <w:highlight w:val="yellow"/>
        </w:rPr>
        <w:t>system</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Portland</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Farm</w:t>
      </w:r>
      <w:r w:rsidR="00F22F8B" w:rsidRPr="00FA369D">
        <w:rPr>
          <w:sz w:val="20"/>
          <w:szCs w:val="20"/>
          <w:highlight w:val="yellow"/>
        </w:rPr>
        <w:t xml:space="preserve"> </w:t>
      </w:r>
      <w:r w:rsidRPr="00FA369D">
        <w:rPr>
          <w:sz w:val="20"/>
          <w:szCs w:val="20"/>
          <w:highlight w:val="yellow"/>
        </w:rPr>
        <w:t>(Victoria,</w:t>
      </w:r>
      <w:r w:rsidR="00F22F8B" w:rsidRPr="00FA369D">
        <w:rPr>
          <w:sz w:val="20"/>
          <w:szCs w:val="20"/>
          <w:highlight w:val="yellow"/>
        </w:rPr>
        <w:t xml:space="preserve"> </w:t>
      </w:r>
      <w:r w:rsidRPr="00FA369D">
        <w:rPr>
          <w:sz w:val="20"/>
          <w:szCs w:val="20"/>
          <w:highlight w:val="yellow"/>
        </w:rPr>
        <w:t>Australia).</w:t>
      </w:r>
      <w:r w:rsidR="00F22F8B" w:rsidRPr="00FA369D">
        <w:rPr>
          <w:sz w:val="20"/>
          <w:szCs w:val="20"/>
          <w:highlight w:val="yellow"/>
        </w:rPr>
        <w:t xml:space="preserve"> </w:t>
      </w:r>
      <w:r w:rsidRPr="00FA369D">
        <w:rPr>
          <w:i/>
          <w:sz w:val="20"/>
          <w:szCs w:val="20"/>
          <w:highlight w:val="yellow"/>
        </w:rPr>
        <w:t>Applied</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2011:</w:t>
      </w:r>
      <w:r w:rsidR="00F22F8B" w:rsidRPr="00FA369D">
        <w:rPr>
          <w:sz w:val="20"/>
          <w:szCs w:val="20"/>
          <w:highlight w:val="yellow"/>
        </w:rPr>
        <w:t xml:space="preserve"> </w:t>
      </w:r>
      <w:r w:rsidRPr="00FA369D">
        <w:rPr>
          <w:sz w:val="20"/>
          <w:szCs w:val="20"/>
          <w:highlight w:val="yellow"/>
        </w:rPr>
        <w:t>88</w:t>
      </w:r>
      <w:r w:rsidRPr="00FA369D">
        <w:rPr>
          <w:bCs/>
          <w:sz w:val="20"/>
          <w:szCs w:val="20"/>
          <w:highlight w:val="yellow"/>
        </w:rPr>
        <w:t>:</w:t>
      </w:r>
      <w:r w:rsidR="00F22F8B" w:rsidRPr="00FA369D">
        <w:rPr>
          <w:bCs/>
          <w:sz w:val="20"/>
          <w:szCs w:val="20"/>
          <w:highlight w:val="yellow"/>
        </w:rPr>
        <w:t xml:space="preserve"> </w:t>
      </w:r>
      <w:r w:rsidRPr="00FA369D">
        <w:rPr>
          <w:bCs/>
          <w:sz w:val="20"/>
          <w:szCs w:val="20"/>
          <w:highlight w:val="yellow"/>
        </w:rPr>
        <w:t>2756-2763</w:t>
      </w:r>
    </w:p>
    <w:p w:rsidR="00B728A6" w:rsidRPr="00FA369D" w:rsidRDefault="006241B9" w:rsidP="006C41EC">
      <w:pPr>
        <w:pStyle w:val="references"/>
        <w:widowControl w:val="0"/>
        <w:numPr>
          <w:ilvl w:val="0"/>
          <w:numId w:val="19"/>
        </w:numPr>
        <w:spacing w:after="0" w:line="240" w:lineRule="auto"/>
        <w:ind w:left="720" w:hanging="720"/>
        <w:rPr>
          <w:sz w:val="20"/>
          <w:szCs w:val="20"/>
          <w:highlight w:val="yellow"/>
        </w:rPr>
      </w:pPr>
      <w:hyperlink r:id="rId19" w:history="1">
        <w:r w:rsidR="00B728A6" w:rsidRPr="00FA369D">
          <w:rPr>
            <w:rStyle w:val="a5"/>
            <w:color w:val="auto"/>
            <w:sz w:val="20"/>
            <w:szCs w:val="20"/>
            <w:highlight w:val="yellow"/>
            <w:u w:val="none"/>
          </w:rPr>
          <w:t>http://www.gwec.net/wp-content/uploads/2015/02/GWEC_GlobalWindStats2014_FINAL_10.2.2015.pdf</w:t>
        </w:r>
      </w:hyperlink>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Jiwoong</w:t>
      </w:r>
      <w:r w:rsidR="00F22F8B" w:rsidRPr="00FA369D">
        <w:rPr>
          <w:sz w:val="20"/>
          <w:szCs w:val="20"/>
          <w:highlight w:val="yellow"/>
        </w:rPr>
        <w:t xml:space="preserve"> </w:t>
      </w:r>
      <w:r w:rsidRPr="00FA369D">
        <w:rPr>
          <w:sz w:val="20"/>
          <w:szCs w:val="20"/>
          <w:highlight w:val="yellow"/>
        </w:rPr>
        <w:t>P.,</w:t>
      </w:r>
      <w:r w:rsidR="00F22F8B" w:rsidRPr="00FA369D">
        <w:rPr>
          <w:sz w:val="20"/>
          <w:szCs w:val="20"/>
          <w:highlight w:val="yellow"/>
        </w:rPr>
        <w:t xml:space="preserve"> </w:t>
      </w:r>
      <w:r w:rsidRPr="00FA369D">
        <w:rPr>
          <w:sz w:val="20"/>
          <w:szCs w:val="20"/>
          <w:highlight w:val="yellow"/>
        </w:rPr>
        <w:t>Jeongil</w:t>
      </w:r>
      <w:r w:rsidR="00F22F8B" w:rsidRPr="00FA369D">
        <w:rPr>
          <w:sz w:val="20"/>
          <w:szCs w:val="20"/>
          <w:highlight w:val="yellow"/>
        </w:rPr>
        <w:t xml:space="preserve"> </w:t>
      </w:r>
      <w:r w:rsidRPr="00FA369D">
        <w:rPr>
          <w:sz w:val="20"/>
          <w:szCs w:val="20"/>
          <w:highlight w:val="yellow"/>
        </w:rPr>
        <w:t>K.,</w:t>
      </w:r>
      <w:r w:rsidR="00F22F8B" w:rsidRPr="00FA369D">
        <w:rPr>
          <w:sz w:val="20"/>
          <w:szCs w:val="20"/>
          <w:highlight w:val="yellow"/>
        </w:rPr>
        <w:t xml:space="preserve"> </w:t>
      </w:r>
      <w:r w:rsidRPr="00FA369D">
        <w:rPr>
          <w:sz w:val="20"/>
          <w:szCs w:val="20"/>
          <w:highlight w:val="yellow"/>
        </w:rPr>
        <w:t>Youndho</w:t>
      </w:r>
      <w:r w:rsidR="00F22F8B" w:rsidRPr="00FA369D">
        <w:rPr>
          <w:sz w:val="20"/>
          <w:szCs w:val="20"/>
          <w:highlight w:val="yellow"/>
        </w:rPr>
        <w:t xml:space="preserve"> </w:t>
      </w:r>
      <w:r w:rsidRPr="00FA369D">
        <w:rPr>
          <w:sz w:val="20"/>
          <w:szCs w:val="20"/>
          <w:highlight w:val="yellow"/>
        </w:rPr>
        <w:t>S.,</w:t>
      </w:r>
      <w:r w:rsidR="00F22F8B" w:rsidRPr="00FA369D">
        <w:rPr>
          <w:sz w:val="20"/>
          <w:szCs w:val="20"/>
          <w:highlight w:val="yellow"/>
        </w:rPr>
        <w:t xml:space="preserve"> </w:t>
      </w:r>
      <w:r w:rsidRPr="00FA369D">
        <w:rPr>
          <w:sz w:val="20"/>
          <w:szCs w:val="20"/>
          <w:highlight w:val="yellow"/>
        </w:rPr>
        <w:t>Jeongoon</w:t>
      </w:r>
      <w:r w:rsidR="00F22F8B" w:rsidRPr="00FA369D">
        <w:rPr>
          <w:sz w:val="20"/>
          <w:szCs w:val="20"/>
          <w:highlight w:val="yellow"/>
        </w:rPr>
        <w:t xml:space="preserve"> </w:t>
      </w:r>
      <w:r w:rsidRPr="00FA369D">
        <w:rPr>
          <w:sz w:val="20"/>
          <w:szCs w:val="20"/>
          <w:highlight w:val="yellow"/>
        </w:rPr>
        <w:t>L.,</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Jongpo</w:t>
      </w:r>
      <w:r w:rsidR="00F22F8B" w:rsidRPr="00FA369D">
        <w:rPr>
          <w:sz w:val="20"/>
          <w:szCs w:val="20"/>
          <w:highlight w:val="yellow"/>
        </w:rPr>
        <w:t xml:space="preserve"> </w:t>
      </w:r>
      <w:r w:rsidRPr="00FA369D">
        <w:rPr>
          <w:sz w:val="20"/>
          <w:szCs w:val="20"/>
          <w:highlight w:val="yellow"/>
        </w:rPr>
        <w:t>P.,</w:t>
      </w:r>
      <w:r w:rsidR="00F22F8B" w:rsidRPr="00FA369D">
        <w:rPr>
          <w:sz w:val="20"/>
          <w:szCs w:val="20"/>
          <w:highlight w:val="yellow"/>
        </w:rPr>
        <w:t xml:space="preserve"> </w:t>
      </w:r>
      <w:r w:rsidRPr="00FA369D">
        <w:rPr>
          <w:sz w:val="20"/>
          <w:szCs w:val="20"/>
          <w:highlight w:val="yellow"/>
        </w:rPr>
        <w:t>3</w:t>
      </w:r>
      <w:r w:rsidR="00F22F8B" w:rsidRPr="00FA369D">
        <w:rPr>
          <w:sz w:val="20"/>
          <w:szCs w:val="20"/>
          <w:highlight w:val="yellow"/>
        </w:rPr>
        <w:t xml:space="preserve"> </w:t>
      </w:r>
      <w:r w:rsidRPr="00FA369D">
        <w:rPr>
          <w:sz w:val="20"/>
          <w:szCs w:val="20"/>
          <w:highlight w:val="yellow"/>
        </w:rPr>
        <w:t>MW</w:t>
      </w:r>
      <w:r w:rsidR="00F22F8B" w:rsidRPr="00FA369D">
        <w:rPr>
          <w:sz w:val="20"/>
          <w:szCs w:val="20"/>
          <w:highlight w:val="yellow"/>
        </w:rPr>
        <w:t xml:space="preserve"> </w:t>
      </w:r>
      <w:r w:rsidRPr="00FA369D">
        <w:rPr>
          <w:sz w:val="20"/>
          <w:szCs w:val="20"/>
          <w:highlight w:val="yellow"/>
        </w:rPr>
        <w:t>class</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turbine</w:t>
      </w:r>
      <w:r w:rsidR="00F22F8B" w:rsidRPr="00FA369D">
        <w:rPr>
          <w:sz w:val="20"/>
          <w:szCs w:val="20"/>
          <w:highlight w:val="yellow"/>
        </w:rPr>
        <w:t xml:space="preserve"> </w:t>
      </w:r>
      <w:r w:rsidRPr="00FA369D">
        <w:rPr>
          <w:sz w:val="20"/>
          <w:szCs w:val="20"/>
          <w:highlight w:val="yellow"/>
        </w:rPr>
        <w:t>development</w:t>
      </w:r>
      <w:r w:rsidR="00F22F8B" w:rsidRPr="00FA369D">
        <w:rPr>
          <w:sz w:val="20"/>
          <w:szCs w:val="20"/>
          <w:highlight w:val="yellow"/>
        </w:rPr>
        <w:t xml:space="preserve"> </w:t>
      </w:r>
      <w:r w:rsidRPr="00FA369D">
        <w:rPr>
          <w:i/>
          <w:sz w:val="20"/>
          <w:szCs w:val="20"/>
          <w:highlight w:val="yellow"/>
        </w:rPr>
        <w:t>Current</w:t>
      </w:r>
      <w:r w:rsidR="00F22F8B" w:rsidRPr="00FA369D">
        <w:rPr>
          <w:i/>
          <w:sz w:val="20"/>
          <w:szCs w:val="20"/>
          <w:highlight w:val="yellow"/>
        </w:rPr>
        <w:t xml:space="preserve"> </w:t>
      </w:r>
      <w:r w:rsidRPr="00FA369D">
        <w:rPr>
          <w:i/>
          <w:sz w:val="20"/>
          <w:szCs w:val="20"/>
          <w:highlight w:val="yellow"/>
        </w:rPr>
        <w:t>Applied</w:t>
      </w:r>
      <w:r w:rsidR="00F22F8B" w:rsidRPr="00FA369D">
        <w:rPr>
          <w:i/>
          <w:sz w:val="20"/>
          <w:szCs w:val="20"/>
          <w:highlight w:val="yellow"/>
        </w:rPr>
        <w:t xml:space="preserve"> </w:t>
      </w:r>
      <w:r w:rsidRPr="00FA369D">
        <w:rPr>
          <w:i/>
          <w:sz w:val="20"/>
          <w:szCs w:val="20"/>
          <w:highlight w:val="yellow"/>
        </w:rPr>
        <w:t>Physics</w:t>
      </w:r>
      <w:r w:rsidR="00F22F8B" w:rsidRPr="00FA369D">
        <w:rPr>
          <w:i/>
          <w:sz w:val="20"/>
          <w:szCs w:val="20"/>
          <w:highlight w:val="yellow"/>
        </w:rPr>
        <w:t xml:space="preserve"> </w:t>
      </w:r>
      <w:r w:rsidRPr="00FA369D">
        <w:rPr>
          <w:iCs/>
          <w:sz w:val="20"/>
          <w:szCs w:val="20"/>
          <w:highlight w:val="yellow"/>
        </w:rPr>
        <w:t>2010:</w:t>
      </w:r>
      <w:r w:rsidR="00F22F8B" w:rsidRPr="00FA369D">
        <w:rPr>
          <w:sz w:val="20"/>
          <w:szCs w:val="20"/>
          <w:highlight w:val="yellow"/>
        </w:rPr>
        <w:t xml:space="preserve"> </w:t>
      </w:r>
      <w:r w:rsidRPr="00FA369D">
        <w:rPr>
          <w:sz w:val="20"/>
          <w:szCs w:val="20"/>
          <w:highlight w:val="yellow"/>
        </w:rPr>
        <w:t>10:</w:t>
      </w:r>
      <w:r w:rsidR="00F22F8B" w:rsidRPr="00FA369D">
        <w:rPr>
          <w:sz w:val="20"/>
          <w:szCs w:val="20"/>
          <w:highlight w:val="yellow"/>
        </w:rPr>
        <w:t xml:space="preserve"> </w:t>
      </w:r>
      <w:r w:rsidRPr="00FA369D">
        <w:rPr>
          <w:sz w:val="20"/>
          <w:szCs w:val="20"/>
          <w:highlight w:val="yellow"/>
        </w:rPr>
        <w:t>307-310.</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Scott</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Sheltering</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power</w:t>
      </w:r>
      <w:r w:rsidR="00F22F8B" w:rsidRPr="00FA369D">
        <w:rPr>
          <w:sz w:val="20"/>
          <w:szCs w:val="20"/>
          <w:highlight w:val="yellow"/>
        </w:rPr>
        <w:t xml:space="preserve"> </w:t>
      </w:r>
      <w:r w:rsidRPr="00FA369D">
        <w:rPr>
          <w:sz w:val="20"/>
          <w:szCs w:val="20"/>
          <w:highlight w:val="yellow"/>
        </w:rPr>
        <w:t>projects</w:t>
      </w:r>
      <w:r w:rsidR="00F22F8B" w:rsidRPr="00FA369D">
        <w:rPr>
          <w:sz w:val="20"/>
          <w:szCs w:val="20"/>
          <w:highlight w:val="yellow"/>
        </w:rPr>
        <w:t xml:space="preserve"> </w:t>
      </w:r>
      <w:r w:rsidRPr="00FA369D">
        <w:rPr>
          <w:sz w:val="20"/>
          <w:szCs w:val="20"/>
          <w:highlight w:val="yellow"/>
        </w:rPr>
        <w:t>from</w:t>
      </w:r>
      <w:r w:rsidR="00F22F8B" w:rsidRPr="00FA369D">
        <w:rPr>
          <w:sz w:val="20"/>
          <w:szCs w:val="20"/>
          <w:highlight w:val="yellow"/>
        </w:rPr>
        <w:t xml:space="preserve"> </w:t>
      </w:r>
      <w:r w:rsidRPr="00FA369D">
        <w:rPr>
          <w:sz w:val="20"/>
          <w:szCs w:val="20"/>
          <w:highlight w:val="yellow"/>
        </w:rPr>
        <w:t>tempestuous</w:t>
      </w:r>
      <w:r w:rsidR="00F22F8B" w:rsidRPr="00FA369D">
        <w:rPr>
          <w:sz w:val="20"/>
          <w:szCs w:val="20"/>
          <w:highlight w:val="yellow"/>
        </w:rPr>
        <w:t xml:space="preserve"> </w:t>
      </w:r>
      <w:r w:rsidRPr="00FA369D">
        <w:rPr>
          <w:sz w:val="20"/>
          <w:szCs w:val="20"/>
          <w:highlight w:val="yellow"/>
        </w:rPr>
        <w:t>community</w:t>
      </w:r>
      <w:r w:rsidR="00F22F8B" w:rsidRPr="00FA369D">
        <w:rPr>
          <w:sz w:val="20"/>
          <w:szCs w:val="20"/>
          <w:highlight w:val="yellow"/>
        </w:rPr>
        <w:t xml:space="preserve"> </w:t>
      </w:r>
      <w:r w:rsidRPr="00FA369D">
        <w:rPr>
          <w:sz w:val="20"/>
          <w:szCs w:val="20"/>
          <w:highlight w:val="yellow"/>
        </w:rPr>
        <w:t>concerns.</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
          <w:sz w:val="20"/>
          <w:szCs w:val="20"/>
          <w:highlight w:val="yellow"/>
        </w:rPr>
        <w:t>for</w:t>
      </w:r>
      <w:r w:rsidR="00F22F8B" w:rsidRPr="00FA369D">
        <w:rPr>
          <w:i/>
          <w:sz w:val="20"/>
          <w:szCs w:val="20"/>
          <w:highlight w:val="yellow"/>
        </w:rPr>
        <w:t xml:space="preserve"> </w:t>
      </w:r>
      <w:r w:rsidRPr="00FA369D">
        <w:rPr>
          <w:i/>
          <w:sz w:val="20"/>
          <w:szCs w:val="20"/>
          <w:highlight w:val="yellow"/>
        </w:rPr>
        <w:t>Sustainable</w:t>
      </w:r>
      <w:r w:rsidR="00F22F8B" w:rsidRPr="00FA369D">
        <w:rPr>
          <w:i/>
          <w:sz w:val="20"/>
          <w:szCs w:val="20"/>
          <w:highlight w:val="yellow"/>
        </w:rPr>
        <w:t xml:space="preserve"> </w:t>
      </w:r>
      <w:r w:rsidRPr="00FA369D">
        <w:rPr>
          <w:i/>
          <w:sz w:val="20"/>
          <w:szCs w:val="20"/>
          <w:highlight w:val="yellow"/>
        </w:rPr>
        <w:t>Development</w:t>
      </w:r>
      <w:r w:rsidR="00F22F8B" w:rsidRPr="00FA369D">
        <w:rPr>
          <w:i/>
          <w:sz w:val="20"/>
          <w:szCs w:val="20"/>
          <w:highlight w:val="yellow"/>
        </w:rPr>
        <w:t xml:space="preserve"> </w:t>
      </w:r>
      <w:r w:rsidRPr="00FA369D">
        <w:rPr>
          <w:iCs/>
          <w:sz w:val="20"/>
          <w:szCs w:val="20"/>
          <w:highlight w:val="yellow"/>
        </w:rPr>
        <w:t>2011:</w:t>
      </w:r>
      <w:r w:rsidR="00F22F8B" w:rsidRPr="00FA369D">
        <w:rPr>
          <w:iCs/>
          <w:sz w:val="20"/>
          <w:szCs w:val="20"/>
          <w:highlight w:val="yellow"/>
        </w:rPr>
        <w:t xml:space="preserve"> </w:t>
      </w:r>
      <w:r w:rsidRPr="00FA369D">
        <w:rPr>
          <w:iCs/>
          <w:sz w:val="20"/>
          <w:szCs w:val="20"/>
          <w:highlight w:val="yellow"/>
        </w:rPr>
        <w:t>15:</w:t>
      </w:r>
      <w:r w:rsidR="00F22F8B" w:rsidRPr="00FA369D">
        <w:rPr>
          <w:iCs/>
          <w:sz w:val="20"/>
          <w:szCs w:val="20"/>
          <w:highlight w:val="yellow"/>
        </w:rPr>
        <w:t xml:space="preserve"> </w:t>
      </w:r>
      <w:r w:rsidRPr="00FA369D">
        <w:rPr>
          <w:iCs/>
          <w:sz w:val="20"/>
          <w:szCs w:val="20"/>
          <w:highlight w:val="yellow"/>
        </w:rPr>
        <w:t>109-114.</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Albadi</w:t>
      </w:r>
      <w:r w:rsidR="00F22F8B" w:rsidRPr="00FA369D">
        <w:rPr>
          <w:sz w:val="20"/>
          <w:szCs w:val="20"/>
          <w:highlight w:val="yellow"/>
        </w:rPr>
        <w:t xml:space="preserve"> </w:t>
      </w:r>
      <w:r w:rsidRPr="00FA369D">
        <w:rPr>
          <w:sz w:val="20"/>
          <w:szCs w:val="20"/>
          <w:highlight w:val="yellow"/>
        </w:rPr>
        <w:t>M.</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El-Saadany</w:t>
      </w:r>
      <w:r w:rsidR="00F22F8B" w:rsidRPr="00FA369D">
        <w:rPr>
          <w:sz w:val="20"/>
          <w:szCs w:val="20"/>
          <w:highlight w:val="yellow"/>
        </w:rPr>
        <w:t xml:space="preserve"> </w:t>
      </w:r>
      <w:r w:rsidRPr="00FA369D">
        <w:rPr>
          <w:sz w:val="20"/>
          <w:szCs w:val="20"/>
          <w:highlight w:val="yellow"/>
        </w:rPr>
        <w:t>E.F.,</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Albadi</w:t>
      </w:r>
      <w:r w:rsidR="00F52BC9" w:rsidRPr="00FA369D">
        <w:rPr>
          <w:sz w:val="20"/>
          <w:szCs w:val="20"/>
          <w:highlight w:val="yellow"/>
        </w:rPr>
        <w:t>.</w:t>
      </w:r>
      <w:r w:rsidRPr="00FA369D">
        <w:rPr>
          <w:sz w:val="20"/>
          <w:szCs w:val="20"/>
          <w:highlight w:val="yellow"/>
        </w:rPr>
        <w:t>A.,</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to</w:t>
      </w:r>
      <w:r w:rsidR="00F22F8B" w:rsidRPr="00FA369D">
        <w:rPr>
          <w:sz w:val="20"/>
          <w:szCs w:val="20"/>
          <w:highlight w:val="yellow"/>
        </w:rPr>
        <w:t xml:space="preserve"> </w:t>
      </w:r>
      <w:r w:rsidRPr="00FA369D">
        <w:rPr>
          <w:sz w:val="20"/>
          <w:szCs w:val="20"/>
          <w:highlight w:val="yellow"/>
        </w:rPr>
        <w:t>power</w:t>
      </w:r>
      <w:r w:rsidR="00F22F8B" w:rsidRPr="00FA369D">
        <w:rPr>
          <w:sz w:val="20"/>
          <w:szCs w:val="20"/>
          <w:highlight w:val="yellow"/>
        </w:rPr>
        <w:t xml:space="preserve"> </w:t>
      </w:r>
      <w:r w:rsidRPr="00FA369D">
        <w:rPr>
          <w:sz w:val="20"/>
          <w:szCs w:val="20"/>
          <w:highlight w:val="yellow"/>
        </w:rPr>
        <w:t>a</w:t>
      </w:r>
      <w:r w:rsidR="00F22F8B" w:rsidRPr="00FA369D">
        <w:rPr>
          <w:sz w:val="20"/>
          <w:szCs w:val="20"/>
          <w:highlight w:val="yellow"/>
        </w:rPr>
        <w:t xml:space="preserve"> </w:t>
      </w:r>
      <w:r w:rsidRPr="00FA369D">
        <w:rPr>
          <w:sz w:val="20"/>
          <w:szCs w:val="20"/>
          <w:highlight w:val="yellow"/>
        </w:rPr>
        <w:t>new</w:t>
      </w:r>
      <w:r w:rsidR="00F22F8B" w:rsidRPr="00FA369D">
        <w:rPr>
          <w:sz w:val="20"/>
          <w:szCs w:val="20"/>
          <w:highlight w:val="yellow"/>
        </w:rPr>
        <w:t xml:space="preserve"> </w:t>
      </w:r>
      <w:r w:rsidRPr="00FA369D">
        <w:rPr>
          <w:sz w:val="20"/>
          <w:szCs w:val="20"/>
          <w:highlight w:val="yellow"/>
        </w:rPr>
        <w:t>city</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Oman.</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2009:</w:t>
      </w:r>
      <w:r w:rsidR="00F22F8B" w:rsidRPr="00FA369D">
        <w:rPr>
          <w:sz w:val="20"/>
          <w:szCs w:val="20"/>
          <w:highlight w:val="yellow"/>
        </w:rPr>
        <w:t xml:space="preserve"> </w:t>
      </w:r>
      <w:r w:rsidRPr="00FA369D">
        <w:rPr>
          <w:sz w:val="20"/>
          <w:szCs w:val="20"/>
          <w:highlight w:val="yellow"/>
        </w:rPr>
        <w:t>34</w:t>
      </w:r>
      <w:r w:rsidRPr="00FA369D">
        <w:rPr>
          <w:bCs/>
          <w:sz w:val="20"/>
          <w:szCs w:val="20"/>
          <w:highlight w:val="yellow"/>
        </w:rPr>
        <w:t>:</w:t>
      </w:r>
      <w:r w:rsidR="00F22F8B" w:rsidRPr="00FA369D">
        <w:rPr>
          <w:bCs/>
          <w:sz w:val="20"/>
          <w:szCs w:val="20"/>
          <w:highlight w:val="yellow"/>
        </w:rPr>
        <w:t xml:space="preserve"> </w:t>
      </w:r>
      <w:r w:rsidRPr="00FA369D">
        <w:rPr>
          <w:bCs/>
          <w:sz w:val="20"/>
          <w:szCs w:val="20"/>
          <w:highlight w:val="yellow"/>
        </w:rPr>
        <w:t>1579-1586</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Raymond</w:t>
      </w:r>
      <w:r w:rsidR="00F22F8B" w:rsidRPr="00FA369D">
        <w:rPr>
          <w:sz w:val="20"/>
          <w:szCs w:val="20"/>
          <w:highlight w:val="yellow"/>
        </w:rPr>
        <w:t xml:space="preserve"> </w:t>
      </w:r>
      <w:r w:rsidRPr="00FA369D">
        <w:rPr>
          <w:sz w:val="20"/>
          <w:szCs w:val="20"/>
          <w:highlight w:val="yellow"/>
        </w:rPr>
        <w:t>M.W.</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development</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the</w:t>
      </w:r>
      <w:r w:rsidR="00F22F8B" w:rsidRPr="00FA369D">
        <w:rPr>
          <w:sz w:val="20"/>
          <w:szCs w:val="20"/>
          <w:highlight w:val="yellow"/>
        </w:rPr>
        <w:t xml:space="preserve"> </w:t>
      </w:r>
      <w:r w:rsidRPr="00FA369D">
        <w:rPr>
          <w:sz w:val="20"/>
          <w:szCs w:val="20"/>
          <w:highlight w:val="yellow"/>
        </w:rPr>
        <w:t>Caribbean.</w:t>
      </w:r>
      <w:r w:rsidR="00F22F8B" w:rsidRPr="00FA369D">
        <w:rPr>
          <w:i/>
          <w:sz w:val="20"/>
          <w:szCs w:val="20"/>
          <w:highlight w:val="yellow"/>
        </w:rPr>
        <w:t xml:space="preserve"> </w:t>
      </w:r>
      <w:r w:rsidRPr="00FA369D">
        <w:rPr>
          <w:i/>
          <w:sz w:val="20"/>
          <w:szCs w:val="20"/>
          <w:highlight w:val="yellow"/>
        </w:rPr>
        <w:t>Renewable</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2001:</w:t>
      </w:r>
      <w:r w:rsidR="00F22F8B" w:rsidRPr="00FA369D">
        <w:rPr>
          <w:sz w:val="20"/>
          <w:szCs w:val="20"/>
          <w:highlight w:val="yellow"/>
        </w:rPr>
        <w:t xml:space="preserve"> </w:t>
      </w:r>
      <w:r w:rsidRPr="00FA369D">
        <w:rPr>
          <w:sz w:val="20"/>
          <w:szCs w:val="20"/>
          <w:highlight w:val="yellow"/>
        </w:rPr>
        <w:t>24:</w:t>
      </w:r>
      <w:r w:rsidR="00F22F8B" w:rsidRPr="00FA369D">
        <w:rPr>
          <w:sz w:val="20"/>
          <w:szCs w:val="20"/>
          <w:highlight w:val="yellow"/>
        </w:rPr>
        <w:t xml:space="preserve"> </w:t>
      </w:r>
      <w:r w:rsidRPr="00FA369D">
        <w:rPr>
          <w:sz w:val="20"/>
          <w:szCs w:val="20"/>
          <w:highlight w:val="yellow"/>
        </w:rPr>
        <w:t>439-444</w:t>
      </w:r>
    </w:p>
    <w:p w:rsidR="00176CC6" w:rsidRDefault="00176CC6" w:rsidP="00FD2C36">
      <w:pPr>
        <w:pStyle w:val="references"/>
        <w:widowControl w:val="0"/>
        <w:numPr>
          <w:ilvl w:val="0"/>
          <w:numId w:val="0"/>
        </w:numPr>
        <w:spacing w:after="0" w:line="240" w:lineRule="auto"/>
        <w:rPr>
          <w:bCs/>
          <w:color w:val="FF0000"/>
          <w:sz w:val="20"/>
          <w:szCs w:val="20"/>
        </w:rPr>
      </w:pPr>
    </w:p>
    <w:p w:rsidR="00176CC6" w:rsidRDefault="00176CC6" w:rsidP="00FD2C36">
      <w:pPr>
        <w:pStyle w:val="references"/>
        <w:widowControl w:val="0"/>
        <w:numPr>
          <w:ilvl w:val="0"/>
          <w:numId w:val="0"/>
        </w:numPr>
        <w:spacing w:after="0" w:line="240" w:lineRule="auto"/>
        <w:rPr>
          <w:bCs/>
          <w:color w:val="FF0000"/>
          <w:sz w:val="20"/>
          <w:szCs w:val="20"/>
        </w:rPr>
      </w:pPr>
      <w:bookmarkStart w:id="0" w:name="_GoBack"/>
      <w:bookmarkEnd w:id="0"/>
    </w:p>
    <w:p w:rsidR="00176CC6" w:rsidRPr="00FD2C36" w:rsidRDefault="00176CC6" w:rsidP="00FD2C36">
      <w:pPr>
        <w:pStyle w:val="references"/>
        <w:widowControl w:val="0"/>
        <w:numPr>
          <w:ilvl w:val="0"/>
          <w:numId w:val="0"/>
        </w:numPr>
        <w:spacing w:after="0" w:line="240" w:lineRule="auto"/>
        <w:rPr>
          <w:bCs/>
          <w:color w:val="FF0000"/>
          <w:sz w:val="20"/>
          <w:szCs w:val="20"/>
        </w:rPr>
      </w:pPr>
    </w:p>
    <w:sectPr w:rsidR="00176CC6" w:rsidRPr="00FD2C36" w:rsidSect="00FB72EE">
      <w:type w:val="continuous"/>
      <w:pgSz w:w="11909" w:h="16834" w:code="9"/>
      <w:pgMar w:top="1440" w:right="720" w:bottom="1440" w:left="720" w:header="720" w:footer="720" w:gutter="0"/>
      <w:pgNumType w:start="8041"/>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35" w:rsidRDefault="005B1735">
      <w:r>
        <w:separator/>
      </w:r>
    </w:p>
  </w:endnote>
  <w:endnote w:type="continuationSeparator" w:id="0">
    <w:p w:rsidR="005B1735" w:rsidRDefault="005B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D26" w:rsidRDefault="00E53D2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E53D26" w:rsidRDefault="00E53D2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D26" w:rsidRPr="00D049DF" w:rsidRDefault="00E53D26" w:rsidP="00F22F8B">
    <w:pPr>
      <w:pStyle w:val="RIPTextNoIndent"/>
      <w:jc w:val="center"/>
      <w:rPr>
        <w:i/>
        <w:color w:val="FF0000"/>
      </w:rPr>
    </w:pPr>
    <w:r w:rsidRPr="00A477EA">
      <w:rPr>
        <w:sz w:val="20"/>
      </w:rPr>
      <w:t>Page No.</w:t>
    </w:r>
    <w:r w:rsidRPr="00D049DF">
      <w:rPr>
        <w:color w:val="FF0000"/>
        <w:sz w:val="20"/>
      </w:rPr>
      <w:t xml:space="preserve"> </w:t>
    </w:r>
    <w:r w:rsidRPr="00D049DF">
      <w:rPr>
        <w:i/>
        <w:color w:val="FF0000"/>
        <w:sz w:val="20"/>
      </w:rPr>
      <w:t>(</w:t>
    </w:r>
    <w:proofErr w:type="gramStart"/>
    <w:r w:rsidRPr="00D049DF">
      <w:rPr>
        <w:i/>
        <w:color w:val="FF0000"/>
        <w:sz w:val="20"/>
      </w:rPr>
      <w:t>as</w:t>
    </w:r>
    <w:proofErr w:type="gramEnd"/>
    <w:r w:rsidRPr="00D049DF">
      <w:rPr>
        <w:i/>
        <w:color w:val="FF0000"/>
        <w:sz w:val="20"/>
      </w:rPr>
      <w:t xml:space="preserve"> per current)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35" w:rsidRDefault="005B1735">
      <w:r>
        <w:separator/>
      </w:r>
    </w:p>
  </w:footnote>
  <w:footnote w:type="continuationSeparator" w:id="0">
    <w:p w:rsidR="005B1735" w:rsidRDefault="005B1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D26" w:rsidRDefault="00E53D26">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53D26" w:rsidRDefault="00E53D26">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D26" w:rsidRPr="00B75777" w:rsidRDefault="00E53D26" w:rsidP="00F22F8B">
    <w:pPr>
      <w:pStyle w:val="RIPTextNoIndent"/>
      <w:jc w:val="center"/>
      <w:rPr>
        <w:i/>
        <w:sz w:val="20"/>
      </w:rPr>
    </w:pPr>
    <w:r w:rsidRPr="00B75777">
      <w:rPr>
        <w:sz w:val="20"/>
      </w:rPr>
      <w:t xml:space="preserve">International Journal of Applied Engineering Research ISSN 0973-4562 </w:t>
    </w:r>
    <w:proofErr w:type="gramStart"/>
    <w:r w:rsidRPr="00B75777">
      <w:rPr>
        <w:sz w:val="20"/>
      </w:rPr>
      <w:t xml:space="preserve">Volume </w:t>
    </w:r>
    <w:r w:rsidRPr="00CF5174">
      <w:rPr>
        <w:color w:val="FF0000"/>
        <w:sz w:val="20"/>
      </w:rPr>
      <w:t>??</w:t>
    </w:r>
    <w:proofErr w:type="gramEnd"/>
    <w:r w:rsidRPr="00B75777">
      <w:rPr>
        <w:sz w:val="20"/>
      </w:rPr>
      <w:t xml:space="preserve">, Number </w:t>
    </w:r>
    <w:r w:rsidRPr="00CF5174">
      <w:rPr>
        <w:color w:val="FF0000"/>
        <w:sz w:val="20"/>
      </w:rPr>
      <w:t>??</w:t>
    </w:r>
    <w:r w:rsidRPr="00B75777">
      <w:rPr>
        <w:sz w:val="20"/>
      </w:rPr>
      <w:t xml:space="preserve"> (</w:t>
    </w:r>
    <w:r w:rsidRPr="00CF5174">
      <w:rPr>
        <w:color w:val="FF0000"/>
        <w:sz w:val="20"/>
      </w:rPr>
      <w:t>YEAR</w:t>
    </w:r>
    <w:r w:rsidRPr="00B75777">
      <w:rPr>
        <w:sz w:val="20"/>
      </w:rPr>
      <w:t xml:space="preserve">) </w:t>
    </w:r>
    <w:proofErr w:type="gramStart"/>
    <w:r w:rsidRPr="00B75777">
      <w:rPr>
        <w:sz w:val="20"/>
      </w:rPr>
      <w:t xml:space="preserve">pp </w:t>
    </w:r>
    <w:r w:rsidRPr="00CF5174">
      <w:rPr>
        <w:color w:val="FF0000"/>
        <w:sz w:val="20"/>
      </w:rPr>
      <w:t>??</w:t>
    </w:r>
    <w:proofErr w:type="gramEnd"/>
    <w:r w:rsidRPr="00B75777">
      <w:rPr>
        <w:sz w:val="20"/>
      </w:rPr>
      <w:t>-</w:t>
    </w:r>
    <w:r w:rsidRPr="00CF5174">
      <w:rPr>
        <w:color w:val="FF0000"/>
        <w:sz w:val="20"/>
      </w:rPr>
      <w:t>??</w:t>
    </w:r>
    <w:r w:rsidRPr="00B75777">
      <w:rPr>
        <w:sz w:val="20"/>
      </w:rPr>
      <w:t xml:space="preserve"> </w:t>
    </w:r>
    <w:r w:rsidRPr="00BA1A02">
      <w:rPr>
        <w:i/>
        <w:color w:val="FF0000"/>
        <w:sz w:val="20"/>
      </w:rPr>
      <w:t>(</w:t>
    </w:r>
    <w:proofErr w:type="gramStart"/>
    <w:r w:rsidRPr="00BA1A02">
      <w:rPr>
        <w:i/>
        <w:color w:val="FF0000"/>
        <w:sz w:val="20"/>
      </w:rPr>
      <w:t>as</w:t>
    </w:r>
    <w:proofErr w:type="gramEnd"/>
    <w:r w:rsidRPr="00BA1A02">
      <w:rPr>
        <w:i/>
        <w:color w:val="FF0000"/>
        <w:sz w:val="20"/>
      </w:rPr>
      <w:t xml:space="preserve"> per current)</w:t>
    </w:r>
  </w:p>
  <w:p w:rsidR="00E53D26" w:rsidRPr="00B75777" w:rsidRDefault="00E53D26" w:rsidP="00F22F8B">
    <w:pPr>
      <w:pStyle w:val="RIPTextNoIndent"/>
      <w:jc w:val="center"/>
      <w:rPr>
        <w:sz w:val="20"/>
      </w:rPr>
    </w:pPr>
    <w:r w:rsidRPr="00B75777">
      <w:rPr>
        <w:sz w:val="20"/>
      </w:rPr>
      <w:t>© Research India Publications.  http://www.ripublication.com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259"/>
    <w:multiLevelType w:val="hybridMultilevel"/>
    <w:tmpl w:val="2B0CE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4455B48"/>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16253230"/>
    <w:multiLevelType w:val="singleLevel"/>
    <w:tmpl w:val="3D00BCEC"/>
    <w:lvl w:ilvl="0">
      <w:start w:val="11"/>
      <w:numFmt w:val="decimal"/>
      <w:lvlText w:val="%1."/>
      <w:lvlJc w:val="left"/>
      <w:pPr>
        <w:tabs>
          <w:tab w:val="num" w:pos="360"/>
        </w:tabs>
        <w:ind w:left="360" w:hanging="360"/>
      </w:pPr>
      <w:rPr>
        <w:rFonts w:hint="default"/>
      </w:rPr>
    </w:lvl>
  </w:abstractNum>
  <w:abstractNum w:abstractNumId="3" w15:restartNumberingAfterBreak="0">
    <w:nsid w:val="20660F7B"/>
    <w:multiLevelType w:val="hybridMultilevel"/>
    <w:tmpl w:val="6C2A13EC"/>
    <w:lvl w:ilvl="0" w:tplc="4D24AD90">
      <w:start w:val="1"/>
      <w:numFmt w:val="decimal"/>
      <w:lvlText w:val="[%1]"/>
      <w:lvlJc w:val="left"/>
      <w:pPr>
        <w:tabs>
          <w:tab w:val="num" w:pos="720"/>
        </w:tabs>
        <w:ind w:left="720" w:hanging="360"/>
      </w:pPr>
      <w:rPr>
        <w:rFonts w:ascii="Times New Roman" w:hAnsi="Times New Roman" w:hint="default"/>
        <w:b w:val="0"/>
        <w:bCs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F1536C"/>
    <w:multiLevelType w:val="hybridMultilevel"/>
    <w:tmpl w:val="2B04C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FE4900"/>
    <w:multiLevelType w:val="singleLevel"/>
    <w:tmpl w:val="D8F82A2C"/>
    <w:lvl w:ilvl="0">
      <w:start w:val="5"/>
      <w:numFmt w:val="decimal"/>
      <w:lvlText w:val="%1."/>
      <w:lvlJc w:val="left"/>
      <w:pPr>
        <w:tabs>
          <w:tab w:val="num" w:pos="360"/>
        </w:tabs>
        <w:ind w:left="360" w:hanging="360"/>
      </w:pPr>
      <w:rPr>
        <w:rFonts w:hint="default"/>
      </w:rPr>
    </w:lvl>
  </w:abstractNum>
  <w:abstractNum w:abstractNumId="6" w15:restartNumberingAfterBreak="0">
    <w:nsid w:val="29BB2DA5"/>
    <w:multiLevelType w:val="singleLevel"/>
    <w:tmpl w:val="0409000F"/>
    <w:lvl w:ilvl="0">
      <w:start w:val="9"/>
      <w:numFmt w:val="decimal"/>
      <w:lvlText w:val="%1."/>
      <w:lvlJc w:val="left"/>
      <w:pPr>
        <w:tabs>
          <w:tab w:val="num" w:pos="360"/>
        </w:tabs>
        <w:ind w:left="360" w:hanging="360"/>
      </w:pPr>
      <w:rPr>
        <w:rFonts w:hint="default"/>
      </w:rPr>
    </w:lvl>
  </w:abstractNum>
  <w:abstractNum w:abstractNumId="7" w15:restartNumberingAfterBreak="0">
    <w:nsid w:val="34765597"/>
    <w:multiLevelType w:val="hybridMultilevel"/>
    <w:tmpl w:val="827C7022"/>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8" w15:restartNumberingAfterBreak="0">
    <w:nsid w:val="3C0A7F34"/>
    <w:multiLevelType w:val="hybridMultilevel"/>
    <w:tmpl w:val="BDBA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96365"/>
    <w:multiLevelType w:val="hybridMultilevel"/>
    <w:tmpl w:val="3448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339AB"/>
    <w:multiLevelType w:val="singleLevel"/>
    <w:tmpl w:val="0409000F"/>
    <w:lvl w:ilvl="0">
      <w:start w:val="16"/>
      <w:numFmt w:val="decimal"/>
      <w:lvlText w:val="%1."/>
      <w:lvlJc w:val="left"/>
      <w:pPr>
        <w:tabs>
          <w:tab w:val="num" w:pos="360"/>
        </w:tabs>
        <w:ind w:left="360" w:hanging="360"/>
      </w:pPr>
      <w:rPr>
        <w:rFonts w:hint="default"/>
      </w:rPr>
    </w:lvl>
  </w:abstractNum>
  <w:abstractNum w:abstractNumId="11" w15:restartNumberingAfterBreak="0">
    <w:nsid w:val="457B543F"/>
    <w:multiLevelType w:val="hybridMultilevel"/>
    <w:tmpl w:val="87404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6205803"/>
    <w:multiLevelType w:val="multilevel"/>
    <w:tmpl w:val="E2A47066"/>
    <w:lvl w:ilvl="0">
      <w:start w:val="1"/>
      <w:numFmt w:val="decimal"/>
      <w:pStyle w:val="Els-1storder-head"/>
      <w:suff w:val="space"/>
      <w:lvlText w:val="%1."/>
      <w:lvlJc w:val="left"/>
      <w:pPr>
        <w:ind w:left="144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C11524D"/>
    <w:multiLevelType w:val="singleLevel"/>
    <w:tmpl w:val="7DEAF360"/>
    <w:lvl w:ilvl="0">
      <w:start w:val="1"/>
      <w:numFmt w:val="decimal"/>
      <w:lvlText w:val="%1."/>
      <w:lvlJc w:val="left"/>
      <w:pPr>
        <w:tabs>
          <w:tab w:val="num" w:pos="360"/>
        </w:tabs>
        <w:ind w:left="360" w:hanging="360"/>
      </w:pPr>
      <w:rPr>
        <w:rFonts w:hint="default"/>
      </w:rPr>
    </w:lvl>
  </w:abstractNum>
  <w:abstractNum w:abstractNumId="15" w15:restartNumberingAfterBreak="0">
    <w:nsid w:val="5E605C9E"/>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15:restartNumberingAfterBreak="0">
    <w:nsid w:val="66B747CE"/>
    <w:multiLevelType w:val="hybridMultilevel"/>
    <w:tmpl w:val="D6088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692BFF"/>
    <w:multiLevelType w:val="hybridMultilevel"/>
    <w:tmpl w:val="C536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76D71"/>
    <w:multiLevelType w:val="hybridMultilevel"/>
    <w:tmpl w:val="CF186976"/>
    <w:lvl w:ilvl="0" w:tplc="4ACAA9A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A122EF"/>
    <w:multiLevelType w:val="hybridMultilevel"/>
    <w:tmpl w:val="E026B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90C0C0D"/>
    <w:multiLevelType w:val="hybridMultilevel"/>
    <w:tmpl w:val="6008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D080A"/>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7AB41C97"/>
    <w:multiLevelType w:val="hybridMultilevel"/>
    <w:tmpl w:val="080E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6"/>
  </w:num>
  <w:num w:numId="4">
    <w:abstractNumId w:val="5"/>
  </w:num>
  <w:num w:numId="5">
    <w:abstractNumId w:val="1"/>
  </w:num>
  <w:num w:numId="6">
    <w:abstractNumId w:val="15"/>
  </w:num>
  <w:num w:numId="7">
    <w:abstractNumId w:val="21"/>
  </w:num>
  <w:num w:numId="8">
    <w:abstractNumId w:val="14"/>
  </w:num>
  <w:num w:numId="9">
    <w:abstractNumId w:val="11"/>
  </w:num>
  <w:num w:numId="10">
    <w:abstractNumId w:val="3"/>
  </w:num>
  <w:num w:numId="11">
    <w:abstractNumId w:val="0"/>
  </w:num>
  <w:num w:numId="12">
    <w:abstractNumId w:val="13"/>
  </w:num>
  <w:num w:numId="13">
    <w:abstractNumId w:val="12"/>
  </w:num>
  <w:num w:numId="14">
    <w:abstractNumId w:val="22"/>
  </w:num>
  <w:num w:numId="15">
    <w:abstractNumId w:val="20"/>
  </w:num>
  <w:num w:numId="16">
    <w:abstractNumId w:val="8"/>
  </w:num>
  <w:num w:numId="17">
    <w:abstractNumId w:val="9"/>
  </w:num>
  <w:num w:numId="18">
    <w:abstractNumId w:val="17"/>
  </w:num>
  <w:num w:numId="19">
    <w:abstractNumId w:val="18"/>
  </w:num>
  <w:num w:numId="20">
    <w:abstractNumId w:val="19"/>
  </w:num>
  <w:num w:numId="21">
    <w:abstractNumId w:val="4"/>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406F"/>
    <w:rsid w:val="00000511"/>
    <w:rsid w:val="0000092D"/>
    <w:rsid w:val="000015C5"/>
    <w:rsid w:val="00001B0A"/>
    <w:rsid w:val="00002859"/>
    <w:rsid w:val="000050E1"/>
    <w:rsid w:val="00005C34"/>
    <w:rsid w:val="0000623C"/>
    <w:rsid w:val="00006A84"/>
    <w:rsid w:val="00006F0D"/>
    <w:rsid w:val="000101A9"/>
    <w:rsid w:val="00012C88"/>
    <w:rsid w:val="00014EA7"/>
    <w:rsid w:val="00015A11"/>
    <w:rsid w:val="00015F78"/>
    <w:rsid w:val="000178F3"/>
    <w:rsid w:val="000208BE"/>
    <w:rsid w:val="00021C82"/>
    <w:rsid w:val="0002237C"/>
    <w:rsid w:val="00022617"/>
    <w:rsid w:val="00022D17"/>
    <w:rsid w:val="000273ED"/>
    <w:rsid w:val="0003031A"/>
    <w:rsid w:val="00030A05"/>
    <w:rsid w:val="00030CC2"/>
    <w:rsid w:val="00030F78"/>
    <w:rsid w:val="0003424A"/>
    <w:rsid w:val="0003450F"/>
    <w:rsid w:val="00037713"/>
    <w:rsid w:val="0004060F"/>
    <w:rsid w:val="000446AA"/>
    <w:rsid w:val="000466EE"/>
    <w:rsid w:val="00046D2B"/>
    <w:rsid w:val="00047CED"/>
    <w:rsid w:val="0005081F"/>
    <w:rsid w:val="000512F4"/>
    <w:rsid w:val="0005152B"/>
    <w:rsid w:val="000518C9"/>
    <w:rsid w:val="000521FF"/>
    <w:rsid w:val="00052427"/>
    <w:rsid w:val="00052D26"/>
    <w:rsid w:val="0005399E"/>
    <w:rsid w:val="0005424C"/>
    <w:rsid w:val="00057CA3"/>
    <w:rsid w:val="00060945"/>
    <w:rsid w:val="000629C6"/>
    <w:rsid w:val="00063546"/>
    <w:rsid w:val="00064817"/>
    <w:rsid w:val="000654E7"/>
    <w:rsid w:val="000662F3"/>
    <w:rsid w:val="00066948"/>
    <w:rsid w:val="00066CD9"/>
    <w:rsid w:val="00067994"/>
    <w:rsid w:val="00067EFA"/>
    <w:rsid w:val="000704B7"/>
    <w:rsid w:val="000717A8"/>
    <w:rsid w:val="00071A00"/>
    <w:rsid w:val="0007202B"/>
    <w:rsid w:val="00073DDA"/>
    <w:rsid w:val="0007572B"/>
    <w:rsid w:val="00080BC8"/>
    <w:rsid w:val="00080D29"/>
    <w:rsid w:val="00082622"/>
    <w:rsid w:val="00082639"/>
    <w:rsid w:val="000826ED"/>
    <w:rsid w:val="000849E5"/>
    <w:rsid w:val="00084A9B"/>
    <w:rsid w:val="000858EF"/>
    <w:rsid w:val="00085ACC"/>
    <w:rsid w:val="00086624"/>
    <w:rsid w:val="00086902"/>
    <w:rsid w:val="00086C1A"/>
    <w:rsid w:val="000916E4"/>
    <w:rsid w:val="000920A7"/>
    <w:rsid w:val="00092AB9"/>
    <w:rsid w:val="00093969"/>
    <w:rsid w:val="00094A9B"/>
    <w:rsid w:val="00096F48"/>
    <w:rsid w:val="0009798A"/>
    <w:rsid w:val="000A0367"/>
    <w:rsid w:val="000A2836"/>
    <w:rsid w:val="000A2E74"/>
    <w:rsid w:val="000A3C3D"/>
    <w:rsid w:val="000A3FC0"/>
    <w:rsid w:val="000A44F9"/>
    <w:rsid w:val="000A4B61"/>
    <w:rsid w:val="000A4E11"/>
    <w:rsid w:val="000A50EF"/>
    <w:rsid w:val="000A5CB5"/>
    <w:rsid w:val="000A5FC6"/>
    <w:rsid w:val="000A6745"/>
    <w:rsid w:val="000B0590"/>
    <w:rsid w:val="000B0966"/>
    <w:rsid w:val="000B0A42"/>
    <w:rsid w:val="000B1031"/>
    <w:rsid w:val="000B16DF"/>
    <w:rsid w:val="000B1DB8"/>
    <w:rsid w:val="000B3A2D"/>
    <w:rsid w:val="000B4938"/>
    <w:rsid w:val="000B5197"/>
    <w:rsid w:val="000B5F18"/>
    <w:rsid w:val="000B6577"/>
    <w:rsid w:val="000C1544"/>
    <w:rsid w:val="000C292D"/>
    <w:rsid w:val="000C338A"/>
    <w:rsid w:val="000C3B3F"/>
    <w:rsid w:val="000C3C32"/>
    <w:rsid w:val="000C403D"/>
    <w:rsid w:val="000C519E"/>
    <w:rsid w:val="000C6739"/>
    <w:rsid w:val="000C699D"/>
    <w:rsid w:val="000C70A6"/>
    <w:rsid w:val="000C7D9C"/>
    <w:rsid w:val="000D0EB1"/>
    <w:rsid w:val="000D198D"/>
    <w:rsid w:val="000D37DC"/>
    <w:rsid w:val="000D3E37"/>
    <w:rsid w:val="000D3F3B"/>
    <w:rsid w:val="000D444C"/>
    <w:rsid w:val="000D7256"/>
    <w:rsid w:val="000E206B"/>
    <w:rsid w:val="000E2B13"/>
    <w:rsid w:val="000E3EE2"/>
    <w:rsid w:val="000E52EB"/>
    <w:rsid w:val="000E6892"/>
    <w:rsid w:val="000E7CA7"/>
    <w:rsid w:val="000F017E"/>
    <w:rsid w:val="000F0E19"/>
    <w:rsid w:val="000F194E"/>
    <w:rsid w:val="000F2B05"/>
    <w:rsid w:val="000F3B83"/>
    <w:rsid w:val="000F3D17"/>
    <w:rsid w:val="000F407E"/>
    <w:rsid w:val="000F4442"/>
    <w:rsid w:val="000F486A"/>
    <w:rsid w:val="000F55F5"/>
    <w:rsid w:val="000F63A2"/>
    <w:rsid w:val="000F6D33"/>
    <w:rsid w:val="00100472"/>
    <w:rsid w:val="001025B4"/>
    <w:rsid w:val="00102EE8"/>
    <w:rsid w:val="00103860"/>
    <w:rsid w:val="00103A30"/>
    <w:rsid w:val="00104D06"/>
    <w:rsid w:val="00105B96"/>
    <w:rsid w:val="00106DDC"/>
    <w:rsid w:val="00107E89"/>
    <w:rsid w:val="00110590"/>
    <w:rsid w:val="00111006"/>
    <w:rsid w:val="00111096"/>
    <w:rsid w:val="00111836"/>
    <w:rsid w:val="00111FAB"/>
    <w:rsid w:val="00113736"/>
    <w:rsid w:val="001174AA"/>
    <w:rsid w:val="001176B8"/>
    <w:rsid w:val="00120371"/>
    <w:rsid w:val="001224A4"/>
    <w:rsid w:val="00122A1F"/>
    <w:rsid w:val="00123A0E"/>
    <w:rsid w:val="00123E52"/>
    <w:rsid w:val="001315C2"/>
    <w:rsid w:val="001323A6"/>
    <w:rsid w:val="00133801"/>
    <w:rsid w:val="00133868"/>
    <w:rsid w:val="00133D4D"/>
    <w:rsid w:val="00134773"/>
    <w:rsid w:val="00134A05"/>
    <w:rsid w:val="00137E20"/>
    <w:rsid w:val="00137F6B"/>
    <w:rsid w:val="001411EE"/>
    <w:rsid w:val="00143F22"/>
    <w:rsid w:val="0014405F"/>
    <w:rsid w:val="00144217"/>
    <w:rsid w:val="001442C8"/>
    <w:rsid w:val="001448F5"/>
    <w:rsid w:val="00144B72"/>
    <w:rsid w:val="00145793"/>
    <w:rsid w:val="00146381"/>
    <w:rsid w:val="00146EF4"/>
    <w:rsid w:val="0015223D"/>
    <w:rsid w:val="00154953"/>
    <w:rsid w:val="00154A3A"/>
    <w:rsid w:val="001604E4"/>
    <w:rsid w:val="00161B8A"/>
    <w:rsid w:val="00162192"/>
    <w:rsid w:val="00163100"/>
    <w:rsid w:val="0016698A"/>
    <w:rsid w:val="001678E3"/>
    <w:rsid w:val="00167A7A"/>
    <w:rsid w:val="001700D9"/>
    <w:rsid w:val="00170924"/>
    <w:rsid w:val="00170975"/>
    <w:rsid w:val="0017254E"/>
    <w:rsid w:val="00173DD6"/>
    <w:rsid w:val="00174594"/>
    <w:rsid w:val="001755E9"/>
    <w:rsid w:val="00175B37"/>
    <w:rsid w:val="00176747"/>
    <w:rsid w:val="00176C69"/>
    <w:rsid w:val="00176CC6"/>
    <w:rsid w:val="00181B40"/>
    <w:rsid w:val="00182413"/>
    <w:rsid w:val="00182C01"/>
    <w:rsid w:val="0018315E"/>
    <w:rsid w:val="0018338F"/>
    <w:rsid w:val="00183CBB"/>
    <w:rsid w:val="00185458"/>
    <w:rsid w:val="00187875"/>
    <w:rsid w:val="00193A94"/>
    <w:rsid w:val="00194538"/>
    <w:rsid w:val="00195CFF"/>
    <w:rsid w:val="001A16F2"/>
    <w:rsid w:val="001A2657"/>
    <w:rsid w:val="001A381B"/>
    <w:rsid w:val="001A3E21"/>
    <w:rsid w:val="001A5753"/>
    <w:rsid w:val="001A6BE0"/>
    <w:rsid w:val="001A759C"/>
    <w:rsid w:val="001A7B51"/>
    <w:rsid w:val="001B0873"/>
    <w:rsid w:val="001B1935"/>
    <w:rsid w:val="001B1DFC"/>
    <w:rsid w:val="001B23BA"/>
    <w:rsid w:val="001B2D98"/>
    <w:rsid w:val="001B3138"/>
    <w:rsid w:val="001B5764"/>
    <w:rsid w:val="001B60CC"/>
    <w:rsid w:val="001B6FB3"/>
    <w:rsid w:val="001B78BD"/>
    <w:rsid w:val="001C0481"/>
    <w:rsid w:val="001C0602"/>
    <w:rsid w:val="001C1EC0"/>
    <w:rsid w:val="001C29DA"/>
    <w:rsid w:val="001C3A45"/>
    <w:rsid w:val="001C4473"/>
    <w:rsid w:val="001C4922"/>
    <w:rsid w:val="001C4932"/>
    <w:rsid w:val="001C647D"/>
    <w:rsid w:val="001C703B"/>
    <w:rsid w:val="001C7BE1"/>
    <w:rsid w:val="001D2400"/>
    <w:rsid w:val="001D2BEA"/>
    <w:rsid w:val="001D3E15"/>
    <w:rsid w:val="001D59C5"/>
    <w:rsid w:val="001D65B4"/>
    <w:rsid w:val="001D69D1"/>
    <w:rsid w:val="001D6EB1"/>
    <w:rsid w:val="001D7464"/>
    <w:rsid w:val="001D7C9E"/>
    <w:rsid w:val="001E01FD"/>
    <w:rsid w:val="001E0DFD"/>
    <w:rsid w:val="001E110D"/>
    <w:rsid w:val="001E1415"/>
    <w:rsid w:val="001E1DAD"/>
    <w:rsid w:val="001E62A4"/>
    <w:rsid w:val="001E76CF"/>
    <w:rsid w:val="001F0AA6"/>
    <w:rsid w:val="001F14B6"/>
    <w:rsid w:val="001F1BAE"/>
    <w:rsid w:val="001F22F7"/>
    <w:rsid w:val="001F342D"/>
    <w:rsid w:val="001F43A6"/>
    <w:rsid w:val="001F51B1"/>
    <w:rsid w:val="001F5F65"/>
    <w:rsid w:val="001F6335"/>
    <w:rsid w:val="002027B7"/>
    <w:rsid w:val="002040F6"/>
    <w:rsid w:val="00204D7D"/>
    <w:rsid w:val="00206836"/>
    <w:rsid w:val="00211869"/>
    <w:rsid w:val="00212DB8"/>
    <w:rsid w:val="002145BD"/>
    <w:rsid w:val="00215F2F"/>
    <w:rsid w:val="00217EAF"/>
    <w:rsid w:val="00220299"/>
    <w:rsid w:val="00221849"/>
    <w:rsid w:val="00222A0C"/>
    <w:rsid w:val="00223A3F"/>
    <w:rsid w:val="00224305"/>
    <w:rsid w:val="00224F51"/>
    <w:rsid w:val="002254C6"/>
    <w:rsid w:val="0022711E"/>
    <w:rsid w:val="002274F6"/>
    <w:rsid w:val="0023063C"/>
    <w:rsid w:val="00231565"/>
    <w:rsid w:val="00233A2F"/>
    <w:rsid w:val="002355F0"/>
    <w:rsid w:val="00236041"/>
    <w:rsid w:val="00236533"/>
    <w:rsid w:val="002365E5"/>
    <w:rsid w:val="00236A95"/>
    <w:rsid w:val="00240058"/>
    <w:rsid w:val="0024084E"/>
    <w:rsid w:val="00240965"/>
    <w:rsid w:val="0024135B"/>
    <w:rsid w:val="00241A25"/>
    <w:rsid w:val="00245816"/>
    <w:rsid w:val="0024698E"/>
    <w:rsid w:val="00246D61"/>
    <w:rsid w:val="00247CF1"/>
    <w:rsid w:val="00250021"/>
    <w:rsid w:val="002502C3"/>
    <w:rsid w:val="00250FA2"/>
    <w:rsid w:val="002560B9"/>
    <w:rsid w:val="0025724D"/>
    <w:rsid w:val="00260013"/>
    <w:rsid w:val="00261A4D"/>
    <w:rsid w:val="002628A0"/>
    <w:rsid w:val="00262AC1"/>
    <w:rsid w:val="00262F4E"/>
    <w:rsid w:val="00263280"/>
    <w:rsid w:val="00263601"/>
    <w:rsid w:val="00263785"/>
    <w:rsid w:val="00264600"/>
    <w:rsid w:val="00264CE3"/>
    <w:rsid w:val="00264E17"/>
    <w:rsid w:val="00265A63"/>
    <w:rsid w:val="00266522"/>
    <w:rsid w:val="00270484"/>
    <w:rsid w:val="00270C56"/>
    <w:rsid w:val="0027239E"/>
    <w:rsid w:val="00273A3A"/>
    <w:rsid w:val="00275535"/>
    <w:rsid w:val="00276775"/>
    <w:rsid w:val="002770B7"/>
    <w:rsid w:val="00277A54"/>
    <w:rsid w:val="0028025A"/>
    <w:rsid w:val="0028050E"/>
    <w:rsid w:val="00280974"/>
    <w:rsid w:val="002811FB"/>
    <w:rsid w:val="0028135F"/>
    <w:rsid w:val="00283EA1"/>
    <w:rsid w:val="002846B9"/>
    <w:rsid w:val="0028616A"/>
    <w:rsid w:val="00286CD3"/>
    <w:rsid w:val="00287160"/>
    <w:rsid w:val="0028788F"/>
    <w:rsid w:val="0029074F"/>
    <w:rsid w:val="00291204"/>
    <w:rsid w:val="00291459"/>
    <w:rsid w:val="002917DC"/>
    <w:rsid w:val="00291C49"/>
    <w:rsid w:val="00293186"/>
    <w:rsid w:val="002948B0"/>
    <w:rsid w:val="00294B78"/>
    <w:rsid w:val="00295338"/>
    <w:rsid w:val="002A00B6"/>
    <w:rsid w:val="002A0BEC"/>
    <w:rsid w:val="002A2558"/>
    <w:rsid w:val="002A2AA5"/>
    <w:rsid w:val="002A3260"/>
    <w:rsid w:val="002A329F"/>
    <w:rsid w:val="002A32B9"/>
    <w:rsid w:val="002A4045"/>
    <w:rsid w:val="002A64A3"/>
    <w:rsid w:val="002A6607"/>
    <w:rsid w:val="002A66A1"/>
    <w:rsid w:val="002A680A"/>
    <w:rsid w:val="002A69E3"/>
    <w:rsid w:val="002A6A21"/>
    <w:rsid w:val="002A7804"/>
    <w:rsid w:val="002B007E"/>
    <w:rsid w:val="002B0256"/>
    <w:rsid w:val="002B0E71"/>
    <w:rsid w:val="002B10C2"/>
    <w:rsid w:val="002B1B80"/>
    <w:rsid w:val="002B1DA3"/>
    <w:rsid w:val="002B1FF9"/>
    <w:rsid w:val="002B22E4"/>
    <w:rsid w:val="002B32FB"/>
    <w:rsid w:val="002B3AFE"/>
    <w:rsid w:val="002B55A1"/>
    <w:rsid w:val="002C010C"/>
    <w:rsid w:val="002C0915"/>
    <w:rsid w:val="002C0E8C"/>
    <w:rsid w:val="002C1367"/>
    <w:rsid w:val="002C15DB"/>
    <w:rsid w:val="002C2B80"/>
    <w:rsid w:val="002C2EF6"/>
    <w:rsid w:val="002C3808"/>
    <w:rsid w:val="002C424F"/>
    <w:rsid w:val="002C4C4C"/>
    <w:rsid w:val="002C5357"/>
    <w:rsid w:val="002C768D"/>
    <w:rsid w:val="002D0700"/>
    <w:rsid w:val="002D2B05"/>
    <w:rsid w:val="002D2B71"/>
    <w:rsid w:val="002D67E5"/>
    <w:rsid w:val="002D743A"/>
    <w:rsid w:val="002D7CDD"/>
    <w:rsid w:val="002E10A4"/>
    <w:rsid w:val="002E2067"/>
    <w:rsid w:val="002E2200"/>
    <w:rsid w:val="002E3521"/>
    <w:rsid w:val="002E3763"/>
    <w:rsid w:val="002E3783"/>
    <w:rsid w:val="002E4638"/>
    <w:rsid w:val="002E752F"/>
    <w:rsid w:val="002E7E6C"/>
    <w:rsid w:val="002F15F1"/>
    <w:rsid w:val="002F1DC3"/>
    <w:rsid w:val="002F35AA"/>
    <w:rsid w:val="002F45D4"/>
    <w:rsid w:val="002F5A77"/>
    <w:rsid w:val="002F7A23"/>
    <w:rsid w:val="003035F5"/>
    <w:rsid w:val="00304844"/>
    <w:rsid w:val="00305841"/>
    <w:rsid w:val="00305ACF"/>
    <w:rsid w:val="003063C6"/>
    <w:rsid w:val="003101B8"/>
    <w:rsid w:val="00312746"/>
    <w:rsid w:val="0031366A"/>
    <w:rsid w:val="00313C06"/>
    <w:rsid w:val="00315C2E"/>
    <w:rsid w:val="0031671A"/>
    <w:rsid w:val="00316F5C"/>
    <w:rsid w:val="00317640"/>
    <w:rsid w:val="00317B23"/>
    <w:rsid w:val="00320734"/>
    <w:rsid w:val="00320C55"/>
    <w:rsid w:val="00322F06"/>
    <w:rsid w:val="00323D1A"/>
    <w:rsid w:val="00325C5E"/>
    <w:rsid w:val="003260E5"/>
    <w:rsid w:val="0032707B"/>
    <w:rsid w:val="003272F0"/>
    <w:rsid w:val="0032761D"/>
    <w:rsid w:val="00330787"/>
    <w:rsid w:val="00330B11"/>
    <w:rsid w:val="00331905"/>
    <w:rsid w:val="00331BEB"/>
    <w:rsid w:val="00332E39"/>
    <w:rsid w:val="00334255"/>
    <w:rsid w:val="00334EF9"/>
    <w:rsid w:val="00335B6A"/>
    <w:rsid w:val="0034288A"/>
    <w:rsid w:val="00344965"/>
    <w:rsid w:val="00346869"/>
    <w:rsid w:val="00346C9D"/>
    <w:rsid w:val="003474C6"/>
    <w:rsid w:val="00347A0E"/>
    <w:rsid w:val="00351C14"/>
    <w:rsid w:val="00352156"/>
    <w:rsid w:val="00352597"/>
    <w:rsid w:val="00353E6F"/>
    <w:rsid w:val="00354AEB"/>
    <w:rsid w:val="00354D95"/>
    <w:rsid w:val="003561E7"/>
    <w:rsid w:val="003629F5"/>
    <w:rsid w:val="00363022"/>
    <w:rsid w:val="00365741"/>
    <w:rsid w:val="003658BE"/>
    <w:rsid w:val="003659AD"/>
    <w:rsid w:val="00365D0D"/>
    <w:rsid w:val="00366487"/>
    <w:rsid w:val="00366DED"/>
    <w:rsid w:val="0036740F"/>
    <w:rsid w:val="00367E1E"/>
    <w:rsid w:val="003709A7"/>
    <w:rsid w:val="00371DA1"/>
    <w:rsid w:val="00373397"/>
    <w:rsid w:val="00373E18"/>
    <w:rsid w:val="0037437E"/>
    <w:rsid w:val="00374490"/>
    <w:rsid w:val="00375AB3"/>
    <w:rsid w:val="00375B51"/>
    <w:rsid w:val="00375B9C"/>
    <w:rsid w:val="003762B8"/>
    <w:rsid w:val="00376AF0"/>
    <w:rsid w:val="00376C9E"/>
    <w:rsid w:val="00377C17"/>
    <w:rsid w:val="00380344"/>
    <w:rsid w:val="00381313"/>
    <w:rsid w:val="00381B62"/>
    <w:rsid w:val="00381B97"/>
    <w:rsid w:val="00383079"/>
    <w:rsid w:val="003862B0"/>
    <w:rsid w:val="003879BF"/>
    <w:rsid w:val="003900BF"/>
    <w:rsid w:val="00390DC0"/>
    <w:rsid w:val="00390DE3"/>
    <w:rsid w:val="00391466"/>
    <w:rsid w:val="003925F8"/>
    <w:rsid w:val="0039396B"/>
    <w:rsid w:val="003942D2"/>
    <w:rsid w:val="00395124"/>
    <w:rsid w:val="00395B47"/>
    <w:rsid w:val="00396F09"/>
    <w:rsid w:val="00397179"/>
    <w:rsid w:val="003975FB"/>
    <w:rsid w:val="00397853"/>
    <w:rsid w:val="00397EE7"/>
    <w:rsid w:val="003A19DD"/>
    <w:rsid w:val="003A381F"/>
    <w:rsid w:val="003A5E75"/>
    <w:rsid w:val="003A6BA4"/>
    <w:rsid w:val="003A6FF0"/>
    <w:rsid w:val="003A7949"/>
    <w:rsid w:val="003A79A1"/>
    <w:rsid w:val="003A7A92"/>
    <w:rsid w:val="003A7EB4"/>
    <w:rsid w:val="003B46B2"/>
    <w:rsid w:val="003B5C56"/>
    <w:rsid w:val="003B646A"/>
    <w:rsid w:val="003B6C87"/>
    <w:rsid w:val="003B7518"/>
    <w:rsid w:val="003C0EDF"/>
    <w:rsid w:val="003C3C25"/>
    <w:rsid w:val="003C4A69"/>
    <w:rsid w:val="003C6A11"/>
    <w:rsid w:val="003C6F3A"/>
    <w:rsid w:val="003D0115"/>
    <w:rsid w:val="003D25BB"/>
    <w:rsid w:val="003D314F"/>
    <w:rsid w:val="003D327E"/>
    <w:rsid w:val="003D3614"/>
    <w:rsid w:val="003D42F5"/>
    <w:rsid w:val="003D43DE"/>
    <w:rsid w:val="003D453C"/>
    <w:rsid w:val="003D6860"/>
    <w:rsid w:val="003D69DD"/>
    <w:rsid w:val="003D6EEF"/>
    <w:rsid w:val="003D72D0"/>
    <w:rsid w:val="003D755C"/>
    <w:rsid w:val="003E121B"/>
    <w:rsid w:val="003E1425"/>
    <w:rsid w:val="003E2A17"/>
    <w:rsid w:val="003E3152"/>
    <w:rsid w:val="003E5519"/>
    <w:rsid w:val="003E6433"/>
    <w:rsid w:val="003E66ED"/>
    <w:rsid w:val="003E793F"/>
    <w:rsid w:val="003E7CC5"/>
    <w:rsid w:val="003F183C"/>
    <w:rsid w:val="003F2D35"/>
    <w:rsid w:val="003F41CC"/>
    <w:rsid w:val="003F73D2"/>
    <w:rsid w:val="00400DFF"/>
    <w:rsid w:val="00401537"/>
    <w:rsid w:val="004034C3"/>
    <w:rsid w:val="00403BC9"/>
    <w:rsid w:val="00404E1A"/>
    <w:rsid w:val="00405D42"/>
    <w:rsid w:val="00405D86"/>
    <w:rsid w:val="00407450"/>
    <w:rsid w:val="00407529"/>
    <w:rsid w:val="0041064B"/>
    <w:rsid w:val="00410777"/>
    <w:rsid w:val="00410A26"/>
    <w:rsid w:val="00411BA1"/>
    <w:rsid w:val="0041295C"/>
    <w:rsid w:val="00414283"/>
    <w:rsid w:val="004145BD"/>
    <w:rsid w:val="0041582D"/>
    <w:rsid w:val="004163DE"/>
    <w:rsid w:val="004170D6"/>
    <w:rsid w:val="004174D1"/>
    <w:rsid w:val="0042013E"/>
    <w:rsid w:val="00420842"/>
    <w:rsid w:val="004264AE"/>
    <w:rsid w:val="00426CCC"/>
    <w:rsid w:val="00431024"/>
    <w:rsid w:val="004314FC"/>
    <w:rsid w:val="00431B94"/>
    <w:rsid w:val="00434ED9"/>
    <w:rsid w:val="00435276"/>
    <w:rsid w:val="00435FDC"/>
    <w:rsid w:val="00436634"/>
    <w:rsid w:val="004369DF"/>
    <w:rsid w:val="00437137"/>
    <w:rsid w:val="00437310"/>
    <w:rsid w:val="004421C1"/>
    <w:rsid w:val="00443BCA"/>
    <w:rsid w:val="004452EE"/>
    <w:rsid w:val="00446200"/>
    <w:rsid w:val="00447F1F"/>
    <w:rsid w:val="00451956"/>
    <w:rsid w:val="00453E49"/>
    <w:rsid w:val="00453E94"/>
    <w:rsid w:val="0045406F"/>
    <w:rsid w:val="00454CBC"/>
    <w:rsid w:val="00455D23"/>
    <w:rsid w:val="00455DB7"/>
    <w:rsid w:val="00456AE1"/>
    <w:rsid w:val="004610C8"/>
    <w:rsid w:val="004613AA"/>
    <w:rsid w:val="00462B59"/>
    <w:rsid w:val="00462EAD"/>
    <w:rsid w:val="00463265"/>
    <w:rsid w:val="00463592"/>
    <w:rsid w:val="004638AF"/>
    <w:rsid w:val="004642CE"/>
    <w:rsid w:val="00464F84"/>
    <w:rsid w:val="004652E6"/>
    <w:rsid w:val="0046539B"/>
    <w:rsid w:val="00470B69"/>
    <w:rsid w:val="004715FE"/>
    <w:rsid w:val="00472476"/>
    <w:rsid w:val="0047505D"/>
    <w:rsid w:val="00475C8E"/>
    <w:rsid w:val="00476277"/>
    <w:rsid w:val="004803E8"/>
    <w:rsid w:val="00481088"/>
    <w:rsid w:val="004841A5"/>
    <w:rsid w:val="0048557D"/>
    <w:rsid w:val="00485EF7"/>
    <w:rsid w:val="00486615"/>
    <w:rsid w:val="004876AD"/>
    <w:rsid w:val="0049039B"/>
    <w:rsid w:val="00491CD7"/>
    <w:rsid w:val="00493611"/>
    <w:rsid w:val="00493D0B"/>
    <w:rsid w:val="0049401E"/>
    <w:rsid w:val="00494709"/>
    <w:rsid w:val="0049725D"/>
    <w:rsid w:val="00497BD7"/>
    <w:rsid w:val="00497D6D"/>
    <w:rsid w:val="004A13A1"/>
    <w:rsid w:val="004A225B"/>
    <w:rsid w:val="004A2C8B"/>
    <w:rsid w:val="004A39C7"/>
    <w:rsid w:val="004A63D1"/>
    <w:rsid w:val="004B1E76"/>
    <w:rsid w:val="004B1EFD"/>
    <w:rsid w:val="004B278A"/>
    <w:rsid w:val="004B563C"/>
    <w:rsid w:val="004B7FA4"/>
    <w:rsid w:val="004C217C"/>
    <w:rsid w:val="004C2635"/>
    <w:rsid w:val="004C2D1F"/>
    <w:rsid w:val="004C59A8"/>
    <w:rsid w:val="004D031D"/>
    <w:rsid w:val="004D161F"/>
    <w:rsid w:val="004D2FC6"/>
    <w:rsid w:val="004D32CB"/>
    <w:rsid w:val="004D3726"/>
    <w:rsid w:val="004D3F15"/>
    <w:rsid w:val="004D3FA4"/>
    <w:rsid w:val="004D5873"/>
    <w:rsid w:val="004D7445"/>
    <w:rsid w:val="004D76F1"/>
    <w:rsid w:val="004E0D2E"/>
    <w:rsid w:val="004E2182"/>
    <w:rsid w:val="004E39E8"/>
    <w:rsid w:val="004E57AD"/>
    <w:rsid w:val="004E76E9"/>
    <w:rsid w:val="004E7AF0"/>
    <w:rsid w:val="004E7F8E"/>
    <w:rsid w:val="004F068F"/>
    <w:rsid w:val="004F0859"/>
    <w:rsid w:val="004F0A66"/>
    <w:rsid w:val="004F1F0C"/>
    <w:rsid w:val="004F2329"/>
    <w:rsid w:val="004F2936"/>
    <w:rsid w:val="004F2E56"/>
    <w:rsid w:val="004F2EE6"/>
    <w:rsid w:val="004F346A"/>
    <w:rsid w:val="004F3663"/>
    <w:rsid w:val="004F44A5"/>
    <w:rsid w:val="004F482E"/>
    <w:rsid w:val="004F7285"/>
    <w:rsid w:val="005001C3"/>
    <w:rsid w:val="00500EE8"/>
    <w:rsid w:val="00501448"/>
    <w:rsid w:val="00501A77"/>
    <w:rsid w:val="00501AD8"/>
    <w:rsid w:val="0050245A"/>
    <w:rsid w:val="00502A53"/>
    <w:rsid w:val="0050445E"/>
    <w:rsid w:val="0050474F"/>
    <w:rsid w:val="005051EE"/>
    <w:rsid w:val="00505ECA"/>
    <w:rsid w:val="00511287"/>
    <w:rsid w:val="00511E70"/>
    <w:rsid w:val="00512FD1"/>
    <w:rsid w:val="0051489F"/>
    <w:rsid w:val="00515D7B"/>
    <w:rsid w:val="00515F3D"/>
    <w:rsid w:val="00516EC4"/>
    <w:rsid w:val="00517C4E"/>
    <w:rsid w:val="00517CD2"/>
    <w:rsid w:val="00520206"/>
    <w:rsid w:val="0052097A"/>
    <w:rsid w:val="00521081"/>
    <w:rsid w:val="005212B4"/>
    <w:rsid w:val="0052205A"/>
    <w:rsid w:val="00524DE6"/>
    <w:rsid w:val="00524FA4"/>
    <w:rsid w:val="005256E5"/>
    <w:rsid w:val="00527A52"/>
    <w:rsid w:val="00530283"/>
    <w:rsid w:val="00530EF8"/>
    <w:rsid w:val="00531333"/>
    <w:rsid w:val="0053453D"/>
    <w:rsid w:val="00534996"/>
    <w:rsid w:val="00535DCC"/>
    <w:rsid w:val="00537781"/>
    <w:rsid w:val="00540027"/>
    <w:rsid w:val="005409BB"/>
    <w:rsid w:val="00542091"/>
    <w:rsid w:val="00542888"/>
    <w:rsid w:val="00545473"/>
    <w:rsid w:val="00545572"/>
    <w:rsid w:val="005455FE"/>
    <w:rsid w:val="00545A44"/>
    <w:rsid w:val="00547AB7"/>
    <w:rsid w:val="00547FD4"/>
    <w:rsid w:val="005507F5"/>
    <w:rsid w:val="005513BE"/>
    <w:rsid w:val="0055313E"/>
    <w:rsid w:val="00554379"/>
    <w:rsid w:val="00556DD8"/>
    <w:rsid w:val="005576BC"/>
    <w:rsid w:val="0055782F"/>
    <w:rsid w:val="00557AEB"/>
    <w:rsid w:val="00560DE2"/>
    <w:rsid w:val="00561D43"/>
    <w:rsid w:val="00562035"/>
    <w:rsid w:val="005627D1"/>
    <w:rsid w:val="00562F76"/>
    <w:rsid w:val="00563B56"/>
    <w:rsid w:val="00565616"/>
    <w:rsid w:val="00566195"/>
    <w:rsid w:val="00567891"/>
    <w:rsid w:val="00576BEC"/>
    <w:rsid w:val="00576C71"/>
    <w:rsid w:val="00577D3D"/>
    <w:rsid w:val="00580CFF"/>
    <w:rsid w:val="0058155C"/>
    <w:rsid w:val="00583886"/>
    <w:rsid w:val="00585468"/>
    <w:rsid w:val="00585FC2"/>
    <w:rsid w:val="00587529"/>
    <w:rsid w:val="00591B7B"/>
    <w:rsid w:val="00592B30"/>
    <w:rsid w:val="00592B6D"/>
    <w:rsid w:val="005934E1"/>
    <w:rsid w:val="0059501B"/>
    <w:rsid w:val="00595D4F"/>
    <w:rsid w:val="005964DA"/>
    <w:rsid w:val="005973EB"/>
    <w:rsid w:val="005975A0"/>
    <w:rsid w:val="00597DE3"/>
    <w:rsid w:val="005A03B7"/>
    <w:rsid w:val="005A15C4"/>
    <w:rsid w:val="005A2F4E"/>
    <w:rsid w:val="005A344B"/>
    <w:rsid w:val="005A43E9"/>
    <w:rsid w:val="005A4659"/>
    <w:rsid w:val="005A4AA3"/>
    <w:rsid w:val="005A5428"/>
    <w:rsid w:val="005A69D1"/>
    <w:rsid w:val="005A71EF"/>
    <w:rsid w:val="005A7A6A"/>
    <w:rsid w:val="005B1735"/>
    <w:rsid w:val="005B1B56"/>
    <w:rsid w:val="005B2F66"/>
    <w:rsid w:val="005B45D9"/>
    <w:rsid w:val="005B5658"/>
    <w:rsid w:val="005C021F"/>
    <w:rsid w:val="005C0318"/>
    <w:rsid w:val="005C114B"/>
    <w:rsid w:val="005C397D"/>
    <w:rsid w:val="005C3B74"/>
    <w:rsid w:val="005C47DB"/>
    <w:rsid w:val="005D4152"/>
    <w:rsid w:val="005D539E"/>
    <w:rsid w:val="005D6383"/>
    <w:rsid w:val="005D67DC"/>
    <w:rsid w:val="005D6908"/>
    <w:rsid w:val="005E121A"/>
    <w:rsid w:val="005E12EE"/>
    <w:rsid w:val="005E2EA7"/>
    <w:rsid w:val="005E3F35"/>
    <w:rsid w:val="005E42AF"/>
    <w:rsid w:val="005E568F"/>
    <w:rsid w:val="005E6B78"/>
    <w:rsid w:val="005F0989"/>
    <w:rsid w:val="005F0A8A"/>
    <w:rsid w:val="005F12DF"/>
    <w:rsid w:val="005F2156"/>
    <w:rsid w:val="005F27A6"/>
    <w:rsid w:val="005F5237"/>
    <w:rsid w:val="005F5D76"/>
    <w:rsid w:val="005F65D6"/>
    <w:rsid w:val="005F65FE"/>
    <w:rsid w:val="006004A1"/>
    <w:rsid w:val="00600884"/>
    <w:rsid w:val="0060209B"/>
    <w:rsid w:val="00604D10"/>
    <w:rsid w:val="00605BD8"/>
    <w:rsid w:val="00611FEC"/>
    <w:rsid w:val="00612BF4"/>
    <w:rsid w:val="00612D87"/>
    <w:rsid w:val="006134A3"/>
    <w:rsid w:val="00613E5F"/>
    <w:rsid w:val="00615BA8"/>
    <w:rsid w:val="00616876"/>
    <w:rsid w:val="0062004C"/>
    <w:rsid w:val="00620A07"/>
    <w:rsid w:val="0062228D"/>
    <w:rsid w:val="00623126"/>
    <w:rsid w:val="00623513"/>
    <w:rsid w:val="006241B9"/>
    <w:rsid w:val="00625487"/>
    <w:rsid w:val="0062591D"/>
    <w:rsid w:val="00625E4A"/>
    <w:rsid w:val="006340F8"/>
    <w:rsid w:val="006343FA"/>
    <w:rsid w:val="00636C9B"/>
    <w:rsid w:val="006370ED"/>
    <w:rsid w:val="00637376"/>
    <w:rsid w:val="006418A3"/>
    <w:rsid w:val="00641DDF"/>
    <w:rsid w:val="00642094"/>
    <w:rsid w:val="006429EF"/>
    <w:rsid w:val="00642D79"/>
    <w:rsid w:val="006451B2"/>
    <w:rsid w:val="0064732B"/>
    <w:rsid w:val="0064754C"/>
    <w:rsid w:val="0065170C"/>
    <w:rsid w:val="0065197D"/>
    <w:rsid w:val="00652194"/>
    <w:rsid w:val="00652915"/>
    <w:rsid w:val="00653B86"/>
    <w:rsid w:val="00654586"/>
    <w:rsid w:val="006577DA"/>
    <w:rsid w:val="00657D2A"/>
    <w:rsid w:val="00660B8A"/>
    <w:rsid w:val="00661B61"/>
    <w:rsid w:val="006624AD"/>
    <w:rsid w:val="00663DE8"/>
    <w:rsid w:val="0066467F"/>
    <w:rsid w:val="00665A8C"/>
    <w:rsid w:val="006663D4"/>
    <w:rsid w:val="00666B64"/>
    <w:rsid w:val="006703DC"/>
    <w:rsid w:val="00671DD1"/>
    <w:rsid w:val="00672284"/>
    <w:rsid w:val="006722BD"/>
    <w:rsid w:val="00672701"/>
    <w:rsid w:val="00673888"/>
    <w:rsid w:val="00676413"/>
    <w:rsid w:val="00676D91"/>
    <w:rsid w:val="0067760C"/>
    <w:rsid w:val="00681E79"/>
    <w:rsid w:val="00683C96"/>
    <w:rsid w:val="00684440"/>
    <w:rsid w:val="006860FB"/>
    <w:rsid w:val="00686A1E"/>
    <w:rsid w:val="00686FBC"/>
    <w:rsid w:val="006873AE"/>
    <w:rsid w:val="00692508"/>
    <w:rsid w:val="00692B52"/>
    <w:rsid w:val="00692E47"/>
    <w:rsid w:val="0069300B"/>
    <w:rsid w:val="006939BF"/>
    <w:rsid w:val="00693F52"/>
    <w:rsid w:val="006951E4"/>
    <w:rsid w:val="006952DC"/>
    <w:rsid w:val="00695B11"/>
    <w:rsid w:val="006962F7"/>
    <w:rsid w:val="006969B7"/>
    <w:rsid w:val="006A40B7"/>
    <w:rsid w:val="006A4A8F"/>
    <w:rsid w:val="006B2714"/>
    <w:rsid w:val="006B3319"/>
    <w:rsid w:val="006B37A7"/>
    <w:rsid w:val="006B44F8"/>
    <w:rsid w:val="006B462B"/>
    <w:rsid w:val="006B6746"/>
    <w:rsid w:val="006B6918"/>
    <w:rsid w:val="006B698B"/>
    <w:rsid w:val="006B7506"/>
    <w:rsid w:val="006C2842"/>
    <w:rsid w:val="006C34F7"/>
    <w:rsid w:val="006C3836"/>
    <w:rsid w:val="006C41EC"/>
    <w:rsid w:val="006C4455"/>
    <w:rsid w:val="006C4DE4"/>
    <w:rsid w:val="006D168A"/>
    <w:rsid w:val="006D17B8"/>
    <w:rsid w:val="006D25C2"/>
    <w:rsid w:val="006D2C82"/>
    <w:rsid w:val="006D3062"/>
    <w:rsid w:val="006D4248"/>
    <w:rsid w:val="006D4259"/>
    <w:rsid w:val="006D449A"/>
    <w:rsid w:val="006D5352"/>
    <w:rsid w:val="006D6CEE"/>
    <w:rsid w:val="006E017A"/>
    <w:rsid w:val="006E03B2"/>
    <w:rsid w:val="006E044A"/>
    <w:rsid w:val="006E07DF"/>
    <w:rsid w:val="006E20A9"/>
    <w:rsid w:val="006E420D"/>
    <w:rsid w:val="006E4FEC"/>
    <w:rsid w:val="006E73D1"/>
    <w:rsid w:val="006F042F"/>
    <w:rsid w:val="006F0DC9"/>
    <w:rsid w:val="006F12C9"/>
    <w:rsid w:val="006F2A88"/>
    <w:rsid w:val="006F3FA5"/>
    <w:rsid w:val="006F4B14"/>
    <w:rsid w:val="006F7E49"/>
    <w:rsid w:val="0070137A"/>
    <w:rsid w:val="007021DC"/>
    <w:rsid w:val="00702EC6"/>
    <w:rsid w:val="00703143"/>
    <w:rsid w:val="00703AF1"/>
    <w:rsid w:val="007055E9"/>
    <w:rsid w:val="007070E8"/>
    <w:rsid w:val="007072DC"/>
    <w:rsid w:val="00710227"/>
    <w:rsid w:val="00710C66"/>
    <w:rsid w:val="00715242"/>
    <w:rsid w:val="00716328"/>
    <w:rsid w:val="00716F6B"/>
    <w:rsid w:val="0071765D"/>
    <w:rsid w:val="007179FF"/>
    <w:rsid w:val="00717D5F"/>
    <w:rsid w:val="00717E8E"/>
    <w:rsid w:val="00720410"/>
    <w:rsid w:val="0072055A"/>
    <w:rsid w:val="007205CB"/>
    <w:rsid w:val="007210A5"/>
    <w:rsid w:val="00721630"/>
    <w:rsid w:val="00721DD2"/>
    <w:rsid w:val="00722053"/>
    <w:rsid w:val="00722892"/>
    <w:rsid w:val="007228CB"/>
    <w:rsid w:val="00723DFC"/>
    <w:rsid w:val="00724179"/>
    <w:rsid w:val="00724446"/>
    <w:rsid w:val="00724BA5"/>
    <w:rsid w:val="00725347"/>
    <w:rsid w:val="007259C7"/>
    <w:rsid w:val="00726504"/>
    <w:rsid w:val="00730243"/>
    <w:rsid w:val="00730C7B"/>
    <w:rsid w:val="00731052"/>
    <w:rsid w:val="00732B38"/>
    <w:rsid w:val="00733A50"/>
    <w:rsid w:val="00733E86"/>
    <w:rsid w:val="00735625"/>
    <w:rsid w:val="00735972"/>
    <w:rsid w:val="00735C03"/>
    <w:rsid w:val="00735CFD"/>
    <w:rsid w:val="0074097C"/>
    <w:rsid w:val="00740B6D"/>
    <w:rsid w:val="00740E92"/>
    <w:rsid w:val="00741D8A"/>
    <w:rsid w:val="00742614"/>
    <w:rsid w:val="007439E8"/>
    <w:rsid w:val="007511AD"/>
    <w:rsid w:val="007511C5"/>
    <w:rsid w:val="007531EA"/>
    <w:rsid w:val="00755223"/>
    <w:rsid w:val="007604BF"/>
    <w:rsid w:val="00761780"/>
    <w:rsid w:val="00762AB9"/>
    <w:rsid w:val="00764275"/>
    <w:rsid w:val="00764E33"/>
    <w:rsid w:val="007712A9"/>
    <w:rsid w:val="00773B6E"/>
    <w:rsid w:val="0077522E"/>
    <w:rsid w:val="00776BCD"/>
    <w:rsid w:val="00777CF7"/>
    <w:rsid w:val="0078046C"/>
    <w:rsid w:val="00780FDE"/>
    <w:rsid w:val="00783FF1"/>
    <w:rsid w:val="00785C8C"/>
    <w:rsid w:val="00786025"/>
    <w:rsid w:val="007873E0"/>
    <w:rsid w:val="00787B29"/>
    <w:rsid w:val="007908AD"/>
    <w:rsid w:val="00790E2A"/>
    <w:rsid w:val="0079119E"/>
    <w:rsid w:val="00792D11"/>
    <w:rsid w:val="00794E7E"/>
    <w:rsid w:val="00795188"/>
    <w:rsid w:val="007956C3"/>
    <w:rsid w:val="007A0100"/>
    <w:rsid w:val="007A0239"/>
    <w:rsid w:val="007A07E3"/>
    <w:rsid w:val="007A0BB7"/>
    <w:rsid w:val="007A16A6"/>
    <w:rsid w:val="007A2776"/>
    <w:rsid w:val="007A364F"/>
    <w:rsid w:val="007A50B0"/>
    <w:rsid w:val="007A5B7F"/>
    <w:rsid w:val="007B0176"/>
    <w:rsid w:val="007B14BF"/>
    <w:rsid w:val="007B17B5"/>
    <w:rsid w:val="007B1FFD"/>
    <w:rsid w:val="007B20C1"/>
    <w:rsid w:val="007B22E9"/>
    <w:rsid w:val="007B3043"/>
    <w:rsid w:val="007B3A30"/>
    <w:rsid w:val="007B562B"/>
    <w:rsid w:val="007B5CFE"/>
    <w:rsid w:val="007B74D1"/>
    <w:rsid w:val="007B75C2"/>
    <w:rsid w:val="007B7C0E"/>
    <w:rsid w:val="007B7F91"/>
    <w:rsid w:val="007C0495"/>
    <w:rsid w:val="007C15CD"/>
    <w:rsid w:val="007C3052"/>
    <w:rsid w:val="007C3E22"/>
    <w:rsid w:val="007C420E"/>
    <w:rsid w:val="007C4748"/>
    <w:rsid w:val="007C5EC2"/>
    <w:rsid w:val="007C6E23"/>
    <w:rsid w:val="007C7423"/>
    <w:rsid w:val="007C7CA9"/>
    <w:rsid w:val="007D1BB2"/>
    <w:rsid w:val="007D3598"/>
    <w:rsid w:val="007D51F0"/>
    <w:rsid w:val="007D5CF6"/>
    <w:rsid w:val="007D64BA"/>
    <w:rsid w:val="007D72D2"/>
    <w:rsid w:val="007D77CC"/>
    <w:rsid w:val="007E036E"/>
    <w:rsid w:val="007E1E39"/>
    <w:rsid w:val="007E2D45"/>
    <w:rsid w:val="007E38A0"/>
    <w:rsid w:val="007E39FC"/>
    <w:rsid w:val="007E450C"/>
    <w:rsid w:val="007E5B61"/>
    <w:rsid w:val="007E75EE"/>
    <w:rsid w:val="007F0467"/>
    <w:rsid w:val="007F0D1B"/>
    <w:rsid w:val="007F2955"/>
    <w:rsid w:val="007F2EF4"/>
    <w:rsid w:val="007F4989"/>
    <w:rsid w:val="007F51D7"/>
    <w:rsid w:val="007F52C4"/>
    <w:rsid w:val="007F6951"/>
    <w:rsid w:val="008003F1"/>
    <w:rsid w:val="0080071A"/>
    <w:rsid w:val="00801136"/>
    <w:rsid w:val="00801786"/>
    <w:rsid w:val="008078DE"/>
    <w:rsid w:val="00810628"/>
    <w:rsid w:val="00810689"/>
    <w:rsid w:val="00810813"/>
    <w:rsid w:val="00811119"/>
    <w:rsid w:val="0081212A"/>
    <w:rsid w:val="0081292A"/>
    <w:rsid w:val="00812B58"/>
    <w:rsid w:val="00812E4C"/>
    <w:rsid w:val="00813302"/>
    <w:rsid w:val="00813CF5"/>
    <w:rsid w:val="00815D72"/>
    <w:rsid w:val="00815D9F"/>
    <w:rsid w:val="00816964"/>
    <w:rsid w:val="00817414"/>
    <w:rsid w:val="00817E2F"/>
    <w:rsid w:val="00817F8A"/>
    <w:rsid w:val="00820F64"/>
    <w:rsid w:val="008213E2"/>
    <w:rsid w:val="00821E9E"/>
    <w:rsid w:val="00822878"/>
    <w:rsid w:val="00830FD2"/>
    <w:rsid w:val="00831E73"/>
    <w:rsid w:val="00832908"/>
    <w:rsid w:val="00832E51"/>
    <w:rsid w:val="00833C57"/>
    <w:rsid w:val="00834797"/>
    <w:rsid w:val="00834A79"/>
    <w:rsid w:val="0083632F"/>
    <w:rsid w:val="008368AF"/>
    <w:rsid w:val="00837E82"/>
    <w:rsid w:val="00841142"/>
    <w:rsid w:val="008415FE"/>
    <w:rsid w:val="00841CF9"/>
    <w:rsid w:val="008423E7"/>
    <w:rsid w:val="008428B5"/>
    <w:rsid w:val="00843F4A"/>
    <w:rsid w:val="0084483A"/>
    <w:rsid w:val="008452A3"/>
    <w:rsid w:val="00850622"/>
    <w:rsid w:val="00851007"/>
    <w:rsid w:val="00851539"/>
    <w:rsid w:val="00852268"/>
    <w:rsid w:val="00852FFB"/>
    <w:rsid w:val="00853019"/>
    <w:rsid w:val="00854196"/>
    <w:rsid w:val="00854514"/>
    <w:rsid w:val="008552EA"/>
    <w:rsid w:val="00855B37"/>
    <w:rsid w:val="008563F4"/>
    <w:rsid w:val="00861A57"/>
    <w:rsid w:val="00862B0F"/>
    <w:rsid w:val="00862EBB"/>
    <w:rsid w:val="00867A6B"/>
    <w:rsid w:val="00867DE1"/>
    <w:rsid w:val="00870A21"/>
    <w:rsid w:val="00870DD2"/>
    <w:rsid w:val="008746DE"/>
    <w:rsid w:val="00876212"/>
    <w:rsid w:val="0087709A"/>
    <w:rsid w:val="00877943"/>
    <w:rsid w:val="008804A3"/>
    <w:rsid w:val="00880802"/>
    <w:rsid w:val="008816DA"/>
    <w:rsid w:val="00881A9A"/>
    <w:rsid w:val="008851A6"/>
    <w:rsid w:val="00885EB3"/>
    <w:rsid w:val="00886156"/>
    <w:rsid w:val="008901CD"/>
    <w:rsid w:val="00890326"/>
    <w:rsid w:val="008923A3"/>
    <w:rsid w:val="00892473"/>
    <w:rsid w:val="0089262A"/>
    <w:rsid w:val="00893FD4"/>
    <w:rsid w:val="008944E0"/>
    <w:rsid w:val="008948C7"/>
    <w:rsid w:val="00894D5E"/>
    <w:rsid w:val="008958CC"/>
    <w:rsid w:val="00895B48"/>
    <w:rsid w:val="008A0734"/>
    <w:rsid w:val="008A1A7E"/>
    <w:rsid w:val="008A1BAE"/>
    <w:rsid w:val="008A3718"/>
    <w:rsid w:val="008A3DDE"/>
    <w:rsid w:val="008A405B"/>
    <w:rsid w:val="008A42A4"/>
    <w:rsid w:val="008A4D32"/>
    <w:rsid w:val="008A4F09"/>
    <w:rsid w:val="008A5433"/>
    <w:rsid w:val="008A5756"/>
    <w:rsid w:val="008A6A65"/>
    <w:rsid w:val="008B05C4"/>
    <w:rsid w:val="008B191B"/>
    <w:rsid w:val="008B230F"/>
    <w:rsid w:val="008B271D"/>
    <w:rsid w:val="008B2E9D"/>
    <w:rsid w:val="008B38F5"/>
    <w:rsid w:val="008B3BCC"/>
    <w:rsid w:val="008B40FE"/>
    <w:rsid w:val="008B4E43"/>
    <w:rsid w:val="008B52D4"/>
    <w:rsid w:val="008B6660"/>
    <w:rsid w:val="008B768A"/>
    <w:rsid w:val="008C10B4"/>
    <w:rsid w:val="008C1F9B"/>
    <w:rsid w:val="008C2CC9"/>
    <w:rsid w:val="008C4917"/>
    <w:rsid w:val="008C596B"/>
    <w:rsid w:val="008C69D4"/>
    <w:rsid w:val="008C6E05"/>
    <w:rsid w:val="008C711B"/>
    <w:rsid w:val="008C7A7C"/>
    <w:rsid w:val="008D0C74"/>
    <w:rsid w:val="008D0FF6"/>
    <w:rsid w:val="008D10B2"/>
    <w:rsid w:val="008D2875"/>
    <w:rsid w:val="008D3A92"/>
    <w:rsid w:val="008D627A"/>
    <w:rsid w:val="008D7063"/>
    <w:rsid w:val="008E1505"/>
    <w:rsid w:val="008E1DCF"/>
    <w:rsid w:val="008E3DF8"/>
    <w:rsid w:val="008E4BA8"/>
    <w:rsid w:val="008E5423"/>
    <w:rsid w:val="008E6B86"/>
    <w:rsid w:val="008F0F6D"/>
    <w:rsid w:val="008F197B"/>
    <w:rsid w:val="008F2530"/>
    <w:rsid w:val="008F33F4"/>
    <w:rsid w:val="00900ECF"/>
    <w:rsid w:val="00900FDA"/>
    <w:rsid w:val="009012C6"/>
    <w:rsid w:val="0090156B"/>
    <w:rsid w:val="00901E9B"/>
    <w:rsid w:val="00902EC4"/>
    <w:rsid w:val="00903526"/>
    <w:rsid w:val="00904F85"/>
    <w:rsid w:val="00905004"/>
    <w:rsid w:val="00905EA5"/>
    <w:rsid w:val="00906061"/>
    <w:rsid w:val="009068D7"/>
    <w:rsid w:val="00907C3C"/>
    <w:rsid w:val="009103EB"/>
    <w:rsid w:val="00910549"/>
    <w:rsid w:val="00911427"/>
    <w:rsid w:val="009114A6"/>
    <w:rsid w:val="00915436"/>
    <w:rsid w:val="009161CF"/>
    <w:rsid w:val="00916646"/>
    <w:rsid w:val="00916E53"/>
    <w:rsid w:val="00920AE1"/>
    <w:rsid w:val="00920B83"/>
    <w:rsid w:val="00921852"/>
    <w:rsid w:val="00921DDE"/>
    <w:rsid w:val="009233FE"/>
    <w:rsid w:val="00927E2E"/>
    <w:rsid w:val="00930321"/>
    <w:rsid w:val="00930F88"/>
    <w:rsid w:val="0093279D"/>
    <w:rsid w:val="00933A28"/>
    <w:rsid w:val="00934185"/>
    <w:rsid w:val="00934A5E"/>
    <w:rsid w:val="00935001"/>
    <w:rsid w:val="00935F0E"/>
    <w:rsid w:val="00936542"/>
    <w:rsid w:val="00936AF5"/>
    <w:rsid w:val="00936B69"/>
    <w:rsid w:val="009422F3"/>
    <w:rsid w:val="00942F90"/>
    <w:rsid w:val="00946BE4"/>
    <w:rsid w:val="00947557"/>
    <w:rsid w:val="00950C71"/>
    <w:rsid w:val="009515EA"/>
    <w:rsid w:val="00951689"/>
    <w:rsid w:val="00951ECF"/>
    <w:rsid w:val="00953EEF"/>
    <w:rsid w:val="009541EE"/>
    <w:rsid w:val="00956BD5"/>
    <w:rsid w:val="009572EA"/>
    <w:rsid w:val="0095736C"/>
    <w:rsid w:val="00960E71"/>
    <w:rsid w:val="00962760"/>
    <w:rsid w:val="00965678"/>
    <w:rsid w:val="00970714"/>
    <w:rsid w:val="00974594"/>
    <w:rsid w:val="00974970"/>
    <w:rsid w:val="00977F38"/>
    <w:rsid w:val="009822EE"/>
    <w:rsid w:val="00982FD7"/>
    <w:rsid w:val="00983178"/>
    <w:rsid w:val="00984561"/>
    <w:rsid w:val="0098474B"/>
    <w:rsid w:val="00986FE7"/>
    <w:rsid w:val="009876DA"/>
    <w:rsid w:val="00990684"/>
    <w:rsid w:val="009918F6"/>
    <w:rsid w:val="00993D9C"/>
    <w:rsid w:val="00995F89"/>
    <w:rsid w:val="009965D3"/>
    <w:rsid w:val="00997443"/>
    <w:rsid w:val="009A2102"/>
    <w:rsid w:val="009A2B3E"/>
    <w:rsid w:val="009A3501"/>
    <w:rsid w:val="009A61F1"/>
    <w:rsid w:val="009B0FEF"/>
    <w:rsid w:val="009B13DA"/>
    <w:rsid w:val="009B15E3"/>
    <w:rsid w:val="009B4B30"/>
    <w:rsid w:val="009B557F"/>
    <w:rsid w:val="009C1707"/>
    <w:rsid w:val="009C182B"/>
    <w:rsid w:val="009C22D1"/>
    <w:rsid w:val="009C2499"/>
    <w:rsid w:val="009C25AD"/>
    <w:rsid w:val="009C26DA"/>
    <w:rsid w:val="009C3008"/>
    <w:rsid w:val="009C4E57"/>
    <w:rsid w:val="009C530D"/>
    <w:rsid w:val="009C5F27"/>
    <w:rsid w:val="009C75AE"/>
    <w:rsid w:val="009C7755"/>
    <w:rsid w:val="009D088F"/>
    <w:rsid w:val="009D2A2E"/>
    <w:rsid w:val="009D67B7"/>
    <w:rsid w:val="009D726B"/>
    <w:rsid w:val="009E04A1"/>
    <w:rsid w:val="009E3152"/>
    <w:rsid w:val="009E4745"/>
    <w:rsid w:val="009E6604"/>
    <w:rsid w:val="009F1B22"/>
    <w:rsid w:val="009F2360"/>
    <w:rsid w:val="009F23DF"/>
    <w:rsid w:val="009F26E6"/>
    <w:rsid w:val="009F3071"/>
    <w:rsid w:val="009F4771"/>
    <w:rsid w:val="009F5A4F"/>
    <w:rsid w:val="009F66CB"/>
    <w:rsid w:val="009F7B69"/>
    <w:rsid w:val="00A00705"/>
    <w:rsid w:val="00A04AFF"/>
    <w:rsid w:val="00A05B33"/>
    <w:rsid w:val="00A0724E"/>
    <w:rsid w:val="00A07AB9"/>
    <w:rsid w:val="00A11682"/>
    <w:rsid w:val="00A11C71"/>
    <w:rsid w:val="00A135AF"/>
    <w:rsid w:val="00A139D3"/>
    <w:rsid w:val="00A13CA9"/>
    <w:rsid w:val="00A15A62"/>
    <w:rsid w:val="00A16309"/>
    <w:rsid w:val="00A17B6B"/>
    <w:rsid w:val="00A21ADA"/>
    <w:rsid w:val="00A260EE"/>
    <w:rsid w:val="00A264B5"/>
    <w:rsid w:val="00A27426"/>
    <w:rsid w:val="00A2799E"/>
    <w:rsid w:val="00A30ED0"/>
    <w:rsid w:val="00A3156C"/>
    <w:rsid w:val="00A324F2"/>
    <w:rsid w:val="00A3271E"/>
    <w:rsid w:val="00A335C0"/>
    <w:rsid w:val="00A35610"/>
    <w:rsid w:val="00A35E03"/>
    <w:rsid w:val="00A40065"/>
    <w:rsid w:val="00A40F8D"/>
    <w:rsid w:val="00A414D7"/>
    <w:rsid w:val="00A44B22"/>
    <w:rsid w:val="00A44D82"/>
    <w:rsid w:val="00A45110"/>
    <w:rsid w:val="00A477EA"/>
    <w:rsid w:val="00A47D32"/>
    <w:rsid w:val="00A52588"/>
    <w:rsid w:val="00A5313B"/>
    <w:rsid w:val="00A5344F"/>
    <w:rsid w:val="00A54772"/>
    <w:rsid w:val="00A56055"/>
    <w:rsid w:val="00A56410"/>
    <w:rsid w:val="00A60647"/>
    <w:rsid w:val="00A616C6"/>
    <w:rsid w:val="00A61D83"/>
    <w:rsid w:val="00A63111"/>
    <w:rsid w:val="00A63142"/>
    <w:rsid w:val="00A63B0A"/>
    <w:rsid w:val="00A645B0"/>
    <w:rsid w:val="00A70798"/>
    <w:rsid w:val="00A717D4"/>
    <w:rsid w:val="00A737D4"/>
    <w:rsid w:val="00A739A2"/>
    <w:rsid w:val="00A73BA3"/>
    <w:rsid w:val="00A81B81"/>
    <w:rsid w:val="00A821A8"/>
    <w:rsid w:val="00A8273F"/>
    <w:rsid w:val="00A82FDA"/>
    <w:rsid w:val="00A83C0C"/>
    <w:rsid w:val="00A8472C"/>
    <w:rsid w:val="00A849FB"/>
    <w:rsid w:val="00A84A97"/>
    <w:rsid w:val="00A8507C"/>
    <w:rsid w:val="00A854D5"/>
    <w:rsid w:val="00A86A6C"/>
    <w:rsid w:val="00A86AF1"/>
    <w:rsid w:val="00A87CA6"/>
    <w:rsid w:val="00A90A1E"/>
    <w:rsid w:val="00A93DEF"/>
    <w:rsid w:val="00A95E4D"/>
    <w:rsid w:val="00A95EC5"/>
    <w:rsid w:val="00A97A22"/>
    <w:rsid w:val="00AA10A9"/>
    <w:rsid w:val="00AA184F"/>
    <w:rsid w:val="00AA2565"/>
    <w:rsid w:val="00AA26D6"/>
    <w:rsid w:val="00AA2A1B"/>
    <w:rsid w:val="00AA68C4"/>
    <w:rsid w:val="00AA766D"/>
    <w:rsid w:val="00AB01ED"/>
    <w:rsid w:val="00AB08DC"/>
    <w:rsid w:val="00AB16CE"/>
    <w:rsid w:val="00AB1E86"/>
    <w:rsid w:val="00AB2A39"/>
    <w:rsid w:val="00AB2A46"/>
    <w:rsid w:val="00AB3D4A"/>
    <w:rsid w:val="00AB5E05"/>
    <w:rsid w:val="00AB6EC7"/>
    <w:rsid w:val="00AC02BD"/>
    <w:rsid w:val="00AC0B44"/>
    <w:rsid w:val="00AC1230"/>
    <w:rsid w:val="00AC1B05"/>
    <w:rsid w:val="00AC1B4B"/>
    <w:rsid w:val="00AC2279"/>
    <w:rsid w:val="00AC2D78"/>
    <w:rsid w:val="00AC483D"/>
    <w:rsid w:val="00AC51C1"/>
    <w:rsid w:val="00AC5CEF"/>
    <w:rsid w:val="00AC5D40"/>
    <w:rsid w:val="00AC663F"/>
    <w:rsid w:val="00AD01FD"/>
    <w:rsid w:val="00AD047D"/>
    <w:rsid w:val="00AD1607"/>
    <w:rsid w:val="00AD280E"/>
    <w:rsid w:val="00AD4265"/>
    <w:rsid w:val="00AD53E2"/>
    <w:rsid w:val="00AD601E"/>
    <w:rsid w:val="00AD6121"/>
    <w:rsid w:val="00AD7DAD"/>
    <w:rsid w:val="00AE013E"/>
    <w:rsid w:val="00AE24BB"/>
    <w:rsid w:val="00AE390B"/>
    <w:rsid w:val="00AE420E"/>
    <w:rsid w:val="00AE485F"/>
    <w:rsid w:val="00AE60F2"/>
    <w:rsid w:val="00AE7642"/>
    <w:rsid w:val="00AE7BB6"/>
    <w:rsid w:val="00AF1039"/>
    <w:rsid w:val="00AF218B"/>
    <w:rsid w:val="00AF2962"/>
    <w:rsid w:val="00AF3BA1"/>
    <w:rsid w:val="00AF6823"/>
    <w:rsid w:val="00AF767F"/>
    <w:rsid w:val="00B00241"/>
    <w:rsid w:val="00B00BC4"/>
    <w:rsid w:val="00B026BE"/>
    <w:rsid w:val="00B02994"/>
    <w:rsid w:val="00B02EC4"/>
    <w:rsid w:val="00B034DA"/>
    <w:rsid w:val="00B05708"/>
    <w:rsid w:val="00B0638C"/>
    <w:rsid w:val="00B06C5A"/>
    <w:rsid w:val="00B07DD5"/>
    <w:rsid w:val="00B10550"/>
    <w:rsid w:val="00B11E30"/>
    <w:rsid w:val="00B12491"/>
    <w:rsid w:val="00B12E38"/>
    <w:rsid w:val="00B144E4"/>
    <w:rsid w:val="00B16FBC"/>
    <w:rsid w:val="00B17BB0"/>
    <w:rsid w:val="00B20510"/>
    <w:rsid w:val="00B205A4"/>
    <w:rsid w:val="00B213F5"/>
    <w:rsid w:val="00B22058"/>
    <w:rsid w:val="00B22507"/>
    <w:rsid w:val="00B23681"/>
    <w:rsid w:val="00B24A39"/>
    <w:rsid w:val="00B2692D"/>
    <w:rsid w:val="00B26C72"/>
    <w:rsid w:val="00B26D5B"/>
    <w:rsid w:val="00B275D6"/>
    <w:rsid w:val="00B30946"/>
    <w:rsid w:val="00B311E4"/>
    <w:rsid w:val="00B31A36"/>
    <w:rsid w:val="00B334BA"/>
    <w:rsid w:val="00B37068"/>
    <w:rsid w:val="00B3732A"/>
    <w:rsid w:val="00B43156"/>
    <w:rsid w:val="00B50B7A"/>
    <w:rsid w:val="00B51E0A"/>
    <w:rsid w:val="00B526F1"/>
    <w:rsid w:val="00B52829"/>
    <w:rsid w:val="00B5384F"/>
    <w:rsid w:val="00B54AB7"/>
    <w:rsid w:val="00B565B0"/>
    <w:rsid w:val="00B60DCB"/>
    <w:rsid w:val="00B60FC3"/>
    <w:rsid w:val="00B622E8"/>
    <w:rsid w:val="00B63640"/>
    <w:rsid w:val="00B65C12"/>
    <w:rsid w:val="00B67581"/>
    <w:rsid w:val="00B67676"/>
    <w:rsid w:val="00B704A9"/>
    <w:rsid w:val="00B704AE"/>
    <w:rsid w:val="00B71AD3"/>
    <w:rsid w:val="00B7281C"/>
    <w:rsid w:val="00B728A6"/>
    <w:rsid w:val="00B73064"/>
    <w:rsid w:val="00B7344A"/>
    <w:rsid w:val="00B754C2"/>
    <w:rsid w:val="00B75777"/>
    <w:rsid w:val="00B76595"/>
    <w:rsid w:val="00B80693"/>
    <w:rsid w:val="00B8082D"/>
    <w:rsid w:val="00B808A8"/>
    <w:rsid w:val="00B82046"/>
    <w:rsid w:val="00B83858"/>
    <w:rsid w:val="00B842D0"/>
    <w:rsid w:val="00B844FF"/>
    <w:rsid w:val="00B847FF"/>
    <w:rsid w:val="00B84882"/>
    <w:rsid w:val="00B86CD6"/>
    <w:rsid w:val="00B86E61"/>
    <w:rsid w:val="00B86EBC"/>
    <w:rsid w:val="00B906FF"/>
    <w:rsid w:val="00B9165F"/>
    <w:rsid w:val="00B9195F"/>
    <w:rsid w:val="00B9275E"/>
    <w:rsid w:val="00B92810"/>
    <w:rsid w:val="00B92B91"/>
    <w:rsid w:val="00B943B3"/>
    <w:rsid w:val="00B94F7D"/>
    <w:rsid w:val="00B94FC1"/>
    <w:rsid w:val="00B9509D"/>
    <w:rsid w:val="00B953B4"/>
    <w:rsid w:val="00B963C1"/>
    <w:rsid w:val="00B96A3E"/>
    <w:rsid w:val="00B9765E"/>
    <w:rsid w:val="00BA1000"/>
    <w:rsid w:val="00BA1A02"/>
    <w:rsid w:val="00BA1E35"/>
    <w:rsid w:val="00BA4AE7"/>
    <w:rsid w:val="00BA4FC7"/>
    <w:rsid w:val="00BA67FF"/>
    <w:rsid w:val="00BA6ACE"/>
    <w:rsid w:val="00BB1443"/>
    <w:rsid w:val="00BB24E7"/>
    <w:rsid w:val="00BB2AF3"/>
    <w:rsid w:val="00BB3928"/>
    <w:rsid w:val="00BB51C3"/>
    <w:rsid w:val="00BB6378"/>
    <w:rsid w:val="00BB653E"/>
    <w:rsid w:val="00BC0756"/>
    <w:rsid w:val="00BC0C2E"/>
    <w:rsid w:val="00BC13A8"/>
    <w:rsid w:val="00BC249F"/>
    <w:rsid w:val="00BC5698"/>
    <w:rsid w:val="00BC637A"/>
    <w:rsid w:val="00BC6EF9"/>
    <w:rsid w:val="00BC7535"/>
    <w:rsid w:val="00BD0A0A"/>
    <w:rsid w:val="00BD29E4"/>
    <w:rsid w:val="00BD2B42"/>
    <w:rsid w:val="00BD327D"/>
    <w:rsid w:val="00BD4A12"/>
    <w:rsid w:val="00BD5852"/>
    <w:rsid w:val="00BD6CCF"/>
    <w:rsid w:val="00BD6DBA"/>
    <w:rsid w:val="00BE20CE"/>
    <w:rsid w:val="00BE333E"/>
    <w:rsid w:val="00BE3485"/>
    <w:rsid w:val="00BE55C7"/>
    <w:rsid w:val="00BE6A5D"/>
    <w:rsid w:val="00BE7EAF"/>
    <w:rsid w:val="00BF17E2"/>
    <w:rsid w:val="00BF2EEC"/>
    <w:rsid w:val="00BF370A"/>
    <w:rsid w:val="00BF4A37"/>
    <w:rsid w:val="00BF4C6C"/>
    <w:rsid w:val="00BF4F1A"/>
    <w:rsid w:val="00BF58F0"/>
    <w:rsid w:val="00BF7996"/>
    <w:rsid w:val="00C0005C"/>
    <w:rsid w:val="00C001A5"/>
    <w:rsid w:val="00C01F9C"/>
    <w:rsid w:val="00C0208A"/>
    <w:rsid w:val="00C02C87"/>
    <w:rsid w:val="00C02DF9"/>
    <w:rsid w:val="00C03237"/>
    <w:rsid w:val="00C0384B"/>
    <w:rsid w:val="00C04E42"/>
    <w:rsid w:val="00C05063"/>
    <w:rsid w:val="00C050AF"/>
    <w:rsid w:val="00C067AF"/>
    <w:rsid w:val="00C06C9A"/>
    <w:rsid w:val="00C11220"/>
    <w:rsid w:val="00C1238F"/>
    <w:rsid w:val="00C138C1"/>
    <w:rsid w:val="00C14769"/>
    <w:rsid w:val="00C1544F"/>
    <w:rsid w:val="00C15985"/>
    <w:rsid w:val="00C221E6"/>
    <w:rsid w:val="00C22CAF"/>
    <w:rsid w:val="00C23DA3"/>
    <w:rsid w:val="00C310EB"/>
    <w:rsid w:val="00C318FC"/>
    <w:rsid w:val="00C3463D"/>
    <w:rsid w:val="00C347F3"/>
    <w:rsid w:val="00C34848"/>
    <w:rsid w:val="00C34B5D"/>
    <w:rsid w:val="00C35B7F"/>
    <w:rsid w:val="00C36B4D"/>
    <w:rsid w:val="00C36E17"/>
    <w:rsid w:val="00C43DAF"/>
    <w:rsid w:val="00C44245"/>
    <w:rsid w:val="00C45E53"/>
    <w:rsid w:val="00C46A57"/>
    <w:rsid w:val="00C46EBF"/>
    <w:rsid w:val="00C4759D"/>
    <w:rsid w:val="00C5048F"/>
    <w:rsid w:val="00C514C7"/>
    <w:rsid w:val="00C515AE"/>
    <w:rsid w:val="00C527E4"/>
    <w:rsid w:val="00C527FD"/>
    <w:rsid w:val="00C57188"/>
    <w:rsid w:val="00C57E1B"/>
    <w:rsid w:val="00C63190"/>
    <w:rsid w:val="00C66320"/>
    <w:rsid w:val="00C67770"/>
    <w:rsid w:val="00C703FA"/>
    <w:rsid w:val="00C70DD6"/>
    <w:rsid w:val="00C70F90"/>
    <w:rsid w:val="00C7133B"/>
    <w:rsid w:val="00C71419"/>
    <w:rsid w:val="00C71702"/>
    <w:rsid w:val="00C71729"/>
    <w:rsid w:val="00C7247D"/>
    <w:rsid w:val="00C725AA"/>
    <w:rsid w:val="00C7336B"/>
    <w:rsid w:val="00C735E7"/>
    <w:rsid w:val="00C75B1D"/>
    <w:rsid w:val="00C8209A"/>
    <w:rsid w:val="00C8313E"/>
    <w:rsid w:val="00C83DF7"/>
    <w:rsid w:val="00C868D7"/>
    <w:rsid w:val="00C90508"/>
    <w:rsid w:val="00C92050"/>
    <w:rsid w:val="00C924C6"/>
    <w:rsid w:val="00C93A93"/>
    <w:rsid w:val="00C94B68"/>
    <w:rsid w:val="00C95D60"/>
    <w:rsid w:val="00C97C2B"/>
    <w:rsid w:val="00CA2BB4"/>
    <w:rsid w:val="00CA3C37"/>
    <w:rsid w:val="00CA4E84"/>
    <w:rsid w:val="00CA5FDF"/>
    <w:rsid w:val="00CA72EB"/>
    <w:rsid w:val="00CA77E1"/>
    <w:rsid w:val="00CA7B33"/>
    <w:rsid w:val="00CA7BFF"/>
    <w:rsid w:val="00CB0F75"/>
    <w:rsid w:val="00CB1591"/>
    <w:rsid w:val="00CB1A98"/>
    <w:rsid w:val="00CB21A2"/>
    <w:rsid w:val="00CB3959"/>
    <w:rsid w:val="00CB3DF1"/>
    <w:rsid w:val="00CB42A1"/>
    <w:rsid w:val="00CB53BF"/>
    <w:rsid w:val="00CB53CC"/>
    <w:rsid w:val="00CB55E2"/>
    <w:rsid w:val="00CB56F7"/>
    <w:rsid w:val="00CB5CE4"/>
    <w:rsid w:val="00CB6844"/>
    <w:rsid w:val="00CB7A52"/>
    <w:rsid w:val="00CC01D4"/>
    <w:rsid w:val="00CC0A9A"/>
    <w:rsid w:val="00CC2125"/>
    <w:rsid w:val="00CC3667"/>
    <w:rsid w:val="00CC5420"/>
    <w:rsid w:val="00CC625E"/>
    <w:rsid w:val="00CC6FF9"/>
    <w:rsid w:val="00CC758E"/>
    <w:rsid w:val="00CC79DC"/>
    <w:rsid w:val="00CD14CF"/>
    <w:rsid w:val="00CD19F2"/>
    <w:rsid w:val="00CD1CBE"/>
    <w:rsid w:val="00CD24A2"/>
    <w:rsid w:val="00CD34B7"/>
    <w:rsid w:val="00CD3B06"/>
    <w:rsid w:val="00CD68AF"/>
    <w:rsid w:val="00CD7C0F"/>
    <w:rsid w:val="00CE06D6"/>
    <w:rsid w:val="00CE28A2"/>
    <w:rsid w:val="00CE3481"/>
    <w:rsid w:val="00CE3DF6"/>
    <w:rsid w:val="00CE4C58"/>
    <w:rsid w:val="00CE57E9"/>
    <w:rsid w:val="00CE6515"/>
    <w:rsid w:val="00CE715B"/>
    <w:rsid w:val="00CE71A7"/>
    <w:rsid w:val="00CF2ECD"/>
    <w:rsid w:val="00CF4708"/>
    <w:rsid w:val="00CF5174"/>
    <w:rsid w:val="00CF6C06"/>
    <w:rsid w:val="00D02168"/>
    <w:rsid w:val="00D02790"/>
    <w:rsid w:val="00D042E1"/>
    <w:rsid w:val="00D049DF"/>
    <w:rsid w:val="00D05F25"/>
    <w:rsid w:val="00D060E2"/>
    <w:rsid w:val="00D068C3"/>
    <w:rsid w:val="00D0785C"/>
    <w:rsid w:val="00D11196"/>
    <w:rsid w:val="00D14263"/>
    <w:rsid w:val="00D145C9"/>
    <w:rsid w:val="00D14BD7"/>
    <w:rsid w:val="00D15329"/>
    <w:rsid w:val="00D15E9E"/>
    <w:rsid w:val="00D17B31"/>
    <w:rsid w:val="00D229F6"/>
    <w:rsid w:val="00D22C36"/>
    <w:rsid w:val="00D27630"/>
    <w:rsid w:val="00D30E08"/>
    <w:rsid w:val="00D3315A"/>
    <w:rsid w:val="00D333A0"/>
    <w:rsid w:val="00D334CA"/>
    <w:rsid w:val="00D33CED"/>
    <w:rsid w:val="00D3484C"/>
    <w:rsid w:val="00D34942"/>
    <w:rsid w:val="00D37C4A"/>
    <w:rsid w:val="00D407C9"/>
    <w:rsid w:val="00D409CF"/>
    <w:rsid w:val="00D414A2"/>
    <w:rsid w:val="00D421E6"/>
    <w:rsid w:val="00D4245D"/>
    <w:rsid w:val="00D425A5"/>
    <w:rsid w:val="00D44E5F"/>
    <w:rsid w:val="00D458F9"/>
    <w:rsid w:val="00D4623B"/>
    <w:rsid w:val="00D47209"/>
    <w:rsid w:val="00D47A05"/>
    <w:rsid w:val="00D50E69"/>
    <w:rsid w:val="00D50FDD"/>
    <w:rsid w:val="00D52CEC"/>
    <w:rsid w:val="00D53C8D"/>
    <w:rsid w:val="00D54596"/>
    <w:rsid w:val="00D548DF"/>
    <w:rsid w:val="00D54DF8"/>
    <w:rsid w:val="00D57241"/>
    <w:rsid w:val="00D602BF"/>
    <w:rsid w:val="00D60747"/>
    <w:rsid w:val="00D60B98"/>
    <w:rsid w:val="00D61B97"/>
    <w:rsid w:val="00D63B4B"/>
    <w:rsid w:val="00D63F5D"/>
    <w:rsid w:val="00D6587B"/>
    <w:rsid w:val="00D65889"/>
    <w:rsid w:val="00D675FA"/>
    <w:rsid w:val="00D67CD8"/>
    <w:rsid w:val="00D71A13"/>
    <w:rsid w:val="00D72A0C"/>
    <w:rsid w:val="00D73142"/>
    <w:rsid w:val="00D734F8"/>
    <w:rsid w:val="00D74D59"/>
    <w:rsid w:val="00D75FB7"/>
    <w:rsid w:val="00D75FCA"/>
    <w:rsid w:val="00D8305B"/>
    <w:rsid w:val="00D8526D"/>
    <w:rsid w:val="00D85910"/>
    <w:rsid w:val="00D87684"/>
    <w:rsid w:val="00D87E97"/>
    <w:rsid w:val="00D908F6"/>
    <w:rsid w:val="00D90B17"/>
    <w:rsid w:val="00D91189"/>
    <w:rsid w:val="00D92352"/>
    <w:rsid w:val="00D9382D"/>
    <w:rsid w:val="00D94028"/>
    <w:rsid w:val="00D962B9"/>
    <w:rsid w:val="00D96A9A"/>
    <w:rsid w:val="00DA286B"/>
    <w:rsid w:val="00DA2C4A"/>
    <w:rsid w:val="00DA2DDD"/>
    <w:rsid w:val="00DA3338"/>
    <w:rsid w:val="00DA3957"/>
    <w:rsid w:val="00DA4E10"/>
    <w:rsid w:val="00DA56D6"/>
    <w:rsid w:val="00DA658E"/>
    <w:rsid w:val="00DA7396"/>
    <w:rsid w:val="00DA79ED"/>
    <w:rsid w:val="00DA7E19"/>
    <w:rsid w:val="00DB04FD"/>
    <w:rsid w:val="00DB085E"/>
    <w:rsid w:val="00DB1C96"/>
    <w:rsid w:val="00DB21E0"/>
    <w:rsid w:val="00DB2F0D"/>
    <w:rsid w:val="00DB318D"/>
    <w:rsid w:val="00DB3CF5"/>
    <w:rsid w:val="00DB3F59"/>
    <w:rsid w:val="00DB4E4E"/>
    <w:rsid w:val="00DB57F5"/>
    <w:rsid w:val="00DB5941"/>
    <w:rsid w:val="00DB59A9"/>
    <w:rsid w:val="00DB748E"/>
    <w:rsid w:val="00DC01B9"/>
    <w:rsid w:val="00DC2C2C"/>
    <w:rsid w:val="00DC3607"/>
    <w:rsid w:val="00DC657A"/>
    <w:rsid w:val="00DC66EF"/>
    <w:rsid w:val="00DC685A"/>
    <w:rsid w:val="00DC7C1D"/>
    <w:rsid w:val="00DD1534"/>
    <w:rsid w:val="00DD2910"/>
    <w:rsid w:val="00DD49D4"/>
    <w:rsid w:val="00DD50F9"/>
    <w:rsid w:val="00DD65F4"/>
    <w:rsid w:val="00DD6EAD"/>
    <w:rsid w:val="00DD7514"/>
    <w:rsid w:val="00DD7565"/>
    <w:rsid w:val="00DD7631"/>
    <w:rsid w:val="00DD76FC"/>
    <w:rsid w:val="00DE012D"/>
    <w:rsid w:val="00DE2572"/>
    <w:rsid w:val="00DE3807"/>
    <w:rsid w:val="00DE606A"/>
    <w:rsid w:val="00DE60ED"/>
    <w:rsid w:val="00DE6A56"/>
    <w:rsid w:val="00DE71F2"/>
    <w:rsid w:val="00DE7E9F"/>
    <w:rsid w:val="00DF2029"/>
    <w:rsid w:val="00DF3596"/>
    <w:rsid w:val="00DF57BD"/>
    <w:rsid w:val="00DF7AC1"/>
    <w:rsid w:val="00E004B0"/>
    <w:rsid w:val="00E00B70"/>
    <w:rsid w:val="00E01B87"/>
    <w:rsid w:val="00E04414"/>
    <w:rsid w:val="00E0458C"/>
    <w:rsid w:val="00E04605"/>
    <w:rsid w:val="00E04E8E"/>
    <w:rsid w:val="00E051F6"/>
    <w:rsid w:val="00E06EAE"/>
    <w:rsid w:val="00E07BE9"/>
    <w:rsid w:val="00E07E0C"/>
    <w:rsid w:val="00E10FFE"/>
    <w:rsid w:val="00E1228A"/>
    <w:rsid w:val="00E12335"/>
    <w:rsid w:val="00E14FF8"/>
    <w:rsid w:val="00E17A16"/>
    <w:rsid w:val="00E17D75"/>
    <w:rsid w:val="00E20689"/>
    <w:rsid w:val="00E212A9"/>
    <w:rsid w:val="00E214AB"/>
    <w:rsid w:val="00E22030"/>
    <w:rsid w:val="00E23CED"/>
    <w:rsid w:val="00E25D43"/>
    <w:rsid w:val="00E25E5C"/>
    <w:rsid w:val="00E2700A"/>
    <w:rsid w:val="00E30948"/>
    <w:rsid w:val="00E30B61"/>
    <w:rsid w:val="00E30BD1"/>
    <w:rsid w:val="00E316B5"/>
    <w:rsid w:val="00E32E75"/>
    <w:rsid w:val="00E33ADC"/>
    <w:rsid w:val="00E37F3A"/>
    <w:rsid w:val="00E40142"/>
    <w:rsid w:val="00E406A2"/>
    <w:rsid w:val="00E43671"/>
    <w:rsid w:val="00E43FA3"/>
    <w:rsid w:val="00E45272"/>
    <w:rsid w:val="00E45A55"/>
    <w:rsid w:val="00E46511"/>
    <w:rsid w:val="00E46F18"/>
    <w:rsid w:val="00E473E4"/>
    <w:rsid w:val="00E475B2"/>
    <w:rsid w:val="00E51D81"/>
    <w:rsid w:val="00E52281"/>
    <w:rsid w:val="00E52FC1"/>
    <w:rsid w:val="00E5356A"/>
    <w:rsid w:val="00E53D26"/>
    <w:rsid w:val="00E56554"/>
    <w:rsid w:val="00E5694A"/>
    <w:rsid w:val="00E579E3"/>
    <w:rsid w:val="00E6082A"/>
    <w:rsid w:val="00E60C1B"/>
    <w:rsid w:val="00E617DA"/>
    <w:rsid w:val="00E6392D"/>
    <w:rsid w:val="00E63E7D"/>
    <w:rsid w:val="00E64B36"/>
    <w:rsid w:val="00E65279"/>
    <w:rsid w:val="00E657C2"/>
    <w:rsid w:val="00E664E9"/>
    <w:rsid w:val="00E66E4A"/>
    <w:rsid w:val="00E671CE"/>
    <w:rsid w:val="00E73658"/>
    <w:rsid w:val="00E766BA"/>
    <w:rsid w:val="00E77E6C"/>
    <w:rsid w:val="00E81A54"/>
    <w:rsid w:val="00E82BA0"/>
    <w:rsid w:val="00E83535"/>
    <w:rsid w:val="00E85B6E"/>
    <w:rsid w:val="00E86537"/>
    <w:rsid w:val="00E86563"/>
    <w:rsid w:val="00E86CCF"/>
    <w:rsid w:val="00E8733E"/>
    <w:rsid w:val="00E8761B"/>
    <w:rsid w:val="00E90FAF"/>
    <w:rsid w:val="00E91A8F"/>
    <w:rsid w:val="00E96084"/>
    <w:rsid w:val="00EA005A"/>
    <w:rsid w:val="00EA00C6"/>
    <w:rsid w:val="00EA0742"/>
    <w:rsid w:val="00EA104E"/>
    <w:rsid w:val="00EA295D"/>
    <w:rsid w:val="00EA2C2F"/>
    <w:rsid w:val="00EA3931"/>
    <w:rsid w:val="00EA3B41"/>
    <w:rsid w:val="00EA3BF6"/>
    <w:rsid w:val="00EA46D9"/>
    <w:rsid w:val="00EA7005"/>
    <w:rsid w:val="00EA7E29"/>
    <w:rsid w:val="00EA7EC1"/>
    <w:rsid w:val="00EB349A"/>
    <w:rsid w:val="00EB51AE"/>
    <w:rsid w:val="00EB5AB0"/>
    <w:rsid w:val="00EB5AE1"/>
    <w:rsid w:val="00EB6562"/>
    <w:rsid w:val="00EC02E4"/>
    <w:rsid w:val="00EC038F"/>
    <w:rsid w:val="00EC11EE"/>
    <w:rsid w:val="00EC1701"/>
    <w:rsid w:val="00EC23A5"/>
    <w:rsid w:val="00EC30E6"/>
    <w:rsid w:val="00EC3471"/>
    <w:rsid w:val="00EC3F43"/>
    <w:rsid w:val="00EC457E"/>
    <w:rsid w:val="00EC49F9"/>
    <w:rsid w:val="00EC52F9"/>
    <w:rsid w:val="00EC531D"/>
    <w:rsid w:val="00ED0619"/>
    <w:rsid w:val="00ED0EE0"/>
    <w:rsid w:val="00ED1776"/>
    <w:rsid w:val="00ED2C84"/>
    <w:rsid w:val="00ED371F"/>
    <w:rsid w:val="00ED3A6B"/>
    <w:rsid w:val="00ED43D2"/>
    <w:rsid w:val="00ED4CC7"/>
    <w:rsid w:val="00ED4E40"/>
    <w:rsid w:val="00ED50BA"/>
    <w:rsid w:val="00ED5B7B"/>
    <w:rsid w:val="00ED6302"/>
    <w:rsid w:val="00ED6396"/>
    <w:rsid w:val="00ED728C"/>
    <w:rsid w:val="00EE0747"/>
    <w:rsid w:val="00EE0F15"/>
    <w:rsid w:val="00EE2B12"/>
    <w:rsid w:val="00EE3C88"/>
    <w:rsid w:val="00EE4B1C"/>
    <w:rsid w:val="00EE5334"/>
    <w:rsid w:val="00EE791B"/>
    <w:rsid w:val="00EF05FD"/>
    <w:rsid w:val="00EF0D57"/>
    <w:rsid w:val="00EF14FD"/>
    <w:rsid w:val="00EF1A63"/>
    <w:rsid w:val="00EF38DE"/>
    <w:rsid w:val="00EF516C"/>
    <w:rsid w:val="00EF553E"/>
    <w:rsid w:val="00EF5583"/>
    <w:rsid w:val="00EF6BB6"/>
    <w:rsid w:val="00EF6BC4"/>
    <w:rsid w:val="00EF7F66"/>
    <w:rsid w:val="00F0075E"/>
    <w:rsid w:val="00F0187C"/>
    <w:rsid w:val="00F025D2"/>
    <w:rsid w:val="00F02FE9"/>
    <w:rsid w:val="00F04FF1"/>
    <w:rsid w:val="00F056E4"/>
    <w:rsid w:val="00F059FE"/>
    <w:rsid w:val="00F067DB"/>
    <w:rsid w:val="00F1043D"/>
    <w:rsid w:val="00F107E1"/>
    <w:rsid w:val="00F13801"/>
    <w:rsid w:val="00F152D3"/>
    <w:rsid w:val="00F168EA"/>
    <w:rsid w:val="00F16F2D"/>
    <w:rsid w:val="00F20341"/>
    <w:rsid w:val="00F20917"/>
    <w:rsid w:val="00F20A83"/>
    <w:rsid w:val="00F20DEA"/>
    <w:rsid w:val="00F223D2"/>
    <w:rsid w:val="00F22A62"/>
    <w:rsid w:val="00F22F8B"/>
    <w:rsid w:val="00F2344A"/>
    <w:rsid w:val="00F23923"/>
    <w:rsid w:val="00F23E8C"/>
    <w:rsid w:val="00F2430C"/>
    <w:rsid w:val="00F24AD9"/>
    <w:rsid w:val="00F25C6B"/>
    <w:rsid w:val="00F25CBF"/>
    <w:rsid w:val="00F25D0C"/>
    <w:rsid w:val="00F27FA8"/>
    <w:rsid w:val="00F3175A"/>
    <w:rsid w:val="00F31CA8"/>
    <w:rsid w:val="00F32FEA"/>
    <w:rsid w:val="00F33918"/>
    <w:rsid w:val="00F350F4"/>
    <w:rsid w:val="00F36109"/>
    <w:rsid w:val="00F37218"/>
    <w:rsid w:val="00F40897"/>
    <w:rsid w:val="00F41661"/>
    <w:rsid w:val="00F4214E"/>
    <w:rsid w:val="00F42EC7"/>
    <w:rsid w:val="00F43223"/>
    <w:rsid w:val="00F43A2E"/>
    <w:rsid w:val="00F4647E"/>
    <w:rsid w:val="00F476BA"/>
    <w:rsid w:val="00F524BA"/>
    <w:rsid w:val="00F52BC9"/>
    <w:rsid w:val="00F55D23"/>
    <w:rsid w:val="00F56065"/>
    <w:rsid w:val="00F5666F"/>
    <w:rsid w:val="00F56B17"/>
    <w:rsid w:val="00F56F91"/>
    <w:rsid w:val="00F604E3"/>
    <w:rsid w:val="00F60666"/>
    <w:rsid w:val="00F612B6"/>
    <w:rsid w:val="00F61AA1"/>
    <w:rsid w:val="00F6381F"/>
    <w:rsid w:val="00F657A8"/>
    <w:rsid w:val="00F659EC"/>
    <w:rsid w:val="00F6665B"/>
    <w:rsid w:val="00F666EE"/>
    <w:rsid w:val="00F677C4"/>
    <w:rsid w:val="00F70BA8"/>
    <w:rsid w:val="00F721DF"/>
    <w:rsid w:val="00F723B2"/>
    <w:rsid w:val="00F72C7F"/>
    <w:rsid w:val="00F7301F"/>
    <w:rsid w:val="00F75416"/>
    <w:rsid w:val="00F75D4E"/>
    <w:rsid w:val="00F764E2"/>
    <w:rsid w:val="00F76DD4"/>
    <w:rsid w:val="00F77098"/>
    <w:rsid w:val="00F77721"/>
    <w:rsid w:val="00F800EC"/>
    <w:rsid w:val="00F80E21"/>
    <w:rsid w:val="00F80FDF"/>
    <w:rsid w:val="00F8222A"/>
    <w:rsid w:val="00F82D5E"/>
    <w:rsid w:val="00F8335C"/>
    <w:rsid w:val="00F83821"/>
    <w:rsid w:val="00F8446E"/>
    <w:rsid w:val="00F852FE"/>
    <w:rsid w:val="00F8540F"/>
    <w:rsid w:val="00F85E14"/>
    <w:rsid w:val="00F87742"/>
    <w:rsid w:val="00F87B43"/>
    <w:rsid w:val="00F9392B"/>
    <w:rsid w:val="00F94B08"/>
    <w:rsid w:val="00FA01ED"/>
    <w:rsid w:val="00FA084A"/>
    <w:rsid w:val="00FA0E9B"/>
    <w:rsid w:val="00FA2012"/>
    <w:rsid w:val="00FA296A"/>
    <w:rsid w:val="00FA369D"/>
    <w:rsid w:val="00FA3765"/>
    <w:rsid w:val="00FA395D"/>
    <w:rsid w:val="00FA46EB"/>
    <w:rsid w:val="00FA4AF7"/>
    <w:rsid w:val="00FA5F0E"/>
    <w:rsid w:val="00FA782F"/>
    <w:rsid w:val="00FB0F1F"/>
    <w:rsid w:val="00FB346B"/>
    <w:rsid w:val="00FB4005"/>
    <w:rsid w:val="00FB4194"/>
    <w:rsid w:val="00FB426E"/>
    <w:rsid w:val="00FB45A3"/>
    <w:rsid w:val="00FB72EE"/>
    <w:rsid w:val="00FB7C17"/>
    <w:rsid w:val="00FB7C88"/>
    <w:rsid w:val="00FC0949"/>
    <w:rsid w:val="00FC1DEF"/>
    <w:rsid w:val="00FC24D8"/>
    <w:rsid w:val="00FC28D7"/>
    <w:rsid w:val="00FC28E5"/>
    <w:rsid w:val="00FC29D2"/>
    <w:rsid w:val="00FC36F5"/>
    <w:rsid w:val="00FC4C7F"/>
    <w:rsid w:val="00FC5851"/>
    <w:rsid w:val="00FC58DF"/>
    <w:rsid w:val="00FC5A46"/>
    <w:rsid w:val="00FC624B"/>
    <w:rsid w:val="00FC6E7F"/>
    <w:rsid w:val="00FC702E"/>
    <w:rsid w:val="00FD01D9"/>
    <w:rsid w:val="00FD0652"/>
    <w:rsid w:val="00FD0758"/>
    <w:rsid w:val="00FD2C36"/>
    <w:rsid w:val="00FD300A"/>
    <w:rsid w:val="00FD39BC"/>
    <w:rsid w:val="00FD6A8B"/>
    <w:rsid w:val="00FE0691"/>
    <w:rsid w:val="00FE2F2F"/>
    <w:rsid w:val="00FE324B"/>
    <w:rsid w:val="00FE5AA8"/>
    <w:rsid w:val="00FE5B4E"/>
    <w:rsid w:val="00FF4521"/>
    <w:rsid w:val="00FF5C33"/>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6E4FAC-134E-4907-B73F-37238230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581"/>
  </w:style>
  <w:style w:type="paragraph" w:styleId="1">
    <w:name w:val="heading 1"/>
    <w:basedOn w:val="a"/>
    <w:next w:val="a"/>
    <w:qFormat/>
    <w:rsid w:val="00735972"/>
    <w:pPr>
      <w:keepNext/>
      <w:jc w:val="both"/>
      <w:outlineLvl w:val="0"/>
    </w:pPr>
    <w:rPr>
      <w:sz w:val="24"/>
      <w:szCs w:val="24"/>
    </w:rPr>
  </w:style>
  <w:style w:type="paragraph" w:styleId="2">
    <w:name w:val="heading 2"/>
    <w:basedOn w:val="a"/>
    <w:next w:val="a"/>
    <w:link w:val="20"/>
    <w:qFormat/>
    <w:rsid w:val="00735972"/>
    <w:pPr>
      <w:keepNext/>
      <w:jc w:val="both"/>
      <w:outlineLvl w:val="1"/>
    </w:pPr>
    <w:rPr>
      <w:b/>
      <w:bCs/>
      <w:sz w:val="22"/>
      <w:szCs w:val="22"/>
    </w:rPr>
  </w:style>
  <w:style w:type="paragraph" w:styleId="3">
    <w:name w:val="heading 3"/>
    <w:basedOn w:val="a"/>
    <w:next w:val="a"/>
    <w:qFormat/>
    <w:rsid w:val="00735972"/>
    <w:pPr>
      <w:keepNext/>
      <w:outlineLvl w:val="2"/>
    </w:pPr>
    <w:rPr>
      <w:b/>
      <w:bCs/>
      <w:sz w:val="24"/>
      <w:szCs w:val="24"/>
    </w:rPr>
  </w:style>
  <w:style w:type="paragraph" w:styleId="4">
    <w:name w:val="heading 4"/>
    <w:basedOn w:val="a"/>
    <w:next w:val="a"/>
    <w:qFormat/>
    <w:rsid w:val="00735972"/>
    <w:pPr>
      <w:keepNext/>
      <w:jc w:val="both"/>
      <w:outlineLvl w:val="3"/>
    </w:pPr>
    <w:rPr>
      <w:b/>
      <w:bCs/>
      <w:sz w:val="24"/>
      <w:szCs w:val="24"/>
    </w:rPr>
  </w:style>
  <w:style w:type="paragraph" w:styleId="5">
    <w:name w:val="heading 5"/>
    <w:basedOn w:val="a"/>
    <w:next w:val="a"/>
    <w:qFormat/>
    <w:rsid w:val="00735972"/>
    <w:pPr>
      <w:keepNext/>
      <w:jc w:val="center"/>
      <w:outlineLvl w:val="4"/>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35972"/>
    <w:pPr>
      <w:tabs>
        <w:tab w:val="left" w:pos="7920"/>
      </w:tabs>
      <w:jc w:val="center"/>
    </w:pPr>
    <w:rPr>
      <w:b/>
      <w:bCs/>
      <w:sz w:val="24"/>
      <w:szCs w:val="24"/>
    </w:rPr>
  </w:style>
  <w:style w:type="paragraph" w:styleId="21">
    <w:name w:val="Body Text 2"/>
    <w:basedOn w:val="a"/>
    <w:rsid w:val="00735972"/>
    <w:pPr>
      <w:jc w:val="both"/>
    </w:pPr>
    <w:rPr>
      <w:sz w:val="22"/>
      <w:szCs w:val="22"/>
    </w:rPr>
  </w:style>
  <w:style w:type="paragraph" w:styleId="a4">
    <w:name w:val="Body Text Indent"/>
    <w:basedOn w:val="a"/>
    <w:rsid w:val="00735972"/>
    <w:pPr>
      <w:ind w:left="360" w:hanging="360"/>
      <w:jc w:val="both"/>
    </w:pPr>
    <w:rPr>
      <w:sz w:val="22"/>
      <w:szCs w:val="22"/>
    </w:rPr>
  </w:style>
  <w:style w:type="paragraph" w:styleId="22">
    <w:name w:val="Body Text Indent 2"/>
    <w:basedOn w:val="a"/>
    <w:rsid w:val="00735972"/>
    <w:pPr>
      <w:ind w:firstLine="720"/>
      <w:jc w:val="both"/>
    </w:pPr>
    <w:rPr>
      <w:sz w:val="22"/>
      <w:szCs w:val="22"/>
    </w:rPr>
  </w:style>
  <w:style w:type="paragraph" w:styleId="30">
    <w:name w:val="Body Text Indent 3"/>
    <w:basedOn w:val="a"/>
    <w:rsid w:val="00735972"/>
    <w:pPr>
      <w:ind w:left="432" w:hanging="432"/>
      <w:jc w:val="both"/>
    </w:pPr>
    <w:rPr>
      <w:sz w:val="22"/>
      <w:szCs w:val="22"/>
    </w:rPr>
  </w:style>
  <w:style w:type="character" w:styleId="a5">
    <w:name w:val="Hyperlink"/>
    <w:rsid w:val="0065170C"/>
    <w:rPr>
      <w:color w:val="0000FF"/>
      <w:u w:val="single"/>
    </w:rPr>
  </w:style>
  <w:style w:type="paragraph" w:styleId="a6">
    <w:name w:val="footer"/>
    <w:basedOn w:val="a"/>
    <w:rsid w:val="002A3260"/>
    <w:pPr>
      <w:tabs>
        <w:tab w:val="center" w:pos="4320"/>
        <w:tab w:val="right" w:pos="8640"/>
      </w:tabs>
    </w:pPr>
  </w:style>
  <w:style w:type="character" w:styleId="a7">
    <w:name w:val="page number"/>
    <w:basedOn w:val="a0"/>
    <w:rsid w:val="002A3260"/>
  </w:style>
  <w:style w:type="paragraph" w:styleId="a8">
    <w:name w:val="header"/>
    <w:basedOn w:val="a"/>
    <w:rsid w:val="002A3260"/>
    <w:pPr>
      <w:tabs>
        <w:tab w:val="center" w:pos="4320"/>
        <w:tab w:val="right" w:pos="8640"/>
      </w:tabs>
    </w:pPr>
  </w:style>
  <w:style w:type="paragraph" w:styleId="a9">
    <w:name w:val="Normal (Web)"/>
    <w:basedOn w:val="a"/>
    <w:rsid w:val="00B96A3E"/>
    <w:pPr>
      <w:spacing w:before="100" w:beforeAutospacing="1" w:after="100" w:afterAutospacing="1"/>
    </w:pPr>
    <w:rPr>
      <w:sz w:val="24"/>
      <w:szCs w:val="24"/>
    </w:rPr>
  </w:style>
  <w:style w:type="paragraph" w:customStyle="1" w:styleId="Affiliation">
    <w:name w:val="Affiliation"/>
    <w:basedOn w:val="a"/>
    <w:rsid w:val="00ED371F"/>
    <w:pPr>
      <w:suppressAutoHyphens/>
      <w:overflowPunct w:val="0"/>
      <w:autoSpaceDE w:val="0"/>
      <w:autoSpaceDN w:val="0"/>
      <w:adjustRightInd w:val="0"/>
      <w:jc w:val="center"/>
      <w:textAlignment w:val="baseline"/>
    </w:pPr>
    <w:rPr>
      <w:rFonts w:ascii="Arial" w:hAnsi="Arial"/>
      <w:kern w:val="14"/>
    </w:rPr>
  </w:style>
  <w:style w:type="paragraph" w:customStyle="1" w:styleId="Author">
    <w:name w:val="Author"/>
    <w:basedOn w:val="a"/>
    <w:next w:val="Affiliation"/>
    <w:rsid w:val="00ED371F"/>
    <w:pPr>
      <w:keepNext/>
      <w:suppressAutoHyphens/>
      <w:overflowPunct w:val="0"/>
      <w:autoSpaceDE w:val="0"/>
      <w:autoSpaceDN w:val="0"/>
      <w:adjustRightInd w:val="0"/>
      <w:jc w:val="center"/>
      <w:textAlignment w:val="baseline"/>
    </w:pPr>
    <w:rPr>
      <w:rFonts w:ascii="Arial" w:hAnsi="Arial"/>
      <w:b/>
      <w:kern w:val="14"/>
    </w:rPr>
  </w:style>
  <w:style w:type="character" w:customStyle="1" w:styleId="BodyText2Char">
    <w:name w:val="Body Text 2 Char"/>
    <w:rsid w:val="00B704A9"/>
    <w:rPr>
      <w:sz w:val="24"/>
      <w:szCs w:val="24"/>
      <w:lang w:val="en-US" w:eastAsia="en-US" w:bidi="ar-SA"/>
    </w:rPr>
  </w:style>
  <w:style w:type="paragraph" w:customStyle="1" w:styleId="Text">
    <w:name w:val="Text"/>
    <w:basedOn w:val="a"/>
    <w:rsid w:val="00780FDE"/>
    <w:pPr>
      <w:tabs>
        <w:tab w:val="left" w:pos="288"/>
      </w:tabs>
      <w:ind w:firstLine="288"/>
      <w:jc w:val="both"/>
    </w:pPr>
  </w:style>
  <w:style w:type="paragraph" w:customStyle="1" w:styleId="TextHeading1">
    <w:name w:val="Text Heading 1"/>
    <w:basedOn w:val="a"/>
    <w:next w:val="a4"/>
    <w:rsid w:val="00A737D4"/>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TextHeading2">
    <w:name w:val="Text Heading 2"/>
    <w:basedOn w:val="a"/>
    <w:next w:val="a4"/>
    <w:rsid w:val="00A737D4"/>
    <w:pPr>
      <w:keepNext/>
      <w:suppressAutoHyphens/>
      <w:overflowPunct w:val="0"/>
      <w:autoSpaceDE w:val="0"/>
      <w:autoSpaceDN w:val="0"/>
      <w:adjustRightInd w:val="0"/>
      <w:spacing w:before="240"/>
      <w:jc w:val="both"/>
      <w:textAlignment w:val="baseline"/>
    </w:pPr>
    <w:rPr>
      <w:rFonts w:ascii="Arial" w:hAnsi="Arial"/>
      <w:b/>
      <w:kern w:val="14"/>
      <w:u w:val="single"/>
    </w:rPr>
  </w:style>
  <w:style w:type="paragraph" w:customStyle="1" w:styleId="equation">
    <w:name w:val="equation"/>
    <w:basedOn w:val="a"/>
    <w:rsid w:val="00A737D4"/>
    <w:pPr>
      <w:spacing w:before="142" w:after="142"/>
      <w:jc w:val="both"/>
    </w:pPr>
    <w:rPr>
      <w:sz w:val="24"/>
    </w:rPr>
  </w:style>
  <w:style w:type="paragraph" w:customStyle="1" w:styleId="AcknowledgmentsClauseTitle">
    <w:name w:val="Acknowledgment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ReferencesClauseTitle">
    <w:name w:val="Reference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character" w:customStyle="1" w:styleId="smblacktext1">
    <w:name w:val="smblacktext1"/>
    <w:rsid w:val="0007572B"/>
    <w:rPr>
      <w:rFonts w:ascii="Arial" w:hAnsi="Arial" w:cs="Arial" w:hint="default"/>
      <w:color w:val="000000"/>
      <w:sz w:val="17"/>
      <w:szCs w:val="17"/>
    </w:rPr>
  </w:style>
  <w:style w:type="paragraph" w:customStyle="1" w:styleId="NomenclatureClauseTitl">
    <w:name w:val="Nomenclature Clause Titl"/>
    <w:basedOn w:val="a"/>
    <w:next w:val="a4"/>
    <w:rsid w:val="009B4B30"/>
    <w:pPr>
      <w:keepNext/>
      <w:overflowPunct w:val="0"/>
      <w:autoSpaceDE w:val="0"/>
      <w:autoSpaceDN w:val="0"/>
      <w:adjustRightInd w:val="0"/>
      <w:spacing w:before="240"/>
      <w:jc w:val="both"/>
      <w:textAlignment w:val="baseline"/>
    </w:pPr>
    <w:rPr>
      <w:rFonts w:ascii="Helvetica" w:hAnsi="Helvetica"/>
      <w:b/>
      <w:caps/>
    </w:rPr>
  </w:style>
  <w:style w:type="character" w:customStyle="1" w:styleId="20">
    <w:name w:val="Заголовок 2 Знак"/>
    <w:link w:val="2"/>
    <w:rsid w:val="00C57188"/>
    <w:rPr>
      <w:b/>
      <w:bCs/>
      <w:sz w:val="22"/>
      <w:szCs w:val="22"/>
      <w:lang w:val="en-US" w:eastAsia="en-US" w:bidi="ar-SA"/>
    </w:rPr>
  </w:style>
  <w:style w:type="paragraph" w:styleId="aa">
    <w:name w:val="caption"/>
    <w:basedOn w:val="a"/>
    <w:next w:val="a"/>
    <w:qFormat/>
    <w:rsid w:val="00761780"/>
    <w:rPr>
      <w:b/>
      <w:bCs/>
    </w:rPr>
  </w:style>
  <w:style w:type="paragraph" w:customStyle="1" w:styleId="Els-Author">
    <w:name w:val="Els-Author"/>
    <w:next w:val="a"/>
    <w:rsid w:val="00B728A6"/>
    <w:pPr>
      <w:keepNext/>
      <w:suppressAutoHyphens/>
      <w:spacing w:after="160" w:line="300" w:lineRule="exact"/>
      <w:jc w:val="center"/>
    </w:pPr>
    <w:rPr>
      <w:rFonts w:eastAsia="SimSun"/>
      <w:noProof/>
      <w:sz w:val="26"/>
    </w:rPr>
  </w:style>
  <w:style w:type="paragraph" w:customStyle="1" w:styleId="Els-Affiliation">
    <w:name w:val="Els-Affiliation"/>
    <w:next w:val="a"/>
    <w:rsid w:val="00B728A6"/>
    <w:pPr>
      <w:suppressAutoHyphens/>
      <w:spacing w:line="200" w:lineRule="exact"/>
      <w:jc w:val="center"/>
    </w:pPr>
    <w:rPr>
      <w:rFonts w:eastAsia="SimSun"/>
      <w:i/>
      <w:noProof/>
      <w:sz w:val="16"/>
    </w:rPr>
  </w:style>
  <w:style w:type="paragraph" w:customStyle="1" w:styleId="AuthorName">
    <w:name w:val="Author Name"/>
    <w:basedOn w:val="a"/>
    <w:next w:val="a"/>
    <w:rsid w:val="00B728A6"/>
    <w:pPr>
      <w:spacing w:before="360" w:after="360"/>
      <w:jc w:val="center"/>
    </w:pPr>
    <w:rPr>
      <w:sz w:val="28"/>
    </w:rPr>
  </w:style>
  <w:style w:type="paragraph" w:customStyle="1" w:styleId="Abstract">
    <w:name w:val="Abstract"/>
    <w:basedOn w:val="a"/>
    <w:next w:val="1"/>
    <w:rsid w:val="00B728A6"/>
    <w:pPr>
      <w:spacing w:before="360" w:after="360"/>
      <w:ind w:left="289" w:right="289"/>
      <w:jc w:val="both"/>
    </w:pPr>
    <w:rPr>
      <w:sz w:val="18"/>
    </w:rPr>
  </w:style>
  <w:style w:type="paragraph" w:customStyle="1" w:styleId="Paragraph">
    <w:name w:val="Paragraph"/>
    <w:basedOn w:val="a"/>
    <w:rsid w:val="00B728A6"/>
    <w:pPr>
      <w:ind w:firstLine="284"/>
      <w:jc w:val="both"/>
    </w:pPr>
  </w:style>
  <w:style w:type="paragraph" w:customStyle="1" w:styleId="Els-1storder-head">
    <w:name w:val="Els-1storder-head"/>
    <w:next w:val="Els-body-text"/>
    <w:link w:val="Els-1storder-headChar"/>
    <w:rsid w:val="00B728A6"/>
    <w:pPr>
      <w:keepNext/>
      <w:numPr>
        <w:numId w:val="12"/>
      </w:numPr>
      <w:suppressAutoHyphens/>
      <w:spacing w:before="240" w:after="240" w:line="240" w:lineRule="exact"/>
    </w:pPr>
    <w:rPr>
      <w:rFonts w:eastAsia="SimSun"/>
      <w:b/>
    </w:rPr>
  </w:style>
  <w:style w:type="paragraph" w:customStyle="1" w:styleId="Els-2ndorder-head">
    <w:name w:val="Els-2ndorder-head"/>
    <w:next w:val="Els-body-text"/>
    <w:rsid w:val="00B728A6"/>
    <w:pPr>
      <w:keepNext/>
      <w:numPr>
        <w:ilvl w:val="1"/>
        <w:numId w:val="12"/>
      </w:numPr>
      <w:suppressAutoHyphens/>
      <w:spacing w:before="240" w:after="240" w:line="240" w:lineRule="exact"/>
    </w:pPr>
    <w:rPr>
      <w:rFonts w:eastAsia="SimSun"/>
      <w:i/>
    </w:rPr>
  </w:style>
  <w:style w:type="paragraph" w:customStyle="1" w:styleId="Els-3rdorder-head">
    <w:name w:val="Els-3rdorder-head"/>
    <w:next w:val="Els-body-text"/>
    <w:rsid w:val="00B728A6"/>
    <w:pPr>
      <w:keepNext/>
      <w:numPr>
        <w:ilvl w:val="2"/>
        <w:numId w:val="12"/>
      </w:numPr>
      <w:suppressAutoHyphens/>
      <w:spacing w:before="240" w:line="240" w:lineRule="exact"/>
    </w:pPr>
    <w:rPr>
      <w:rFonts w:eastAsia="SimSun"/>
      <w:i/>
    </w:rPr>
  </w:style>
  <w:style w:type="paragraph" w:customStyle="1" w:styleId="Els-4thorder-head">
    <w:name w:val="Els-4thorder-head"/>
    <w:next w:val="Els-body-text"/>
    <w:rsid w:val="00B728A6"/>
    <w:pPr>
      <w:keepNext/>
      <w:numPr>
        <w:ilvl w:val="3"/>
        <w:numId w:val="12"/>
      </w:numPr>
      <w:suppressAutoHyphens/>
      <w:spacing w:before="240" w:line="240" w:lineRule="exact"/>
    </w:pPr>
    <w:rPr>
      <w:rFonts w:eastAsia="SimSun"/>
      <w:i/>
    </w:rPr>
  </w:style>
  <w:style w:type="paragraph" w:customStyle="1" w:styleId="Els-body-text">
    <w:name w:val="Els-body-text"/>
    <w:rsid w:val="00B728A6"/>
    <w:pPr>
      <w:keepNext/>
      <w:spacing w:line="240" w:lineRule="exact"/>
      <w:ind w:firstLine="238"/>
      <w:jc w:val="both"/>
    </w:pPr>
    <w:rPr>
      <w:rFonts w:eastAsia="SimSun"/>
    </w:rPr>
  </w:style>
  <w:style w:type="character" w:customStyle="1" w:styleId="Els-1storder-headChar">
    <w:name w:val="Els-1storder-head Char"/>
    <w:basedOn w:val="a0"/>
    <w:link w:val="Els-1storder-head"/>
    <w:rsid w:val="00B728A6"/>
    <w:rPr>
      <w:rFonts w:eastAsia="SimSun"/>
      <w:b/>
      <w:lang w:val="en-US" w:eastAsia="en-US" w:bidi="ar-SA"/>
    </w:rPr>
  </w:style>
  <w:style w:type="paragraph" w:customStyle="1" w:styleId="references">
    <w:name w:val="references"/>
    <w:uiPriority w:val="99"/>
    <w:rsid w:val="00B728A6"/>
    <w:pPr>
      <w:numPr>
        <w:numId w:val="13"/>
      </w:numPr>
      <w:spacing w:after="50" w:line="180" w:lineRule="exact"/>
      <w:jc w:val="both"/>
    </w:pPr>
    <w:rPr>
      <w:rFonts w:eastAsia="MS Mincho"/>
      <w:noProof/>
      <w:sz w:val="16"/>
      <w:szCs w:val="16"/>
    </w:rPr>
  </w:style>
  <w:style w:type="paragraph" w:customStyle="1" w:styleId="RIPTextNoIndent">
    <w:name w:val="RIP__Text No Indent"/>
    <w:qFormat/>
    <w:rsid w:val="00F22F8B"/>
    <w:pPr>
      <w:widowControl w:val="0"/>
      <w:tabs>
        <w:tab w:val="left" w:pos="360"/>
        <w:tab w:val="left" w:pos="1440"/>
        <w:tab w:val="right" w:pos="8208"/>
      </w:tabs>
      <w:jc w:val="both"/>
    </w:pPr>
    <w:rPr>
      <w:sz w:val="24"/>
    </w:rPr>
  </w:style>
  <w:style w:type="paragraph" w:styleId="ab">
    <w:name w:val="List Paragraph"/>
    <w:basedOn w:val="a"/>
    <w:uiPriority w:val="34"/>
    <w:qFormat/>
    <w:rsid w:val="005F65FE"/>
    <w:pPr>
      <w:ind w:left="720"/>
      <w:contextualSpacing/>
    </w:pPr>
  </w:style>
  <w:style w:type="character" w:styleId="ac">
    <w:name w:val="Placeholder Text"/>
    <w:basedOn w:val="a0"/>
    <w:uiPriority w:val="99"/>
    <w:semiHidden/>
    <w:rsid w:val="00A16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587">
      <w:bodyDiv w:val="1"/>
      <w:marLeft w:val="0"/>
      <w:marRight w:val="0"/>
      <w:marTop w:val="0"/>
      <w:marBottom w:val="0"/>
      <w:divBdr>
        <w:top w:val="none" w:sz="0" w:space="0" w:color="auto"/>
        <w:left w:val="none" w:sz="0" w:space="0" w:color="auto"/>
        <w:bottom w:val="none" w:sz="0" w:space="0" w:color="auto"/>
        <w:right w:val="none" w:sz="0" w:space="0" w:color="auto"/>
      </w:divBdr>
      <w:divsChild>
        <w:div w:id="645889633">
          <w:marLeft w:val="0"/>
          <w:marRight w:val="0"/>
          <w:marTop w:val="0"/>
          <w:marBottom w:val="0"/>
          <w:divBdr>
            <w:top w:val="none" w:sz="0" w:space="0" w:color="auto"/>
            <w:left w:val="none" w:sz="0" w:space="0" w:color="auto"/>
            <w:bottom w:val="none" w:sz="0" w:space="0" w:color="auto"/>
            <w:right w:val="none" w:sz="0" w:space="0" w:color="auto"/>
          </w:divBdr>
          <w:divsChild>
            <w:div w:id="20876071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9029881">
      <w:bodyDiv w:val="1"/>
      <w:marLeft w:val="0"/>
      <w:marRight w:val="0"/>
      <w:marTop w:val="0"/>
      <w:marBottom w:val="0"/>
      <w:divBdr>
        <w:top w:val="none" w:sz="0" w:space="0" w:color="auto"/>
        <w:left w:val="none" w:sz="0" w:space="0" w:color="auto"/>
        <w:bottom w:val="none" w:sz="0" w:space="0" w:color="auto"/>
        <w:right w:val="none" w:sz="0" w:space="0" w:color="auto"/>
      </w:divBdr>
      <w:divsChild>
        <w:div w:id="64293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lpavl@mail.ru"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anchenkoAV@vap.ru" TargetMode="Externa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TODO" TargetMode="External"/><Relationship Id="rId10" Type="http://schemas.openxmlformats.org/officeDocument/2006/relationships/header" Target="header1.xml"/><Relationship Id="rId19" Type="http://schemas.openxmlformats.org/officeDocument/2006/relationships/hyperlink" Target="http://www.gwec.net/wp-content/uploads/2015/02/GWEC_GlobalWindStats2014_FINAL_10.2.2015.pdf" TargetMode="External"/><Relationship Id="rId4" Type="http://schemas.openxmlformats.org/officeDocument/2006/relationships/webSettings" Target="webSettings.xml"/><Relationship Id="rId9" Type="http://schemas.openxmlformats.org/officeDocument/2006/relationships/hyperlink" Target="mailto:sholomov@list.ru" TargetMode="External"/><Relationship Id="rId14" Type="http://schemas.openxmlformats.org/officeDocument/2006/relationships/hyperlink" Target="file:///\\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4</Pages>
  <Words>2003</Words>
  <Characters>11418</Characters>
  <Application>Microsoft Office Word</Application>
  <DocSecurity>0</DocSecurity>
  <Lines>95</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wind power</vt:lpstr>
      <vt:lpstr>wind power</vt:lpstr>
    </vt:vector>
  </TitlesOfParts>
  <Company>KFUPM</Company>
  <LinksUpToDate>false</LinksUpToDate>
  <CharactersWithSpaces>13395</CharactersWithSpaces>
  <SharedDoc>false</SharedDoc>
  <HLinks>
    <vt:vector size="54" baseType="variant">
      <vt:variant>
        <vt:i4>3866672</vt:i4>
      </vt:variant>
      <vt:variant>
        <vt:i4>28</vt:i4>
      </vt:variant>
      <vt:variant>
        <vt:i4>0</vt:i4>
      </vt:variant>
      <vt:variant>
        <vt:i4>5</vt:i4>
      </vt:variant>
      <vt:variant>
        <vt:lpwstr>http://www.windpower.org/en/tour/wres/annu.htm</vt:lpwstr>
      </vt:variant>
      <vt:variant>
        <vt:lpwstr/>
      </vt:variant>
      <vt:variant>
        <vt:i4>786490</vt:i4>
      </vt:variant>
      <vt:variant>
        <vt:i4>25</vt:i4>
      </vt:variant>
      <vt:variant>
        <vt:i4>0</vt:i4>
      </vt:variant>
      <vt:variant>
        <vt:i4>5</vt:i4>
      </vt:variant>
      <vt:variant>
        <vt:lpwstr>http://www.energy.iastate.edu/renewable/wind/wem/wem-01_print.html</vt:lpwstr>
      </vt:variant>
      <vt:variant>
        <vt:lpwstr/>
      </vt:variant>
      <vt:variant>
        <vt:i4>4784217</vt:i4>
      </vt:variant>
      <vt:variant>
        <vt:i4>22</vt:i4>
      </vt:variant>
      <vt:variant>
        <vt:i4>0</vt:i4>
      </vt:variant>
      <vt:variant>
        <vt:i4>5</vt:i4>
      </vt:variant>
      <vt:variant>
        <vt:lpwstr>http://www.iptv.org/exploremore/energy/profiles/wind.cfm</vt:lpwstr>
      </vt:variant>
      <vt:variant>
        <vt:lpwstr/>
      </vt:variant>
      <vt:variant>
        <vt:i4>7995494</vt:i4>
      </vt:variant>
      <vt:variant>
        <vt:i4>19</vt:i4>
      </vt:variant>
      <vt:variant>
        <vt:i4>0</vt:i4>
      </vt:variant>
      <vt:variant>
        <vt:i4>5</vt:i4>
      </vt:variant>
      <vt:variant>
        <vt:lpwstr>http://www.otherpower.com/windbasics2.html</vt:lpwstr>
      </vt:variant>
      <vt:variant>
        <vt:lpwstr/>
      </vt:variant>
      <vt:variant>
        <vt:i4>458864</vt:i4>
      </vt:variant>
      <vt:variant>
        <vt:i4>16</vt:i4>
      </vt:variant>
      <vt:variant>
        <vt:i4>0</vt:i4>
      </vt:variant>
      <vt:variant>
        <vt:i4>5</vt:i4>
      </vt:variant>
      <vt:variant>
        <vt:lpwstr>http://www.eia.gov/cabs/Saudi_Arabia/Full.html</vt:lpwstr>
      </vt:variant>
      <vt:variant>
        <vt:lpwstr/>
      </vt:variant>
      <vt:variant>
        <vt:i4>4915287</vt:i4>
      </vt:variant>
      <vt:variant>
        <vt:i4>13</vt:i4>
      </vt:variant>
      <vt:variant>
        <vt:i4>0</vt:i4>
      </vt:variant>
      <vt:variant>
        <vt:i4>5</vt:i4>
      </vt:variant>
      <vt:variant>
        <vt:lpwstr>http://www.nrel.gov/international/tools/HOMER/homer.html</vt:lpwstr>
      </vt:variant>
      <vt:variant>
        <vt:lpwstr/>
      </vt:variant>
      <vt:variant>
        <vt:i4>1966094</vt:i4>
      </vt:variant>
      <vt:variant>
        <vt:i4>10</vt:i4>
      </vt:variant>
      <vt:variant>
        <vt:i4>0</vt:i4>
      </vt:variant>
      <vt:variant>
        <vt:i4>5</vt:i4>
      </vt:variant>
      <vt:variant>
        <vt:lpwstr>http://www.wind.enron.com/windenergy.html</vt:lpwstr>
      </vt:variant>
      <vt:variant>
        <vt:lpwstr/>
      </vt:variant>
      <vt:variant>
        <vt:i4>4587569</vt:i4>
      </vt:variant>
      <vt:variant>
        <vt:i4>7</vt:i4>
      </vt:variant>
      <vt:variant>
        <vt:i4>0</vt:i4>
      </vt:variant>
      <vt:variant>
        <vt:i4>5</vt:i4>
      </vt:variant>
      <vt:variant>
        <vt:lpwstr>http://www.gwec.net/wp-content/uploads/2015/02/GWEC_GlobalWindStats2014_FINAL_10.2.2015.pdf</vt:lpwstr>
      </vt:variant>
      <vt:variant>
        <vt:lpwstr/>
      </vt:variant>
      <vt:variant>
        <vt:i4>3932228</vt:i4>
      </vt:variant>
      <vt:variant>
        <vt:i4>0</vt:i4>
      </vt:variant>
      <vt:variant>
        <vt:i4>0</vt:i4>
      </vt:variant>
      <vt:variant>
        <vt:i4>5</vt:i4>
      </vt:variant>
      <vt:variant>
        <vt:lpwstr>mailto:mshaahid@kfupm.edu.sa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power</dc:title>
  <dc:subject/>
  <dc:creator>A A D</dc:creator>
  <cp:keywords/>
  <cp:lastModifiedBy>msiuser</cp:lastModifiedBy>
  <cp:revision>94</cp:revision>
  <cp:lastPrinted>2007-06-11T08:35:00Z</cp:lastPrinted>
  <dcterms:created xsi:type="dcterms:W3CDTF">2016-07-14T06:28:00Z</dcterms:created>
  <dcterms:modified xsi:type="dcterms:W3CDTF">2018-03-11T18:29:00Z</dcterms:modified>
</cp:coreProperties>
</file>