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house까지 하나의 단어로 합시다.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carrot_house  &gt;&gt;  carrothouse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