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E60CF" w:rsidRDefault="00AA016E">
      <w:r>
        <w:t xml:space="preserve"> Лаванда вий</w:t>
      </w:r>
    </w:p>
    <w:p w14:paraId="00000002" w14:textId="77777777" w:rsidR="00FE60CF" w:rsidRDefault="00AA016E">
      <w:r>
        <w:t xml:space="preserve">950 1 кг </w:t>
      </w:r>
    </w:p>
    <w:p w14:paraId="00000003" w14:textId="77777777" w:rsidR="00FE60CF" w:rsidRDefault="00AA016E">
      <w:r>
        <w:t xml:space="preserve">Можлива вага 1,4 </w:t>
      </w:r>
    </w:p>
    <w:p w14:paraId="00000004" w14:textId="77777777" w:rsidR="00FE60CF" w:rsidRDefault="00FE60CF"/>
    <w:p w14:paraId="00000005" w14:textId="77777777" w:rsidR="00FE60CF" w:rsidRDefault="00AA016E">
      <w:bookmarkStart w:id="0" w:name="_GoBack"/>
      <w:r>
        <w:t xml:space="preserve">Лавандовий </w:t>
      </w:r>
      <w:proofErr w:type="spellStart"/>
      <w:r>
        <w:t>чізкейк</w:t>
      </w:r>
      <w:proofErr w:type="spellEnd"/>
      <w:r>
        <w:t xml:space="preserve"> - це десерт, який поєднує в собі кремовий смак вершкового сиру з ніжним ненав’язливим  ароматом та смаком лаванди.</w:t>
      </w:r>
    </w:p>
    <w:p w14:paraId="00000006" w14:textId="77777777" w:rsidR="00FE60CF" w:rsidRDefault="00AA016E">
      <w:r>
        <w:t xml:space="preserve">Основа - це ніжне горіхове </w:t>
      </w:r>
      <w:proofErr w:type="spellStart"/>
      <w:r>
        <w:t>сабле</w:t>
      </w:r>
      <w:proofErr w:type="spellEnd"/>
      <w:r>
        <w:t xml:space="preserve"> з квітами лаванди. Зверху </w:t>
      </w:r>
      <w:proofErr w:type="spellStart"/>
      <w:r>
        <w:t>чізкейк</w:t>
      </w:r>
      <w:proofErr w:type="spellEnd"/>
      <w:r>
        <w:t xml:space="preserve"> прикрашений смородиновим соусом </w:t>
      </w:r>
    </w:p>
    <w:p w14:paraId="00000007" w14:textId="6A21F510" w:rsidR="00FE60CF" w:rsidRDefault="00AA016E">
      <w:r>
        <w:t xml:space="preserve">ідеально підходить для особливих заходів та романтичних </w:t>
      </w:r>
      <w:proofErr w:type="spellStart"/>
      <w:r>
        <w:t>веч</w:t>
      </w:r>
      <w:proofErr w:type="spellEnd"/>
      <w:r>
        <w:rPr>
          <w:lang w:val="uk-UA"/>
        </w:rPr>
        <w:t>о</w:t>
      </w:r>
      <w:r>
        <w:t>рів. Цей десерт точно сподобається любителям нестандартних та незвичайних смаків.</w:t>
      </w:r>
    </w:p>
    <w:bookmarkEnd w:id="0"/>
    <w:p w14:paraId="00000008" w14:textId="77777777" w:rsidR="00FE60CF" w:rsidRDefault="00FE60CF"/>
    <w:sectPr w:rsidR="00FE60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CF"/>
    <w:rsid w:val="00AA016E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9820"/>
  <w15:docId w15:val="{2E37FC4A-B6B5-432D-83C2-9C133A63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153</Characters>
  <Application>Microsoft Office Word</Application>
  <DocSecurity>0</DocSecurity>
  <Lines>1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2023-03-15T20:22:00Z</dcterms:created>
  <dcterms:modified xsi:type="dcterms:W3CDTF">2023-03-15T20:24:00Z</dcterms:modified>
</cp:coreProperties>
</file>