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128DD3" w14:textId="77777777" w:rsidR="00E00DA5" w:rsidRPr="00F708FC" w:rsidRDefault="00F708FC" w:rsidP="00F708FC">
      <w:pPr>
        <w:jc w:val="center"/>
        <w:rPr>
          <w:b/>
          <w:bCs/>
          <w:sz w:val="48"/>
          <w:szCs w:val="48"/>
          <w:lang w:val="en-US"/>
        </w:rPr>
      </w:pPr>
      <w:r w:rsidRPr="00F708FC">
        <w:rPr>
          <w:b/>
          <w:bCs/>
          <w:sz w:val="48"/>
          <w:szCs w:val="48"/>
          <w:lang w:val="en-US"/>
        </w:rPr>
        <w:t>File thống kê các công việc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78"/>
        <w:gridCol w:w="1851"/>
        <w:gridCol w:w="1745"/>
        <w:gridCol w:w="1843"/>
        <w:gridCol w:w="1899"/>
      </w:tblGrid>
      <w:tr w:rsidR="00D131BA" w14:paraId="659AA7DA" w14:textId="77777777" w:rsidTr="00D131BA">
        <w:tc>
          <w:tcPr>
            <w:tcW w:w="1678" w:type="dxa"/>
          </w:tcPr>
          <w:p w14:paraId="1D2A55BA" w14:textId="3F53CD4D" w:rsidR="00D131BA" w:rsidRPr="00F708FC" w:rsidRDefault="00D131BA" w:rsidP="00F708FC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STT</w:t>
            </w:r>
          </w:p>
        </w:tc>
        <w:tc>
          <w:tcPr>
            <w:tcW w:w="1851" w:type="dxa"/>
          </w:tcPr>
          <w:p w14:paraId="06D7E02D" w14:textId="2F71006E" w:rsidR="00D131BA" w:rsidRPr="00F708FC" w:rsidRDefault="00D131BA" w:rsidP="00F708FC">
            <w:pPr>
              <w:jc w:val="center"/>
              <w:rPr>
                <w:b/>
                <w:bCs/>
                <w:lang w:val="en-US"/>
              </w:rPr>
            </w:pPr>
            <w:r w:rsidRPr="00F708FC">
              <w:rPr>
                <w:b/>
                <w:bCs/>
                <w:lang w:val="en-US"/>
              </w:rPr>
              <w:t>Công ty</w:t>
            </w:r>
          </w:p>
        </w:tc>
        <w:tc>
          <w:tcPr>
            <w:tcW w:w="1745" w:type="dxa"/>
          </w:tcPr>
          <w:p w14:paraId="22BFD007" w14:textId="77777777" w:rsidR="00D131BA" w:rsidRPr="00F708FC" w:rsidRDefault="00D131BA" w:rsidP="00F708FC">
            <w:pPr>
              <w:jc w:val="center"/>
              <w:rPr>
                <w:b/>
                <w:bCs/>
                <w:lang w:val="en-US"/>
              </w:rPr>
            </w:pPr>
            <w:r w:rsidRPr="00F708FC">
              <w:rPr>
                <w:b/>
                <w:bCs/>
                <w:lang w:val="en-US"/>
              </w:rPr>
              <w:t>Vị trí</w:t>
            </w:r>
          </w:p>
        </w:tc>
        <w:tc>
          <w:tcPr>
            <w:tcW w:w="1843" w:type="dxa"/>
          </w:tcPr>
          <w:p w14:paraId="339C606E" w14:textId="77777777" w:rsidR="00D131BA" w:rsidRPr="00F708FC" w:rsidRDefault="00D131BA" w:rsidP="00F708FC">
            <w:pPr>
              <w:jc w:val="center"/>
              <w:rPr>
                <w:b/>
                <w:bCs/>
                <w:lang w:val="en-US"/>
              </w:rPr>
            </w:pPr>
            <w:r w:rsidRPr="00F708FC">
              <w:rPr>
                <w:b/>
                <w:bCs/>
                <w:lang w:val="en-US"/>
              </w:rPr>
              <w:t>Ngày vào làm</w:t>
            </w:r>
          </w:p>
        </w:tc>
        <w:tc>
          <w:tcPr>
            <w:tcW w:w="1899" w:type="dxa"/>
          </w:tcPr>
          <w:p w14:paraId="112C252B" w14:textId="77777777" w:rsidR="00D131BA" w:rsidRPr="00F708FC" w:rsidRDefault="00D131BA" w:rsidP="00F708FC">
            <w:pPr>
              <w:jc w:val="center"/>
              <w:rPr>
                <w:b/>
                <w:bCs/>
                <w:lang w:val="en-US"/>
              </w:rPr>
            </w:pPr>
            <w:r w:rsidRPr="00F708FC">
              <w:rPr>
                <w:b/>
                <w:bCs/>
                <w:lang w:val="en-US"/>
              </w:rPr>
              <w:t>Lương</w:t>
            </w:r>
          </w:p>
        </w:tc>
      </w:tr>
      <w:tr w:rsidR="00D131BA" w14:paraId="34EA0AC2" w14:textId="77777777" w:rsidTr="00D131BA">
        <w:tc>
          <w:tcPr>
            <w:tcW w:w="1678" w:type="dxa"/>
          </w:tcPr>
          <w:p w14:paraId="1416D9F1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51" w:type="dxa"/>
          </w:tcPr>
          <w:p w14:paraId="7926501A" w14:textId="7C278B45" w:rsidR="00D131BA" w:rsidRDefault="00D131BA">
            <w:pPr>
              <w:rPr>
                <w:lang w:val="en-US"/>
              </w:rPr>
            </w:pPr>
          </w:p>
        </w:tc>
        <w:tc>
          <w:tcPr>
            <w:tcW w:w="1745" w:type="dxa"/>
          </w:tcPr>
          <w:p w14:paraId="4DDBE397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43" w:type="dxa"/>
          </w:tcPr>
          <w:p w14:paraId="07B6F24C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99" w:type="dxa"/>
          </w:tcPr>
          <w:p w14:paraId="107A0A4E" w14:textId="77777777" w:rsidR="00D131BA" w:rsidRDefault="00D131BA">
            <w:pPr>
              <w:rPr>
                <w:lang w:val="en-US"/>
              </w:rPr>
            </w:pPr>
          </w:p>
        </w:tc>
      </w:tr>
      <w:tr w:rsidR="00D131BA" w14:paraId="240B1623" w14:textId="77777777" w:rsidTr="00D131BA">
        <w:tc>
          <w:tcPr>
            <w:tcW w:w="1678" w:type="dxa"/>
          </w:tcPr>
          <w:p w14:paraId="49E8FEB1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51" w:type="dxa"/>
          </w:tcPr>
          <w:p w14:paraId="11AB85B4" w14:textId="4BB3C067" w:rsidR="00D131BA" w:rsidRDefault="00D131BA">
            <w:pPr>
              <w:rPr>
                <w:lang w:val="en-US"/>
              </w:rPr>
            </w:pPr>
          </w:p>
        </w:tc>
        <w:tc>
          <w:tcPr>
            <w:tcW w:w="1745" w:type="dxa"/>
          </w:tcPr>
          <w:p w14:paraId="7C34F9F7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43" w:type="dxa"/>
          </w:tcPr>
          <w:p w14:paraId="1766860C" w14:textId="77777777" w:rsidR="00D131BA" w:rsidRDefault="00D131BA">
            <w:pPr>
              <w:rPr>
                <w:lang w:val="en-US"/>
              </w:rPr>
            </w:pPr>
          </w:p>
        </w:tc>
        <w:tc>
          <w:tcPr>
            <w:tcW w:w="1899" w:type="dxa"/>
          </w:tcPr>
          <w:p w14:paraId="53314403" w14:textId="77777777" w:rsidR="00D131BA" w:rsidRDefault="00D131BA">
            <w:pPr>
              <w:rPr>
                <w:lang w:val="en-US"/>
              </w:rPr>
            </w:pPr>
          </w:p>
        </w:tc>
      </w:tr>
    </w:tbl>
    <w:p w14:paraId="585CF788" w14:textId="77777777" w:rsidR="00F708FC" w:rsidRPr="00F708FC" w:rsidRDefault="00F708FC">
      <w:pPr>
        <w:rPr>
          <w:lang w:val="en-US"/>
        </w:rPr>
      </w:pPr>
    </w:p>
    <w:sectPr w:rsidR="00F708FC" w:rsidRPr="00F708F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31BA"/>
    <w:rsid w:val="00D057DA"/>
    <w:rsid w:val="00D131BA"/>
    <w:rsid w:val="00E00DA5"/>
    <w:rsid w:val="00E174F1"/>
    <w:rsid w:val="00E8173E"/>
    <w:rsid w:val="00EF6194"/>
    <w:rsid w:val="00F45996"/>
    <w:rsid w:val="00F70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33DE8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708F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708F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708F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708F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708F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708F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708F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708F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708F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708F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708F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708F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708F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708F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708F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708F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708F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708F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708F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708F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708F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708F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708F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708F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708F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708F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708F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708F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708FC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F708F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CongViec.dotx</Template>
  <TotalTime>1</TotalTime>
  <Pages>1</Pages>
  <Words>11</Words>
  <Characters>69</Characters>
  <Application>Microsoft Office Word</Application>
  <DocSecurity>0</DocSecurity>
  <Lines>1</Lines>
  <Paragraphs>1</Paragraphs>
  <ScaleCrop>false</ScaleCrop>
  <Company/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2</cp:revision>
  <dcterms:created xsi:type="dcterms:W3CDTF">2024-10-16T07:56:00Z</dcterms:created>
  <dcterms:modified xsi:type="dcterms:W3CDTF">2024-10-16T07:56:00Z</dcterms:modified>
</cp:coreProperties>
</file>