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018" w:rsidRDefault="00A47018" w:rsidP="00A47018">
      <w:pPr>
        <w:pStyle w:val="Heading1"/>
      </w:pPr>
      <w:r>
        <w:t>Name of the game</w:t>
      </w:r>
    </w:p>
    <w:p w:rsidR="00A47018" w:rsidRPr="00A47018" w:rsidRDefault="00A47018" w:rsidP="00A47018">
      <w:r>
        <w:t>Academy Challenge</w:t>
      </w:r>
    </w:p>
    <w:p w:rsidR="007E3460" w:rsidRDefault="00A47018" w:rsidP="00A47018">
      <w:pPr>
        <w:pStyle w:val="Heading1"/>
      </w:pPr>
      <w:r>
        <w:t>Goal of the game</w:t>
      </w:r>
    </w:p>
    <w:p w:rsidR="003F444F" w:rsidRDefault="00A47018" w:rsidP="003F444F">
      <w:r>
        <w:t>The goal of the game is for the player to successfully</w:t>
      </w:r>
      <w:r w:rsidR="00052992">
        <w:t xml:space="preserve"> graduate through the football academy. To do this, they must </w:t>
      </w:r>
      <w:r>
        <w:t>score at least 4/5 goals on every level they play. The game has 9 levels, and a practice range.</w:t>
      </w:r>
    </w:p>
    <w:p w:rsidR="00A47018" w:rsidRDefault="00A47018" w:rsidP="00A47018">
      <w:pPr>
        <w:pStyle w:val="Heading1"/>
      </w:pPr>
      <w:r>
        <w:t>Features that have been implemented</w:t>
      </w:r>
    </w:p>
    <w:p w:rsidR="00A47018" w:rsidRDefault="00A47018" w:rsidP="00A47018">
      <w:r>
        <w:t>Every single feature that has was listed in the spec has been implemented.</w:t>
      </w:r>
    </w:p>
    <w:tbl>
      <w:tblPr>
        <w:tblStyle w:val="TableGrid"/>
        <w:tblW w:w="0" w:type="auto"/>
        <w:tblLook w:val="04A0" w:firstRow="1" w:lastRow="0" w:firstColumn="1" w:lastColumn="0" w:noHBand="0" w:noVBand="1"/>
      </w:tblPr>
      <w:tblGrid>
        <w:gridCol w:w="4508"/>
        <w:gridCol w:w="4508"/>
      </w:tblGrid>
      <w:tr w:rsidR="00A47018" w:rsidTr="00A47018">
        <w:tc>
          <w:tcPr>
            <w:tcW w:w="4508" w:type="dxa"/>
          </w:tcPr>
          <w:p w:rsidR="00A47018" w:rsidRPr="00A47018" w:rsidRDefault="00A47018" w:rsidP="00A47018">
            <w:pPr>
              <w:rPr>
                <w:b/>
              </w:rPr>
            </w:pPr>
            <w:r>
              <w:rPr>
                <w:b/>
              </w:rPr>
              <w:t>Feature listed in spec</w:t>
            </w:r>
          </w:p>
        </w:tc>
        <w:tc>
          <w:tcPr>
            <w:tcW w:w="4508" w:type="dxa"/>
          </w:tcPr>
          <w:p w:rsidR="00A47018" w:rsidRPr="00A47018" w:rsidRDefault="00A47018" w:rsidP="00A47018">
            <w:pPr>
              <w:rPr>
                <w:b/>
              </w:rPr>
            </w:pPr>
            <w:r>
              <w:rPr>
                <w:b/>
              </w:rPr>
              <w:t>Implemented</w:t>
            </w:r>
          </w:p>
        </w:tc>
      </w:tr>
      <w:tr w:rsidR="00A47018" w:rsidTr="00A47018">
        <w:tc>
          <w:tcPr>
            <w:tcW w:w="4508" w:type="dxa"/>
          </w:tcPr>
          <w:p w:rsidR="00A47018" w:rsidRDefault="00A47018" w:rsidP="00A47018">
            <w:r>
              <w:t>Collision detection</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3D primitives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2D GUI</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proofErr w:type="spellStart"/>
            <w:r>
              <w:t>GUIText</w:t>
            </w:r>
            <w:proofErr w:type="spellEnd"/>
            <w:r>
              <w:t xml:space="preserve"> components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proofErr w:type="spellStart"/>
            <w:r>
              <w:t>GUITexture</w:t>
            </w:r>
            <w:proofErr w:type="spellEnd"/>
            <w:r>
              <w:t xml:space="preserve"> components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Scripting (JavaScript or C#)</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FPS view</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Textures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Ambient sound</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3D objects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Detection of key inputs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Rigid Bodies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Application of fo</w:t>
            </w:r>
            <w:r>
              <w:t>rces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Explosions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Animation using Unity3D built-in animation</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Physics</w:t>
            </w:r>
            <w:r>
              <w:t xml:space="preserve"> material</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Simulate friction when the ball rolls on the ground</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Simulate wind force when the ball is in the air</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Trail and/or particles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Colliders/Triggers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Multiple cameras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Following objects from different camera angles</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Automatic switch to camera based on events (e.g., shooting)</w:t>
            </w:r>
          </w:p>
        </w:tc>
        <w:tc>
          <w:tcPr>
            <w:tcW w:w="4508" w:type="dxa"/>
          </w:tcPr>
          <w:p w:rsidR="00A47018" w:rsidRDefault="003F444F" w:rsidP="003F444F">
            <w:pPr>
              <w:jc w:val="center"/>
            </w:pPr>
            <w:r>
              <w:t>Yes</w:t>
            </w:r>
          </w:p>
        </w:tc>
      </w:tr>
      <w:tr w:rsidR="00A47018" w:rsidTr="00A47018">
        <w:tc>
          <w:tcPr>
            <w:tcW w:w="4508" w:type="dxa"/>
          </w:tcPr>
          <w:p w:rsidR="00A47018" w:rsidRDefault="00A47018" w:rsidP="00A47018">
            <w:r>
              <w:t>Animation Events</w:t>
            </w:r>
          </w:p>
        </w:tc>
        <w:tc>
          <w:tcPr>
            <w:tcW w:w="4508" w:type="dxa"/>
          </w:tcPr>
          <w:p w:rsidR="00A47018" w:rsidRDefault="003F444F" w:rsidP="003F444F">
            <w:pPr>
              <w:jc w:val="center"/>
            </w:pPr>
            <w:r>
              <w:t>Yes</w:t>
            </w:r>
          </w:p>
        </w:tc>
      </w:tr>
      <w:tr w:rsidR="003F444F" w:rsidTr="00A47018">
        <w:tc>
          <w:tcPr>
            <w:tcW w:w="4508" w:type="dxa"/>
          </w:tcPr>
          <w:p w:rsidR="003F444F" w:rsidRDefault="003F444F" w:rsidP="00A47018">
            <w:r>
              <w:t>Play animations from a script</w:t>
            </w:r>
          </w:p>
        </w:tc>
        <w:tc>
          <w:tcPr>
            <w:tcW w:w="4508" w:type="dxa"/>
          </w:tcPr>
          <w:p w:rsidR="003F444F" w:rsidRDefault="003F444F" w:rsidP="003F444F">
            <w:pPr>
              <w:jc w:val="center"/>
            </w:pPr>
            <w:r>
              <w:t>Yes</w:t>
            </w:r>
          </w:p>
        </w:tc>
      </w:tr>
      <w:tr w:rsidR="003F444F" w:rsidTr="00A47018">
        <w:tc>
          <w:tcPr>
            <w:tcW w:w="4508" w:type="dxa"/>
          </w:tcPr>
          <w:p w:rsidR="003F444F" w:rsidRDefault="003F444F" w:rsidP="00A47018">
            <w:r>
              <w:t xml:space="preserve">Character Animation with </w:t>
            </w:r>
            <w:proofErr w:type="spellStart"/>
            <w:r>
              <w:t>Mecanim</w:t>
            </w:r>
            <w:proofErr w:type="spellEnd"/>
          </w:p>
        </w:tc>
        <w:tc>
          <w:tcPr>
            <w:tcW w:w="4508" w:type="dxa"/>
          </w:tcPr>
          <w:p w:rsidR="003F444F" w:rsidRDefault="003F444F" w:rsidP="003F444F">
            <w:pPr>
              <w:jc w:val="center"/>
            </w:pPr>
            <w:r>
              <w:t>Yes</w:t>
            </w:r>
          </w:p>
        </w:tc>
      </w:tr>
      <w:tr w:rsidR="003F444F" w:rsidTr="00A47018">
        <w:tc>
          <w:tcPr>
            <w:tcW w:w="4508" w:type="dxa"/>
          </w:tcPr>
          <w:p w:rsidR="003F444F" w:rsidRDefault="003F444F" w:rsidP="00A47018">
            <w:r>
              <w:t>Joints</w:t>
            </w:r>
          </w:p>
        </w:tc>
        <w:tc>
          <w:tcPr>
            <w:tcW w:w="4508" w:type="dxa"/>
          </w:tcPr>
          <w:p w:rsidR="003F444F" w:rsidRDefault="003F444F" w:rsidP="003F444F">
            <w:pPr>
              <w:jc w:val="center"/>
            </w:pPr>
            <w:r>
              <w:t>Yes</w:t>
            </w:r>
          </w:p>
        </w:tc>
      </w:tr>
      <w:tr w:rsidR="003F444F" w:rsidTr="00A47018">
        <w:tc>
          <w:tcPr>
            <w:tcW w:w="4508" w:type="dxa"/>
          </w:tcPr>
          <w:p w:rsidR="003F444F" w:rsidRDefault="003F444F" w:rsidP="00A47018">
            <w:r>
              <w:t>Interactive Cloth (and cloth renderer)</w:t>
            </w:r>
          </w:p>
        </w:tc>
        <w:tc>
          <w:tcPr>
            <w:tcW w:w="4508" w:type="dxa"/>
          </w:tcPr>
          <w:p w:rsidR="003F444F" w:rsidRDefault="003F444F" w:rsidP="003F444F">
            <w:pPr>
              <w:jc w:val="center"/>
            </w:pPr>
            <w:r>
              <w:t>Yes</w:t>
            </w:r>
          </w:p>
        </w:tc>
      </w:tr>
      <w:tr w:rsidR="003F444F" w:rsidTr="00A47018">
        <w:tc>
          <w:tcPr>
            <w:tcW w:w="4508" w:type="dxa"/>
          </w:tcPr>
          <w:p w:rsidR="003F444F" w:rsidRDefault="003F444F" w:rsidP="00A47018">
            <w:r>
              <w:t>Character Joints (e.g., ragdoll)</w:t>
            </w:r>
          </w:p>
        </w:tc>
        <w:tc>
          <w:tcPr>
            <w:tcW w:w="4508" w:type="dxa"/>
          </w:tcPr>
          <w:p w:rsidR="003F444F" w:rsidRDefault="003F444F" w:rsidP="003F444F">
            <w:pPr>
              <w:jc w:val="center"/>
            </w:pPr>
            <w:r>
              <w:t>Yes</w:t>
            </w:r>
          </w:p>
        </w:tc>
      </w:tr>
    </w:tbl>
    <w:p w:rsidR="00A47018" w:rsidRDefault="00A47018" w:rsidP="00A47018"/>
    <w:p w:rsidR="003F444F" w:rsidRDefault="003F444F" w:rsidP="003F444F">
      <w:pPr>
        <w:pStyle w:val="Heading1"/>
      </w:pPr>
      <w:r>
        <w:lastRenderedPageBreak/>
        <w:t>Gameplay</w:t>
      </w:r>
    </w:p>
    <w:p w:rsidR="003F444F" w:rsidRDefault="003F444F" w:rsidP="003F444F">
      <w:r>
        <w:t>Every feature listed in the gameplay section of the spec was also included. Instead of having 4 levels to get through, players have 9 levels to get through.</w:t>
      </w:r>
    </w:p>
    <w:p w:rsidR="00F83ADF" w:rsidRDefault="004A0E61" w:rsidP="004A0E61">
      <w:pPr>
        <w:pStyle w:val="Heading1"/>
      </w:pPr>
      <w:proofErr w:type="spellStart"/>
      <w:r>
        <w:t>Gameobjects</w:t>
      </w:r>
      <w:proofErr w:type="spellEnd"/>
      <w:r>
        <w:t xml:space="preserve"> and Attached Scripts</w:t>
      </w:r>
    </w:p>
    <w:tbl>
      <w:tblPr>
        <w:tblStyle w:val="TableGrid"/>
        <w:tblW w:w="0" w:type="auto"/>
        <w:tblLook w:val="04A0" w:firstRow="1" w:lastRow="0" w:firstColumn="1" w:lastColumn="0" w:noHBand="0" w:noVBand="1"/>
      </w:tblPr>
      <w:tblGrid>
        <w:gridCol w:w="4508"/>
        <w:gridCol w:w="4508"/>
      </w:tblGrid>
      <w:tr w:rsidR="004A0E61" w:rsidTr="004A0E61">
        <w:tc>
          <w:tcPr>
            <w:tcW w:w="4508" w:type="dxa"/>
          </w:tcPr>
          <w:p w:rsidR="004A0E61" w:rsidRPr="004A0E61" w:rsidRDefault="004A0E61" w:rsidP="004A0E61">
            <w:pPr>
              <w:rPr>
                <w:b/>
              </w:rPr>
            </w:pPr>
            <w:proofErr w:type="spellStart"/>
            <w:r w:rsidRPr="004A0E61">
              <w:rPr>
                <w:b/>
              </w:rPr>
              <w:t>GameObject</w:t>
            </w:r>
            <w:proofErr w:type="spellEnd"/>
          </w:p>
        </w:tc>
        <w:tc>
          <w:tcPr>
            <w:tcW w:w="4508" w:type="dxa"/>
          </w:tcPr>
          <w:p w:rsidR="004A0E61" w:rsidRPr="004A0E61" w:rsidRDefault="004A0E61" w:rsidP="004A0E61">
            <w:pPr>
              <w:rPr>
                <w:b/>
              </w:rPr>
            </w:pPr>
            <w:r>
              <w:rPr>
                <w:b/>
              </w:rPr>
              <w:t>Script Attached</w:t>
            </w:r>
          </w:p>
        </w:tc>
      </w:tr>
      <w:tr w:rsidR="004A0E61" w:rsidTr="004A0E61">
        <w:tc>
          <w:tcPr>
            <w:tcW w:w="4508" w:type="dxa"/>
          </w:tcPr>
          <w:p w:rsidR="004A0E61" w:rsidRDefault="004A0E61" w:rsidP="004A0E61">
            <w:r>
              <w:t>Ball</w:t>
            </w:r>
          </w:p>
        </w:tc>
        <w:tc>
          <w:tcPr>
            <w:tcW w:w="4508" w:type="dxa"/>
          </w:tcPr>
          <w:p w:rsidR="004A0E61" w:rsidRDefault="004A0E61" w:rsidP="004A0E61">
            <w:proofErr w:type="spellStart"/>
            <w:r>
              <w:t>ApplyForce</w:t>
            </w:r>
            <w:proofErr w:type="spellEnd"/>
            <w:r>
              <w:t xml:space="preserve"> </w:t>
            </w:r>
          </w:p>
        </w:tc>
      </w:tr>
      <w:tr w:rsidR="004A0E61" w:rsidTr="004A0E61">
        <w:tc>
          <w:tcPr>
            <w:tcW w:w="4508" w:type="dxa"/>
          </w:tcPr>
          <w:p w:rsidR="004A0E61" w:rsidRDefault="004A0E61" w:rsidP="004A0E61">
            <w:r>
              <w:t>Launcher</w:t>
            </w:r>
          </w:p>
        </w:tc>
        <w:tc>
          <w:tcPr>
            <w:tcW w:w="4508" w:type="dxa"/>
          </w:tcPr>
          <w:p w:rsidR="004A0E61" w:rsidRDefault="004A0E61" w:rsidP="004A0E61">
            <w:r>
              <w:t xml:space="preserve">Launcher, </w:t>
            </w:r>
            <w:proofErr w:type="spellStart"/>
            <w:r>
              <w:t>Switch_Camera</w:t>
            </w:r>
            <w:proofErr w:type="spellEnd"/>
          </w:p>
        </w:tc>
      </w:tr>
      <w:tr w:rsidR="004A0E61" w:rsidTr="004A0E61">
        <w:tc>
          <w:tcPr>
            <w:tcW w:w="4508" w:type="dxa"/>
          </w:tcPr>
          <w:p w:rsidR="004A0E61" w:rsidRDefault="004A0E61" w:rsidP="004A0E61">
            <w:r>
              <w:t>Defender</w:t>
            </w:r>
          </w:p>
        </w:tc>
        <w:tc>
          <w:tcPr>
            <w:tcW w:w="4508" w:type="dxa"/>
          </w:tcPr>
          <w:p w:rsidR="004A0E61" w:rsidRDefault="004A0E61" w:rsidP="004A0E61">
            <w:proofErr w:type="spellStart"/>
            <w:r>
              <w:t>DefenderScript</w:t>
            </w:r>
            <w:proofErr w:type="spellEnd"/>
          </w:p>
        </w:tc>
      </w:tr>
      <w:tr w:rsidR="004A0E61" w:rsidTr="004A0E61">
        <w:tc>
          <w:tcPr>
            <w:tcW w:w="4508" w:type="dxa"/>
          </w:tcPr>
          <w:p w:rsidR="004A0E61" w:rsidRDefault="004A0E61" w:rsidP="004A0E61">
            <w:proofErr w:type="spellStart"/>
            <w:r>
              <w:t>GoalKeeper</w:t>
            </w:r>
            <w:proofErr w:type="spellEnd"/>
          </w:p>
        </w:tc>
        <w:tc>
          <w:tcPr>
            <w:tcW w:w="4508" w:type="dxa"/>
          </w:tcPr>
          <w:p w:rsidR="004A0E61" w:rsidRDefault="004A0E61" w:rsidP="004A0E61">
            <w:proofErr w:type="spellStart"/>
            <w:r>
              <w:t>GoalKeeper_Script</w:t>
            </w:r>
            <w:proofErr w:type="spellEnd"/>
            <w:r w:rsidR="008A7A67">
              <w:t xml:space="preserve">, </w:t>
            </w:r>
            <w:proofErr w:type="spellStart"/>
            <w:r w:rsidR="008A7A67">
              <w:t>GoalKeeper_SideToSide_Movement</w:t>
            </w:r>
            <w:proofErr w:type="spellEnd"/>
            <w:r w:rsidR="008A7A67">
              <w:t xml:space="preserve">, </w:t>
            </w:r>
            <w:proofErr w:type="spellStart"/>
            <w:r w:rsidR="008A7A67">
              <w:t>PlaySaveSound</w:t>
            </w:r>
            <w:proofErr w:type="spellEnd"/>
            <w:r w:rsidR="008A7A67">
              <w:t xml:space="preserve">, </w:t>
            </w:r>
            <w:proofErr w:type="spellStart"/>
            <w:r w:rsidR="008A7A67">
              <w:t>GoalKeeperJump</w:t>
            </w:r>
            <w:proofErr w:type="spellEnd"/>
            <w:r w:rsidR="008A7A67">
              <w:t xml:space="preserve">, </w:t>
            </w:r>
            <w:proofErr w:type="spellStart"/>
            <w:r w:rsidR="008A7A67">
              <w:t>GoalKeeperJump_Down</w:t>
            </w:r>
            <w:proofErr w:type="spellEnd"/>
          </w:p>
        </w:tc>
      </w:tr>
      <w:tr w:rsidR="004A0E61" w:rsidTr="004A0E61">
        <w:tc>
          <w:tcPr>
            <w:tcW w:w="4508" w:type="dxa"/>
          </w:tcPr>
          <w:p w:rsidR="004A0E61" w:rsidRDefault="004A0E61" w:rsidP="004A0E61">
            <w:r>
              <w:t>Fan</w:t>
            </w:r>
          </w:p>
        </w:tc>
        <w:tc>
          <w:tcPr>
            <w:tcW w:w="4508" w:type="dxa"/>
          </w:tcPr>
          <w:p w:rsidR="004A0E61" w:rsidRDefault="004A0E61" w:rsidP="004A0E61">
            <w:proofErr w:type="spellStart"/>
            <w:r>
              <w:t>FanScript</w:t>
            </w:r>
            <w:proofErr w:type="spellEnd"/>
          </w:p>
        </w:tc>
      </w:tr>
      <w:tr w:rsidR="004A0E61" w:rsidTr="004A0E61">
        <w:tc>
          <w:tcPr>
            <w:tcW w:w="4508" w:type="dxa"/>
          </w:tcPr>
          <w:p w:rsidR="004A0E61" w:rsidRDefault="004A0E61" w:rsidP="004A0E61">
            <w:proofErr w:type="spellStart"/>
            <w:r>
              <w:t>TimerGUI</w:t>
            </w:r>
            <w:proofErr w:type="spellEnd"/>
          </w:p>
        </w:tc>
        <w:tc>
          <w:tcPr>
            <w:tcW w:w="4508" w:type="dxa"/>
          </w:tcPr>
          <w:p w:rsidR="004A0E61" w:rsidRDefault="008A7A67" w:rsidP="004A0E61">
            <w:r>
              <w:t>Timer</w:t>
            </w:r>
          </w:p>
        </w:tc>
      </w:tr>
      <w:tr w:rsidR="004A0E61" w:rsidTr="004A0E61">
        <w:tc>
          <w:tcPr>
            <w:tcW w:w="4508" w:type="dxa"/>
          </w:tcPr>
          <w:p w:rsidR="004A0E61" w:rsidRDefault="004A0E61" w:rsidP="004A0E61">
            <w:proofErr w:type="spellStart"/>
            <w:r>
              <w:t>WindZone</w:t>
            </w:r>
            <w:proofErr w:type="spellEnd"/>
          </w:p>
        </w:tc>
        <w:tc>
          <w:tcPr>
            <w:tcW w:w="4508" w:type="dxa"/>
          </w:tcPr>
          <w:p w:rsidR="004A0E61" w:rsidRDefault="004A0E61" w:rsidP="004A0E61">
            <w:proofErr w:type="spellStart"/>
            <w:r>
              <w:t>ApplyWindForce</w:t>
            </w:r>
            <w:proofErr w:type="spellEnd"/>
          </w:p>
        </w:tc>
      </w:tr>
      <w:tr w:rsidR="004A0E61" w:rsidTr="004A0E61">
        <w:tc>
          <w:tcPr>
            <w:tcW w:w="4508" w:type="dxa"/>
          </w:tcPr>
          <w:p w:rsidR="004A0E61" w:rsidRDefault="004A0E61" w:rsidP="004A0E61">
            <w:r>
              <w:t xml:space="preserve">Crossbar, </w:t>
            </w:r>
            <w:proofErr w:type="spellStart"/>
            <w:r w:rsidR="008A7A67">
              <w:t>GoalpostLeft</w:t>
            </w:r>
            <w:proofErr w:type="spellEnd"/>
            <w:r w:rsidR="008A7A67">
              <w:t xml:space="preserve">, </w:t>
            </w:r>
            <w:proofErr w:type="spellStart"/>
            <w:r w:rsidR="008A7A67">
              <w:t>GoalPostRight</w:t>
            </w:r>
            <w:proofErr w:type="spellEnd"/>
          </w:p>
        </w:tc>
        <w:tc>
          <w:tcPr>
            <w:tcW w:w="4508" w:type="dxa"/>
          </w:tcPr>
          <w:p w:rsidR="004A0E61" w:rsidRDefault="008A7A67" w:rsidP="004A0E61">
            <w:proofErr w:type="spellStart"/>
            <w:r>
              <w:t>CreateExplosion</w:t>
            </w:r>
            <w:proofErr w:type="spellEnd"/>
          </w:p>
        </w:tc>
      </w:tr>
      <w:tr w:rsidR="004A0E61" w:rsidTr="004A0E61">
        <w:tc>
          <w:tcPr>
            <w:tcW w:w="4508" w:type="dxa"/>
          </w:tcPr>
          <w:p w:rsidR="004A0E61" w:rsidRDefault="008A7A67" w:rsidP="004A0E61">
            <w:proofErr w:type="spellStart"/>
            <w:r>
              <w:t>GoalTrigger</w:t>
            </w:r>
            <w:proofErr w:type="spellEnd"/>
            <w:r>
              <w:t xml:space="preserve"> (Child of </w:t>
            </w:r>
            <w:proofErr w:type="spellStart"/>
            <w:r>
              <w:t>GoalPrefab</w:t>
            </w:r>
            <w:proofErr w:type="spellEnd"/>
            <w:r>
              <w:t>)</w:t>
            </w:r>
          </w:p>
        </w:tc>
        <w:tc>
          <w:tcPr>
            <w:tcW w:w="4508" w:type="dxa"/>
          </w:tcPr>
          <w:p w:rsidR="004A0E61" w:rsidRDefault="008A7A67" w:rsidP="004A0E61">
            <w:proofErr w:type="spellStart"/>
            <w:r>
              <w:t>UpdateScore</w:t>
            </w:r>
            <w:proofErr w:type="spellEnd"/>
            <w:r>
              <w:t xml:space="preserve">, </w:t>
            </w:r>
            <w:proofErr w:type="spellStart"/>
            <w:r>
              <w:t>FansCelebrate</w:t>
            </w:r>
            <w:proofErr w:type="spellEnd"/>
          </w:p>
        </w:tc>
      </w:tr>
      <w:tr w:rsidR="004A0E61" w:rsidTr="004A0E61">
        <w:tc>
          <w:tcPr>
            <w:tcW w:w="4508" w:type="dxa"/>
          </w:tcPr>
          <w:p w:rsidR="004A0E61" w:rsidRDefault="008A7A67" w:rsidP="008A7A67">
            <w:r>
              <w:t>Ball (These scripts is only on the ball at the main menu)</w:t>
            </w:r>
          </w:p>
        </w:tc>
        <w:tc>
          <w:tcPr>
            <w:tcW w:w="4508" w:type="dxa"/>
          </w:tcPr>
          <w:p w:rsidR="004A0E61" w:rsidRDefault="008A7A67" w:rsidP="004A0E61">
            <w:proofErr w:type="spellStart"/>
            <w:r>
              <w:t>MainMenuBallScript</w:t>
            </w:r>
            <w:proofErr w:type="spellEnd"/>
            <w:r>
              <w:t xml:space="preserve">, </w:t>
            </w:r>
            <w:proofErr w:type="spellStart"/>
            <w:r>
              <w:t>RotateBall</w:t>
            </w:r>
            <w:proofErr w:type="spellEnd"/>
          </w:p>
        </w:tc>
      </w:tr>
      <w:tr w:rsidR="004A0E61" w:rsidTr="004A0E61">
        <w:tc>
          <w:tcPr>
            <w:tcW w:w="4508" w:type="dxa"/>
          </w:tcPr>
          <w:p w:rsidR="004A0E61" w:rsidRDefault="008A7A67" w:rsidP="004A0E61">
            <w:r>
              <w:t>Defender(This script is only on the defenders on the main menu screen)</w:t>
            </w:r>
          </w:p>
        </w:tc>
        <w:tc>
          <w:tcPr>
            <w:tcW w:w="4508" w:type="dxa"/>
          </w:tcPr>
          <w:p w:rsidR="004A0E61" w:rsidRDefault="008A7A67" w:rsidP="004A0E61">
            <w:proofErr w:type="spellStart"/>
            <w:r>
              <w:t>MainMenuDefender</w:t>
            </w:r>
            <w:proofErr w:type="spellEnd"/>
          </w:p>
        </w:tc>
      </w:tr>
      <w:tr w:rsidR="004A0E61" w:rsidTr="004A0E61">
        <w:tc>
          <w:tcPr>
            <w:tcW w:w="4508" w:type="dxa"/>
          </w:tcPr>
          <w:p w:rsidR="004A0E61" w:rsidRDefault="008A7A67" w:rsidP="004A0E61">
            <w:r>
              <w:t>Defender(This script is only on the defenders kicking the ball on the main menu)</w:t>
            </w:r>
          </w:p>
        </w:tc>
        <w:tc>
          <w:tcPr>
            <w:tcW w:w="4508" w:type="dxa"/>
          </w:tcPr>
          <w:p w:rsidR="004A0E61" w:rsidRDefault="008A7A67" w:rsidP="004A0E61">
            <w:proofErr w:type="spellStart"/>
            <w:r>
              <w:t>MainMenuBallKick</w:t>
            </w:r>
            <w:proofErr w:type="spellEnd"/>
          </w:p>
        </w:tc>
      </w:tr>
      <w:tr w:rsidR="004A0E61" w:rsidTr="004A0E61">
        <w:tc>
          <w:tcPr>
            <w:tcW w:w="4508" w:type="dxa"/>
          </w:tcPr>
          <w:p w:rsidR="004A0E61" w:rsidRDefault="008A7A67" w:rsidP="004A0E61">
            <w:r>
              <w:t>This script is on the menu options</w:t>
            </w:r>
          </w:p>
        </w:tc>
        <w:tc>
          <w:tcPr>
            <w:tcW w:w="4508" w:type="dxa"/>
          </w:tcPr>
          <w:p w:rsidR="004A0E61" w:rsidRDefault="008A7A67" w:rsidP="004A0E61">
            <w:proofErr w:type="spellStart"/>
            <w:r>
              <w:t>MenuSystem</w:t>
            </w:r>
            <w:proofErr w:type="spellEnd"/>
          </w:p>
        </w:tc>
      </w:tr>
      <w:tr w:rsidR="004A0E61" w:rsidTr="004A0E61">
        <w:tc>
          <w:tcPr>
            <w:tcW w:w="4508" w:type="dxa"/>
          </w:tcPr>
          <w:p w:rsidR="004A0E61" w:rsidRDefault="008A7A67" w:rsidP="004A0E61">
            <w:r>
              <w:t>Camera (on the main menu)</w:t>
            </w:r>
          </w:p>
        </w:tc>
        <w:tc>
          <w:tcPr>
            <w:tcW w:w="4508" w:type="dxa"/>
          </w:tcPr>
          <w:p w:rsidR="004A0E61" w:rsidRDefault="008A7A67" w:rsidP="004A0E61">
            <w:proofErr w:type="spellStart"/>
            <w:r>
              <w:t>RotateCamera</w:t>
            </w:r>
            <w:proofErr w:type="spellEnd"/>
          </w:p>
        </w:tc>
      </w:tr>
      <w:tr w:rsidR="004A0E61" w:rsidTr="004A0E61">
        <w:tc>
          <w:tcPr>
            <w:tcW w:w="4508" w:type="dxa"/>
          </w:tcPr>
          <w:p w:rsidR="004A0E61" w:rsidRDefault="008A7A67" w:rsidP="004A0E61">
            <w:proofErr w:type="spellStart"/>
            <w:r>
              <w:t>MissLeft</w:t>
            </w:r>
            <w:proofErr w:type="spellEnd"/>
            <w:r>
              <w:t xml:space="preserve">, </w:t>
            </w:r>
            <w:proofErr w:type="spellStart"/>
            <w:r>
              <w:t>MissRight</w:t>
            </w:r>
            <w:proofErr w:type="spellEnd"/>
            <w:r>
              <w:t xml:space="preserve">, </w:t>
            </w:r>
            <w:proofErr w:type="spellStart"/>
            <w:r>
              <w:t>MissOverTheBar</w:t>
            </w:r>
            <w:proofErr w:type="spellEnd"/>
          </w:p>
        </w:tc>
        <w:tc>
          <w:tcPr>
            <w:tcW w:w="4508" w:type="dxa"/>
          </w:tcPr>
          <w:p w:rsidR="004A0E61" w:rsidRDefault="008A7A67" w:rsidP="004A0E61">
            <w:proofErr w:type="spellStart"/>
            <w:r>
              <w:t>ShotMissed</w:t>
            </w:r>
            <w:proofErr w:type="spellEnd"/>
          </w:p>
        </w:tc>
      </w:tr>
      <w:tr w:rsidR="004A0E61" w:rsidTr="004A0E61">
        <w:tc>
          <w:tcPr>
            <w:tcW w:w="4508" w:type="dxa"/>
          </w:tcPr>
          <w:p w:rsidR="004A0E61" w:rsidRDefault="008A7A67" w:rsidP="004A0E61">
            <w:proofErr w:type="spellStart"/>
            <w:r>
              <w:t>StopBallMomentum</w:t>
            </w:r>
            <w:proofErr w:type="spellEnd"/>
            <w:r>
              <w:t xml:space="preserve"> (Empty </w:t>
            </w:r>
            <w:proofErr w:type="spellStart"/>
            <w:r>
              <w:t>gameobject</w:t>
            </w:r>
            <w:proofErr w:type="spellEnd"/>
            <w:r>
              <w:t xml:space="preserve"> that is a child of the goal)</w:t>
            </w:r>
          </w:p>
        </w:tc>
        <w:tc>
          <w:tcPr>
            <w:tcW w:w="4508" w:type="dxa"/>
          </w:tcPr>
          <w:p w:rsidR="004A0E61" w:rsidRDefault="008A7A67" w:rsidP="004A0E61">
            <w:proofErr w:type="spellStart"/>
            <w:r>
              <w:t>StopBall</w:t>
            </w:r>
            <w:proofErr w:type="spellEnd"/>
          </w:p>
        </w:tc>
      </w:tr>
      <w:tr w:rsidR="004A0E61" w:rsidTr="004A0E61">
        <w:tc>
          <w:tcPr>
            <w:tcW w:w="4508" w:type="dxa"/>
          </w:tcPr>
          <w:p w:rsidR="004A0E61" w:rsidRDefault="008A7A67" w:rsidP="004A0E61">
            <w:r>
              <w:t>Camera1, Camera2, Camera3</w:t>
            </w:r>
          </w:p>
        </w:tc>
        <w:tc>
          <w:tcPr>
            <w:tcW w:w="4508" w:type="dxa"/>
          </w:tcPr>
          <w:p w:rsidR="004A0E61" w:rsidRDefault="008A7A67" w:rsidP="004A0E61">
            <w:proofErr w:type="spellStart"/>
            <w:r>
              <w:t>SwitchCameras</w:t>
            </w:r>
            <w:proofErr w:type="spellEnd"/>
          </w:p>
        </w:tc>
      </w:tr>
      <w:tr w:rsidR="004A0E61" w:rsidTr="004A0E61">
        <w:tc>
          <w:tcPr>
            <w:tcW w:w="4508" w:type="dxa"/>
          </w:tcPr>
          <w:p w:rsidR="004A0E61" w:rsidRDefault="008A7A67" w:rsidP="004A0E61">
            <w:proofErr w:type="spellStart"/>
            <w:r>
              <w:t>WindDirection</w:t>
            </w:r>
            <w:proofErr w:type="spellEnd"/>
            <w:r>
              <w:t xml:space="preserve"> (Child of the First Person Controller)</w:t>
            </w:r>
          </w:p>
        </w:tc>
        <w:tc>
          <w:tcPr>
            <w:tcW w:w="4508" w:type="dxa"/>
          </w:tcPr>
          <w:p w:rsidR="004A0E61" w:rsidRDefault="008A7A67" w:rsidP="004A0E61">
            <w:proofErr w:type="spellStart"/>
            <w:r>
              <w:t>WindDirectionScript</w:t>
            </w:r>
            <w:proofErr w:type="spellEnd"/>
          </w:p>
        </w:tc>
      </w:tr>
    </w:tbl>
    <w:p w:rsidR="004A0E61" w:rsidRDefault="004A0E61" w:rsidP="003F444F"/>
    <w:p w:rsidR="00052992" w:rsidRDefault="00052992" w:rsidP="00052992">
      <w:pPr>
        <w:pStyle w:val="Heading1"/>
      </w:pPr>
      <w:r>
        <w:t>Sources for Assets</w:t>
      </w:r>
    </w:p>
    <w:tbl>
      <w:tblPr>
        <w:tblStyle w:val="TableGrid"/>
        <w:tblW w:w="0" w:type="auto"/>
        <w:tblLayout w:type="fixed"/>
        <w:tblLook w:val="04A0" w:firstRow="1" w:lastRow="0" w:firstColumn="1" w:lastColumn="0" w:noHBand="0" w:noVBand="1"/>
      </w:tblPr>
      <w:tblGrid>
        <w:gridCol w:w="1555"/>
        <w:gridCol w:w="7461"/>
      </w:tblGrid>
      <w:tr w:rsidR="00F83ADF" w:rsidTr="00F7171C">
        <w:tc>
          <w:tcPr>
            <w:tcW w:w="1555" w:type="dxa"/>
          </w:tcPr>
          <w:p w:rsidR="00F83ADF" w:rsidRDefault="00F83ADF" w:rsidP="003F444F">
            <w:r>
              <w:t>Assets Used</w:t>
            </w:r>
          </w:p>
        </w:tc>
        <w:tc>
          <w:tcPr>
            <w:tcW w:w="7461" w:type="dxa"/>
          </w:tcPr>
          <w:p w:rsidR="00F83ADF" w:rsidRDefault="00F83ADF" w:rsidP="003F444F">
            <w:r>
              <w:t>Source</w:t>
            </w:r>
          </w:p>
        </w:tc>
      </w:tr>
      <w:tr w:rsidR="00F83ADF" w:rsidTr="00F7171C">
        <w:tc>
          <w:tcPr>
            <w:tcW w:w="1555" w:type="dxa"/>
          </w:tcPr>
          <w:p w:rsidR="00F83ADF" w:rsidRDefault="00F83ADF" w:rsidP="003F444F">
            <w:proofErr w:type="spellStart"/>
            <w:r>
              <w:t>Lowpolyblocks</w:t>
            </w:r>
            <w:proofErr w:type="spellEnd"/>
            <w:r>
              <w:t xml:space="preserve"> (Surrounding buildings)</w:t>
            </w:r>
          </w:p>
        </w:tc>
        <w:tc>
          <w:tcPr>
            <w:tcW w:w="7461" w:type="dxa"/>
          </w:tcPr>
          <w:p w:rsidR="00F83ADF" w:rsidRDefault="00F83ADF" w:rsidP="003F444F">
            <w:hyperlink r:id="rId7" w:history="1">
              <w:r w:rsidRPr="00FC11F5">
                <w:rPr>
                  <w:rStyle w:val="Hyperlink"/>
                </w:rPr>
                <w:t>http://u3d.as/content/b-mstr-m/low-poly-city-block/2vJ</w:t>
              </w:r>
            </w:hyperlink>
          </w:p>
          <w:p w:rsidR="00F83ADF" w:rsidRDefault="00F83ADF" w:rsidP="003F444F"/>
        </w:tc>
      </w:tr>
      <w:tr w:rsidR="00F83ADF" w:rsidTr="00F7171C">
        <w:tc>
          <w:tcPr>
            <w:tcW w:w="1555" w:type="dxa"/>
          </w:tcPr>
          <w:p w:rsidR="00F83ADF" w:rsidRDefault="00F83ADF" w:rsidP="00F83ADF">
            <w:r>
              <w:t>Players</w:t>
            </w:r>
            <w:r w:rsidR="004A0E61">
              <w:t xml:space="preserve"> &amp; Animations</w:t>
            </w:r>
          </w:p>
        </w:tc>
        <w:tc>
          <w:tcPr>
            <w:tcW w:w="7461" w:type="dxa"/>
          </w:tcPr>
          <w:p w:rsidR="00F83ADF" w:rsidRDefault="00F83ADF" w:rsidP="003F444F">
            <w:hyperlink r:id="rId8" w:history="1">
              <w:r w:rsidRPr="00FC11F5">
                <w:rPr>
                  <w:rStyle w:val="Hyperlink"/>
                </w:rPr>
                <w:t>https://www.assetstore.unity3d.com/en/#!/content/3346</w:t>
              </w:r>
            </w:hyperlink>
          </w:p>
        </w:tc>
      </w:tr>
      <w:tr w:rsidR="00F83ADF" w:rsidTr="00F7171C">
        <w:tc>
          <w:tcPr>
            <w:tcW w:w="1555" w:type="dxa"/>
          </w:tcPr>
          <w:p w:rsidR="00F83ADF" w:rsidRDefault="00F83ADF" w:rsidP="003F444F">
            <w:r>
              <w:t>Stadium</w:t>
            </w:r>
          </w:p>
        </w:tc>
        <w:tc>
          <w:tcPr>
            <w:tcW w:w="7461" w:type="dxa"/>
          </w:tcPr>
          <w:p w:rsidR="00F83ADF" w:rsidRDefault="00F83ADF" w:rsidP="00F83ADF">
            <w:hyperlink r:id="rId9" w:history="1">
              <w:r w:rsidRPr="00FC11F5">
                <w:rPr>
                  <w:rStyle w:val="Hyperlink"/>
                </w:rPr>
                <w:t>https://www.assetstore.unity3d.com/en/#!/content/3346</w:t>
              </w:r>
            </w:hyperlink>
          </w:p>
          <w:p w:rsidR="00F83ADF" w:rsidRDefault="00F83ADF" w:rsidP="003F444F"/>
        </w:tc>
      </w:tr>
      <w:tr w:rsidR="00F83ADF" w:rsidTr="00F7171C">
        <w:tc>
          <w:tcPr>
            <w:tcW w:w="1555" w:type="dxa"/>
          </w:tcPr>
          <w:p w:rsidR="00F83ADF" w:rsidRDefault="00F83ADF" w:rsidP="003F444F">
            <w:r>
              <w:t>Goal</w:t>
            </w:r>
          </w:p>
        </w:tc>
        <w:tc>
          <w:tcPr>
            <w:tcW w:w="7461" w:type="dxa"/>
          </w:tcPr>
          <w:p w:rsidR="00F83ADF" w:rsidRDefault="00F83ADF" w:rsidP="00F83ADF">
            <w:hyperlink r:id="rId10" w:history="1">
              <w:r w:rsidRPr="00FC11F5">
                <w:rPr>
                  <w:rStyle w:val="Hyperlink"/>
                </w:rPr>
                <w:t>https://www.assetstore.unity3d.com/en/#!/content/3346</w:t>
              </w:r>
            </w:hyperlink>
          </w:p>
          <w:p w:rsidR="00F83ADF" w:rsidRDefault="00F83ADF" w:rsidP="003F444F"/>
        </w:tc>
      </w:tr>
      <w:tr w:rsidR="00F83ADF" w:rsidTr="00F7171C">
        <w:tc>
          <w:tcPr>
            <w:tcW w:w="1555" w:type="dxa"/>
          </w:tcPr>
          <w:p w:rsidR="00F83ADF" w:rsidRDefault="00F7171C" w:rsidP="003F444F">
            <w:r>
              <w:t>Ball Texture</w:t>
            </w:r>
          </w:p>
        </w:tc>
        <w:tc>
          <w:tcPr>
            <w:tcW w:w="7461" w:type="dxa"/>
          </w:tcPr>
          <w:p w:rsidR="00F83ADF" w:rsidRDefault="00F7171C" w:rsidP="003F444F">
            <w:hyperlink r:id="rId11" w:history="1">
              <w:r w:rsidRPr="00FC11F5">
                <w:rPr>
                  <w:rStyle w:val="Hyperlink"/>
                </w:rPr>
                <w:t>https://lh3.ggpht.com/L91KFu2zFHSM-CUjD_VbjXGiU1IeJpANvMkkmysrQ6sZONqe1QFBg-SC-UNMNFOA292vZuI=s170</w:t>
              </w:r>
            </w:hyperlink>
          </w:p>
          <w:p w:rsidR="00F7171C" w:rsidRDefault="00F7171C" w:rsidP="003F444F"/>
        </w:tc>
      </w:tr>
      <w:tr w:rsidR="00F7171C" w:rsidTr="00F7171C">
        <w:tc>
          <w:tcPr>
            <w:tcW w:w="1555" w:type="dxa"/>
          </w:tcPr>
          <w:p w:rsidR="00F7171C" w:rsidRDefault="00F7171C" w:rsidP="003F444F">
            <w:r>
              <w:lastRenderedPageBreak/>
              <w:t>Ball – GUI Texture</w:t>
            </w:r>
          </w:p>
        </w:tc>
        <w:tc>
          <w:tcPr>
            <w:tcW w:w="7461" w:type="dxa"/>
          </w:tcPr>
          <w:p w:rsidR="00F7171C" w:rsidRDefault="00F7171C" w:rsidP="003F444F">
            <w:hyperlink r:id="rId12" w:history="1">
              <w:r w:rsidRPr="00FC11F5">
                <w:rPr>
                  <w:rStyle w:val="Hyperlink"/>
                </w:rPr>
                <w:t>https://lh4.ggpht.com/LXbulEXQfNLGCJ6qpXkCCOOUE5BTMpp2vrVPj5UmOaQu9TNz1F8FOj1VdBvvzEgOFPxhaw=s85</w:t>
              </w:r>
            </w:hyperlink>
          </w:p>
          <w:p w:rsidR="00F7171C" w:rsidRDefault="00F7171C" w:rsidP="003F444F"/>
        </w:tc>
      </w:tr>
      <w:tr w:rsidR="00F7171C" w:rsidTr="00F7171C">
        <w:tc>
          <w:tcPr>
            <w:tcW w:w="1555" w:type="dxa"/>
          </w:tcPr>
          <w:p w:rsidR="00F7171C" w:rsidRDefault="00F7171C" w:rsidP="003F444F">
            <w:r>
              <w:t>Clock – GUI Texture</w:t>
            </w:r>
          </w:p>
        </w:tc>
        <w:tc>
          <w:tcPr>
            <w:tcW w:w="7461" w:type="dxa"/>
          </w:tcPr>
          <w:p w:rsidR="00F7171C" w:rsidRDefault="00F7171C" w:rsidP="003F444F">
            <w:hyperlink r:id="rId13" w:history="1">
              <w:r w:rsidRPr="00FC11F5">
                <w:rPr>
                  <w:rStyle w:val="Hyperlink"/>
                </w:rPr>
                <w:t>https://lh5.ggpht.com/kfNUDL032GPDz6dvYmOW51TLyFfdiYJXkkqdTKhunCOw0tXGIAgE3FZCcWfBNm3YdBaoTD0=s85</w:t>
              </w:r>
            </w:hyperlink>
          </w:p>
          <w:p w:rsidR="00F7171C" w:rsidRDefault="00F7171C" w:rsidP="003F444F"/>
        </w:tc>
      </w:tr>
      <w:tr w:rsidR="00F7171C" w:rsidTr="00F7171C">
        <w:tc>
          <w:tcPr>
            <w:tcW w:w="1555" w:type="dxa"/>
          </w:tcPr>
          <w:p w:rsidR="00F7171C" w:rsidRDefault="00F7171C" w:rsidP="003F444F">
            <w:r>
              <w:t>Corner flag texture</w:t>
            </w:r>
          </w:p>
        </w:tc>
        <w:tc>
          <w:tcPr>
            <w:tcW w:w="7461" w:type="dxa"/>
          </w:tcPr>
          <w:p w:rsidR="00F7171C" w:rsidRDefault="00F7171C" w:rsidP="003F444F">
            <w:hyperlink r:id="rId14" w:history="1">
              <w:r w:rsidRPr="00FC11F5">
                <w:rPr>
                  <w:rStyle w:val="Hyperlink"/>
                </w:rPr>
                <w:t>https://lh6.ggpht.com/fYIWol1NgduI2EvzMUsmPuzztIUJ1GZDak5Dt9_iDwWuBcemi1Po4enCrzAEnZoGyaYbxg=s85</w:t>
              </w:r>
            </w:hyperlink>
          </w:p>
          <w:p w:rsidR="00F7171C" w:rsidRDefault="00F7171C" w:rsidP="003F444F"/>
        </w:tc>
      </w:tr>
      <w:tr w:rsidR="00F7171C" w:rsidTr="00F7171C">
        <w:tc>
          <w:tcPr>
            <w:tcW w:w="1555" w:type="dxa"/>
          </w:tcPr>
          <w:p w:rsidR="00F7171C" w:rsidRDefault="00F7171C" w:rsidP="003F444F">
            <w:r>
              <w:t>Ad Logo</w:t>
            </w:r>
          </w:p>
        </w:tc>
        <w:tc>
          <w:tcPr>
            <w:tcW w:w="7461" w:type="dxa"/>
          </w:tcPr>
          <w:p w:rsidR="00F7171C" w:rsidRDefault="00F7171C" w:rsidP="003F444F">
            <w:hyperlink r:id="rId15" w:history="1">
              <w:r w:rsidRPr="00FC11F5">
                <w:rPr>
                  <w:rStyle w:val="Hyperlink"/>
                </w:rPr>
                <w:t>https://lh4.ggpht.com/QInL6d_VwgywJNvxx3GEd0JJcDtBXZqijUy1ASk6JlyfCh04aN5skIbqEZPSpevS3mA=s85</w:t>
              </w:r>
            </w:hyperlink>
          </w:p>
          <w:p w:rsidR="00F7171C" w:rsidRDefault="00F7171C" w:rsidP="003F444F"/>
        </w:tc>
      </w:tr>
      <w:tr w:rsidR="00F7171C" w:rsidTr="00F7171C">
        <w:tc>
          <w:tcPr>
            <w:tcW w:w="1555" w:type="dxa"/>
          </w:tcPr>
          <w:p w:rsidR="00F7171C" w:rsidRDefault="00F7171C" w:rsidP="003F444F">
            <w:r>
              <w:t>Target Texture</w:t>
            </w:r>
          </w:p>
        </w:tc>
        <w:tc>
          <w:tcPr>
            <w:tcW w:w="7461" w:type="dxa"/>
          </w:tcPr>
          <w:p w:rsidR="00F7171C" w:rsidRDefault="00F7171C" w:rsidP="003F444F">
            <w:hyperlink r:id="rId16" w:history="1">
              <w:r w:rsidRPr="00FC11F5">
                <w:rPr>
                  <w:rStyle w:val="Hyperlink"/>
                </w:rPr>
                <w:t>https://lh3.ggpht.com/JAMeosruJAXSXvPHo7qGgS2loI2AJB3U0s0g_oEb7xt-xDFzw5O7XcOUqHSQGYNqApe_SQ=s85</w:t>
              </w:r>
            </w:hyperlink>
          </w:p>
          <w:p w:rsidR="00F7171C" w:rsidRDefault="00F7171C" w:rsidP="003F444F"/>
        </w:tc>
      </w:tr>
      <w:tr w:rsidR="00F7171C" w:rsidTr="00F7171C">
        <w:tc>
          <w:tcPr>
            <w:tcW w:w="1555" w:type="dxa"/>
          </w:tcPr>
          <w:p w:rsidR="00F7171C" w:rsidRDefault="00F7171C" w:rsidP="003F444F">
            <w:r>
              <w:t>Wood</w:t>
            </w:r>
          </w:p>
        </w:tc>
        <w:tc>
          <w:tcPr>
            <w:tcW w:w="7461" w:type="dxa"/>
          </w:tcPr>
          <w:p w:rsidR="00F7171C" w:rsidRDefault="00F7171C" w:rsidP="003F444F">
            <w:hyperlink r:id="rId17" w:history="1">
              <w:r w:rsidRPr="00FC11F5">
                <w:rPr>
                  <w:rStyle w:val="Hyperlink"/>
                </w:rPr>
                <w:t>https://lh6.ggpht.com/Tgv2gNV1MXs48OwGuT5AF9_ZFv9ZeXhoKzdl74-8MFMzhfgw8f2IcwWJfT1MGxDl_mce=s136</w:t>
              </w:r>
            </w:hyperlink>
          </w:p>
          <w:p w:rsidR="00F7171C" w:rsidRDefault="00F7171C" w:rsidP="003F444F"/>
        </w:tc>
      </w:tr>
    </w:tbl>
    <w:p w:rsidR="003F444F" w:rsidRPr="003F444F" w:rsidRDefault="003F444F" w:rsidP="003F444F">
      <w:pPr>
        <w:pStyle w:val="Heading2"/>
      </w:pPr>
    </w:p>
    <w:p w:rsidR="00F83ADF" w:rsidRDefault="00F83ADF" w:rsidP="00F83ADF">
      <w:pPr>
        <w:pStyle w:val="Heading1"/>
      </w:pPr>
      <w:r>
        <w:t>Extra Notes</w:t>
      </w:r>
    </w:p>
    <w:p w:rsidR="00A47018" w:rsidRDefault="00F83ADF" w:rsidP="00A47018">
      <w:r>
        <w:t xml:space="preserve">I had an issue where the interactive cloth kept crashing my game. The only way I could stop this happening was to lower a lot of the settings attached to the interactive cloth. As a result, the ball often goes through the net. I know that to stop this, I need to increase the stiffness of the cloth, and to increase the force it applies to objects colliding with it, however when I do, it crashes. </w:t>
      </w:r>
      <w:r w:rsidR="005A73A9">
        <w:t>I could have just put a normal collider around the goal, but I thought it was better to just have the interactive cloth in the scene.</w:t>
      </w:r>
    </w:p>
    <w:p w:rsidR="00A33A0E" w:rsidRDefault="00A33A0E" w:rsidP="00665CAF">
      <w:pPr>
        <w:pStyle w:val="Heading2"/>
      </w:pPr>
      <w:r>
        <w:t xml:space="preserve">For 70% or </w:t>
      </w:r>
      <w:proofErr w:type="gramStart"/>
      <w:r>
        <w:t>more :</w:t>
      </w:r>
      <w:proofErr w:type="gramEnd"/>
      <w:r>
        <w:t xml:space="preserve"> </w:t>
      </w:r>
      <w:r>
        <w:t>students have demonstrated independent learning by adding some functionalities that have not been covered during the classes.</w:t>
      </w:r>
    </w:p>
    <w:p w:rsidR="00A33A0E" w:rsidRDefault="00A33A0E" w:rsidP="00A33A0E">
      <w:r>
        <w:t>I really didn’t know what to do for extra functionality as t</w:t>
      </w:r>
      <w:r w:rsidR="00665CAF">
        <w:t xml:space="preserve">he spec listed a lot of things </w:t>
      </w:r>
      <w:r>
        <w:t xml:space="preserve">o I tried to polish the game as much as possible in little ways. </w:t>
      </w:r>
    </w:p>
    <w:p w:rsidR="00A33A0E" w:rsidRDefault="00A33A0E" w:rsidP="00A33A0E">
      <w:pPr>
        <w:pStyle w:val="ListParagraph"/>
        <w:numPr>
          <w:ilvl w:val="0"/>
          <w:numId w:val="1"/>
        </w:numPr>
      </w:pPr>
      <w:r>
        <w:t>Didn’t use any scripts given in class or in class tutorials</w:t>
      </w:r>
    </w:p>
    <w:p w:rsidR="00A33A0E" w:rsidRDefault="00A33A0E" w:rsidP="00A33A0E">
      <w:pPr>
        <w:pStyle w:val="ListParagraph"/>
        <w:numPr>
          <w:ilvl w:val="0"/>
          <w:numId w:val="1"/>
        </w:numPr>
      </w:pPr>
      <w:r>
        <w:t xml:space="preserve">Instead of using GUI textures for the power bar, I used a slider, as </w:t>
      </w:r>
      <w:proofErr w:type="spellStart"/>
      <w:r>
        <w:t>gui</w:t>
      </w:r>
      <w:proofErr w:type="spellEnd"/>
      <w:r>
        <w:t xml:space="preserve"> textures </w:t>
      </w:r>
      <w:r w:rsidR="005F4923">
        <w:t>were</w:t>
      </w:r>
      <w:r>
        <w:t xml:space="preserve"> covered in class</w:t>
      </w:r>
    </w:p>
    <w:p w:rsidR="00A33A0E" w:rsidRDefault="00A33A0E" w:rsidP="00A33A0E">
      <w:pPr>
        <w:pStyle w:val="ListParagraph"/>
        <w:numPr>
          <w:ilvl w:val="0"/>
          <w:numId w:val="1"/>
        </w:numPr>
      </w:pPr>
      <w:r>
        <w:t>Created a menu system that reacts to the mouse</w:t>
      </w:r>
      <w:r w:rsidR="005F4923">
        <w:t xml:space="preserve"> position and input</w:t>
      </w:r>
      <w:bookmarkStart w:id="0" w:name="_GoBack"/>
      <w:bookmarkEnd w:id="0"/>
    </w:p>
    <w:p w:rsidR="00A33A0E" w:rsidRDefault="00A33A0E" w:rsidP="00A33A0E">
      <w:pPr>
        <w:pStyle w:val="ListParagraph"/>
        <w:numPr>
          <w:ilvl w:val="0"/>
          <w:numId w:val="1"/>
        </w:numPr>
      </w:pPr>
      <w:r>
        <w:t>Added Random Level functionality</w:t>
      </w:r>
    </w:p>
    <w:p w:rsidR="00A33A0E" w:rsidRDefault="00A33A0E" w:rsidP="00A33A0E">
      <w:pPr>
        <w:pStyle w:val="ListParagraph"/>
        <w:numPr>
          <w:ilvl w:val="0"/>
          <w:numId w:val="1"/>
        </w:numPr>
      </w:pPr>
      <w:r>
        <w:t xml:space="preserve">If the player has a camera selected, the camera follows the </w:t>
      </w:r>
      <w:proofErr w:type="gramStart"/>
      <w:r>
        <w:t>players</w:t>
      </w:r>
      <w:proofErr w:type="gramEnd"/>
      <w:r>
        <w:t xml:space="preserve"> position, but when they shoot, the camera will follow the ball. When the ball stops or is reset, the camera will follow the player again. This way the player can run around the pitch and enjoy the scenery.</w:t>
      </w:r>
    </w:p>
    <w:p w:rsidR="00A33A0E" w:rsidRDefault="00A33A0E" w:rsidP="00A33A0E">
      <w:pPr>
        <w:pStyle w:val="ListParagraph"/>
        <w:numPr>
          <w:ilvl w:val="0"/>
          <w:numId w:val="1"/>
        </w:numPr>
      </w:pPr>
      <w:r>
        <w:t>I added the official Match Of the Day audio as the main menu music</w:t>
      </w:r>
    </w:p>
    <w:p w:rsidR="00A33A0E" w:rsidRDefault="00A33A0E" w:rsidP="00A33A0E">
      <w:pPr>
        <w:pStyle w:val="ListParagraph"/>
        <w:numPr>
          <w:ilvl w:val="0"/>
          <w:numId w:val="1"/>
        </w:numPr>
      </w:pPr>
      <w:r>
        <w:t>The best feature is the goalkeeper. It’s a fully functioning keeper that properly dives and saves the ball and then returns to his starting position</w:t>
      </w:r>
    </w:p>
    <w:p w:rsidR="00665CAF" w:rsidRDefault="00665CAF" w:rsidP="00A33A0E">
      <w:pPr>
        <w:pStyle w:val="ListParagraph"/>
        <w:numPr>
          <w:ilvl w:val="0"/>
          <w:numId w:val="1"/>
        </w:numPr>
      </w:pPr>
      <w:r>
        <w:t>Created a state machine for fans so they celebrate when you score</w:t>
      </w:r>
    </w:p>
    <w:p w:rsidR="00665CAF" w:rsidRDefault="00665CAF" w:rsidP="00A33A0E">
      <w:pPr>
        <w:pStyle w:val="ListParagraph"/>
        <w:numPr>
          <w:ilvl w:val="0"/>
          <w:numId w:val="1"/>
        </w:numPr>
      </w:pPr>
      <w:r>
        <w:t>Added surrounding buildings to make the stadium look like it was in a city</w:t>
      </w:r>
    </w:p>
    <w:p w:rsidR="00335066" w:rsidRDefault="00335066" w:rsidP="00A33A0E">
      <w:pPr>
        <w:pStyle w:val="ListParagraph"/>
        <w:numPr>
          <w:ilvl w:val="0"/>
          <w:numId w:val="1"/>
        </w:numPr>
      </w:pPr>
      <w:r>
        <w:t>Added a target practice range</w:t>
      </w:r>
    </w:p>
    <w:p w:rsidR="00335066" w:rsidRPr="00A33A0E" w:rsidRDefault="00335066" w:rsidP="00A33A0E">
      <w:pPr>
        <w:pStyle w:val="ListParagraph"/>
        <w:numPr>
          <w:ilvl w:val="0"/>
          <w:numId w:val="1"/>
        </w:numPr>
      </w:pPr>
      <w:r>
        <w:t>Added 5 extra levels</w:t>
      </w:r>
    </w:p>
    <w:sectPr w:rsidR="00335066" w:rsidRPr="00A33A0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55D" w:rsidRDefault="002E255D" w:rsidP="00A47018">
      <w:pPr>
        <w:spacing w:after="0" w:line="240" w:lineRule="auto"/>
      </w:pPr>
      <w:r>
        <w:separator/>
      </w:r>
    </w:p>
  </w:endnote>
  <w:endnote w:type="continuationSeparator" w:id="0">
    <w:p w:rsidR="002E255D" w:rsidRDefault="002E255D" w:rsidP="00A47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430268"/>
      <w:docPartObj>
        <w:docPartGallery w:val="Page Numbers (Bottom of Page)"/>
        <w:docPartUnique/>
      </w:docPartObj>
    </w:sdtPr>
    <w:sdtEndPr>
      <w:rPr>
        <w:color w:val="7F7F7F" w:themeColor="background1" w:themeShade="7F"/>
        <w:spacing w:val="60"/>
      </w:rPr>
    </w:sdtEndPr>
    <w:sdtContent>
      <w:p w:rsidR="00027441" w:rsidRDefault="000274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4923" w:rsidRPr="005F4923">
          <w:rPr>
            <w:b/>
            <w:bCs/>
            <w:noProof/>
          </w:rPr>
          <w:t>3</w:t>
        </w:r>
        <w:r>
          <w:rPr>
            <w:b/>
            <w:bCs/>
            <w:noProof/>
          </w:rPr>
          <w:fldChar w:fldCharType="end"/>
        </w:r>
        <w:r>
          <w:rPr>
            <w:b/>
            <w:bCs/>
          </w:rPr>
          <w:t xml:space="preserve"> | </w:t>
        </w:r>
        <w:r>
          <w:rPr>
            <w:color w:val="7F7F7F" w:themeColor="background1" w:themeShade="7F"/>
            <w:spacing w:val="60"/>
          </w:rPr>
          <w:t>Page</w:t>
        </w:r>
      </w:p>
    </w:sdtContent>
  </w:sdt>
  <w:p w:rsidR="00027441" w:rsidRDefault="00027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55D" w:rsidRDefault="002E255D" w:rsidP="00A47018">
      <w:pPr>
        <w:spacing w:after="0" w:line="240" w:lineRule="auto"/>
      </w:pPr>
      <w:r>
        <w:separator/>
      </w:r>
    </w:p>
  </w:footnote>
  <w:footnote w:type="continuationSeparator" w:id="0">
    <w:p w:rsidR="002E255D" w:rsidRDefault="002E255D" w:rsidP="00A47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018" w:rsidRDefault="00A47018">
    <w:pPr>
      <w:pStyle w:val="Header"/>
    </w:pPr>
    <w:r>
      <w:t>Stephen Long</w:t>
    </w:r>
    <w:r>
      <w:ptab w:relativeTo="margin" w:alignment="center" w:leader="none"/>
    </w:r>
    <w:r w:rsidR="006303EE">
      <w:t>Academy Challenge</w:t>
    </w:r>
    <w:r>
      <w:ptab w:relativeTo="margin" w:alignment="right" w:leader="none"/>
    </w:r>
    <w:r>
      <w:t>20035687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2B7"/>
    <w:multiLevelType w:val="hybridMultilevel"/>
    <w:tmpl w:val="1B40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18"/>
    <w:rsid w:val="00027441"/>
    <w:rsid w:val="00052992"/>
    <w:rsid w:val="002E255D"/>
    <w:rsid w:val="00335066"/>
    <w:rsid w:val="003F444F"/>
    <w:rsid w:val="004A0E61"/>
    <w:rsid w:val="005A73A9"/>
    <w:rsid w:val="005F4923"/>
    <w:rsid w:val="006303EE"/>
    <w:rsid w:val="00665CAF"/>
    <w:rsid w:val="007E3460"/>
    <w:rsid w:val="008A7A67"/>
    <w:rsid w:val="00A33A0E"/>
    <w:rsid w:val="00A47018"/>
    <w:rsid w:val="00F7171C"/>
    <w:rsid w:val="00F83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34573-C87D-4823-944A-629AD9D0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4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018"/>
  </w:style>
  <w:style w:type="paragraph" w:styleId="Footer">
    <w:name w:val="footer"/>
    <w:basedOn w:val="Normal"/>
    <w:link w:val="FooterChar"/>
    <w:uiPriority w:val="99"/>
    <w:unhideWhenUsed/>
    <w:rsid w:val="00A47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018"/>
  </w:style>
  <w:style w:type="character" w:customStyle="1" w:styleId="Heading1Char">
    <w:name w:val="Heading 1 Char"/>
    <w:basedOn w:val="DefaultParagraphFont"/>
    <w:link w:val="Heading1"/>
    <w:uiPriority w:val="9"/>
    <w:rsid w:val="00A4701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47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444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83ADF"/>
    <w:rPr>
      <w:color w:val="0563C1" w:themeColor="hyperlink"/>
      <w:u w:val="single"/>
    </w:rPr>
  </w:style>
  <w:style w:type="paragraph" w:styleId="ListParagraph">
    <w:name w:val="List Paragraph"/>
    <w:basedOn w:val="Normal"/>
    <w:uiPriority w:val="34"/>
    <w:qFormat/>
    <w:rsid w:val="00A3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store.unity3d.com/en/#!/content/3346" TargetMode="External"/><Relationship Id="rId13" Type="http://schemas.openxmlformats.org/officeDocument/2006/relationships/hyperlink" Target="https://lh5.ggpht.com/kfNUDL032GPDz6dvYmOW51TLyFfdiYJXkkqdTKhunCOw0tXGIAgE3FZCcWfBNm3YdBaoTD0=s85"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u3d.as/content/b-mstr-m/low-poly-city-block/2vJ" TargetMode="External"/><Relationship Id="rId12" Type="http://schemas.openxmlformats.org/officeDocument/2006/relationships/hyperlink" Target="https://lh4.ggpht.com/LXbulEXQfNLGCJ6qpXkCCOOUE5BTMpp2vrVPj5UmOaQu9TNz1F8FOj1VdBvvzEgOFPxhaw=s85" TargetMode="External"/><Relationship Id="rId17" Type="http://schemas.openxmlformats.org/officeDocument/2006/relationships/hyperlink" Target="https://lh6.ggpht.com/Tgv2gNV1MXs48OwGuT5AF9_ZFv9ZeXhoKzdl74-8MFMzhfgw8f2IcwWJfT1MGxDl_mce=s136" TargetMode="External"/><Relationship Id="rId2" Type="http://schemas.openxmlformats.org/officeDocument/2006/relationships/styles" Target="styles.xml"/><Relationship Id="rId16" Type="http://schemas.openxmlformats.org/officeDocument/2006/relationships/hyperlink" Target="https://lh3.ggpht.com/JAMeosruJAXSXvPHo7qGgS2loI2AJB3U0s0g_oEb7xt-xDFzw5O7XcOUqHSQGYNqApe_SQ=s8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h3.ggpht.com/L91KFu2zFHSM-CUjD_VbjXGiU1IeJpANvMkkmysrQ6sZONqe1QFBg-SC-UNMNFOA292vZuI=s170" TargetMode="External"/><Relationship Id="rId5" Type="http://schemas.openxmlformats.org/officeDocument/2006/relationships/footnotes" Target="footnotes.xml"/><Relationship Id="rId15" Type="http://schemas.openxmlformats.org/officeDocument/2006/relationships/hyperlink" Target="https://lh4.ggpht.com/QInL6d_VwgywJNvxx3GEd0JJcDtBXZqijUy1ASk6JlyfCh04aN5skIbqEZPSpevS3mA=s85" TargetMode="External"/><Relationship Id="rId10" Type="http://schemas.openxmlformats.org/officeDocument/2006/relationships/hyperlink" Target="https://www.assetstore.unity3d.com/en/#!/content/334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ssetstore.unity3d.com/en/#!/content/3346" TargetMode="External"/><Relationship Id="rId14" Type="http://schemas.openxmlformats.org/officeDocument/2006/relationships/hyperlink" Target="https://lh6.ggpht.com/fYIWol1NgduI2EvzMUsmPuzztIUJ1GZDak5Dt9_iDwWuBcemi1Po4enCrzAEnZoGyaYbxg=s8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DD"/>
    <w:rsid w:val="00384224"/>
    <w:rsid w:val="0057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522D4CC8584C3BB69A1906B6311153">
    <w:name w:val="74522D4CC8584C3BB69A1906B6311153"/>
    <w:rsid w:val="00572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Long</dc:creator>
  <cp:keywords/>
  <dc:description/>
  <cp:lastModifiedBy>Stephen Long</cp:lastModifiedBy>
  <cp:revision>4</cp:revision>
  <dcterms:created xsi:type="dcterms:W3CDTF">2015-02-27T21:46:00Z</dcterms:created>
  <dcterms:modified xsi:type="dcterms:W3CDTF">2015-02-27T21:51:00Z</dcterms:modified>
</cp:coreProperties>
</file>