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255" w:rsidRDefault="00BD3C91" w:rsidP="00BD3C91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BD3C91">
        <w:rPr>
          <w:sz w:val="24"/>
          <w:szCs w:val="24"/>
        </w:rPr>
        <w:t>Last ned XAMPP.</w:t>
      </w:r>
    </w:p>
    <w:p w:rsidR="00BD3C91" w:rsidRDefault="00BD3C91" w:rsidP="00BD3C91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Kjør Apache og mySql.</w:t>
      </w:r>
    </w:p>
    <w:p w:rsidR="00BD3C91" w:rsidRDefault="00BD3C91" w:rsidP="00BD3C91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Gå til *domene*/phpmyadmin i nettleseren og lag en ny database som heter «rom».</w:t>
      </w:r>
    </w:p>
    <w:p w:rsidR="00BD3C91" w:rsidRDefault="00BD3C91" w:rsidP="00BD3C91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Legg filene fra prosjektet i htdocs-mappen i mappen du installerte xampp.</w:t>
      </w:r>
    </w:p>
    <w:p w:rsidR="00BD3C91" w:rsidRDefault="00BD3C91" w:rsidP="00BD3C91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Gå til *domene*/tool/absetup.php, denne vil automatisk sette opp databasen.</w:t>
      </w:r>
    </w:p>
    <w:p w:rsidR="00BD3C91" w:rsidRPr="00BD3C91" w:rsidRDefault="00BD3C91" w:rsidP="00BD3C91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Siden er nå satt opp. Siden for å reservere rom er i *domene*/html/Layout.html</w:t>
      </w:r>
      <w:bookmarkStart w:id="0" w:name="_GoBack"/>
      <w:bookmarkEnd w:id="0"/>
    </w:p>
    <w:sectPr w:rsidR="00BD3C91" w:rsidRPr="00BD3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33DAD"/>
    <w:multiLevelType w:val="hybridMultilevel"/>
    <w:tmpl w:val="0FFEEB6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C91"/>
    <w:rsid w:val="00167255"/>
    <w:rsid w:val="00BD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D3C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D3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292</Characters>
  <Application>Microsoft Office Word</Application>
  <DocSecurity>0</DocSecurity>
  <Lines>2</Lines>
  <Paragraphs>1</Paragraphs>
  <ScaleCrop>false</ScaleCrop>
  <Company>Akershus Fylkeskommune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Strand Hansen</dc:creator>
  <cp:lastModifiedBy>Daniel Strand Hansen</cp:lastModifiedBy>
  <cp:revision>1</cp:revision>
  <dcterms:created xsi:type="dcterms:W3CDTF">2015-03-13T12:48:00Z</dcterms:created>
  <dcterms:modified xsi:type="dcterms:W3CDTF">2015-03-13T12:56:00Z</dcterms:modified>
</cp:coreProperties>
</file>