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69C75AAD" w14:textId="2B923D79" w:rsidR="007E12E6" w:rsidRPr="00E862BA" w:rsidRDefault="00895C86" w:rsidP="00E862B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B46C44E" w14:textId="77777777" w:rsidR="00E862BA" w:rsidRDefault="00E862B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EE88D6" w14:textId="7B406514" w:rsidR="007E12E6" w:rsidRPr="00133A05" w:rsidRDefault="00E862B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0DF2CD28" wp14:editId="7C145DDD">
            <wp:extent cx="5562600" cy="5642831"/>
            <wp:effectExtent l="0" t="0" r="0" b="0"/>
            <wp:docPr id="931910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76" cy="564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13AB" w14:textId="7072A7EC" w:rsidR="00133A05" w:rsidRDefault="00133A05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79A10C15" w14:textId="77777777" w:rsidR="00133A05" w:rsidRDefault="00133A05" w:rsidP="00133A05">
      <w:pPr>
        <w:pStyle w:val="Heading3"/>
        <w:keepNext w:val="0"/>
        <w:keepLines w:val="0"/>
        <w:suppressAutoHyphens/>
      </w:pPr>
    </w:p>
    <w:p w14:paraId="7610761A" w14:textId="2B9DB4FD" w:rsidR="007E12E6" w:rsidRPr="00133A05" w:rsidRDefault="00895C86" w:rsidP="00133A05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1AB8376" w14:textId="77777777" w:rsidR="00AE2024" w:rsidRDefault="00AE202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EA2EBD6" w14:textId="04E133F8" w:rsidR="00CD79C9" w:rsidRPr="00CD79C9" w:rsidRDefault="00CD79C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Activity diagram for login:</w:t>
      </w:r>
    </w:p>
    <w:p w14:paraId="3C90D622" w14:textId="77777777" w:rsidR="00CD79C9" w:rsidRDefault="00CD79C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7521122" w14:textId="500EC4E2" w:rsidR="00AE2024" w:rsidRDefault="00AE202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01CA0DA5" wp14:editId="1A53996F">
            <wp:extent cx="2692145" cy="4857750"/>
            <wp:effectExtent l="0" t="0" r="0" b="0"/>
            <wp:docPr id="1615075933" name="Picture 6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75933" name="Picture 6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84" cy="486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AD1D" w14:textId="77777777" w:rsidR="001C1DA2" w:rsidRDefault="001C1DA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B09901" w14:textId="3CCD6E2B" w:rsidR="001C1DA2" w:rsidRDefault="001C1DA2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br w:type="page"/>
      </w:r>
    </w:p>
    <w:p w14:paraId="30084BF4" w14:textId="77777777" w:rsidR="001C1DA2" w:rsidRDefault="001C1DA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F9D0D5" w14:textId="77777777" w:rsidR="001C1DA2" w:rsidRDefault="001C1DA2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Activity diagram for Scheduling:</w:t>
      </w:r>
    </w:p>
    <w:p w14:paraId="182FF938" w14:textId="77777777" w:rsidR="001C1DA2" w:rsidRDefault="001C1DA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786DE0C" w14:textId="64A9A3B2" w:rsidR="001C1DA2" w:rsidRPr="001C1DA2" w:rsidRDefault="001C1DA2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4DF26A4B" wp14:editId="5497528E">
            <wp:extent cx="4365966" cy="7200900"/>
            <wp:effectExtent l="0" t="0" r="0" b="0"/>
            <wp:docPr id="1995317560" name="Picture 9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17560" name="Picture 9" descr="A diagram of a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42" cy="720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CFA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F4F3F7" w14:textId="1140137D" w:rsidR="00CD79C9" w:rsidRDefault="00CD79C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2386432" w14:textId="77777777" w:rsidR="00CD79C9" w:rsidRPr="00895C86" w:rsidRDefault="00CD79C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5E9438" w14:textId="7D9D9B51" w:rsidR="00CD79C9" w:rsidRDefault="00895C86" w:rsidP="00CD79C9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5F47921" w14:textId="77777777" w:rsidR="00CD79C9" w:rsidRDefault="00CD79C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B73EEE3" w14:textId="347EF09B" w:rsidR="00CD79C9" w:rsidRPr="00CD79C9" w:rsidRDefault="00CD79C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sequence diagram for Scheduling a driving lesson:</w:t>
      </w:r>
    </w:p>
    <w:p w14:paraId="4DC651C2" w14:textId="77777777" w:rsidR="00CD79C9" w:rsidRDefault="00CD79C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7076B6F" w14:textId="7190290F" w:rsidR="00CD79C9" w:rsidRPr="00895C86" w:rsidRDefault="00CD79C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6EDA3655" wp14:editId="5EE3341B">
            <wp:extent cx="4577492" cy="4829175"/>
            <wp:effectExtent l="0" t="0" r="0" b="0"/>
            <wp:docPr id="68482435" name="Picture 8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2435" name="Picture 8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847" cy="483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CE3335" w14:textId="1B8F649B" w:rsidR="00437DBA" w:rsidRDefault="00437DB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7134B73" w14:textId="77777777" w:rsidR="00437DBA" w:rsidRPr="00895C86" w:rsidRDefault="00437DB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AAF5409" w14:textId="77777777" w:rsidR="00437DBA" w:rsidRDefault="00437DB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A6A849" w14:textId="0B4C1DD9" w:rsidR="00437DBA" w:rsidRPr="00895C86" w:rsidRDefault="00437DB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04CB614" wp14:editId="35749B5E">
            <wp:extent cx="6638925" cy="4703908"/>
            <wp:effectExtent l="0" t="0" r="0" b="1905"/>
            <wp:docPr id="6749285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35" cy="471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D5F7" w14:textId="290105F0" w:rsidR="00133A05" w:rsidRDefault="00133A0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74D802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D9D529" w14:textId="31B29336" w:rsidR="007E12E6" w:rsidRPr="00133A05" w:rsidRDefault="00895C86" w:rsidP="00133A05">
      <w:pPr>
        <w:pStyle w:val="Heading2"/>
      </w:pPr>
      <w:r w:rsidRPr="00895C86">
        <w:t>Technical Requirements</w:t>
      </w:r>
    </w:p>
    <w:p w14:paraId="41660A07" w14:textId="77777777" w:rsidR="00133A05" w:rsidRDefault="00133A0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DDB606" w14:textId="77777777" w:rsidR="00133A05" w:rsidRPr="00133A05" w:rsidRDefault="00133A05" w:rsidP="00133A0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3A05">
        <w:rPr>
          <w:rFonts w:ascii="Calibri" w:hAnsi="Calibri" w:cs="Calibri"/>
          <w:iCs/>
        </w:rPr>
        <w:t>The system uses an object-oriented design with a DriverPassSystem class managing users, appointments, packages, and notifications.</w:t>
      </w:r>
    </w:p>
    <w:p w14:paraId="359CE464" w14:textId="77777777" w:rsidR="00133A05" w:rsidRPr="00133A05" w:rsidRDefault="00133A05" w:rsidP="00133A05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EF29A22" w14:textId="4A5947E5" w:rsidR="00133A05" w:rsidRPr="00133A05" w:rsidRDefault="00133A05" w:rsidP="00133A0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3A05">
        <w:rPr>
          <w:rFonts w:ascii="Calibri" w:hAnsi="Calibri" w:cs="Calibri"/>
          <w:iCs/>
        </w:rPr>
        <w:t>The User class is abstract and extended by roles like Customer, Secretary, Owner, and IT Office</w:t>
      </w:r>
      <w:r w:rsidRPr="00133A05">
        <w:rPr>
          <w:rFonts w:ascii="Calibri" w:hAnsi="Calibri" w:cs="Calibri"/>
          <w:iCs/>
        </w:rPr>
        <w:t>r. E</w:t>
      </w:r>
      <w:r w:rsidRPr="00133A05">
        <w:rPr>
          <w:rFonts w:ascii="Calibri" w:hAnsi="Calibri" w:cs="Calibri"/>
          <w:iCs/>
        </w:rPr>
        <w:t>ach</w:t>
      </w:r>
      <w:r w:rsidRPr="00133A05">
        <w:rPr>
          <w:rFonts w:ascii="Calibri" w:hAnsi="Calibri" w:cs="Calibri"/>
          <w:iCs/>
        </w:rPr>
        <w:t xml:space="preserve"> role has</w:t>
      </w:r>
      <w:r w:rsidRPr="00133A05">
        <w:rPr>
          <w:rFonts w:ascii="Calibri" w:hAnsi="Calibri" w:cs="Calibri"/>
          <w:iCs/>
        </w:rPr>
        <w:t xml:space="preserve"> specific capabilities like scheduling lessons, managing accounts, or exporting reports.</w:t>
      </w:r>
    </w:p>
    <w:p w14:paraId="1C0FE0F9" w14:textId="77777777" w:rsidR="00133A05" w:rsidRPr="00133A05" w:rsidRDefault="00133A05" w:rsidP="00133A05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8366309" w14:textId="77777777" w:rsidR="00133A05" w:rsidRPr="00133A05" w:rsidRDefault="00133A05" w:rsidP="00133A0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3A05">
        <w:rPr>
          <w:rFonts w:ascii="Calibri" w:hAnsi="Calibri" w:cs="Calibri"/>
          <w:iCs/>
        </w:rPr>
        <w:t>Customers can register, log in, buy driving packages, and schedule or cancel lessons. Admin roles manage user accounts, packages, and system data.</w:t>
      </w:r>
    </w:p>
    <w:p w14:paraId="49821B0C" w14:textId="77777777" w:rsidR="00133A05" w:rsidRPr="00133A05" w:rsidRDefault="00133A05" w:rsidP="00133A05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F547FD7" w14:textId="77777777" w:rsidR="00133A05" w:rsidRPr="00133A05" w:rsidRDefault="00133A05" w:rsidP="00133A0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3A05">
        <w:rPr>
          <w:rFonts w:ascii="Calibri" w:hAnsi="Calibri" w:cs="Calibri"/>
          <w:iCs/>
        </w:rPr>
        <w:t>Login and lesson scheduling are illustrated with activity and sequence diagrams, showing step-by-step flows for user interaction and system checks.</w:t>
      </w:r>
    </w:p>
    <w:p w14:paraId="07B924D7" w14:textId="77777777" w:rsidR="00133A05" w:rsidRPr="00133A05" w:rsidRDefault="00133A05" w:rsidP="00133A05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4C6F564" w14:textId="77777777" w:rsidR="00133A05" w:rsidRPr="00133A05" w:rsidRDefault="00133A05" w:rsidP="00133A0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3A05">
        <w:rPr>
          <w:rFonts w:ascii="Calibri" w:hAnsi="Calibri" w:cs="Calibri"/>
          <w:iCs/>
        </w:rPr>
        <w:t>The use case diagram outlines available actions for each actor, including extended functionality like password resets and lesson cancellations.</w:t>
      </w:r>
    </w:p>
    <w:p w14:paraId="3FC0DA64" w14:textId="77777777" w:rsidR="00133A05" w:rsidRPr="00133A05" w:rsidRDefault="00133A05" w:rsidP="00133A05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27E7847" w14:textId="01AF60E5" w:rsidR="00133A05" w:rsidRPr="00133A05" w:rsidRDefault="00133A05" w:rsidP="00133A0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33A05">
        <w:rPr>
          <w:rFonts w:ascii="Calibri" w:hAnsi="Calibri" w:cs="Calibri"/>
          <w:iCs/>
        </w:rPr>
        <w:t>The class diagram shows how system entities are connected, including users, appointments, and driving packages.</w:t>
      </w:r>
    </w:p>
    <w:sectPr w:rsidR="00133A05" w:rsidRPr="00133A0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1AD44" w14:textId="77777777" w:rsidR="00617968" w:rsidRDefault="00617968">
      <w:pPr>
        <w:spacing w:after="0" w:line="240" w:lineRule="auto"/>
      </w:pPr>
      <w:r>
        <w:separator/>
      </w:r>
    </w:p>
  </w:endnote>
  <w:endnote w:type="continuationSeparator" w:id="0">
    <w:p w14:paraId="020B3F6D" w14:textId="77777777" w:rsidR="00617968" w:rsidRDefault="0061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02B10" w14:textId="77777777" w:rsidR="00617968" w:rsidRDefault="00617968">
      <w:pPr>
        <w:spacing w:after="0" w:line="240" w:lineRule="auto"/>
      </w:pPr>
      <w:r>
        <w:separator/>
      </w:r>
    </w:p>
  </w:footnote>
  <w:footnote w:type="continuationSeparator" w:id="0">
    <w:p w14:paraId="12803E16" w14:textId="77777777" w:rsidR="00617968" w:rsidRDefault="00617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D2046"/>
    <w:multiLevelType w:val="hybridMultilevel"/>
    <w:tmpl w:val="9AEA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28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33A05"/>
    <w:rsid w:val="001671D7"/>
    <w:rsid w:val="001C1DA2"/>
    <w:rsid w:val="00274D86"/>
    <w:rsid w:val="00437DBA"/>
    <w:rsid w:val="005871DC"/>
    <w:rsid w:val="00617968"/>
    <w:rsid w:val="00686D7D"/>
    <w:rsid w:val="00711CC9"/>
    <w:rsid w:val="00734709"/>
    <w:rsid w:val="00754D65"/>
    <w:rsid w:val="00767664"/>
    <w:rsid w:val="007C2BAF"/>
    <w:rsid w:val="007E12E6"/>
    <w:rsid w:val="00827CFF"/>
    <w:rsid w:val="00860723"/>
    <w:rsid w:val="00895C86"/>
    <w:rsid w:val="009719EE"/>
    <w:rsid w:val="009C0C32"/>
    <w:rsid w:val="009F54A0"/>
    <w:rsid w:val="00AE2024"/>
    <w:rsid w:val="00AE52D4"/>
    <w:rsid w:val="00CD79C9"/>
    <w:rsid w:val="00D43251"/>
    <w:rsid w:val="00E0362B"/>
    <w:rsid w:val="00E60EF6"/>
    <w:rsid w:val="00E862BA"/>
    <w:rsid w:val="00FB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A75B355A-7177-44AA-9337-5CB59309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dc:description/>
  <cp:lastModifiedBy>Mitchell Flint</cp:lastModifiedBy>
  <cp:revision>4</cp:revision>
  <dcterms:created xsi:type="dcterms:W3CDTF">2020-01-15T13:21:00Z</dcterms:created>
  <dcterms:modified xsi:type="dcterms:W3CDTF">2025-06-22T21:28:00Z</dcterms:modified>
</cp:coreProperties>
</file>