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71" w:rsidRDefault="00D93754">
      <w:pPr>
        <w:rPr>
          <w:b/>
          <w:bCs/>
        </w:rPr>
      </w:pPr>
      <w:r w:rsidRPr="00D93754">
        <w:rPr>
          <w:b/>
          <w:bCs/>
        </w:rPr>
        <w:t>基于</w:t>
      </w:r>
      <w:r w:rsidRPr="00D93754">
        <w:rPr>
          <w:b/>
          <w:bCs/>
        </w:rPr>
        <w:t>Flume</w:t>
      </w:r>
      <w:r w:rsidRPr="00D93754">
        <w:rPr>
          <w:b/>
          <w:bCs/>
        </w:rPr>
        <w:t>的</w:t>
      </w:r>
      <w:proofErr w:type="gramStart"/>
      <w:r w:rsidRPr="00D93754">
        <w:rPr>
          <w:b/>
          <w:bCs/>
        </w:rPr>
        <w:t>美团日志</w:t>
      </w:r>
      <w:proofErr w:type="gramEnd"/>
      <w:r w:rsidRPr="00D93754">
        <w:rPr>
          <w:b/>
          <w:bCs/>
        </w:rPr>
        <w:t>收集系统</w:t>
      </w:r>
      <w:r w:rsidRPr="00D93754">
        <w:rPr>
          <w:b/>
          <w:bCs/>
        </w:rPr>
        <w:t>(</w:t>
      </w:r>
      <w:proofErr w:type="gramStart"/>
      <w:r w:rsidRPr="00D93754">
        <w:rPr>
          <w:b/>
          <w:bCs/>
        </w:rPr>
        <w:t>一</w:t>
      </w:r>
      <w:proofErr w:type="gramEnd"/>
      <w:r w:rsidRPr="00D93754">
        <w:rPr>
          <w:b/>
          <w:bCs/>
        </w:rPr>
        <w:t>)</w:t>
      </w:r>
      <w:r w:rsidRPr="00D93754">
        <w:rPr>
          <w:b/>
          <w:bCs/>
        </w:rPr>
        <w:t>架构和设计</w:t>
      </w:r>
    </w:p>
    <w:p w:rsidR="00D93754" w:rsidRDefault="00D93754">
      <w:pPr>
        <w:rPr>
          <w:b/>
          <w:bCs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</w:rPr>
        <w:t>问题导读：</w:t>
      </w:r>
    </w:p>
    <w:p w:rsidR="00D93754" w:rsidRDefault="00D93754" w:rsidP="00D93754">
      <w:pPr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1.Flume-NG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与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Scribe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对比，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Flume-NG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的优势在什么地方？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br/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2.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架构设计考虑需要考虑什么问题？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br/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3.Agent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死机该如何解决？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br/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4.Collector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死机是否会有影响？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br/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5.Flume-NG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可靠性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(reliability)</w:t>
      </w:r>
      <w:r w:rsidRPr="00D93754"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  <w:t>方面做了哪些措施？</w:t>
      </w:r>
    </w:p>
    <w:p w:rsidR="00D93754" w:rsidRDefault="00D93754" w:rsidP="00D93754">
      <w:pPr>
        <w:rPr>
          <w:rFonts w:ascii="Tahoma" w:eastAsia="宋体" w:hAnsi="Tahoma" w:cs="Tahoma"/>
          <w:b/>
          <w:bCs/>
          <w:color w:val="FF0000"/>
          <w:kern w:val="0"/>
          <w:szCs w:val="21"/>
          <w:shd w:val="clear" w:color="auto" w:fill="FFFFFF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负责美团的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所有业务日志的收集，并分别给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平台提供离线数据和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Storm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平台提供实时数据流。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设计和搭建而成。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《基于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的美团日志收集系统》将分两部分给读者呈现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美团日志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收集系统的架构设计和实战经验。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第一部分架构和设计，将主要着眼于日志收集系统整体的架构设计，以及为什么要做这样的设计。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第二部分改进和优化，将主要着眼于实际部署和使用过程中遇到的问题，对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做的功能修改和优化等。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1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日志收集系统简介</w:t>
      </w: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日志收集是大数据的基石。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许多公司的业务平台每天都会产生大量的日志数据。收集业务日志数据，供离线和在线的分析系统使用，正是日志收集系统的要做的事情。高可用性，高可靠性和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可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扩展性是日志收集系统所具有的基本特征。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目前常用的开源日志收集系统有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Flume, Scribe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等。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Cloudera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提供的一个高可用的，高可靠的，分布式的海量日志采集、聚合和传输的系统，目前已经是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Apache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个子项目。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Scribe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Facebook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开源的日志收集系统，它为日志的分布式收集，统一处理提供一个可扩展的，高容错的简单方案。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常用的开源日志收集系统对比</w:t>
      </w: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下面将对常见的开源日志收集系统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Scribe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的各方面进行对比。对比中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将主要采用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Apache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下的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Flume-NG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为参考对象。同时，我们将常用的日志收集系统分为三层（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层）来进行对比。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48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246"/>
        <w:gridCol w:w="3827"/>
      </w:tblGrid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对比项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Flume-NG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Scribe</w:t>
            </w:r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使用语言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Java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c/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c++</w:t>
            </w:r>
            <w:proofErr w:type="spellEnd"/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容错性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Agent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间，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Store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间都有容错性，且提供三种级别的可靠性保证；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Agent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间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, 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Store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之间有容错性；</w:t>
            </w:r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负载均衡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Agent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间，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Collector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Store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间有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LoadBalance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Failover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两种模式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可扩展性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好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好</w:t>
            </w:r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Agent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丰富程度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提供丰富的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Agent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，包括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avro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/thrift socket, text, tail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等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主要是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thrift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端口</w:t>
            </w:r>
          </w:p>
        </w:tc>
      </w:tr>
      <w:tr w:rsidR="00D93754" w:rsidRPr="00D93754" w:rsidTr="00D93754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Store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丰富程度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可以直接写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hdfs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 xml:space="preserve">, text, console, 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tcp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；写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hdfs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时支持对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text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和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sequence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的压缩；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提供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buffer, network, file(</w:t>
            </w:r>
            <w:proofErr w:type="spellStart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hdfs</w:t>
            </w:r>
            <w:proofErr w:type="spellEnd"/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, text)</w:t>
            </w: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等</w:t>
            </w:r>
          </w:p>
        </w:tc>
      </w:tr>
      <w:tr w:rsidR="00D93754" w:rsidRPr="00D93754" w:rsidTr="00D93754">
        <w:trPr>
          <w:trHeight w:val="572"/>
        </w:trPr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代码结构</w:t>
            </w:r>
          </w:p>
        </w:tc>
        <w:tc>
          <w:tcPr>
            <w:tcW w:w="4246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系统框架好，模块分明，易于开发</w:t>
            </w:r>
          </w:p>
        </w:tc>
        <w:tc>
          <w:tcPr>
            <w:tcW w:w="382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3754" w:rsidRPr="00D93754" w:rsidRDefault="00D93754" w:rsidP="00D93754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D93754">
              <w:rPr>
                <w:rFonts w:ascii="Tahoma" w:eastAsia="宋体" w:hAnsi="Tahoma" w:cs="Tahoma"/>
                <w:color w:val="444444"/>
                <w:kern w:val="0"/>
                <w:szCs w:val="21"/>
              </w:rPr>
              <w:t>代码简单</w:t>
            </w:r>
          </w:p>
        </w:tc>
      </w:tr>
    </w:tbl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3 </w:t>
      </w:r>
      <w:proofErr w:type="gram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美团日志</w:t>
      </w:r>
      <w:proofErr w:type="gram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收集系统架构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负责美团的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所有业务日志的收集，并分别给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平台提供离线数据和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Storm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平台提供实时数据流。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设计和搭建而成。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目前每天收集和处理约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级别的日志数据。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841C60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下图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是美团的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日志收集系统的整体框架图。</w:t>
      </w:r>
    </w:p>
    <w:p w:rsidR="00841C60" w:rsidRDefault="00841C60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841C60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>
            <wp:extent cx="6120130" cy="3709713"/>
            <wp:effectExtent l="0" t="0" r="0" b="5080"/>
            <wp:docPr id="6" name="图片 6" descr="http://www.aboutyun.com/data/attachment/forum/201407/03/221809clc5clsgh3lfl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boutyun.com/data/attachment/forum/201407/03/221809clc5clsgh3lflo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754" w:rsidRPr="00D937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a.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整个系统分为三层：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层。其中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层每个机器部署一个进程，负责对单机的日志收集工作；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层部署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在中心服务器上，负责接收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层发送的日志，并且将日志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lastRenderedPageBreak/>
        <w:t>根据路由规则写到相应的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层中；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层负责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提供永久或者临时的日志存储服务，或者将日志流导向其它服务器。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b. 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LoadBalance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策略，将所有的日志均衡地发到所有的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上，达到负载均衡的目标，同时并处理单个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失效的问题。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c. 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层的目标主要有三个：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SinkKafka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SinkBypass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。分别提供离线的数据到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，和提供实时的日志流到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Kafka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Bypass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。其中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又根据日志量的大小分为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SinkHdfs_b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SinkHdfs_m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SinkHdfs_s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三个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，以提高写入到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的性能，具体见后面介绍。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d.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来说，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负责永久地存储所有日志；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Kafka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存储最新的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天日志，并给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Storm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系统提供实时日志流；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Bypass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负责给其它服务器和应用提供实时日志流。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下图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是美团的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日志收集系统的模块分解图，详解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Agent, 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Bypass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Source, 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的关系。</w:t>
      </w:r>
    </w:p>
    <w:p w:rsidR="0075250A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4676775"/>
            <wp:effectExtent l="0" t="0" r="0" b="9525"/>
            <wp:docPr id="4" name="图片 4" descr="http://www.aboutyun.com/data/attachment/forum/201407/03/221808b4xhkzk349x6kz3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57" descr="http://www.aboutyun.com/data/attachment/forum/201407/03/221808b4xhkzk349x6kz3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a.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模块命名规则：所有的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Source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以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开头，所有的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以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ch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开头，所有的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以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开头；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b. 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统一使用美团开发的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，具体原因后面详述；对于过滤掉的日志使用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NullChannel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，具体原因后面详述；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c.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模块之间内部通信统一使用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Avro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接口；</w:t>
      </w:r>
    </w:p>
    <w:p w:rsidR="0075250A" w:rsidRPr="00D93754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lastRenderedPageBreak/>
        <w:t xml:space="preserve">4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架构设计考虑</w:t>
      </w:r>
    </w:p>
    <w:p w:rsidR="0075250A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下面将从可用性，可靠性，可扩展性和兼容性等方面，对上述的架构做细致的解析。</w:t>
      </w:r>
    </w:p>
    <w:p w:rsidR="0075250A" w:rsidRDefault="0075250A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4.1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可用性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(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availablity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)</w:t>
      </w:r>
    </w:p>
    <w:p w:rsidR="0075250A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对日志收集系统来说，可用性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availablity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指固定周期内系统无故障运行总时间。要想提高系统的可用性，就需要消除系统的单点，提高系统的冗余度。下面来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看看美团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的日志收集系统在可用性方面的考虑。</w:t>
      </w:r>
    </w:p>
    <w:p w:rsidR="0075250A" w:rsidRDefault="0075250A" w:rsidP="00D93754">
      <w:pPr>
        <w:widowControl/>
        <w:jc w:val="left"/>
        <w:rPr>
          <w:rFonts w:ascii="Tahoma" w:eastAsia="宋体" w:hAnsi="Tahoma" w:cs="Tahoma" w:hint="eastAsi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4.1.1 Agent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死掉</w:t>
      </w:r>
    </w:p>
    <w:p w:rsidR="0075250A" w:rsidRDefault="0075250A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死掉分为两种情况：机器死机或者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进程死掉。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对于机器死机的情况来说，由于产生日志的进程也同样会死掉，所以不会再产生新的日志，不存在不提供服务的情况。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进程死掉的情况来说，确实会降低系统的可用性。对此，我们有下面三种方式来提高系统的可用性。首先，所有的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supervise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的方式下启动，如果进程死掉会被系统立即重启，以提供服务。其次，对所有的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进行存活监控，发现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死掉立即报警。最后，对于非常重要的日志，建议应用直接将日志写磁盘，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spooldir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的方式获得最新的日志。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4.1.2 Collector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死掉</w:t>
      </w:r>
    </w:p>
    <w:p w:rsidR="0028422F" w:rsidRPr="00D93754" w:rsidRDefault="0028422F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由于中心服务器提供的是对等的且无差别的服务，且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访问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做了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LoadBalance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和重试机制。所以当某个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无法提供服务时，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的重试策略会将数据发送到其它可用的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上面。所以整个服务不受影响。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4.1.3 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正常停机</w:t>
      </w:r>
    </w:p>
    <w:p w:rsidR="0028422F" w:rsidRPr="00D93754" w:rsidRDefault="0028422F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我们在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中提供了开关选项，可以控制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停止写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，并且将所有的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缓存到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的功能。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4.1.4 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异常停机或不可访问</w:t>
      </w:r>
    </w:p>
    <w:p w:rsidR="0028422F" w:rsidRPr="00D93754" w:rsidRDefault="0028422F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假如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异常停机或不可访问，此时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无法写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。由于我们使用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可以将所收到的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缓存到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，保存在磁盘上，继续提供服务。当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恢复服务以后，再将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中缓存的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再发送到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上。这种机制类似于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Scribe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，可以提供较好的容错性。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4.1.5 Collector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变慢或者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Agent/Collector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网络变慢</w:t>
      </w:r>
    </w:p>
    <w:p w:rsidR="0028422F" w:rsidRPr="00D93754" w:rsidRDefault="0028422F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处理速度变慢（比如机器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load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过高）或者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Agent/Collector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之间的网络变慢，可能导致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发送到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的速度变慢。同样的，对于此种情况，我们在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端使用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可以将收到的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缓存到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，保存在磁盘上，继续提供服务。当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恢复服务以后，再将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中缓存的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再发送给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lastRenderedPageBreak/>
        <w:t xml:space="preserve">4.1.6 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变慢</w:t>
      </w:r>
    </w:p>
    <w:p w:rsidR="0028422F" w:rsidRPr="00D93754" w:rsidRDefault="0028422F" w:rsidP="00D9375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当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上的任务较多且有大量的读写操作时，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的读写数据往往变的很慢。由于每天，每周都有高峰使用期，所以这种情况非常普遍。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变慢的问题，我们同样使用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来解决。当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写入较快时，所有的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只经过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传递数据，减少磁盘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IO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，获得较高性能。当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写入较慢时，所有的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只经过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传递数据，有一个较大的数据缓存空间。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4.2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可靠性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(reliability)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对日志收集系统来说，可靠性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(reliability)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是指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在数据流的传输过程中，保证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的可靠传递。</w:t>
      </w: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来说，所有的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都被保存在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中，然后被发送到数据流中的下一个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或者最终的存储服务中。那么一个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什么时候被删除呢？当且仅当它们被保存到下一个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中或者被保存到最终的存储服务中。这就是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提供数据流中点到点的可靠性保证的最基本的单跳消息传递语义。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那么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是如何做到上述最基本的消息传递语义呢？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首先，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间的事务交换。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使用事务的办法来保证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的可靠传递。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Source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分别被封装在事务中，这些事务由保存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的存储提供或者由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提供。这就保证了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在数据流的点对点传输中是可靠的。在多级数据流中，如下图，上一级的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和下一级的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Source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都被包含在事务中，保证数据可靠地从一个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到另一个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转移。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610100" cy="2105025"/>
            <wp:effectExtent l="0" t="0" r="0" b="9525"/>
            <wp:docPr id="3" name="图片 3" descr="http://www.aboutyun.com/data/attachment/forum/201407/03/221810eztqhqhqkzqt5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61" descr="http://www.aboutyun.com/data/attachment/forum/201407/03/221810eztqhqhqkzqt57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其次，数据流中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 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的持久性。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是可能丢失数据的（当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死掉时），而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是持久性的，提供类似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mysql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的日志机制，保证数据不丢失。</w:t>
      </w:r>
    </w:p>
    <w:p w:rsidR="0028422F" w:rsidRDefault="0028422F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4.3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可扩展性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(scalability)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对日志收集系统来说，可扩展性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(scalability)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是指系统能够线性扩展。当日志量增大时，系统能够以简单的增加机器来达到线性扩容的目的。</w:t>
      </w:r>
    </w:p>
    <w:p w:rsidR="0028422F" w:rsidRPr="00D93754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的日志收集系统来说，需要在设计的每一层，都可以做到线性扩展地提供服务。下面将对每一层的可扩展性做相应的说明。</w:t>
      </w:r>
    </w:p>
    <w:p w:rsidR="0028422F" w:rsidRDefault="0028422F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4.3.1 Agent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lastRenderedPageBreak/>
        <w:t>对于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这一层来说，每个机器部署一个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，可以水平扩展，不受限制。一个方面，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收集日志的能力受限于机器的性能，正常情况下一个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可以为单机提供足够服务。另一方面，如果机器比较多，可能受限于后端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提供的服务，但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是有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Load Balance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机制，使得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可以线性扩展提高能力。</w:t>
      </w:r>
    </w:p>
    <w:p w:rsidR="0028422F" w:rsidRDefault="0028422F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4.3.2 Collector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层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这一层，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是有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Load Balance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机制，并且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提供无差别服务，所以可以线性扩展。其性能主要受限于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层提供的能力。</w:t>
      </w:r>
    </w:p>
    <w:p w:rsidR="0028422F" w:rsidRDefault="0028422F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4.3.3 Store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层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Store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这一层来说，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Kafka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都是分布式系统，可以做到线性扩展。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Bypass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属于临时的应用，只对应于某一类日志，性能不是瓶颈。</w:t>
      </w:r>
    </w:p>
    <w:p w:rsidR="0028422F" w:rsidRDefault="0028422F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4.4 Channel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的选择</w:t>
      </w:r>
    </w:p>
    <w:p w:rsidR="0028422F" w:rsidRDefault="0028422F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Flume1.4.0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中，其官方提供常用的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供大家选择。其优劣如下：</w:t>
      </w:r>
    </w:p>
    <w:p w:rsidR="00D93754" w:rsidRPr="00D93754" w:rsidRDefault="00D93754" w:rsidP="00D9375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: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被保存在内存中。优点是高吞吐。缺点是容量有限并且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死掉时会丢失内存中的数据。</w:t>
      </w:r>
    </w:p>
    <w:p w:rsidR="00D93754" w:rsidRPr="00D93754" w:rsidRDefault="00D93754" w:rsidP="00D9375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: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被保存在文件中。优点是容量较大且死掉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时数据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可恢复。缺点是速度较慢。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上述两种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，优缺点相反，分别有自己适合的场景。然而，对于大部分应用来说，我们希望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可以同提供高吞吐和大缓存。基于此，我们开发了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D93754" w:rsidRPr="00D93754" w:rsidRDefault="00D93754" w:rsidP="00D93754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：基于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开发。当堆积在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数小于阈值时，所有的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被保存在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从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中读取数据；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当堆积在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数大于阈值时，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所有的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被自动存放在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中，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从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中读取数据。这样当系统正常运行时，我们可以使用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的高吞吐特性；当系统有异常时，我们可以利用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的大缓存的特性。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4.5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和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scribe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兼容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在设计之初，我们就要求每类日志都有一个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相对应，并且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提供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AvroSource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ScribeSource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两种服务。这将保持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和之前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Scribe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相对应，减少业务的更改成本。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4.6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权限控制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在目前的日志收集系统中，我们只使用最简单的权限控制。只有设定的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才可以进入到存储系统。所以目前的权限控制就是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过滤。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如果权限控制放在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端，优势是可以较好地控制垃圾数据在系统中流转。但劣势是配置修改麻烦，每增加一个日志就需要重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启或者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重载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的配置。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如果权限控制放在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端，优势是方便进行配置的修改和加载。劣势是部分没有注册的数据可能在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Agent/Collector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之间传输。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考虑到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Agent/Collector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之间的日志传输并非系统瓶颈，且目前日志收集属内部系统，安全问题属于次要问题，所以选择采用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端控制。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4.7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提供实时流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部分业务，如实时推荐，反爬虫服务等服务，需要处理实时的数据流。因此我们希望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能够导出一份实时流给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Kafka/Storm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系统。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一个非常重要的要求是实时数据流不应该受到其它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的速度影响，保证实时数据流的速度。这一点，我们是通过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中设置不同的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进行隔离，并且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的大容量保证了日志的处理不受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的影响。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5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系统监控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对于一个大型复杂系统来说，监控是必不可少的部分。设计合理的监控，可以对异常情况及时发现，只要有一部手机，就可以知道系统是否正常运作。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对于美团的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日志收集系统，我们建立了多维度的监控，防止未知的异常发生。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5.1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发送速度，拥堵情况，写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速度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通过发送给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zabbix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的数据，我们可以绘制出发送数量、拥堵情况和写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速度的图表，对于超预期的拥堵，我们会报警出来查找原因。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下面是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 xml:space="preserve">Flume Collector 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写数据到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的速度截图：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3495675" cy="3267075"/>
            <wp:effectExtent l="0" t="0" r="9525" b="9525"/>
            <wp:docPr id="2" name="图片 2" descr="http://www.aboutyun.com/data/attachment/forum/201407/03/221809mpyg2x4yfyf0xc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59" descr="http://www.aboutyun.com/data/attachment/forum/201407/03/221809mpyg2x4yfyf0xcg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下面是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 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中拥堵的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数据量截图：</w:t>
      </w: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3514725" cy="3267075"/>
            <wp:effectExtent l="0" t="0" r="9525" b="9525"/>
            <wp:docPr id="1" name="图片 1" descr="http://www.aboutyun.com/data/attachment/forum/201407/03/221810jmbxym74eceyt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60" descr="http://www.aboutyun.com/data/attachment/forum/201407/03/221810jmbxym74eceyt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5.2 flume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写</w:t>
      </w:r>
      <w:proofErr w:type="spellStart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hfds</w:t>
      </w:r>
      <w:proofErr w:type="spellEnd"/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状态的监控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写入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会先生成</w:t>
      </w:r>
      <w:proofErr w:type="spellStart"/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tmp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文件，对于特别重要的日志，我们会每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15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分钟左右检查一下各个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是否都产生了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tmp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文件，对于没有正常产生</w:t>
      </w:r>
      <w:proofErr w:type="spellStart"/>
      <w:r w:rsidRPr="00D93754">
        <w:rPr>
          <w:rFonts w:ascii="Tahoma" w:eastAsia="宋体" w:hAnsi="Tahoma" w:cs="Tahoma"/>
          <w:color w:val="444444"/>
          <w:kern w:val="0"/>
          <w:szCs w:val="21"/>
        </w:rPr>
        <w:t>tmp</w:t>
      </w:r>
      <w:proofErr w:type="spellEnd"/>
      <w:r w:rsidRPr="00D93754">
        <w:rPr>
          <w:rFonts w:ascii="Tahoma" w:eastAsia="宋体" w:hAnsi="Tahoma" w:cs="Tahoma"/>
          <w:color w:val="444444"/>
          <w:kern w:val="0"/>
          <w:szCs w:val="21"/>
        </w:rPr>
        <w:t>文件的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Collector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和日志我们需要检查是否有异常。这样可以及时发现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和日志的异常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2B7388" w:rsidRDefault="002B7388" w:rsidP="00D93754">
      <w:pPr>
        <w:widowControl/>
        <w:jc w:val="left"/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</w:pPr>
    </w:p>
    <w:p w:rsidR="00D93754" w:rsidRPr="00D93754" w:rsidRDefault="00D93754" w:rsidP="00D937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5.3 </w:t>
      </w:r>
      <w:r w:rsidRPr="00D93754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日志大小异常监控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Pr="00D93754" w:rsidRDefault="00D93754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对于重要的日志，我们会每个小时都监控日志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大小周同比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是否有较大波动，并给予提醒，这个报警有效的发现了异常的日志，且多次发现了应用方日志发送的异常，及时给予了对方反馈，帮助他们及早修复自身系统的异常。</w:t>
      </w:r>
    </w:p>
    <w:p w:rsidR="002B7388" w:rsidRDefault="002B7388" w:rsidP="00D9375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D93754" w:rsidRDefault="00D93754" w:rsidP="00FF1CA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93754">
        <w:rPr>
          <w:rFonts w:ascii="Tahoma" w:eastAsia="宋体" w:hAnsi="Tahoma" w:cs="Tahoma"/>
          <w:color w:val="444444"/>
          <w:kern w:val="0"/>
          <w:szCs w:val="21"/>
        </w:rPr>
        <w:t>通过上述的讲解，我们可以看到，基于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D93754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gramStart"/>
      <w:r w:rsidRPr="00D93754">
        <w:rPr>
          <w:rFonts w:ascii="Tahoma" w:eastAsia="宋体" w:hAnsi="Tahoma" w:cs="Tahoma"/>
          <w:color w:val="444444"/>
          <w:kern w:val="0"/>
          <w:szCs w:val="21"/>
        </w:rPr>
        <w:t>美团日志</w:t>
      </w:r>
      <w:proofErr w:type="gramEnd"/>
      <w:r w:rsidRPr="00D93754">
        <w:rPr>
          <w:rFonts w:ascii="Tahoma" w:eastAsia="宋体" w:hAnsi="Tahoma" w:cs="Tahoma"/>
          <w:color w:val="444444"/>
          <w:kern w:val="0"/>
          <w:szCs w:val="21"/>
        </w:rPr>
        <w:t>收集系统已经是具备高可用性，高可靠性，可扩展等特性的分布式服务。</w:t>
      </w:r>
    </w:p>
    <w:p w:rsidR="009C2DB8" w:rsidRDefault="009C2DB8" w:rsidP="00FF1CA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1.Flume</w:t>
      </w: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的存在些什么问题？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2.</w:t>
      </w: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基于开源的</w:t>
      </w: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Flume</w:t>
      </w:r>
      <w:proofErr w:type="gramStart"/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美团增加</w:t>
      </w:r>
      <w:proofErr w:type="gramEnd"/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了哪些功能？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3.Flume</w:t>
      </w:r>
      <w:r w:rsidRPr="009C2DB8">
        <w:rPr>
          <w:rFonts w:ascii="Tahoma" w:eastAsia="宋体" w:hAnsi="Tahoma" w:cs="Tahoma"/>
          <w:b/>
          <w:bCs/>
          <w:color w:val="FF0000"/>
          <w:kern w:val="0"/>
          <w:szCs w:val="21"/>
        </w:rPr>
        <w:t>系统如何调优？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  <w:bookmarkStart w:id="0" w:name="_GoBack"/>
      <w:bookmarkEnd w:id="0"/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在《</w:t>
      </w:r>
      <w:hyperlink r:id="rId10" w:tgtFrame="_blank" w:history="1"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基于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Flume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的美团日志收集系统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(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一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)</w:t>
        </w:r>
        <w:r w:rsidRPr="009C2DB8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架构和设计</w:t>
        </w:r>
      </w:hyperlink>
      <w:r w:rsidRPr="009C2DB8">
        <w:rPr>
          <w:rFonts w:ascii="Tahoma" w:eastAsia="宋体" w:hAnsi="Tahoma" w:cs="Tahoma"/>
          <w:color w:val="444444"/>
          <w:kern w:val="0"/>
          <w:szCs w:val="21"/>
        </w:rPr>
        <w:t>》中，我们详述了基于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gramStart"/>
      <w:r w:rsidRPr="009C2DB8">
        <w:rPr>
          <w:rFonts w:ascii="Tahoma" w:eastAsia="宋体" w:hAnsi="Tahoma" w:cs="Tahoma"/>
          <w:color w:val="444444"/>
          <w:kern w:val="0"/>
          <w:szCs w:val="21"/>
        </w:rPr>
        <w:t>美团日志</w:t>
      </w:r>
      <w:proofErr w:type="gramEnd"/>
      <w:r w:rsidRPr="009C2DB8">
        <w:rPr>
          <w:rFonts w:ascii="Tahoma" w:eastAsia="宋体" w:hAnsi="Tahoma" w:cs="Tahoma"/>
          <w:color w:val="444444"/>
          <w:kern w:val="0"/>
          <w:szCs w:val="21"/>
        </w:rPr>
        <w:t>收集系统的架构设计，以及为什么做这样的设计。在本节中，我们将会讲述在实际部署和使用过程中遇到的问题，对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的功能改进和对系统做的优化。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 Flume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的问题总结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在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的使用过程中，遇到的主要问题如下：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a. Channel“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水土不服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：使用固定大小的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在日志高峰时常报队列大小不够的异常；使用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又导致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IO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繁忙的问题；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b. 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的性能问题：使用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向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写日志，在高峰时间速度较慢；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c. 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系统的管理问题：配置升级，模块重启等；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lastRenderedPageBreak/>
        <w:t>2 Flume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的功能改进和优化点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从上面的问题中可以看到，有一些需求是原生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无法满足的，因此，基于开源的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我们增加了许多功能，修改了一些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Bug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，并且进行</w:t>
      </w:r>
      <w:proofErr w:type="gramStart"/>
      <w:r w:rsidRPr="009C2DB8">
        <w:rPr>
          <w:rFonts w:ascii="Tahoma" w:eastAsia="宋体" w:hAnsi="Tahoma" w:cs="Tahoma"/>
          <w:color w:val="444444"/>
          <w:kern w:val="0"/>
          <w:szCs w:val="21"/>
        </w:rPr>
        <w:t>一些调</w:t>
      </w:r>
      <w:proofErr w:type="gramEnd"/>
      <w:r w:rsidRPr="009C2DB8">
        <w:rPr>
          <w:rFonts w:ascii="Tahoma" w:eastAsia="宋体" w:hAnsi="Tahoma" w:cs="Tahoma"/>
          <w:color w:val="444444"/>
          <w:kern w:val="0"/>
          <w:szCs w:val="21"/>
        </w:rPr>
        <w:t>优。下面将对一些主要的方面做一些说明。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2.1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Zabbix</w:t>
      </w:r>
      <w:proofErr w:type="spell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 monitor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服务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一方面，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本身提供了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http, ganglia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的监控服务，而我们目前主要使用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zabbix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做监控。因此，我们为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添加了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zabbix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监控模块，和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sa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的监控服务无缝融合。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另一方面，净化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metrics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。只将我们需要的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metrics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发送给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zabbix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，避免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zabbix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server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造成压力。目前我们最为关心的是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能否及时把应用端发送过来的日志写到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上，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对应关注的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metrics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为：</w:t>
      </w:r>
    </w:p>
    <w:p w:rsidR="009C2DB8" w:rsidRPr="009C2DB8" w:rsidRDefault="009C2DB8" w:rsidP="009C2DB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Source : 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接收的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数和处理的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数</w:t>
      </w:r>
    </w:p>
    <w:p w:rsidR="009C2DB8" w:rsidRPr="009C2DB8" w:rsidRDefault="009C2DB8" w:rsidP="009C2DB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Channel : 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中拥堵的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数</w:t>
      </w:r>
    </w:p>
    <w:p w:rsidR="009C2DB8" w:rsidRPr="009C2DB8" w:rsidRDefault="009C2DB8" w:rsidP="009C2DB8">
      <w:pPr>
        <w:widowControl/>
        <w:numPr>
          <w:ilvl w:val="0"/>
          <w:numId w:val="3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Sink : 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已经处理的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数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2.2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为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HdfsSink</w:t>
      </w:r>
      <w:proofErr w:type="spell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增加自动创建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index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功能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首先，我们的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写到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hadoop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的文件采用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压缩存储。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可以读取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hadoop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配置文件中提供的编码类列表，然后通过配置的方式获取使用何种压缩编码，我们目前使用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压缩数据。采用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压缩而非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bz2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压缩，是基于以下测试数据：</w:t>
      </w:r>
    </w:p>
    <w:tbl>
      <w:tblPr>
        <w:tblW w:w="1134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571"/>
        <w:gridCol w:w="1546"/>
        <w:gridCol w:w="1019"/>
        <w:gridCol w:w="1561"/>
        <w:gridCol w:w="844"/>
        <w:gridCol w:w="1458"/>
        <w:gridCol w:w="1561"/>
      </w:tblGrid>
      <w:tr w:rsidR="009C2DB8" w:rsidRPr="009C2DB8" w:rsidTr="009C2DB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event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大小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(Byte)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sink.batch</w:t>
            </w:r>
            <w:proofErr w:type="spellEnd"/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-size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hdfs.batchSize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压缩格式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总数据大小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(G)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耗时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(s)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平均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events/s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压缩后大小</w:t>
            </w: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(G)</w:t>
            </w:r>
          </w:p>
        </w:tc>
      </w:tr>
      <w:tr w:rsidR="009C2DB8" w:rsidRPr="009C2DB8" w:rsidTr="009C2DB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544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bz2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2448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6833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1.36</w:t>
            </w:r>
          </w:p>
        </w:tc>
      </w:tr>
      <w:tr w:rsidR="009C2DB8" w:rsidRPr="009C2DB8" w:rsidTr="009C2DB8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544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10000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lzo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612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27333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C2DB8" w:rsidRPr="009C2DB8" w:rsidRDefault="009C2DB8" w:rsidP="009C2DB8">
            <w:pPr>
              <w:widowControl/>
              <w:spacing w:line="315" w:lineRule="atLeast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C2DB8">
              <w:rPr>
                <w:rFonts w:ascii="Tahoma" w:eastAsia="宋体" w:hAnsi="Tahoma" w:cs="Tahoma"/>
                <w:color w:val="444444"/>
                <w:kern w:val="0"/>
                <w:szCs w:val="21"/>
              </w:rPr>
              <w:t>3.49</w:t>
            </w:r>
          </w:p>
        </w:tc>
      </w:tr>
    </w:tbl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其次，我们的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增加了创建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文件后自动创建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index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功能。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提供了对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创建索引，使得压缩文件是可切分的，这样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Hadoop Job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可以并行处理数据文件。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本身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压缩，但写完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lzo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文件并不会建索引，我们在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close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文件之后添加了建索引功能。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/**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* Rename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file from .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tmp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to permanent location.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*/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 private void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renameBucket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() throws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IOException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InterruptedException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{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if(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bucketPath.equals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targetPath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)) {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return;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final Path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srcPath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Path(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final Path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dstPath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Path(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targetPath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callWithTimeout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CallRunner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&lt;Object&gt;() {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@Override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public Object call() throws Exception {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if(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fileSystem.exists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srcPath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)) { // could block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 LOG.info("Renaming " +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srcPath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+ " to " +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dstPath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fileSystem.rename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srcPath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dstPath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); // could block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   //index the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dstPath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file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 if 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codeC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!= null &amp;&amp; ".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".equals(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codeC.getDefaultExtension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()) ) {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LzoIndexer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lzoIndexer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LzoIndexer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(new Configuration());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lzoIndexer.index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dstPath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   }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}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 return null;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});</w:t>
      </w:r>
    </w:p>
    <w:p w:rsidR="009C2DB8" w:rsidRPr="009C2DB8" w:rsidRDefault="009C2DB8" w:rsidP="009C2DB8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2.3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HdfsSink</w:t>
      </w:r>
      <w:proofErr w:type="spell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的开关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我们在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中增加开关，当开关打开的情况下，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不再往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上写数据，并且数据只写向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中的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。以此策略来防止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的正常停机维护。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2.4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DualChannel</w:t>
      </w:r>
      <w:proofErr w:type="spellEnd"/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本身提供了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。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处理速度快，但缓存大小有限，且没有持久化；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则刚好相反。我们希望利用两者的优势，在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处理速度够快，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没有缓存过多日志的时候，就使用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，当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Sink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处理速度跟不上，又需要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能够缓存下应用端发送过来的日志时，就使用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FileChannel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，由此我们开发了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DualChannel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，能够智能的在两个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之间切换。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其具体的逻辑如下：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/***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*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putToMemChannel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indicate put event to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or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fileChannel</w:t>
      </w:r>
      <w:proofErr w:type="spellEnd"/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*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takeFromMemChannel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indicate take event from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or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fileChannel</w:t>
      </w:r>
      <w:proofErr w:type="spellEnd"/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* */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private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AtomicBoolean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putToMemChannel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AtomicBoolean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private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AtomicBoolean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takeFromMemChannel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AtomicBoolean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void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doPut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(Event event)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switchon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&amp;&amp;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putToMemChannel.get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往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中写数据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          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memTransaction.put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(event);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 if (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memChannel.isFull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() ||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fileChannel.getQueueSize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 &gt; 100)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putToMemChannel.set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(false);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}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 else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往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中写数据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fileTransaction.put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(event);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 }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Event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doTake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Event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event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null;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if (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takeFromMemChannel.get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 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从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中取数据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event =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memTransaction.take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(event == null)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takeFromMemChannel.set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(false);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 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} else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从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中取数据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event =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fileTransaction.take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(event == null) {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takeFromMemChannel.set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putToMemChannel.set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(true);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 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event;</w:t>
      </w:r>
    </w:p>
    <w:p w:rsidR="009C2DB8" w:rsidRPr="009C2DB8" w:rsidRDefault="009C2DB8" w:rsidP="009C2DB8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2.5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NullChannel</w:t>
      </w:r>
      <w:proofErr w:type="spellEnd"/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lastRenderedPageBreak/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提供了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NullSink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，可以把不需要的日志通过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NullSink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直接丢弃，不进行存储。然而，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Source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需要先将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存放到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中，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NullSink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再将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取出扔掉。为了提升性能，我们把这一步移到了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里面做，所以开发了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NullChannel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2.6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增加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KafkaSink</w:t>
      </w:r>
      <w:proofErr w:type="spellEnd"/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为支持向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Storm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提供实时数据流，我们增加了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KafkaSink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用来向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Kafka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写实时数据流。其基本的逻辑如下：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public class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KafkaSink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extends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AbstractSink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implements Configurable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String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zkConnect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Integer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zkTimeout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Integer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batchSize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Integer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queueSize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String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serializerClass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String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producerType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private String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topicPrefix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private Producer&lt;String, String&gt; producer;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public void configure(Context context)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读取配置，并检查配置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@Override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public synchronized void start()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初始化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producer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@Override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public synchronized void stop()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关闭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producer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@Override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public Status process() throws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EventDeliveryException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Status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status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Status.READY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Channel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getChannel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Transaction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channel.getTransaction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try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tx.begin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将日志按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category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分队列存放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 Map&lt;String, List&lt;String&gt;&gt; topic2EventList = 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HashMap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&lt;String, List&lt;String&gt;&gt;();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从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channel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中取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batchSize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大小的日志，从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header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中获取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category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，生成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topic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，并存放于上述的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Map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中；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将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Map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中的数据通过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producer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发送给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kafka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tx.commit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 catch (Exception e)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        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tx.rollback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     throw new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EventDeliveryException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(e);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 finally {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        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tx.close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}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return status;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9C2DB8" w:rsidRPr="009C2DB8" w:rsidRDefault="009C2DB8" w:rsidP="009C2DB8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2.7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修复和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scribe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的兼容问题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Scribed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在通过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ScribeSource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发送数据包给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时，大于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4096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字节的包，会先发送一个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Dummy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包检查服务器的反应，而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ScribeSource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对于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logentry.size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()=0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的包返回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TRY_LATER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，此时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Scribed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就认为出错，断开连接。这样循环反复尝试，无法真正发送数据。现在</w:t>
      </w:r>
      <w:proofErr w:type="gramStart"/>
      <w:r w:rsidRPr="009C2DB8">
        <w:rPr>
          <w:rFonts w:ascii="Tahoma" w:eastAsia="宋体" w:hAnsi="Tahoma" w:cs="Tahoma"/>
          <w:color w:val="444444"/>
          <w:kern w:val="0"/>
          <w:szCs w:val="21"/>
        </w:rPr>
        <w:t>在</w:t>
      </w:r>
      <w:proofErr w:type="spellStart"/>
      <w:proofErr w:type="gramEnd"/>
      <w:r w:rsidRPr="009C2DB8">
        <w:rPr>
          <w:rFonts w:ascii="Tahoma" w:eastAsia="宋体" w:hAnsi="Tahoma" w:cs="Tahoma"/>
          <w:color w:val="444444"/>
          <w:kern w:val="0"/>
          <w:szCs w:val="21"/>
        </w:rPr>
        <w:t>ScribeSource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Thrift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接口中，对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size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的情况返回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OK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，保证后续正常发送数据。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3. Flume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系统调</w:t>
      </w:r>
      <w:proofErr w:type="gram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优经验</w:t>
      </w:r>
      <w:proofErr w:type="gram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总结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3.1 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基础参数调优经验</w:t>
      </w:r>
    </w:p>
    <w:p w:rsidR="009C2DB8" w:rsidRPr="009C2DB8" w:rsidRDefault="009C2DB8" w:rsidP="009C2DB8">
      <w:pPr>
        <w:widowControl/>
        <w:numPr>
          <w:ilvl w:val="0"/>
          <w:numId w:val="7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lastRenderedPageBreak/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中默认的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serializer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会每写一行在行尾添加一个换行符，我们日志本身带有换行符，这样会导致每条日志后面多一个空行，修改配置不要自动添加换行符；</w:t>
      </w:r>
    </w:p>
    <w:p w:rsidR="009C2DB8" w:rsidRPr="009C2DB8" w:rsidRDefault="009C2DB8" w:rsidP="009C2DB8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lc.sinks.sink_hdfs.serializer.appendNewline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false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C2DB8" w:rsidRPr="009C2DB8" w:rsidRDefault="009C2DB8" w:rsidP="009C2DB8">
      <w:pPr>
        <w:widowControl/>
        <w:numPr>
          <w:ilvl w:val="0"/>
          <w:numId w:val="9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调大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capacity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，尽量利用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MemoryChannel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快速的处理能力；</w:t>
      </w:r>
    </w:p>
    <w:p w:rsidR="009C2DB8" w:rsidRPr="009C2DB8" w:rsidRDefault="009C2DB8" w:rsidP="009C2DB8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调大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batchSize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，增加吞吐量，减少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flush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次数；</w:t>
      </w:r>
    </w:p>
    <w:p w:rsidR="009C2DB8" w:rsidRPr="009C2DB8" w:rsidRDefault="009C2DB8" w:rsidP="009C2DB8">
      <w:pPr>
        <w:widowControl/>
        <w:numPr>
          <w:ilvl w:val="0"/>
          <w:numId w:val="10"/>
        </w:numPr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适当调大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callTimeout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，避免不必要的超时错误；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ind w:left="69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3.2 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HdfsSink</w:t>
      </w:r>
      <w:proofErr w:type="spell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获取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Filename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的优化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path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参数指明了日志被写到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的位置，该参数中可以引用格式化的参数，将日志写到一个动态的目录中。这方便了日志的管理。例如我们可以将日志写到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分类的目录，并且按天和按小时存放：</w:t>
      </w:r>
    </w:p>
    <w:p w:rsidR="009C2DB8" w:rsidRPr="009C2DB8" w:rsidRDefault="009C2DB8" w:rsidP="009C2DB8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lc.sinks.sink_hdfs.hdfs.path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/user/hive/work/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orglog.db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/%{category}/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dt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=%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Y%m%d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/hour=%H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ink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中处理每条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时，都要根据配置获取此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应该写入的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 xml:space="preserve"> path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filename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，默认的获取方法是通过正则表达式替换配置中的变量，获取真实的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path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filename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。因为此过程是每条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event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都要做的操作，耗时很长。通过我们的测试，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万条日志，这个操作要耗时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6-8s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左右。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由于我们目前的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path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filename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有固定的模式，可以通过字符串拼接获得。而后者比正则匹配快几十倍。拼接</w:t>
      </w:r>
      <w:proofErr w:type="gramStart"/>
      <w:r w:rsidRPr="009C2DB8">
        <w:rPr>
          <w:rFonts w:ascii="Tahoma" w:eastAsia="宋体" w:hAnsi="Tahoma" w:cs="Tahoma"/>
          <w:color w:val="444444"/>
          <w:kern w:val="0"/>
          <w:szCs w:val="21"/>
        </w:rPr>
        <w:t>定符串的</w:t>
      </w:r>
      <w:proofErr w:type="gramEnd"/>
      <w:r w:rsidRPr="009C2DB8">
        <w:rPr>
          <w:rFonts w:ascii="Tahoma" w:eastAsia="宋体" w:hAnsi="Tahoma" w:cs="Tahoma"/>
          <w:color w:val="444444"/>
          <w:kern w:val="0"/>
          <w:szCs w:val="21"/>
        </w:rPr>
        <w:t>方式，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万条日志的操作只需要几百毫秒。</w:t>
      </w:r>
    </w:p>
    <w:p w:rsidR="009C2DB8" w:rsidRPr="009C2DB8" w:rsidRDefault="009C2DB8" w:rsidP="009C2D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 xml:space="preserve">3.3 </w:t>
      </w:r>
      <w:proofErr w:type="spellStart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HdfsSink</w:t>
      </w:r>
      <w:proofErr w:type="spellEnd"/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的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b/m/s</w:t>
      </w:r>
      <w:r w:rsidRPr="009C2DB8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优化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在我们初始的设计中，所有的日志都通过一个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和一个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写到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上。我们来看一看这样做有什么问题。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首先，我们来看一下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在发送数据的逻辑：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从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Channel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中取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batchSize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大小的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events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for 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txnEventCount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0;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txnEventCount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&lt;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batchSize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;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txnEventCount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++) {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对每条日志根据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category append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到相应的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上；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bucketWriter.append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(event);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｝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for (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: writers) {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然后对每一个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调用相应的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flush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方法将数据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flush</w:t>
      </w: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到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Hdfs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上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bucketWriter.flush</w:t>
      </w:r>
      <w:proofErr w:type="spellEnd"/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9C2DB8" w:rsidRPr="009C2DB8" w:rsidRDefault="009C2DB8" w:rsidP="009C2DB8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9C2DB8">
        <w:rPr>
          <w:rFonts w:ascii="Consolas" w:eastAsia="宋体" w:hAnsi="Consolas" w:cs="Consolas"/>
          <w:color w:val="666666"/>
          <w:kern w:val="0"/>
          <w:sz w:val="18"/>
          <w:szCs w:val="18"/>
        </w:rPr>
        <w:t>｝</w:t>
      </w:r>
    </w:p>
    <w:p w:rsidR="009C2DB8" w:rsidRPr="009C2DB8" w:rsidRDefault="009C2DB8" w:rsidP="009C2D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9C2D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lastRenderedPageBreak/>
        <w:t>假设我们的系统中有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100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个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batchSize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大小设置为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万。则每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万条数据，就需要对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100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个文件进行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append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或者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flush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操作。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其次，对于我们的日志来说，基本符合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80/20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原则。即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20%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category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产生了系统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80%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的日志量。这样对大部分日志来说，每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20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万条可能只包含几条日志，也需要往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上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flush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一次。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上述的情况会导致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HdfsSink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写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的效率极差。下图是单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Channel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的情况下每小时的发送量和写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的时间趋势图。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3152775"/>
            <wp:effectExtent l="0" t="0" r="0" b="9525"/>
            <wp:docPr id="8" name="图片 8" descr="http://www.aboutyun.com/data/attachment/forum/201407/03/225800cccniix1dyz9y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63" descr="http://www.aboutyun.com/data/attachment/forum/201407/03/225800cccniix1dyz9yi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color w:val="444444"/>
          <w:kern w:val="0"/>
          <w:szCs w:val="21"/>
        </w:rPr>
        <w:t>鉴于这种实际应用场景，我们把日志进行了大小归类，分为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big, middle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small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三类，这样可以有效的避免小日志跟着大日志一起频繁的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flush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，提升效果明显。下图是分队列后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big</w:t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队列的每小时的发送量和写</w:t>
      </w:r>
      <w:proofErr w:type="spellStart"/>
      <w:r w:rsidRPr="009C2DB8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  <w:r w:rsidRPr="009C2DB8">
        <w:rPr>
          <w:rFonts w:ascii="Tahoma" w:eastAsia="宋体" w:hAnsi="Tahoma" w:cs="Tahoma"/>
          <w:color w:val="444444"/>
          <w:kern w:val="0"/>
          <w:szCs w:val="21"/>
        </w:rPr>
        <w:t>的时间趋势图。</w:t>
      </w:r>
    </w:p>
    <w:p w:rsidR="009C2DB8" w:rsidRPr="009C2DB8" w:rsidRDefault="009C2DB8" w:rsidP="009C2DB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C2DB8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715000" cy="3095625"/>
            <wp:effectExtent l="0" t="0" r="0" b="9525"/>
            <wp:docPr id="7" name="图片 7" descr="http://www.aboutyun.com/data/attachment/forum/201407/03/225759nxpwjw0pc6p9p5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62" descr="http://www.aboutyun.com/data/attachment/forum/201407/03/225759nxpwjw0pc6p9p57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DB8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9C2DB8" w:rsidRPr="00D93754" w:rsidRDefault="009C2DB8" w:rsidP="00FF1CA8">
      <w:pPr>
        <w:widowControl/>
        <w:shd w:val="clear" w:color="auto" w:fill="FFFFFF"/>
        <w:spacing w:line="315" w:lineRule="atLeast"/>
        <w:jc w:val="left"/>
        <w:rPr>
          <w:rFonts w:hint="eastAsia"/>
        </w:rPr>
      </w:pPr>
    </w:p>
    <w:sectPr w:rsidR="009C2DB8" w:rsidRPr="00D93754" w:rsidSect="00D937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A87"/>
    <w:multiLevelType w:val="multilevel"/>
    <w:tmpl w:val="1E9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5B61"/>
    <w:multiLevelType w:val="multilevel"/>
    <w:tmpl w:val="C64C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A70"/>
    <w:multiLevelType w:val="multilevel"/>
    <w:tmpl w:val="FB46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F5FA1"/>
    <w:multiLevelType w:val="multilevel"/>
    <w:tmpl w:val="DB7E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F70EB"/>
    <w:multiLevelType w:val="multilevel"/>
    <w:tmpl w:val="56E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62D50"/>
    <w:multiLevelType w:val="multilevel"/>
    <w:tmpl w:val="2F5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77FF6"/>
    <w:multiLevelType w:val="multilevel"/>
    <w:tmpl w:val="90D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01E6"/>
    <w:multiLevelType w:val="multilevel"/>
    <w:tmpl w:val="E58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04401"/>
    <w:multiLevelType w:val="multilevel"/>
    <w:tmpl w:val="43BC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B6B82"/>
    <w:multiLevelType w:val="multilevel"/>
    <w:tmpl w:val="5C02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52A53"/>
    <w:multiLevelType w:val="multilevel"/>
    <w:tmpl w:val="C7FE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B28DA"/>
    <w:multiLevelType w:val="multilevel"/>
    <w:tmpl w:val="C92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4"/>
    <w:rsid w:val="00255371"/>
    <w:rsid w:val="0028422F"/>
    <w:rsid w:val="002B7388"/>
    <w:rsid w:val="0075250A"/>
    <w:rsid w:val="00841C60"/>
    <w:rsid w:val="009C2DB8"/>
    <w:rsid w:val="00D93754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81F13-9419-451A-B235-F4A20CD9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3754"/>
    <w:rPr>
      <w:b/>
      <w:bCs/>
    </w:rPr>
  </w:style>
  <w:style w:type="character" w:customStyle="1" w:styleId="apple-converted-space">
    <w:name w:val="apple-converted-space"/>
    <w:basedOn w:val="a0"/>
    <w:rsid w:val="00D93754"/>
  </w:style>
  <w:style w:type="character" w:styleId="a4">
    <w:name w:val="Hyperlink"/>
    <w:basedOn w:val="a0"/>
    <w:uiPriority w:val="99"/>
    <w:semiHidden/>
    <w:unhideWhenUsed/>
    <w:rsid w:val="009C2DB8"/>
    <w:rPr>
      <w:color w:val="0000FF"/>
      <w:u w:val="single"/>
    </w:rPr>
  </w:style>
  <w:style w:type="character" w:styleId="a5">
    <w:name w:val="Emphasis"/>
    <w:basedOn w:val="a0"/>
    <w:uiPriority w:val="20"/>
    <w:qFormat/>
    <w:rsid w:val="009C2D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47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62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6145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61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36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34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376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05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40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43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29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44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aboutyun.com/thread-8317-1-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2015-08-12T02:55:00Z</dcterms:created>
  <dcterms:modified xsi:type="dcterms:W3CDTF">2015-08-12T03:10:00Z</dcterms:modified>
</cp:coreProperties>
</file>