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7E5D" w14:textId="77777777" w:rsidR="0093397F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Homework # 3: </w:t>
      </w:r>
      <w:r>
        <w:rPr>
          <w:rFonts w:ascii="Times New Roman" w:hAnsi="Times New Roman" w:cs="Times New Roman" w:hint="eastAsia"/>
          <w:sz w:val="28"/>
          <w:szCs w:val="28"/>
        </w:rPr>
        <w:t xml:space="preserve">Alternative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Keypoints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Detection with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LoG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Pyramid</w:t>
      </w:r>
    </w:p>
    <w:p w14:paraId="7A837E5E" w14:textId="77777777" w:rsidR="0093397F" w:rsidRDefault="0093397F">
      <w:pPr>
        <w:rPr>
          <w:rFonts w:ascii="Times New Roman" w:hAnsi="Times New Roman" w:cs="Times New Roman"/>
        </w:rPr>
      </w:pPr>
    </w:p>
    <w:p w14:paraId="7A837E5F" w14:textId="77777777" w:rsidR="0093397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7A837E60" w14:textId="77777777" w:rsidR="0093397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homework is to </w:t>
      </w:r>
      <w:r>
        <w:rPr>
          <w:rFonts w:ascii="Times New Roman" w:hAnsi="Times New Roman" w:cs="Times New Roman" w:hint="eastAsia"/>
          <w:sz w:val="24"/>
          <w:szCs w:val="24"/>
        </w:rPr>
        <w:t xml:space="preserve">reinforce the scale space response extrema concept in key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points detection, and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ask you to compute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pyramid for scale space extrema detection, and compare that with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DoG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pyramid based SIFT detection. An example is illustrated below, on the left is an image and its SIFT detection, with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vl_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sift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peakStrenthThres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=16, on the right is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based detection:</w:t>
      </w:r>
    </w:p>
    <w:p w14:paraId="7A837E61" w14:textId="77777777" w:rsidR="0093397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7A837E8F" wp14:editId="7A837E90">
            <wp:extent cx="5936615" cy="2247900"/>
            <wp:effectExtent l="0" t="0" r="11430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7E62" w14:textId="77777777" w:rsidR="0093397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pyramid is computed for </w:t>
      </w:r>
      <m:oMath>
        <m:r>
          <m:rPr>
            <m:sty m:val="p"/>
          </m:rPr>
          <w:rPr>
            <w:rFonts w:ascii="DejaVu Math TeX Gyre" w:hAnsi="DejaVu Math TeX Gyre" w:cs="Times New Roman"/>
            <w:sz w:val="24"/>
            <w:szCs w:val="24"/>
          </w:rPr>
          <m:t>σ={1.200 1.518 1.920 2.429 3.072 3.886 4.915}</m:t>
        </m:r>
      </m:oMath>
    </w:p>
    <w:p w14:paraId="7A837E63" w14:textId="77777777" w:rsidR="0093397F" w:rsidRDefault="00000000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114300" distR="114300" wp14:anchorId="7A837E91" wp14:editId="7A837E92">
            <wp:extent cx="4570730" cy="2917190"/>
            <wp:effectExtent l="0" t="0" r="14605" b="1079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7E64" w14:textId="77777777" w:rsidR="0093397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scale space extrema detection is illustrated in the figure below:</w:t>
      </w:r>
    </w:p>
    <w:p w14:paraId="7A837E65" w14:textId="77777777" w:rsidR="0093397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7A837E93" wp14:editId="7A837E94">
            <wp:extent cx="5934075" cy="2634615"/>
            <wp:effectExtent l="0" t="0" r="13970" b="17145"/>
            <wp:docPr id="6" name="Picture 6" descr="ALP de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LP detec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7E66" w14:textId="77777777" w:rsidR="0093397F" w:rsidRDefault="0000000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response is given 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m:oMath>
        <m:r>
          <w:rPr>
            <w:rFonts w:ascii="DejaVu Math TeX Gyre" w:hAnsi="DejaVu Math TeX Gyre" w:cs="Times New Roman"/>
            <w:sz w:val="24"/>
            <w:szCs w:val="24"/>
          </w:rPr>
          <m:t>f</m:t>
        </m:r>
        <m:r>
          <m:rPr>
            <m:sty m:val="p"/>
          </m:rPr>
          <w:rPr>
            <w:rFonts w:ascii="DejaVu Math TeX Gyre" w:hAnsi="DejaVu Math TeX Gyre" w:cs="Times New Roman"/>
            <w:sz w:val="24"/>
            <w:szCs w:val="24"/>
          </w:rPr>
          <m:t>(σ)</m:t>
        </m:r>
      </m:oMath>
      <w:r>
        <w:rPr>
          <w:rFonts w:ascii="Times New Roman" w:hAnsi="Times New Roman" w:cs="Times New Roman"/>
          <w:i/>
          <w:sz w:val="24"/>
          <w:szCs w:val="24"/>
        </w:rPr>
        <w:t>=a</w:t>
      </w:r>
      <m:oMath>
        <m:r>
          <m:rPr>
            <m:sty m:val="p"/>
          </m:rPr>
          <w:rPr>
            <w:rFonts w:ascii="DejaVu Math TeX Gyre" w:hAnsi="DejaVu Math TeX Gyre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+ b</w:t>
      </w:r>
      <m:oMath>
        <m:r>
          <m:rPr>
            <m:sty m:val="p"/>
          </m:rPr>
          <w:rPr>
            <w:rFonts w:ascii="DejaVu Math TeX Gyre" w:hAnsi="DejaVu Math TeX Gyre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+ c</w:t>
      </w:r>
      <m:oMath>
        <m:r>
          <m:rPr>
            <m:sty m:val="p"/>
          </m:rPr>
          <w:rPr>
            <w:rFonts w:ascii="DejaVu Math TeX Gyre" w:hAnsi="DejaVu Math TeX Gyre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+d, </w:t>
      </w:r>
      <w:r>
        <w:rPr>
          <w:rFonts w:ascii="Times New Roman" w:hAnsi="Times New Roman" w:cs="Times New Roman" w:hint="eastAsia"/>
          <w:iCs/>
          <w:sz w:val="24"/>
          <w:szCs w:val="24"/>
        </w:rPr>
        <w:t xml:space="preserve">the fitting can be done with </w:t>
      </w:r>
      <w:proofErr w:type="spellStart"/>
      <w:proofErr w:type="gramStart"/>
      <w:r>
        <w:rPr>
          <w:rFonts w:ascii="Times New Roman" w:hAnsi="Times New Roman" w:cs="Times New Roman" w:hint="eastAsia"/>
          <w:iCs/>
          <w:sz w:val="24"/>
          <w:szCs w:val="24"/>
        </w:rPr>
        <w:t>polyfit</w:t>
      </w:r>
      <w:proofErr w:type="spellEnd"/>
      <w:r>
        <w:rPr>
          <w:rFonts w:ascii="Times New Roman" w:hAnsi="Times New Roman" w:cs="Times New Roman" w:hint="eastAsia"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iCs/>
          <w:sz w:val="24"/>
          <w:szCs w:val="24"/>
        </w:rPr>
        <w:t xml:space="preserve">x, y, 3), and you can also compute its gradient. An </w:t>
      </w:r>
      <w:proofErr w:type="gramStart"/>
      <w:r>
        <w:rPr>
          <w:rFonts w:ascii="Times New Roman" w:hAnsi="Times New Roman" w:cs="Times New Roman" w:hint="eastAsia"/>
          <w:iCs/>
          <w:sz w:val="24"/>
          <w:szCs w:val="24"/>
        </w:rPr>
        <w:t>extrema</w:t>
      </w:r>
      <w:proofErr w:type="gramEnd"/>
      <w:r>
        <w:rPr>
          <w:rFonts w:ascii="Times New Roman" w:hAnsi="Times New Roman" w:cs="Times New Roman" w:hint="eastAsia"/>
          <w:iCs/>
          <w:sz w:val="24"/>
          <w:szCs w:val="24"/>
        </w:rPr>
        <w:t xml:space="preserve"> is detected by checking its gradient value. </w:t>
      </w:r>
    </w:p>
    <w:p w14:paraId="7A837E67" w14:textId="77777777" w:rsidR="0093397F" w:rsidRDefault="0093397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837E68" w14:textId="77777777" w:rsidR="0093397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Q1 [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lang w:val="en"/>
        </w:rPr>
        <w:t xml:space="preserve">0 pts] </w:t>
      </w:r>
      <w:r>
        <w:rPr>
          <w:rFonts w:ascii="Times New Roman" w:hAnsi="Times New Roman" w:cs="Times New Roman" w:hint="eastAsia"/>
        </w:rPr>
        <w:t xml:space="preserve">Compute </w:t>
      </w:r>
      <w:proofErr w:type="spellStart"/>
      <w:r>
        <w:rPr>
          <w:rFonts w:ascii="Times New Roman" w:hAnsi="Times New Roman" w:cs="Times New Roman" w:hint="eastAsia"/>
        </w:rPr>
        <w:t>LoG</w:t>
      </w:r>
      <w:proofErr w:type="spellEnd"/>
      <w:r>
        <w:rPr>
          <w:rFonts w:ascii="Times New Roman" w:hAnsi="Times New Roman" w:cs="Times New Roman" w:hint="eastAsia"/>
        </w:rPr>
        <w:t xml:space="preserve"> Pyramid, show your </w:t>
      </w:r>
      <w:proofErr w:type="gramStart"/>
      <w:r>
        <w:rPr>
          <w:rFonts w:ascii="Times New Roman" w:hAnsi="Times New Roman" w:cs="Times New Roman" w:hint="eastAsia"/>
        </w:rPr>
        <w:t>code</w:t>
      </w:r>
      <w:proofErr w:type="gram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3397F" w14:paraId="7A837E71" w14:textId="77777777">
        <w:tc>
          <w:tcPr>
            <w:tcW w:w="9576" w:type="dxa"/>
          </w:tcPr>
          <w:p w14:paraId="7A837E69" w14:textId="77777777" w:rsidR="0093397F" w:rsidRDefault="00000000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  <w:lang w:val="en"/>
              </w:rPr>
              <w:t>function [</w:t>
            </w:r>
            <w:proofErr w:type="spellStart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log_</w:t>
            </w:r>
            <w:proofErr w:type="gramStart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pyramid</w:t>
            </w:r>
            <w:proofErr w:type="spell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]=</w:t>
            </w:r>
            <w:proofErr w:type="spellStart"/>
            <w:proofErr w:type="gram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getLoGPyramid</w:t>
            </w:r>
            <w:proofErr w:type="spell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(</w:t>
            </w:r>
            <w:proofErr w:type="spellStart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im</w:t>
            </w:r>
            <w:proofErr w:type="spell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, scales)</w:t>
            </w:r>
          </w:p>
          <w:p w14:paraId="19F335C1" w14:textId="36042DEE" w:rsidR="0093397F" w:rsidRDefault="00B058A3" w:rsidP="00B27719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  <w:r w:rsidRPr="00B058A3">
              <w:rPr>
                <w:rFonts w:ascii="UnDotum" w:eastAsia="UnDotum" w:hAnsi="UnDotum" w:cs="UnDotum"/>
                <w:color w:val="0000F2"/>
                <w:sz w:val="20"/>
                <w:szCs w:val="20"/>
              </w:rPr>
              <w:drawing>
                <wp:inline distT="0" distB="0" distL="0" distR="0" wp14:anchorId="5962D296" wp14:editId="3F359723">
                  <wp:extent cx="5943600" cy="23856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37E70" w14:textId="0B0C7E26" w:rsidR="004414DC" w:rsidRDefault="004414DC" w:rsidP="00B27719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  <w:r w:rsidRPr="004414DC">
              <w:rPr>
                <w:rFonts w:ascii="UnDotum" w:eastAsia="UnDotum" w:hAnsi="UnDotum" w:cs="UnDotum"/>
                <w:noProof/>
                <w:color w:val="0000F2"/>
                <w:sz w:val="20"/>
                <w:szCs w:val="20"/>
              </w:rPr>
              <w:drawing>
                <wp:inline distT="0" distB="0" distL="0" distR="0" wp14:anchorId="79502AD4" wp14:editId="1387FB9B">
                  <wp:extent cx="4706007" cy="4001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37E72" w14:textId="77777777" w:rsidR="0093397F" w:rsidRDefault="0093397F">
      <w:pPr>
        <w:rPr>
          <w:rFonts w:ascii="Times New Roman" w:hAnsi="Times New Roman" w:cs="Times New Roman"/>
          <w:lang w:val="en"/>
        </w:rPr>
      </w:pPr>
    </w:p>
    <w:p w14:paraId="7A837E73" w14:textId="5477363D" w:rsidR="0093397F" w:rsidRDefault="00504A65">
      <w:pPr>
        <w:rPr>
          <w:rFonts w:ascii="Times New Roman" w:hAnsi="Times New Roman" w:cs="Times New Roman"/>
        </w:rPr>
      </w:pPr>
      <w:r w:rsidRPr="00504A65">
        <w:rPr>
          <w:rFonts w:ascii="Times New Roman" w:hAnsi="Times New Roman" w:cs="Times New Roman"/>
        </w:rPr>
        <w:lastRenderedPageBreak/>
        <w:drawing>
          <wp:inline distT="0" distB="0" distL="0" distR="0" wp14:anchorId="7C68AD14" wp14:editId="0C4C4E9D">
            <wp:extent cx="5943600" cy="2877185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7E74" w14:textId="77777777" w:rsidR="0093397F" w:rsidRDefault="0093397F">
      <w:pPr>
        <w:rPr>
          <w:rFonts w:ascii="Times New Roman" w:hAnsi="Times New Roman" w:cs="Times New Roman"/>
        </w:rPr>
      </w:pPr>
    </w:p>
    <w:p w14:paraId="7A837E75" w14:textId="77777777" w:rsidR="0093397F" w:rsidRDefault="0093397F">
      <w:pPr>
        <w:rPr>
          <w:rFonts w:ascii="Times New Roman" w:hAnsi="Times New Roman" w:cs="Times New Roman"/>
        </w:rPr>
      </w:pPr>
    </w:p>
    <w:p w14:paraId="7A837E76" w14:textId="77777777" w:rsidR="0093397F" w:rsidRDefault="009339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37E77" w14:textId="77777777" w:rsidR="0093397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Q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lang w:val="en"/>
        </w:rPr>
        <w:t xml:space="preserve"> [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  <w:lang w:val="en"/>
        </w:rPr>
        <w:t xml:space="preserve">0 pts] </w:t>
      </w:r>
      <w:r>
        <w:rPr>
          <w:rFonts w:ascii="Times New Roman" w:hAnsi="Times New Roman" w:cs="Times New Roman" w:hint="eastAsia"/>
        </w:rPr>
        <w:t xml:space="preserve">Compute </w:t>
      </w:r>
      <w:proofErr w:type="spellStart"/>
      <w:r>
        <w:rPr>
          <w:rFonts w:ascii="Times New Roman" w:hAnsi="Times New Roman" w:cs="Times New Roman" w:hint="eastAsia"/>
        </w:rPr>
        <w:t>LoG</w:t>
      </w:r>
      <w:proofErr w:type="spellEnd"/>
      <w:r>
        <w:rPr>
          <w:rFonts w:ascii="Times New Roman" w:hAnsi="Times New Roman" w:cs="Times New Roman" w:hint="eastAsia"/>
        </w:rPr>
        <w:t xml:space="preserve"> response extrema, 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3397F" w14:paraId="7A837E80" w14:textId="77777777">
        <w:tc>
          <w:tcPr>
            <w:tcW w:w="9576" w:type="dxa"/>
          </w:tcPr>
          <w:p w14:paraId="7A837E78" w14:textId="77777777" w:rsidR="0093397F" w:rsidRDefault="00000000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  <w:lang w:val="en"/>
              </w:rPr>
              <w:t>function [</w:t>
            </w:r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 xml:space="preserve">x0, </w:t>
            </w:r>
            <w:proofErr w:type="spellStart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y_</w:t>
            </w:r>
            <w:proofErr w:type="gramStart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max</w:t>
            </w:r>
            <w:proofErr w:type="spell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]=</w:t>
            </w:r>
            <w:proofErr w:type="spellStart"/>
            <w:proofErr w:type="gram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getScaleResponseExtrema</w:t>
            </w:r>
            <w:proofErr w:type="spell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(x, y)</w:t>
            </w:r>
          </w:p>
          <w:p w14:paraId="7A837E79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7A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7B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7C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7D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7E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7F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</w:tc>
      </w:tr>
    </w:tbl>
    <w:p w14:paraId="7A837E81" w14:textId="77777777" w:rsidR="0093397F" w:rsidRDefault="0093397F">
      <w:pPr>
        <w:rPr>
          <w:rFonts w:ascii="Times New Roman" w:hAnsi="Times New Roman" w:cs="Times New Roman"/>
        </w:rPr>
      </w:pPr>
    </w:p>
    <w:p w14:paraId="7A837E82" w14:textId="77777777" w:rsidR="0093397F" w:rsidRDefault="009339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37E83" w14:textId="77777777" w:rsidR="0093397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Q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  <w:lang w:val="en"/>
        </w:rPr>
        <w:t xml:space="preserve"> [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  <w:lang w:val="en"/>
        </w:rPr>
        <w:t xml:space="preserve">0 pts] </w:t>
      </w:r>
      <w:r>
        <w:rPr>
          <w:rFonts w:ascii="Times New Roman" w:hAnsi="Times New Roman" w:cs="Times New Roman" w:hint="eastAsia"/>
        </w:rPr>
        <w:t xml:space="preserve">Give the image level </w:t>
      </w:r>
      <w:proofErr w:type="spellStart"/>
      <w:r>
        <w:rPr>
          <w:rFonts w:ascii="Times New Roman" w:hAnsi="Times New Roman" w:cs="Times New Roman" w:hint="eastAsia"/>
        </w:rPr>
        <w:t>LoG</w:t>
      </w:r>
      <w:proofErr w:type="spellEnd"/>
      <w:r>
        <w:rPr>
          <w:rFonts w:ascii="Times New Roman" w:hAnsi="Times New Roman" w:cs="Times New Roman" w:hint="eastAsia"/>
        </w:rPr>
        <w:t xml:space="preserve"> key points detection and visualize and compare with SIFT detection.  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3397F" w14:paraId="7A837E8B" w14:textId="77777777">
        <w:tc>
          <w:tcPr>
            <w:tcW w:w="9576" w:type="dxa"/>
          </w:tcPr>
          <w:p w14:paraId="7A837E84" w14:textId="77777777" w:rsidR="0093397F" w:rsidRDefault="00000000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  <w:lang w:val="en"/>
              </w:rPr>
              <w:t>function [</w:t>
            </w:r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 xml:space="preserve">x, y, </w:t>
            </w:r>
            <w:proofErr w:type="gramStart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scale]=</w:t>
            </w:r>
            <w:proofErr w:type="spellStart"/>
            <w:proofErr w:type="gram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getLoGKeyPoints</w:t>
            </w:r>
            <w:proofErr w:type="spell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(</w:t>
            </w:r>
            <w:proofErr w:type="spellStart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im</w:t>
            </w:r>
            <w:proofErr w:type="spell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log_peak_thres</w:t>
            </w:r>
            <w:proofErr w:type="spellEnd"/>
            <w:r>
              <w:rPr>
                <w:rFonts w:ascii="UnDotum" w:eastAsia="UnDotum" w:hAnsi="UnDotum" w:cs="UnDotum" w:hint="eastAsia"/>
                <w:color w:val="0000F2"/>
                <w:sz w:val="20"/>
                <w:szCs w:val="20"/>
              </w:rPr>
              <w:t>)</w:t>
            </w:r>
          </w:p>
          <w:p w14:paraId="7A837E85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86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87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88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89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  <w:p w14:paraId="7A837E8A" w14:textId="77777777" w:rsidR="0093397F" w:rsidRDefault="0093397F">
            <w:pPr>
              <w:rPr>
                <w:rFonts w:ascii="UnDotum" w:eastAsia="UnDotum" w:hAnsi="UnDotum" w:cs="UnDotum"/>
                <w:color w:val="0000F2"/>
                <w:sz w:val="20"/>
                <w:szCs w:val="20"/>
              </w:rPr>
            </w:pPr>
          </w:p>
        </w:tc>
      </w:tr>
    </w:tbl>
    <w:p w14:paraId="7A837E8C" w14:textId="77777777" w:rsidR="0093397F" w:rsidRDefault="0093397F">
      <w:pPr>
        <w:rPr>
          <w:rFonts w:ascii="Times New Roman" w:hAnsi="Times New Roman" w:cs="Times New Roman"/>
        </w:rPr>
      </w:pPr>
    </w:p>
    <w:p w14:paraId="7A837E8D" w14:textId="77777777" w:rsidR="0093397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some additional </w:t>
      </w:r>
      <w:proofErr w:type="gramStart"/>
      <w:r>
        <w:rPr>
          <w:rFonts w:ascii="Times New Roman" w:hAnsi="Times New Roman" w:cs="Times New Roman" w:hint="eastAsia"/>
        </w:rPr>
        <w:t>example</w:t>
      </w:r>
      <w:proofErr w:type="gramEnd"/>
      <w:r>
        <w:rPr>
          <w:rFonts w:ascii="Times New Roman" w:hAnsi="Times New Roman" w:cs="Times New Roman" w:hint="eastAsia"/>
        </w:rPr>
        <w:t>:</w:t>
      </w:r>
    </w:p>
    <w:p w14:paraId="7A837E8E" w14:textId="77777777" w:rsidR="0093397F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7A837E95" wp14:editId="7A837E96">
            <wp:extent cx="5935345" cy="3488690"/>
            <wp:effectExtent l="0" t="0" r="12700" b="1016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97F">
      <w:headerReference w:type="default" r:id="rId14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362D" w14:textId="77777777" w:rsidR="00B23F15" w:rsidRDefault="00B23F15">
      <w:pPr>
        <w:spacing w:line="240" w:lineRule="auto"/>
      </w:pPr>
      <w:r>
        <w:separator/>
      </w:r>
    </w:p>
  </w:endnote>
  <w:endnote w:type="continuationSeparator" w:id="0">
    <w:p w14:paraId="24C9FA50" w14:textId="77777777" w:rsidR="00B23F15" w:rsidRDefault="00B23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Sylfaen"/>
    <w:charset w:val="00"/>
    <w:family w:val="decorative"/>
    <w:pitch w:val="default"/>
    <w:sig w:usb0="E4839EFF" w:usb1="4600FDFF" w:usb2="000030A0" w:usb3="00000584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decorative"/>
    <w:pitch w:val="default"/>
    <w:sig w:usb0="A00002AF" w:usb1="500078FB" w:usb2="00000000" w:usb3="00000000" w:csb0="6000009F" w:csb1="DFD70000"/>
  </w:font>
  <w:font w:name="DejaVu Sans">
    <w:charset w:val="00"/>
    <w:family w:val="decorative"/>
    <w:pitch w:val="default"/>
    <w:sig w:usb0="E7006EFF" w:usb1="D200FDFF" w:usb2="0A246029" w:usb3="0400200C" w:csb0="600001FF" w:csb1="DFFF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UnDotum">
    <w:altName w:val="Microsoft JhengHei"/>
    <w:charset w:val="88"/>
    <w:family w:val="auto"/>
    <w:pitch w:val="default"/>
    <w:sig w:usb0="00000000" w:usb1="00000000" w:usb2="00000010" w:usb3="00000000" w:csb0="603A000D" w:csb1="12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8CC3" w14:textId="77777777" w:rsidR="00B23F15" w:rsidRDefault="00B23F15">
      <w:pPr>
        <w:spacing w:after="0" w:line="240" w:lineRule="auto"/>
      </w:pPr>
      <w:r>
        <w:separator/>
      </w:r>
    </w:p>
  </w:footnote>
  <w:footnote w:type="continuationSeparator" w:id="0">
    <w:p w14:paraId="69496E8A" w14:textId="77777777" w:rsidR="00B23F15" w:rsidRDefault="00B2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7E9B" w14:textId="77777777" w:rsidR="0093397F" w:rsidRDefault="00000000">
    <w:pPr>
      <w:pStyle w:val="Header"/>
    </w:pPr>
    <w:r>
      <w:t xml:space="preserve">ECE/CS </w:t>
    </w:r>
    <w:r>
      <w:rPr>
        <w:lang w:val="en"/>
      </w:rPr>
      <w:t>479/</w:t>
    </w:r>
    <w:r>
      <w:t>5582 Computer Vision                                                                                            HW-3</w:t>
    </w:r>
  </w:p>
  <w:p w14:paraId="7A837E9C" w14:textId="77777777" w:rsidR="0093397F" w:rsidRDefault="00933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38A"/>
    <w:rsid w:val="9AFEA4E7"/>
    <w:rsid w:val="A1FBD3C4"/>
    <w:rsid w:val="AFF519B4"/>
    <w:rsid w:val="B6AF8EF4"/>
    <w:rsid w:val="BEADD16A"/>
    <w:rsid w:val="CF6FFDD2"/>
    <w:rsid w:val="EEEF6EA2"/>
    <w:rsid w:val="F57F3FB7"/>
    <w:rsid w:val="FDFF7BE1"/>
    <w:rsid w:val="000B75EB"/>
    <w:rsid w:val="000C4011"/>
    <w:rsid w:val="0017238A"/>
    <w:rsid w:val="0030382E"/>
    <w:rsid w:val="00344C38"/>
    <w:rsid w:val="004414DC"/>
    <w:rsid w:val="00504A65"/>
    <w:rsid w:val="00734353"/>
    <w:rsid w:val="00756E34"/>
    <w:rsid w:val="007E7B07"/>
    <w:rsid w:val="007F12AD"/>
    <w:rsid w:val="007F79E8"/>
    <w:rsid w:val="0093397F"/>
    <w:rsid w:val="00A61985"/>
    <w:rsid w:val="00B058A3"/>
    <w:rsid w:val="00B23F15"/>
    <w:rsid w:val="00B27719"/>
    <w:rsid w:val="00BC747F"/>
    <w:rsid w:val="1BC74916"/>
    <w:rsid w:val="1EB17F3A"/>
    <w:rsid w:val="5BEFA2E4"/>
    <w:rsid w:val="5DE54828"/>
    <w:rsid w:val="7269B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7E5D"/>
  <w15:docId w15:val="{371A8A64-91B4-4B7F-A141-CBF5F3B7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color w:val="00000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1">
    <w:name w:val="ListLabel 1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haruka akita</dc:creator>
  <cp:lastModifiedBy>Chris Seagraves</cp:lastModifiedBy>
  <cp:revision>10</cp:revision>
  <dcterms:created xsi:type="dcterms:W3CDTF">2016-10-29T02:48:00Z</dcterms:created>
  <dcterms:modified xsi:type="dcterms:W3CDTF">2023-03-03T07:59:00Z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1033-11.1.0.10976</vt:lpwstr>
  </property>
</Properties>
</file>