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9AF" w:rsidRDefault="00C929AF" w:rsidP="00C929AF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Shattuck St-Mary's School</w:t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http://www.boardingschoolreview.com/shattuck-st-mary-s-school-profile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 w:rsidRPr="00C929AF">
        <w:rPr>
          <w:rFonts w:ascii="Arial" w:hAnsi="Arial" w:cs="Arial"/>
          <w:color w:val="222222"/>
          <w:sz w:val="19"/>
          <w:szCs w:val="19"/>
          <w:shd w:val="clear" w:color="auto" w:fill="FFFFFF"/>
        </w:rPr>
        <w:t>她的爱好是跳舞，学校舞社的</w:t>
      </w:r>
    </w:p>
    <w:p w:rsidR="00C929AF" w:rsidRDefault="00C929AF" w:rsidP="00C929AF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C929AF">
        <w:rPr>
          <w:rFonts w:ascii="Arial" w:hAnsi="Arial" w:cs="Arial"/>
          <w:color w:val="222222"/>
          <w:sz w:val="19"/>
          <w:szCs w:val="19"/>
          <w:shd w:val="clear" w:color="auto" w:fill="FFFFFF"/>
        </w:rPr>
        <w:t>宿舍的</w:t>
      </w:r>
      <w:r w:rsidRPr="00C929AF">
        <w:rPr>
          <w:rFonts w:ascii="Arial" w:hAnsi="Arial" w:cs="Arial"/>
          <w:color w:val="222222"/>
          <w:sz w:val="19"/>
          <w:szCs w:val="19"/>
          <w:shd w:val="clear" w:color="auto" w:fill="FFFFFF"/>
        </w:rPr>
        <w:t>PROCTOR</w:t>
      </w:r>
    </w:p>
    <w:p w:rsidR="00C929AF" w:rsidRDefault="00C929AF" w:rsidP="00C929AF">
      <w:pPr>
        <w:spacing w:after="0"/>
        <w:rPr>
          <w:rFonts w:hint="eastAsia"/>
        </w:rPr>
      </w:pPr>
      <w:r w:rsidRPr="00C929AF">
        <w:rPr>
          <w:rFonts w:ascii="Arial" w:hAnsi="Arial" w:cs="Arial"/>
          <w:color w:val="222222"/>
          <w:sz w:val="19"/>
          <w:szCs w:val="19"/>
          <w:shd w:val="clear" w:color="auto" w:fill="FFFFFF"/>
        </w:rPr>
        <w:t>学生政府的本年级两代表之一</w:t>
      </w:r>
    </w:p>
    <w:p w:rsidR="00C929AF" w:rsidRDefault="00C929AF" w:rsidP="00C929AF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929AF" w:rsidRDefault="00C929AF" w:rsidP="00C929AF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</w:p>
    <w:p w:rsidR="00C929AF" w:rsidRDefault="00C929AF" w:rsidP="00C929AF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和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在微信上的聊天记录如下，请查收。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—————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2017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-02-19  —————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21:10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曾老师，我明天动身到美国，陪女儿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campus visit,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这中间我会和她商量关于聘请你做顾问的事情，然后再和你确认，你看行吗？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21:18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好的。有什么问题我们可以随时联系。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21:22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[Shake]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—————  2017-01-11  —————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23:25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曾老师好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握手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23:25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陈律师好！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23:26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幸会，柳小姐是我多年的好友，老乡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23:27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柳总提起您的孩子今年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11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年级？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23:27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对的，女孩，在明州上学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23:28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那地方很冷。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23:28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什么学校？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23:28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嗯，我知道您现在已经很晚了，要不要改时间再聊，以免影响您休息？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23:29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Shattuck St-Mary's School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23:29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没关系。我辅导西部孩子有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个小时时差。习惯了。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23:30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OK,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那就辛苦您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23:30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小孩子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GPA3.9+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，但理科相对弱一些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23:32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12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月考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不理想，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1310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，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92%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23:32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11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年级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PSAT 1290 96%</w:t>
      </w:r>
    </w:p>
    <w:p w:rsidR="00C929AF" w:rsidRDefault="00C929AF" w:rsidP="00C929AF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23:32</w:t>
      </w:r>
      <w:r>
        <w:rPr>
          <w:rFonts w:ascii="Arial" w:hAnsi="Arial" w:cs="Arial"/>
          <w:color w:val="222222"/>
          <w:sz w:val="19"/>
          <w:szCs w:val="19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http://www.boardingschoolreview.com/shattuck-st-mary-s-school-profile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23:32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学校不错。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23:33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对的，是这家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23:33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管理的，还是可以的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23:33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她每年都会有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HIGH HONOUR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或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HONOUR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23:36</w:t>
      </w:r>
    </w:p>
    <w:p w:rsidR="00C929AF" w:rsidRDefault="00C929AF" w:rsidP="00C929AF">
      <w:pPr>
        <w:spacing w:after="0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她的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GPA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是加权的？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23:36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我想请曾老师帮忙指导申请大学，当然，我还需要再征求她的意见，比如仅限于文书指导和修改，或者是全方位？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23:36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等等，我找一下她的成绩单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23:41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图片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 4a1883d6e61b671533c1fb9a012d5034.jpg(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请在附件中查看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23:41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不好意思，让您久等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23:43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她的爱好是跳舞，学校舞社的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23:43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宿舍的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PROCTOR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23:44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学生政府的本年级两代表之一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23:44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这些是孩子的大体情况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23:46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最新的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 BIO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已经是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了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23:46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但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 CAL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还要加强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23:49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兴趣专业是什么？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23:49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他喜欢文科类的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23:50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您指未来大学的专业吗？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23:50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对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23:50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今年圣诞节期间，我俩讨论是不是可以读国际关系之类的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23:51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她可能想以后也去学法律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23:51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很好。她的数学比较弱。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23:51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对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23:51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你看她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APUSH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还是不错的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lastRenderedPageBreak/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23:52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文科合适。她目前的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GPA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可以申请所有学校。但是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1310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只够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75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名左右的学校。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23:53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还有一年，争取提升到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1550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，就可以申请名校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23:53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我知道，这个分数比较低，但她会继续努力的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23:53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我估计到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1500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都有难度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23:54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下面的重点是攻这个分数。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23:55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我想让她暑假去夏校，当然是比较好的、或者有名的免费项目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23:56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我让她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月份再考一次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，然后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8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月份再一次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23:57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您能不能给我一下您可以提供的帮助范围和报价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—————  2017-01-12  —————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00:00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名夏校可以大幅提升升学资历。值得申请。有没有申请？大部分都要截止了。我从去年开始就不做教练式的顾问了。只做全方位了。孩子签教练式，做下去都是全方位。所以教练式就取消了。费率也简化。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千美金一所学校。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8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所起步。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00:01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已经在申请中，那就意味是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16000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美元起步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00:02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好的，那这样子，我跟孩子讨论一下，再复您可以吗？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00:02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对，和国内比可能偏高一些。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00:03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明嘉律师没问题。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00:03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好的，谢谢啦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[Fight]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—————  2017-03-09  —————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20:09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曾老师好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20:12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我刚刚美国返回国内，我跟孩子交流好了，孩子也很想请您指导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20:31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欢迎欢迎。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20:32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[Shake]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20:32</w:t>
      </w:r>
    </w:p>
    <w:p w:rsidR="00AF6854" w:rsidRDefault="00C929AF" w:rsidP="00C929AF">
      <w:pPr>
        <w:spacing w:after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需要确认一下孩子目前是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11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年级？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20:32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是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11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年级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陈志铭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明嘉律师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20:32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我先汇报一下，这次看学校的情况，你有时间吗？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20:33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没问题。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曾少辉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22:06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我发起了实时通</w:t>
      </w:r>
      <w:r>
        <w:rPr>
          <w:rFonts w:ascii="Microsoft YaHei" w:hAnsi="Microsoft YaHei" w:cs="Microsoft YaHei"/>
          <w:color w:val="222222"/>
          <w:sz w:val="19"/>
          <w:szCs w:val="19"/>
          <w:shd w:val="clear" w:color="auto" w:fill="FFFFFF"/>
        </w:rPr>
        <w:t>话</w:t>
      </w:r>
    </w:p>
    <w:p w:rsidR="00C929AF" w:rsidRDefault="00C929AF" w:rsidP="00C929AF">
      <w:pPr>
        <w:spacing w:after="0"/>
      </w:pPr>
    </w:p>
    <w:sectPr w:rsidR="00C9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BC"/>
    <w:rsid w:val="00AF6854"/>
    <w:rsid w:val="00BC15BC"/>
    <w:rsid w:val="00C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0B9C3-E9B8-443F-92C6-FA40B158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29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oardingschoolreview.com/shattuck-st-mary-s-school-profile" TargetMode="External"/><Relationship Id="rId4" Type="http://schemas.openxmlformats.org/officeDocument/2006/relationships/hyperlink" Target="http://www.boardingschoolreview.com/shattuck-st-mary-s-school-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2017-03-10T03:44:00Z</dcterms:created>
  <dcterms:modified xsi:type="dcterms:W3CDTF">2017-03-10T03:53:00Z</dcterms:modified>
</cp:coreProperties>
</file>