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2B" w:rsidRDefault="007B0790" w:rsidP="00934572">
      <w:pPr>
        <w:spacing w:after="0"/>
      </w:pPr>
      <w:r>
        <w:t xml:space="preserve">Both parents from </w:t>
      </w:r>
      <w:proofErr w:type="spellStart"/>
      <w:r>
        <w:rPr>
          <w:rFonts w:hint="eastAsia"/>
        </w:rPr>
        <w:t>Qinghua</w:t>
      </w:r>
      <w:proofErr w:type="spellEnd"/>
      <w:r w:rsidR="00934572">
        <w:t xml:space="preserve">, </w:t>
      </w:r>
      <w:r w:rsidR="00934572">
        <w:t xml:space="preserve">High tech investment. </w:t>
      </w:r>
    </w:p>
    <w:p w:rsidR="007E262B" w:rsidRDefault="007E262B" w:rsidP="00934572">
      <w:pPr>
        <w:spacing w:after="0"/>
      </w:pPr>
      <w:r>
        <w:t>Stanford prof: Investment relationship.</w:t>
      </w:r>
    </w:p>
    <w:p w:rsidR="00934572" w:rsidRDefault="00934572" w:rsidP="00A253A2">
      <w:pPr>
        <w:spacing w:after="0"/>
      </w:pPr>
      <w:r>
        <w:t>Siemens Semi!</w:t>
      </w:r>
      <w:r w:rsidR="007E262B">
        <w:t xml:space="preserve"> Try finalist.</w:t>
      </w:r>
    </w:p>
    <w:p w:rsidR="00AF6854" w:rsidRDefault="00934572" w:rsidP="00A253A2">
      <w:pPr>
        <w:spacing w:after="0"/>
      </w:pPr>
      <w:r>
        <w:t>Valedictorian. GPA 4.0</w:t>
      </w:r>
    </w:p>
    <w:p w:rsidR="007E262B" w:rsidRDefault="007E262B" w:rsidP="00A253A2">
      <w:pPr>
        <w:spacing w:after="0"/>
      </w:pPr>
      <w:r>
        <w:t>SAT?</w:t>
      </w:r>
    </w:p>
    <w:p w:rsidR="007E262B" w:rsidRDefault="00135942" w:rsidP="00A253A2">
      <w:pPr>
        <w:spacing w:after="0"/>
      </w:pPr>
      <w:r>
        <w:t>ACT 2016-02 34</w:t>
      </w:r>
      <w:bookmarkStart w:id="0" w:name="_GoBack"/>
      <w:bookmarkEnd w:id="0"/>
    </w:p>
    <w:p w:rsidR="00135942" w:rsidRDefault="00135942" w:rsidP="00A253A2">
      <w:pPr>
        <w:spacing w:after="0"/>
      </w:pPr>
      <w:r>
        <w:t>SAT2</w:t>
      </w:r>
    </w:p>
    <w:p w:rsidR="00135942" w:rsidRDefault="00135942" w:rsidP="00A253A2">
      <w:pPr>
        <w:spacing w:after="0"/>
      </w:pPr>
      <w:r>
        <w:t>AP?</w:t>
      </w:r>
    </w:p>
    <w:p w:rsidR="00A253A2" w:rsidRDefault="00A253A2" w:rsidP="00A253A2">
      <w:pPr>
        <w:spacing w:after="0"/>
      </w:pPr>
    </w:p>
    <w:p w:rsidR="007B0790" w:rsidRDefault="007B0790" w:rsidP="00A253A2">
      <w:pPr>
        <w:spacing w:after="0"/>
      </w:pPr>
    </w:p>
    <w:sectPr w:rsidR="007B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A8C"/>
    <w:rsid w:val="0002759D"/>
    <w:rsid w:val="00100A8C"/>
    <w:rsid w:val="00135942"/>
    <w:rsid w:val="007B0790"/>
    <w:rsid w:val="007E262B"/>
    <w:rsid w:val="00934572"/>
    <w:rsid w:val="009F29D1"/>
    <w:rsid w:val="00A253A2"/>
    <w:rsid w:val="00AF6854"/>
    <w:rsid w:val="00F5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01DB-68FE-4CB7-85EF-78224820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2017-01-30T09:20:00Z</dcterms:created>
  <dcterms:modified xsi:type="dcterms:W3CDTF">2017-02-03T03:38:00Z</dcterms:modified>
</cp:coreProperties>
</file>