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D33" w:rsidRPr="001A7931" w:rsidRDefault="00153D33" w:rsidP="00153D33">
      <w:pPr>
        <w:spacing w:after="0" w:line="240" w:lineRule="auto"/>
        <w:rPr>
          <w:b/>
        </w:rPr>
      </w:pPr>
      <w:r>
        <w:fldChar w:fldCharType="begin"/>
      </w:r>
      <w:r>
        <w:instrText xml:space="preserve"> HYPERLINK "https://choate.askadmissions.net/vip/" </w:instrText>
      </w:r>
      <w:r>
        <w:fldChar w:fldCharType="separate"/>
      </w:r>
      <w:r w:rsidRPr="001A7931">
        <w:rPr>
          <w:b/>
          <w:color w:val="0563C1" w:themeColor="hyperlink"/>
          <w:u w:val="single"/>
        </w:rPr>
        <w:t>https://choate.askadmissions.net/vip/</w:t>
      </w:r>
      <w:r>
        <w:rPr>
          <w:b/>
          <w:color w:val="0563C1" w:themeColor="hyperlink"/>
          <w:u w:val="single"/>
        </w:rPr>
        <w:fldChar w:fldCharType="end"/>
      </w:r>
    </w:p>
    <w:p w:rsidR="00153D33" w:rsidRDefault="00153D33" w:rsidP="00153D33">
      <w:pPr>
        <w:spacing w:after="0" w:line="240" w:lineRule="auto"/>
        <w:rPr>
          <w:b/>
        </w:rPr>
      </w:pPr>
      <w:r w:rsidRPr="001A7931">
        <w:rPr>
          <w:rFonts w:hint="eastAsia"/>
          <w:b/>
        </w:rPr>
        <w:t>账号</w:t>
      </w:r>
      <w:proofErr w:type="spellStart"/>
      <w:r w:rsidRPr="001A7931">
        <w:rPr>
          <w:b/>
        </w:rPr>
        <w:t>chicheng</w:t>
      </w:r>
      <w:proofErr w:type="spellEnd"/>
      <w:r w:rsidRPr="001A7931">
        <w:rPr>
          <w:b/>
        </w:rPr>
        <w:t xml:space="preserve"> </w:t>
      </w:r>
      <w:r w:rsidRPr="001A7931">
        <w:rPr>
          <w:rFonts w:hint="eastAsia"/>
          <w:b/>
        </w:rPr>
        <w:t>密码</w:t>
      </w:r>
      <w:r w:rsidRPr="001A7931">
        <w:rPr>
          <w:rFonts w:hint="eastAsia"/>
          <w:b/>
        </w:rPr>
        <w:t xml:space="preserve"> </w:t>
      </w:r>
      <w:r w:rsidRPr="001A7931">
        <w:rPr>
          <w:b/>
        </w:rPr>
        <w:t>App2016!</w:t>
      </w:r>
    </w:p>
    <w:p w:rsidR="00153D33" w:rsidRDefault="00153D33" w:rsidP="00153D33">
      <w:pPr>
        <w:spacing w:after="0" w:line="240" w:lineRule="auto"/>
        <w:rPr>
          <w:b/>
        </w:rPr>
      </w:pPr>
    </w:p>
    <w:p w:rsidR="00153D33" w:rsidRDefault="00153D33" w:rsidP="00153D33">
      <w:pPr>
        <w:spacing w:after="0" w:line="240" w:lineRule="auto"/>
        <w:rPr>
          <w:b/>
        </w:rPr>
      </w:pPr>
    </w:p>
    <w:p w:rsidR="00153D33" w:rsidRDefault="00153D33" w:rsidP="00153D33">
      <w:pPr>
        <w:spacing w:after="0" w:line="240" w:lineRule="auto"/>
        <w:rPr>
          <w:b/>
        </w:rPr>
      </w:pPr>
      <w:r w:rsidRPr="00153D33">
        <w:rPr>
          <w:b/>
        </w:rPr>
        <w:t>Essay 1 - Contribution to a school community comes in many forms. Please tell us how you see yourself contributing to the Choate Rosemary Hall community. *</w:t>
      </w:r>
      <w:r>
        <w:rPr>
          <w:b/>
        </w:rPr>
        <w:t xml:space="preserve"> </w:t>
      </w:r>
      <w:r w:rsidRPr="00153D33">
        <w:rPr>
          <w:b/>
        </w:rPr>
        <w:t>Characters left in your response 615</w:t>
      </w:r>
    </w:p>
    <w:p w:rsidR="00021AAC" w:rsidRDefault="00021AAC" w:rsidP="00153D33">
      <w:pPr>
        <w:spacing w:after="0" w:line="240" w:lineRule="auto"/>
        <w:rPr>
          <w:b/>
        </w:rPr>
      </w:pPr>
    </w:p>
    <w:p w:rsidR="00CB46C4" w:rsidRDefault="003E60E1" w:rsidP="00021AAC">
      <w:pPr>
        <w:spacing w:after="0" w:line="240" w:lineRule="auto"/>
      </w:pPr>
      <w:r>
        <w:t>I will</w:t>
      </w:r>
      <w:r w:rsidR="00021AAC">
        <w:t xml:space="preserve"> </w:t>
      </w:r>
      <w:r w:rsidR="00021AAC" w:rsidRPr="00021AAC">
        <w:t xml:space="preserve">contribute to the school community in more than one way. Academically </w:t>
      </w:r>
      <w:r w:rsidR="00021AAC">
        <w:t>I have been very st</w:t>
      </w:r>
      <w:r w:rsidR="00CB46C4">
        <w:t>rong. I am i</w:t>
      </w:r>
      <w:r w:rsidR="00021AAC">
        <w:t xml:space="preserve">n my current school’s Math Olympic A class. </w:t>
      </w:r>
      <w:r w:rsidR="00CB46C4">
        <w:t xml:space="preserve">I would like to continue to participate in Math Olympic at Choate. </w:t>
      </w:r>
    </w:p>
    <w:p w:rsidR="00CB46C4" w:rsidRDefault="00CB46C4" w:rsidP="00021AAC">
      <w:pPr>
        <w:spacing w:after="0" w:line="240" w:lineRule="auto"/>
      </w:pPr>
    </w:p>
    <w:p w:rsidR="00021AAC" w:rsidRDefault="00CB46C4" w:rsidP="00CB46C4">
      <w:pPr>
        <w:spacing w:after="0" w:line="240" w:lineRule="auto"/>
      </w:pPr>
      <w:r>
        <w:t>I am also very good at music. I am certified for level 9 for piano playing. I would like to continue to participate in the music program. I have been playing tennis since 11. I am 5</w:t>
      </w:r>
      <w:r w:rsidRPr="00CB46C4">
        <w:rPr>
          <w:vertAlign w:val="superscript"/>
        </w:rPr>
        <w:t>th</w:t>
      </w:r>
      <w:r>
        <w:t xml:space="preserve"> place winner of the Tennis Double in the Juvenile division of Xiamen City Games.</w:t>
      </w:r>
    </w:p>
    <w:p w:rsidR="00CB46C4" w:rsidRDefault="00CB46C4" w:rsidP="00CB46C4">
      <w:pPr>
        <w:spacing w:after="0" w:line="240" w:lineRule="auto"/>
      </w:pPr>
    </w:p>
    <w:p w:rsidR="00CB46C4" w:rsidRDefault="00CB46C4" w:rsidP="00CB46C4">
      <w:pPr>
        <w:spacing w:after="0" w:line="240" w:lineRule="auto"/>
        <w:rPr>
          <w:b/>
        </w:rPr>
      </w:pPr>
      <w:r>
        <w:t>I have been also active in community services and charitable events. So is my family. My family sponsors students in poverty.</w:t>
      </w:r>
    </w:p>
    <w:p w:rsidR="00153D33" w:rsidRDefault="00153D33" w:rsidP="00153D33">
      <w:pPr>
        <w:spacing w:after="0" w:line="240" w:lineRule="auto"/>
        <w:rPr>
          <w:b/>
        </w:rPr>
      </w:pPr>
    </w:p>
    <w:p w:rsidR="00153D33" w:rsidRDefault="00153D33" w:rsidP="00153D33">
      <w:pPr>
        <w:spacing w:after="0" w:line="240" w:lineRule="auto"/>
        <w:rPr>
          <w:b/>
        </w:rPr>
      </w:pPr>
      <w:r w:rsidRPr="00153D33">
        <w:rPr>
          <w:b/>
        </w:rPr>
        <w:t>Essay 2 - At Choate, we value creative ideas and thought. Please share yours by answering the following question: Tell us the title of your first published book and share its synopsis as it would appear on the back cover. *</w:t>
      </w:r>
      <w:r>
        <w:rPr>
          <w:b/>
        </w:rPr>
        <w:t xml:space="preserve"> </w:t>
      </w:r>
      <w:r w:rsidRPr="00153D33">
        <w:rPr>
          <w:b/>
        </w:rPr>
        <w:t>Characters left in your response 615</w:t>
      </w:r>
    </w:p>
    <w:p w:rsidR="007C4A57" w:rsidRDefault="007C4A57" w:rsidP="00153D33">
      <w:pPr>
        <w:spacing w:after="0" w:line="240" w:lineRule="auto"/>
        <w:rPr>
          <w:b/>
        </w:rPr>
      </w:pPr>
    </w:p>
    <w:p w:rsidR="007C4A57" w:rsidRDefault="003E60E1" w:rsidP="00153D33">
      <w:pPr>
        <w:spacing w:after="0" w:line="240" w:lineRule="auto"/>
      </w:pPr>
      <w:r>
        <w:t>The title of my book will</w:t>
      </w:r>
      <w:r w:rsidR="007C4A57">
        <w:t xml:space="preserve"> be </w:t>
      </w:r>
      <w:r w:rsidR="00F12E59">
        <w:t xml:space="preserve">“Good Bye Smog”. </w:t>
      </w:r>
    </w:p>
    <w:p w:rsidR="00F12E59" w:rsidRDefault="00F12E59" w:rsidP="00153D33">
      <w:pPr>
        <w:spacing w:after="0" w:line="240" w:lineRule="auto"/>
      </w:pPr>
    </w:p>
    <w:p w:rsidR="00F12E59" w:rsidRDefault="00F12E59" w:rsidP="00153D33">
      <w:pPr>
        <w:spacing w:after="0" w:line="240" w:lineRule="auto"/>
      </w:pPr>
      <w:r>
        <w:t>Synopsis: This book discusses the smog problem that has plagued much of China in the early part of this Century and shows how it has been solved by replacing the fossil fuels with clean solar energy.</w:t>
      </w:r>
    </w:p>
    <w:p w:rsidR="00F12E59" w:rsidRDefault="00F12E59" w:rsidP="00153D33">
      <w:pPr>
        <w:spacing w:after="0" w:line="240" w:lineRule="auto"/>
      </w:pPr>
    </w:p>
    <w:p w:rsidR="00F12E59" w:rsidRPr="007C4A57" w:rsidRDefault="00F12E59" w:rsidP="00153D33">
      <w:pPr>
        <w:spacing w:after="0" w:line="240" w:lineRule="auto"/>
      </w:pPr>
    </w:p>
    <w:p w:rsidR="00153D33" w:rsidRDefault="00153D33" w:rsidP="00153D33">
      <w:pPr>
        <w:spacing w:after="0" w:line="240" w:lineRule="auto"/>
        <w:rPr>
          <w:b/>
        </w:rPr>
      </w:pPr>
    </w:p>
    <w:p w:rsidR="00153D33" w:rsidRDefault="00153D33" w:rsidP="00153D33">
      <w:pPr>
        <w:spacing w:after="0" w:line="240" w:lineRule="auto"/>
        <w:rPr>
          <w:b/>
        </w:rPr>
      </w:pPr>
      <w:r w:rsidRPr="00153D33">
        <w:rPr>
          <w:b/>
        </w:rPr>
        <w:t>Essay 3 - If you were a superhero, what superpowers would you possess? How would you use those powers to help others? What name would you choose for yourself? *</w:t>
      </w:r>
      <w:r>
        <w:rPr>
          <w:b/>
        </w:rPr>
        <w:t xml:space="preserve"> </w:t>
      </w:r>
      <w:r w:rsidRPr="00153D33">
        <w:rPr>
          <w:b/>
        </w:rPr>
        <w:t>Characters left in your response 815</w:t>
      </w:r>
    </w:p>
    <w:p w:rsidR="00F12E59" w:rsidRDefault="00F12E59" w:rsidP="00153D33">
      <w:pPr>
        <w:spacing w:after="0" w:line="240" w:lineRule="auto"/>
        <w:rPr>
          <w:b/>
        </w:rPr>
      </w:pPr>
    </w:p>
    <w:p w:rsidR="00F12E59" w:rsidRDefault="00BD2226" w:rsidP="00696283">
      <w:pPr>
        <w:spacing w:after="0" w:line="240" w:lineRule="auto"/>
      </w:pPr>
      <w:r>
        <w:t>I am not really a big fan of superhero</w:t>
      </w:r>
      <w:r w:rsidR="002866DB">
        <w:t xml:space="preserve"> because </w:t>
      </w:r>
      <w:r w:rsidR="002C2B0F">
        <w:t xml:space="preserve">Superpower is </w:t>
      </w:r>
      <w:r w:rsidR="00696283">
        <w:t>meaning</w:t>
      </w:r>
      <w:r w:rsidR="002C2B0F">
        <w:t>less unless it is realizable. If I were a super</w:t>
      </w:r>
      <w:r w:rsidR="00696283">
        <w:t xml:space="preserve">hero, I would possess the </w:t>
      </w:r>
      <w:r w:rsidR="002C2B0F">
        <w:t>superpower</w:t>
      </w:r>
      <w:r w:rsidR="00696283">
        <w:t xml:space="preserve"> of mind reading. </w:t>
      </w:r>
      <w:r w:rsidR="002866DB">
        <w:t xml:space="preserve">Then I could tell if people meant what they said or they were just being polite. Furthermore, I would be able to tell what everyone wishes and make their dream come true. This is sort of </w:t>
      </w:r>
      <w:r w:rsidR="00FF472C">
        <w:t>Santa</w:t>
      </w:r>
      <w:r w:rsidR="002866DB">
        <w:t xml:space="preserve">’s job. </w:t>
      </w:r>
      <w:r w:rsidR="00FF472C">
        <w:t>So, i</w:t>
      </w:r>
      <w:r w:rsidR="002866DB">
        <w:t xml:space="preserve">nstead of making Santa unemployed, I guess I would </w:t>
      </w:r>
      <w:r w:rsidR="00FF472C">
        <w:t>mainly</w:t>
      </w:r>
      <w:r w:rsidR="002866DB">
        <w:t xml:space="preserve"> focus on telling who is a terrorist</w:t>
      </w:r>
      <w:r w:rsidR="00FF472C">
        <w:t xml:space="preserve"> and</w:t>
      </w:r>
      <w:r w:rsidR="002866DB">
        <w:t xml:space="preserve"> what they plan to do, and stop them before they</w:t>
      </w:r>
      <w:r w:rsidR="00FF472C">
        <w:t xml:space="preserve"> can harm people. I would call myself Super </w:t>
      </w:r>
      <w:r w:rsidR="002866DB">
        <w:t>See.</w:t>
      </w:r>
    </w:p>
    <w:p w:rsidR="00153D33" w:rsidRDefault="00153D33" w:rsidP="00153D33">
      <w:pPr>
        <w:spacing w:after="0" w:line="240" w:lineRule="auto"/>
        <w:rPr>
          <w:b/>
        </w:rPr>
      </w:pPr>
    </w:p>
    <w:p w:rsidR="00153D33" w:rsidRDefault="00153D33" w:rsidP="00153D33">
      <w:pPr>
        <w:spacing w:after="0" w:line="240" w:lineRule="auto"/>
        <w:rPr>
          <w:b/>
        </w:rPr>
      </w:pPr>
    </w:p>
    <w:p w:rsidR="00153D33" w:rsidRDefault="00153D33" w:rsidP="00153D33">
      <w:pPr>
        <w:spacing w:after="0" w:line="240" w:lineRule="auto"/>
        <w:rPr>
          <w:b/>
        </w:rPr>
      </w:pPr>
      <w:r w:rsidRPr="00153D33">
        <w:rPr>
          <w:b/>
        </w:rPr>
        <w:t>Applicant Personal Essay - Write an essay about a personal trait or value with which you identify. Tell us how this trait or value came to be or has been developed over time. *</w:t>
      </w:r>
      <w:r w:rsidR="0032552A">
        <w:rPr>
          <w:b/>
        </w:rPr>
        <w:t xml:space="preserve"> </w:t>
      </w:r>
      <w:r w:rsidRPr="00153D33">
        <w:rPr>
          <w:b/>
        </w:rPr>
        <w:t>Characters left in your response 3515</w:t>
      </w:r>
    </w:p>
    <w:p w:rsidR="005B62ED" w:rsidRDefault="005B62ED" w:rsidP="00153D33">
      <w:pPr>
        <w:spacing w:after="0" w:line="240" w:lineRule="auto"/>
        <w:rPr>
          <w:b/>
        </w:rPr>
      </w:pPr>
    </w:p>
    <w:p w:rsidR="005B62ED" w:rsidRPr="005B62ED" w:rsidRDefault="005B62ED" w:rsidP="005B62ED">
      <w:pPr>
        <w:spacing w:after="0" w:line="240" w:lineRule="auto"/>
      </w:pPr>
      <w:r w:rsidRPr="005B62ED">
        <w:t>When doing things, some will go for the easiest and work their way toward the hardest. I am the opposite. I start with the hardest and save the best for the last. When I was in the kindergarten, I would eat the vegetable first and eat the delicious food later. The nice teacher thought I love vegetable. She would keep giving me another scoop and I would keep eating it first until I had a bellyful of vegetable. I prayed that she would not give me another scoop but was too timid to tell her that I hated vegetable.</w:t>
      </w:r>
    </w:p>
    <w:p w:rsidR="005B62ED" w:rsidRPr="005B62ED" w:rsidRDefault="005B62ED" w:rsidP="005B62ED">
      <w:pPr>
        <w:spacing w:after="0" w:line="240" w:lineRule="auto"/>
      </w:pPr>
    </w:p>
    <w:p w:rsidR="005B62ED" w:rsidRPr="005B62ED" w:rsidRDefault="005B62ED" w:rsidP="005B62ED">
      <w:pPr>
        <w:spacing w:after="0" w:line="240" w:lineRule="auto"/>
      </w:pPr>
      <w:r w:rsidRPr="005B62ED">
        <w:t xml:space="preserve">Today I still do not like vegetable but still eat them first. What is different is that I am no longer as shy. Music changed me over time. While I loved playing piano, I was not comfortable standing on the stage with so many people looking at me. I am glad that I never turned around and ran off the stage. I would walk to the piano with shaking legs, sit down and do my best, just like I would eat my vegetable quietly. Once I started to play music, I would forget about the people. Little by little, I lose the fear and started to like the performances. What I learned from this experience was that you would get used to anything as long as you keep doing it, even if it was difficult at the beginning. </w:t>
      </w:r>
    </w:p>
    <w:p w:rsidR="005B62ED" w:rsidRPr="005B62ED" w:rsidRDefault="005B62ED" w:rsidP="005B62ED">
      <w:pPr>
        <w:spacing w:after="0" w:line="240" w:lineRule="auto"/>
      </w:pPr>
    </w:p>
    <w:p w:rsidR="005B62ED" w:rsidRPr="005B62ED" w:rsidRDefault="005B62ED" w:rsidP="005B62ED">
      <w:pPr>
        <w:spacing w:after="0" w:line="240" w:lineRule="auto"/>
      </w:pPr>
      <w:r w:rsidRPr="005B62ED">
        <w:t>Last year, my music teacher asked if I would play my class choir’s electronic organ accompaniment in place of her. Although I had the highest piano certification, I had no idea how to play the double keyboard of an electronic organ. I agreed to give it a try with hesitation. I kept practicing and we improved so much that we eventually won the 3rd place in the school choir contest with the song “I Believe”.</w:t>
      </w:r>
    </w:p>
    <w:p w:rsidR="005B62ED" w:rsidRPr="005B62ED" w:rsidRDefault="005B62ED" w:rsidP="005B62ED">
      <w:pPr>
        <w:spacing w:after="0" w:line="240" w:lineRule="auto"/>
      </w:pPr>
    </w:p>
    <w:p w:rsidR="005B62ED" w:rsidRPr="005B62ED" w:rsidRDefault="005B62ED" w:rsidP="005B62ED">
      <w:pPr>
        <w:spacing w:after="0" w:line="240" w:lineRule="auto"/>
      </w:pPr>
      <w:r w:rsidRPr="005B62ED">
        <w:t>I did not always start an activity with lots of confidence or a resolution to win. Sometimes I did it because I was asked to do it or because everybody else was doing it. The good thing about me was that I would keep doing it and would often get somewhere. This was the case with the tennis, the Model UN, and the Poster Contest. When you are good at something, you fall in love with it. This happened to everything I did except for vegetable eating. I am still working on that.</w:t>
      </w:r>
    </w:p>
    <w:p w:rsidR="005B62ED" w:rsidRPr="005B62ED" w:rsidRDefault="005B62ED" w:rsidP="005B62ED">
      <w:pPr>
        <w:spacing w:after="0" w:line="240" w:lineRule="auto"/>
      </w:pPr>
    </w:p>
    <w:p w:rsidR="005B62ED" w:rsidRPr="005B62ED" w:rsidRDefault="005B62ED" w:rsidP="005B62ED">
      <w:pPr>
        <w:spacing w:after="0" w:line="240" w:lineRule="auto"/>
      </w:pPr>
      <w:r w:rsidRPr="005B62ED">
        <w:t>I have been doing studying abroad every summer for the last 3 years. As what happened with my other activities, I have experienced and overcome the painful language barrier and eventually fell in love with it. Now I would like to take the next giant leap by attending a high school in the U.S. My legs are shaking like one who is standing on a diving platform when I think about the uncertainties ahead. But I understand if I just shut my eyes and jump, things will turn out to be OK or even wonderful.</w:t>
      </w:r>
    </w:p>
    <w:p w:rsidR="005B62ED" w:rsidRDefault="005B62ED" w:rsidP="00153D33">
      <w:pPr>
        <w:spacing w:after="0" w:line="240" w:lineRule="auto"/>
        <w:rPr>
          <w:b/>
        </w:rPr>
      </w:pPr>
    </w:p>
    <w:p w:rsidR="00153D33" w:rsidRDefault="005B62ED" w:rsidP="00153D33">
      <w:pPr>
        <w:spacing w:after="0" w:line="240" w:lineRule="auto"/>
        <w:rPr>
          <w:b/>
        </w:rPr>
      </w:pPr>
      <w:r>
        <w:rPr>
          <w:b/>
        </w:rPr>
        <w:t>(2610 Chars)</w:t>
      </w:r>
    </w:p>
    <w:p w:rsidR="00732BDB" w:rsidRDefault="00732BDB" w:rsidP="00153D33">
      <w:pPr>
        <w:spacing w:after="0" w:line="240" w:lineRule="auto"/>
        <w:rPr>
          <w:b/>
        </w:rPr>
      </w:pPr>
    </w:p>
    <w:p w:rsidR="00732BDB" w:rsidRDefault="003E60E1" w:rsidP="00153D33">
      <w:pPr>
        <w:spacing w:after="0" w:line="240" w:lineRule="auto"/>
        <w:rPr>
          <w:b/>
        </w:rPr>
      </w:pPr>
      <w:r w:rsidRPr="003E60E1">
        <w:rPr>
          <w:b/>
        </w:rPr>
        <w:t>Please share with us the values you've instilled in your child and how our community might benefit from those values/lessons. *</w:t>
      </w:r>
    </w:p>
    <w:p w:rsidR="003E60E1" w:rsidRDefault="003E60E1" w:rsidP="00153D33">
      <w:pPr>
        <w:spacing w:after="0" w:line="240" w:lineRule="auto"/>
        <w:rPr>
          <w:b/>
        </w:rPr>
      </w:pPr>
    </w:p>
    <w:p w:rsidR="003E60E1" w:rsidRDefault="00EB2295" w:rsidP="00153D33">
      <w:pPr>
        <w:spacing w:after="0" w:line="240" w:lineRule="auto"/>
      </w:pPr>
      <w:r>
        <w:t xml:space="preserve">He </w:t>
      </w:r>
      <w:r w:rsidR="00456207">
        <w:t xml:space="preserve">is </w:t>
      </w:r>
      <w:r w:rsidR="00460CD8">
        <w:t>caring</w:t>
      </w:r>
      <w:r w:rsidR="00456207">
        <w:t xml:space="preserve"> and compassionate. They come from his upbringing. He spent </w:t>
      </w:r>
      <w:r w:rsidR="00516440">
        <w:t>lots</w:t>
      </w:r>
      <w:r w:rsidR="00456207">
        <w:t xml:space="preserve"> of time with his grandparents who live on the </w:t>
      </w:r>
      <w:proofErr w:type="spellStart"/>
      <w:r w:rsidR="00456207">
        <w:t>Gulangyu</w:t>
      </w:r>
      <w:proofErr w:type="spellEnd"/>
      <w:r w:rsidR="00456207">
        <w:t xml:space="preserve"> Island </w:t>
      </w:r>
      <w:r>
        <w:t xml:space="preserve">where there are </w:t>
      </w:r>
      <w:r w:rsidR="00456207">
        <w:t>some of the oldest churches in China. His first influence came from church going.</w:t>
      </w:r>
    </w:p>
    <w:p w:rsidR="004F7C63" w:rsidRDefault="004F7C63" w:rsidP="00153D33">
      <w:pPr>
        <w:spacing w:after="0" w:line="240" w:lineRule="auto"/>
      </w:pPr>
    </w:p>
    <w:p w:rsidR="00456207" w:rsidRDefault="00456207" w:rsidP="00153D33">
      <w:pPr>
        <w:spacing w:after="0" w:line="240" w:lineRule="auto"/>
      </w:pPr>
      <w:r>
        <w:t xml:space="preserve">As parents we are active supporter of charitable causes. We have been doing one on one sponsorship for kids from impoverished area since 2006 to prevent them from dropping out of school. The oldest ones have graduated from colleges and joined the work force. The youngest one is a </w:t>
      </w:r>
      <w:r w:rsidR="004F7C63">
        <w:t>6</w:t>
      </w:r>
      <w:r w:rsidR="004F7C63" w:rsidRPr="004F7C63">
        <w:rPr>
          <w:vertAlign w:val="superscript"/>
        </w:rPr>
        <w:t>th</w:t>
      </w:r>
      <w:r w:rsidR="004F7C63">
        <w:t xml:space="preserve"> grader called Yang </w:t>
      </w:r>
      <w:proofErr w:type="spellStart"/>
      <w:r w:rsidR="004F7C63">
        <w:t>Junkai</w:t>
      </w:r>
      <w:proofErr w:type="spellEnd"/>
      <w:r w:rsidR="004F7C63">
        <w:t>. He is a straight A student.</w:t>
      </w:r>
      <w:r>
        <w:t xml:space="preserve"> </w:t>
      </w:r>
      <w:r w:rsidR="00460CD8">
        <w:t>We also sponsor a scholarship through Xiamen Charity Federation.</w:t>
      </w:r>
    </w:p>
    <w:p w:rsidR="00460CD8" w:rsidRDefault="00460CD8" w:rsidP="00153D33">
      <w:pPr>
        <w:spacing w:after="0" w:line="240" w:lineRule="auto"/>
      </w:pPr>
    </w:p>
    <w:p w:rsidR="00460CD8" w:rsidRDefault="00B66A99" w:rsidP="00153D33">
      <w:pPr>
        <w:spacing w:after="0" w:line="240" w:lineRule="auto"/>
      </w:pPr>
      <w:r>
        <w:t>He</w:t>
      </w:r>
      <w:r w:rsidR="00460CD8">
        <w:t xml:space="preserve"> </w:t>
      </w:r>
      <w:r>
        <w:t>is concerned about</w:t>
      </w:r>
      <w:r w:rsidR="00460CD8">
        <w:t xml:space="preserve"> the underprivileged and needy</w:t>
      </w:r>
      <w:r>
        <w:t xml:space="preserve"> just like us</w:t>
      </w:r>
      <w:r w:rsidR="00460CD8">
        <w:t xml:space="preserve">. </w:t>
      </w:r>
      <w:r>
        <w:t xml:space="preserve">He </w:t>
      </w:r>
      <w:r w:rsidR="00460CD8">
        <w:t xml:space="preserve">once came home telling us one of his classmates, Chen </w:t>
      </w:r>
      <w:proofErr w:type="spellStart"/>
      <w:r w:rsidR="00460CD8">
        <w:t>Zihao</w:t>
      </w:r>
      <w:proofErr w:type="spellEnd"/>
      <w:r w:rsidR="00460CD8">
        <w:t xml:space="preserve">, a talented Go player, had difficulty participating in competitions due to the travel costs. </w:t>
      </w:r>
      <w:r w:rsidR="00460CD8">
        <w:t>We</w:t>
      </w:r>
      <w:r w:rsidR="00460CD8">
        <w:t xml:space="preserve"> arranged a Xiamen TV sponsorship for Chen. Chen eventually won the Champion title in the Juvenile division of Fujian Provincial Go Championship.</w:t>
      </w:r>
      <w:r w:rsidR="00C33DE9">
        <w:t xml:space="preserve"> </w:t>
      </w:r>
    </w:p>
    <w:p w:rsidR="004F7C63" w:rsidRDefault="004F7C63" w:rsidP="00153D33">
      <w:pPr>
        <w:spacing w:after="0" w:line="240" w:lineRule="auto"/>
      </w:pPr>
    </w:p>
    <w:p w:rsidR="00460CD8" w:rsidRPr="003E60E1" w:rsidRDefault="00460CD8" w:rsidP="00153D33">
      <w:pPr>
        <w:spacing w:after="0" w:line="240" w:lineRule="auto"/>
        <w:rPr>
          <w:rFonts w:hint="eastAsia"/>
        </w:rPr>
      </w:pPr>
    </w:p>
    <w:p w:rsidR="003E60E1" w:rsidRDefault="003E60E1" w:rsidP="00153D33">
      <w:pPr>
        <w:spacing w:after="0" w:line="240" w:lineRule="auto"/>
        <w:rPr>
          <w:b/>
        </w:rPr>
      </w:pPr>
    </w:p>
    <w:p w:rsidR="003E60E1" w:rsidRDefault="003E60E1" w:rsidP="00153D33">
      <w:pPr>
        <w:spacing w:after="0" w:line="240" w:lineRule="auto"/>
        <w:rPr>
          <w:b/>
        </w:rPr>
      </w:pPr>
      <w:r w:rsidRPr="003E60E1">
        <w:rPr>
          <w:b/>
        </w:rPr>
        <w:t>What qualities would you like to see your child develop while at Choate? *</w:t>
      </w:r>
    </w:p>
    <w:p w:rsidR="00C33DE9" w:rsidRDefault="00C33DE9" w:rsidP="00153D33">
      <w:pPr>
        <w:spacing w:after="0" w:line="240" w:lineRule="auto"/>
        <w:rPr>
          <w:b/>
        </w:rPr>
      </w:pPr>
    </w:p>
    <w:p w:rsidR="00C33DE9" w:rsidRDefault="00C33DE9" w:rsidP="00153D33">
      <w:pPr>
        <w:spacing w:after="0" w:line="240" w:lineRule="auto"/>
      </w:pPr>
      <w:r>
        <w:t xml:space="preserve">We would love to see him </w:t>
      </w:r>
      <w:r w:rsidR="00C16FB5">
        <w:t>continue to take initiatives and develop leadership. We believe this is the most important qualities to ensure his future success.</w:t>
      </w:r>
    </w:p>
    <w:p w:rsidR="00C16FB5" w:rsidRDefault="00C16FB5" w:rsidP="00153D33">
      <w:pPr>
        <w:spacing w:after="0" w:line="240" w:lineRule="auto"/>
      </w:pPr>
    </w:p>
    <w:p w:rsidR="00C16FB5" w:rsidRDefault="00C16FB5" w:rsidP="00153D33">
      <w:pPr>
        <w:spacing w:after="0" w:line="240" w:lineRule="auto"/>
      </w:pPr>
      <w:r>
        <w:t>We would also love to see him continue to develop a healthy cu</w:t>
      </w:r>
      <w:r w:rsidR="00EE0083">
        <w:t>riosity toward the sciences, both</w:t>
      </w:r>
      <w:r>
        <w:t xml:space="preserve"> natural and social. His uncle is a renowned scholar </w:t>
      </w:r>
      <w:r w:rsidR="008734FE">
        <w:t>teaching at</w:t>
      </w:r>
      <w:r>
        <w:t xml:space="preserve"> Xiamen University. We would be glad if he follows his uncle’s foot step.</w:t>
      </w:r>
    </w:p>
    <w:p w:rsidR="00614C62" w:rsidRDefault="00614C62" w:rsidP="00153D33">
      <w:pPr>
        <w:spacing w:after="0" w:line="240" w:lineRule="auto"/>
      </w:pPr>
    </w:p>
    <w:p w:rsidR="00614C62" w:rsidRDefault="00614C62" w:rsidP="00153D33">
      <w:pPr>
        <w:spacing w:after="0" w:line="240" w:lineRule="auto"/>
      </w:pPr>
      <w:r>
        <w:t>We would also love to see him continue to develop</w:t>
      </w:r>
      <w:r>
        <w:t xml:space="preserve"> his creativity. His micro-cinema documentary, which won the 3</w:t>
      </w:r>
      <w:r w:rsidRPr="00614C62">
        <w:rPr>
          <w:vertAlign w:val="superscript"/>
        </w:rPr>
        <w:t>rd</w:t>
      </w:r>
      <w:r>
        <w:t xml:space="preserve"> place in a city level contest, show</w:t>
      </w:r>
      <w:r w:rsidR="00D43B7A">
        <w:t>s</w:t>
      </w:r>
      <w:r>
        <w:t xml:space="preserve"> great imagination and original</w:t>
      </w:r>
      <w:r w:rsidR="00E00B5C">
        <w:t>ity</w:t>
      </w:r>
      <w:r>
        <w:t>. We would be equally supportive if he pursues creative art in the future.</w:t>
      </w:r>
    </w:p>
    <w:p w:rsidR="00614C62" w:rsidRDefault="00614C62" w:rsidP="00153D33">
      <w:pPr>
        <w:spacing w:after="0" w:line="240" w:lineRule="auto"/>
      </w:pPr>
    </w:p>
    <w:p w:rsidR="00C16FB5" w:rsidRDefault="00614C62" w:rsidP="00153D33">
      <w:pPr>
        <w:spacing w:after="0" w:line="240" w:lineRule="auto"/>
      </w:pPr>
      <w:r>
        <w:t>Lastly, we would love to see him continue to develop his artistic talents in music.  He has been playing piano since 5 and has not shown any slowing down. We wou</w:t>
      </w:r>
      <w:r w:rsidR="004A5E48">
        <w:t>ld love to see his continued participation in the music program</w:t>
      </w:r>
      <w:r w:rsidR="00A542C8">
        <w:t xml:space="preserve"> at Choate</w:t>
      </w:r>
      <w:r w:rsidR="004A5E48">
        <w:t>.</w:t>
      </w:r>
    </w:p>
    <w:p w:rsidR="003E60E1" w:rsidRDefault="003E60E1" w:rsidP="00153D33">
      <w:pPr>
        <w:spacing w:after="0" w:line="240" w:lineRule="auto"/>
        <w:rPr>
          <w:b/>
        </w:rPr>
      </w:pPr>
    </w:p>
    <w:p w:rsidR="003E60E1" w:rsidRDefault="003E60E1" w:rsidP="00153D33">
      <w:pPr>
        <w:spacing w:after="0" w:line="240" w:lineRule="auto"/>
        <w:rPr>
          <w:b/>
        </w:rPr>
      </w:pPr>
      <w:r w:rsidRPr="003E60E1">
        <w:rPr>
          <w:b/>
        </w:rPr>
        <w:t>Ownership of the decision to come to Choate can play a significant role in a student's success. Please describe how the decision was reached to apply to Choate. *</w:t>
      </w:r>
    </w:p>
    <w:p w:rsidR="004A5E48" w:rsidRDefault="004A5E48" w:rsidP="00153D33">
      <w:pPr>
        <w:spacing w:after="0" w:line="240" w:lineRule="auto"/>
        <w:rPr>
          <w:b/>
        </w:rPr>
      </w:pPr>
    </w:p>
    <w:p w:rsidR="004A5E48" w:rsidRDefault="004A5E48" w:rsidP="00153D33">
      <w:pPr>
        <w:spacing w:after="0" w:line="240" w:lineRule="auto"/>
      </w:pPr>
      <w:r>
        <w:t>Our family love</w:t>
      </w:r>
      <w:r w:rsidR="0074513B">
        <w:t>s</w:t>
      </w:r>
      <w:r>
        <w:t xml:space="preserve"> to travel. We can hardly recall a single school break spent at home. We have visited most </w:t>
      </w:r>
      <w:r w:rsidR="0074513B">
        <w:t xml:space="preserve">parts </w:t>
      </w:r>
      <w:r>
        <w:t>of the world. He, though still youn</w:t>
      </w:r>
      <w:r w:rsidR="0074513B">
        <w:t>g, is a veteran traveler. Before every trip, he would look up tripadvisor.com and yelp.com, plan out a route and make a neat schedule.</w:t>
      </w:r>
    </w:p>
    <w:p w:rsidR="0074513B" w:rsidRDefault="0074513B" w:rsidP="00153D33">
      <w:pPr>
        <w:spacing w:after="0" w:line="240" w:lineRule="auto"/>
      </w:pPr>
    </w:p>
    <w:p w:rsidR="0074513B" w:rsidRDefault="00C20A7E" w:rsidP="00153D33">
      <w:pPr>
        <w:spacing w:after="0" w:line="240" w:lineRule="auto"/>
      </w:pPr>
      <w:r>
        <w:t>He took a solo trip to Seattle</w:t>
      </w:r>
      <w:r w:rsidR="00EE0083">
        <w:t xml:space="preserve"> in 2013</w:t>
      </w:r>
      <w:r>
        <w:t xml:space="preserve"> to attend a 3-week summer camp. The trip opened </w:t>
      </w:r>
      <w:r w:rsidR="00ED3EA2">
        <w:t xml:space="preserve">a new chapter in his life. </w:t>
      </w:r>
      <w:r w:rsidR="00EE0083">
        <w:t>He became interested in studying abroad. He did a</w:t>
      </w:r>
      <w:r w:rsidR="007B7928">
        <w:t xml:space="preserve"> summer camp in UK in</w:t>
      </w:r>
      <w:r w:rsidR="00A53FEF">
        <w:t>2014. After comparing the two countries, he</w:t>
      </w:r>
      <w:r w:rsidR="00EE0083">
        <w:t xml:space="preserve"> decided that he like the U.S. much better. For the summer of 2015, he took 2 summer courses at Wellesley </w:t>
      </w:r>
      <w:r w:rsidR="008208CE">
        <w:t xml:space="preserve">College. </w:t>
      </w:r>
      <w:r w:rsidR="008208CE">
        <w:rPr>
          <w:rFonts w:hint="eastAsia"/>
        </w:rPr>
        <w:t>He</w:t>
      </w:r>
      <w:r w:rsidR="008208CE">
        <w:t xml:space="preserve"> liked the New England area for its academic atmosphere.</w:t>
      </w:r>
    </w:p>
    <w:p w:rsidR="00EE0083" w:rsidRDefault="00EE0083" w:rsidP="00153D33">
      <w:pPr>
        <w:spacing w:after="0" w:line="240" w:lineRule="auto"/>
      </w:pPr>
    </w:p>
    <w:p w:rsidR="00EE0083" w:rsidRDefault="00EE0083" w:rsidP="00153D33">
      <w:pPr>
        <w:spacing w:after="0" w:line="240" w:lineRule="auto"/>
      </w:pPr>
      <w:r>
        <w:t xml:space="preserve">He has been preparing for the studying abroad for several years now. It is his decision since day 1. Choate is one of leading boarding </w:t>
      </w:r>
      <w:r w:rsidR="008208CE">
        <w:t xml:space="preserve">schools </w:t>
      </w:r>
      <w:r>
        <w:t xml:space="preserve">in the New England area. He checked out the school on the web and </w:t>
      </w:r>
      <w:r w:rsidR="008208CE">
        <w:t>determined</w:t>
      </w:r>
      <w:r w:rsidR="00C737C7">
        <w:t xml:space="preserve"> that</w:t>
      </w:r>
      <w:r>
        <w:t xml:space="preserve"> it is a good school for him. We will visit the school in person on 1/22.</w:t>
      </w:r>
    </w:p>
    <w:p w:rsidR="003E60E1" w:rsidRDefault="00EE0083" w:rsidP="00153D33">
      <w:pPr>
        <w:spacing w:after="0" w:line="240" w:lineRule="auto"/>
        <w:rPr>
          <w:b/>
        </w:rPr>
      </w:pPr>
      <w:r>
        <w:t xml:space="preserve"> </w:t>
      </w:r>
    </w:p>
    <w:p w:rsidR="003E60E1" w:rsidRDefault="003E60E1" w:rsidP="00153D33">
      <w:pPr>
        <w:spacing w:after="0" w:line="240" w:lineRule="auto"/>
        <w:rPr>
          <w:b/>
        </w:rPr>
      </w:pPr>
      <w:r w:rsidRPr="003E60E1">
        <w:rPr>
          <w:b/>
        </w:rPr>
        <w:t>What event would you consider the most significant in your child's life? *</w:t>
      </w:r>
    </w:p>
    <w:p w:rsidR="00F83A44" w:rsidRDefault="00873555" w:rsidP="00F83A44">
      <w:r>
        <w:t>One of the more significant event</w:t>
      </w:r>
      <w:r w:rsidR="00F97925">
        <w:t>s</w:t>
      </w:r>
      <w:r>
        <w:t xml:space="preserve"> in recent m</w:t>
      </w:r>
      <w:r w:rsidR="00F97925">
        <w:t>emory is the 2014 Micro Cinema C</w:t>
      </w:r>
      <w:r w:rsidR="00F83A44">
        <w:t>ontes</w:t>
      </w:r>
      <w:r>
        <w:t>t participated by all schools in Xiamen</w:t>
      </w:r>
      <w:r w:rsidR="00F97925">
        <w:t xml:space="preserve"> city</w:t>
      </w:r>
      <w:r>
        <w:t xml:space="preserve">. </w:t>
      </w:r>
      <w:r w:rsidR="00BF66D2">
        <w:t xml:space="preserve">He organized a team with 3 of his friends to enter the contest. They </w:t>
      </w:r>
      <w:r w:rsidR="00F83A44">
        <w:t xml:space="preserve">wrote a script for </w:t>
      </w:r>
      <w:r w:rsidR="00BF66D2">
        <w:t>a video titled Dream. Their advising teacher w</w:t>
      </w:r>
      <w:r w:rsidR="005B53CB">
        <w:t>as extremely tough. Sh</w:t>
      </w:r>
      <w:r w:rsidR="00BF66D2">
        <w:t xml:space="preserve">e kept pointing out </w:t>
      </w:r>
      <w:r w:rsidR="00F83A44">
        <w:t>things</w:t>
      </w:r>
      <w:r w:rsidR="00BF66D2">
        <w:t xml:space="preserve"> to improve and they kept rework</w:t>
      </w:r>
      <w:r w:rsidR="00F83A44">
        <w:t>ing</w:t>
      </w:r>
      <w:r w:rsidR="00BF66D2">
        <w:t xml:space="preserve"> the </w:t>
      </w:r>
      <w:r w:rsidR="00F83A44">
        <w:t xml:space="preserve">script and the </w:t>
      </w:r>
      <w:r w:rsidR="00BF66D2">
        <w:t>video for more than a dozen editions. So</w:t>
      </w:r>
      <w:r w:rsidR="00F83A44">
        <w:t>me</w:t>
      </w:r>
      <w:r w:rsidR="00BF66D2">
        <w:t xml:space="preserve"> pointed out that he could seek professional help from his dad’s TV network. He </w:t>
      </w:r>
      <w:r w:rsidR="00F83A44">
        <w:t>said winning wa</w:t>
      </w:r>
      <w:r w:rsidR="00BF66D2">
        <w:t xml:space="preserve">s not everything and insisted on </w:t>
      </w:r>
      <w:r w:rsidR="00F83A44">
        <w:t>shooting and editing</w:t>
      </w:r>
      <w:r w:rsidR="00BF66D2">
        <w:t xml:space="preserve"> </w:t>
      </w:r>
      <w:r w:rsidR="00F83A44">
        <w:t>the video</w:t>
      </w:r>
      <w:r w:rsidR="00BF66D2">
        <w:t xml:space="preserve"> </w:t>
      </w:r>
      <w:r w:rsidR="00F83A44">
        <w:t xml:space="preserve">entirely </w:t>
      </w:r>
      <w:r w:rsidR="00BF66D2">
        <w:t>on their own.</w:t>
      </w:r>
      <w:r w:rsidR="00F83A44">
        <w:t xml:space="preserve"> His team was one of the 15 teams from </w:t>
      </w:r>
      <w:r w:rsidR="00776BC1">
        <w:t>his</w:t>
      </w:r>
      <w:r w:rsidR="00F83A44">
        <w:t xml:space="preserve"> school to advance to</w:t>
      </w:r>
      <w:r w:rsidR="00BD7679">
        <w:t xml:space="preserve"> the c</w:t>
      </w:r>
      <w:r w:rsidR="00F83A44">
        <w:t>ity level competition. They eventually won the 3</w:t>
      </w:r>
      <w:r w:rsidR="00F83A44" w:rsidRPr="00F83A44">
        <w:rPr>
          <w:vertAlign w:val="superscript"/>
        </w:rPr>
        <w:t>rd</w:t>
      </w:r>
      <w:r w:rsidR="00F83A44">
        <w:t xml:space="preserve"> place. </w:t>
      </w:r>
      <w:r w:rsidR="0014309A">
        <w:t>He</w:t>
      </w:r>
      <w:r w:rsidR="00F83A44">
        <w:t xml:space="preserve"> sank </w:t>
      </w:r>
      <w:r w:rsidR="00F83A44">
        <w:t>so</w:t>
      </w:r>
      <w:r w:rsidR="00F83A44">
        <w:t xml:space="preserve"> much energy into this project</w:t>
      </w:r>
      <w:r w:rsidR="00F83A44">
        <w:t>.</w:t>
      </w:r>
      <w:r w:rsidR="00F83A44">
        <w:t xml:space="preserve"> The finish was quite a distance from what </w:t>
      </w:r>
      <w:r w:rsidR="0014309A">
        <w:t>he</w:t>
      </w:r>
      <w:r w:rsidR="00F83A44">
        <w:t xml:space="preserve"> aimed for. </w:t>
      </w:r>
      <w:r w:rsidR="00122032">
        <w:t>But he was</w:t>
      </w:r>
      <w:r w:rsidR="00F83A44">
        <w:t xml:space="preserve"> happy and proud of </w:t>
      </w:r>
      <w:r w:rsidR="006060D2">
        <w:t>himself</w:t>
      </w:r>
      <w:r w:rsidR="00F83A44">
        <w:t xml:space="preserve"> nonetheless.</w:t>
      </w:r>
      <w:r w:rsidR="005B53CB">
        <w:t xml:space="preserve"> This event kindle is passion in film making. He sat in the International Documentary Conference host by is dad’s network.</w:t>
      </w:r>
    </w:p>
    <w:p w:rsidR="003E60E1" w:rsidRDefault="003E60E1" w:rsidP="00153D33">
      <w:pPr>
        <w:spacing w:after="0" w:line="240" w:lineRule="auto"/>
        <w:rPr>
          <w:b/>
        </w:rPr>
      </w:pPr>
    </w:p>
    <w:p w:rsidR="003E60E1" w:rsidRDefault="003E60E1" w:rsidP="00153D33">
      <w:pPr>
        <w:spacing w:after="0" w:line="240" w:lineRule="auto"/>
        <w:rPr>
          <w:b/>
        </w:rPr>
      </w:pPr>
      <w:r w:rsidRPr="003E60E1">
        <w:rPr>
          <w:b/>
        </w:rPr>
        <w:t>What, to date, are the biggest academic and extracurricular challenges your child has faced? *</w:t>
      </w:r>
    </w:p>
    <w:p w:rsidR="0033501F" w:rsidRDefault="0033501F" w:rsidP="0033501F">
      <w:pPr>
        <w:spacing w:after="0" w:line="240" w:lineRule="auto"/>
      </w:pPr>
      <w:r w:rsidRPr="0033501F">
        <w:t xml:space="preserve">It is difficult to name a moment of challenge for him. </w:t>
      </w:r>
      <w:r>
        <w:t>We are sure he</w:t>
      </w:r>
      <w:r w:rsidRPr="0033501F">
        <w:t xml:space="preserve"> experience</w:t>
      </w:r>
      <w:r>
        <w:t>s</w:t>
      </w:r>
      <w:r w:rsidRPr="0033501F">
        <w:t xml:space="preserve"> difficulties or setbacks from time to time. But he is not the kind who would back do</w:t>
      </w:r>
      <w:r>
        <w:t>wn or cry for help. He deals</w:t>
      </w:r>
      <w:r w:rsidRPr="0033501F">
        <w:t xml:space="preserve"> with problems without a </w:t>
      </w:r>
      <w:r>
        <w:t>fanfare.</w:t>
      </w:r>
    </w:p>
    <w:p w:rsidR="0033501F" w:rsidRPr="0033501F" w:rsidRDefault="0033501F" w:rsidP="0033501F">
      <w:pPr>
        <w:spacing w:after="0" w:line="240" w:lineRule="auto"/>
      </w:pPr>
    </w:p>
    <w:p w:rsidR="0033501F" w:rsidRDefault="0033501F" w:rsidP="0033501F">
      <w:pPr>
        <w:spacing w:after="0" w:line="240" w:lineRule="auto"/>
      </w:pPr>
      <w:r w:rsidRPr="0033501F">
        <w:t xml:space="preserve">We </w:t>
      </w:r>
      <w:r w:rsidR="009377D5">
        <w:t>hear</w:t>
      </w:r>
      <w:r w:rsidRPr="0033501F">
        <w:t xml:space="preserve"> other piano parents talking about how difficult some of the music pieces are and how incredible that their kids master them. </w:t>
      </w:r>
      <w:r w:rsidR="009377D5">
        <w:t>We</w:t>
      </w:r>
      <w:r w:rsidRPr="0033501F">
        <w:t xml:space="preserve"> just recently realized that </w:t>
      </w:r>
      <w:r w:rsidR="009377D5">
        <w:t>he</w:t>
      </w:r>
      <w:r w:rsidRPr="0033501F">
        <w:t xml:space="preserve"> played the very same pieces, all the way up to the level 9. But we hardly have any story to tell, except that he keeps practicing each piece until perfection. Some pieces </w:t>
      </w:r>
      <w:r w:rsidR="009377D5">
        <w:t>must be</w:t>
      </w:r>
      <w:r w:rsidRPr="0033501F">
        <w:t xml:space="preserve"> harder. We heard him practicing some of them repeatedly.</w:t>
      </w:r>
    </w:p>
    <w:p w:rsidR="0033501F" w:rsidRDefault="0033501F" w:rsidP="0033501F">
      <w:pPr>
        <w:spacing w:after="0" w:line="240" w:lineRule="auto"/>
        <w:rPr>
          <w:b/>
        </w:rPr>
      </w:pPr>
    </w:p>
    <w:p w:rsidR="0033501F" w:rsidRPr="0033501F" w:rsidRDefault="009377D5" w:rsidP="0033501F">
      <w:pPr>
        <w:spacing w:after="0" w:line="240" w:lineRule="auto"/>
      </w:pPr>
      <w:r>
        <w:t>While mild</w:t>
      </w:r>
      <w:r w:rsidR="0033501F" w:rsidRPr="0033501F">
        <w:t xml:space="preserve"> and gentle on the outside, he is actually extremely tough inside. He was stung by a jellyfish and had to be hospitalized when we visited Australia. </w:t>
      </w:r>
      <w:r>
        <w:t>When we</w:t>
      </w:r>
      <w:r w:rsidR="0033501F" w:rsidRPr="0033501F">
        <w:t xml:space="preserve"> asked if he would rather just go home, he said no. We caught up with our tou</w:t>
      </w:r>
      <w:r>
        <w:t>r group and finished the trip. We</w:t>
      </w:r>
      <w:r w:rsidR="0033501F" w:rsidRPr="0033501F">
        <w:t xml:space="preserve"> later learned that the sting from the box jellyfish of Australia is so painful that it could be fatal. </w:t>
      </w:r>
    </w:p>
    <w:p w:rsidR="003E60E1" w:rsidRDefault="003E60E1" w:rsidP="00153D33">
      <w:pPr>
        <w:spacing w:after="0" w:line="240" w:lineRule="auto"/>
        <w:rPr>
          <w:b/>
        </w:rPr>
      </w:pPr>
    </w:p>
    <w:p w:rsidR="003E60E1" w:rsidRDefault="003E60E1" w:rsidP="00153D33">
      <w:pPr>
        <w:spacing w:after="0" w:line="240" w:lineRule="auto"/>
        <w:rPr>
          <w:b/>
        </w:rPr>
      </w:pPr>
      <w:r w:rsidRPr="003E60E1">
        <w:rPr>
          <w:b/>
        </w:rPr>
        <w:t>What motivates your child? *</w:t>
      </w:r>
    </w:p>
    <w:p w:rsidR="009377D5" w:rsidRDefault="009377D5" w:rsidP="00153D33">
      <w:pPr>
        <w:spacing w:after="0" w:line="240" w:lineRule="auto"/>
      </w:pPr>
      <w:bookmarkStart w:id="0" w:name="_GoBack"/>
      <w:r>
        <w:t xml:space="preserve">He is first and foremost motivated by his passion. If he is passionate about something, he would keep on working on it until he becomes one of the best. We saw this in everything he participated. </w:t>
      </w:r>
      <w:r w:rsidR="00F3610E">
        <w:t xml:space="preserve">This happens with his piano playing, his Micro Cinema contest, and all other contest he participated. He won </w:t>
      </w:r>
      <w:r w:rsidR="00F3610E">
        <w:t>1</w:t>
      </w:r>
      <w:r w:rsidR="00F3610E" w:rsidRPr="00F3610E">
        <w:rPr>
          <w:vertAlign w:val="superscript"/>
        </w:rPr>
        <w:t>st</w:t>
      </w:r>
      <w:r w:rsidR="00F3610E">
        <w:t xml:space="preserve"> place in the City Water Saving Poster Contest</w:t>
      </w:r>
      <w:r w:rsidR="00F3610E">
        <w:t>, 1</w:t>
      </w:r>
      <w:r w:rsidR="00F3610E" w:rsidRPr="00F3610E">
        <w:rPr>
          <w:vertAlign w:val="superscript"/>
        </w:rPr>
        <w:t>st</w:t>
      </w:r>
      <w:r w:rsidR="00F3610E">
        <w:t xml:space="preserve"> place in his school’s English Contest and Chinese Dictation Contest, and 3</w:t>
      </w:r>
      <w:r w:rsidR="00F3610E" w:rsidRPr="00F3610E">
        <w:rPr>
          <w:vertAlign w:val="superscript"/>
        </w:rPr>
        <w:t>rd</w:t>
      </w:r>
      <w:r w:rsidR="00F3610E">
        <w:t xml:space="preserve"> place in the Science Festival Math Contest. More recently he also advanced to the City level in the Hope Star English Contest.</w:t>
      </w:r>
    </w:p>
    <w:p w:rsidR="00F3610E" w:rsidRDefault="00F3610E" w:rsidP="00153D33">
      <w:pPr>
        <w:spacing w:after="0" w:line="240" w:lineRule="auto"/>
      </w:pPr>
    </w:p>
    <w:p w:rsidR="00753AFA" w:rsidRDefault="00753AFA" w:rsidP="00753AFA">
      <w:pPr>
        <w:spacing w:after="0" w:line="240" w:lineRule="auto"/>
      </w:pPr>
      <w:r>
        <w:t>He is also motivated by a strong sense of responsibility. He does not make a promise lightly.</w:t>
      </w:r>
      <w:r w:rsidRPr="00753AFA">
        <w:t xml:space="preserve"> If he says he will try something, you can rest assured that he will try his best, going above and beyond, leaving no stone unturned. He does not always bring home number one. But we are always pleased no matter what he gets, even if it is nothing at all. Because we know he has done his best.</w:t>
      </w:r>
      <w:bookmarkEnd w:id="0"/>
      <w:r w:rsidRPr="00753AFA">
        <w:t xml:space="preserve"> </w:t>
      </w:r>
    </w:p>
    <w:p w:rsidR="003E60E1" w:rsidRDefault="003E60E1" w:rsidP="00153D33">
      <w:pPr>
        <w:spacing w:after="0" w:line="240" w:lineRule="auto"/>
        <w:rPr>
          <w:b/>
        </w:rPr>
      </w:pPr>
    </w:p>
    <w:p w:rsidR="00153D33" w:rsidRDefault="003E60E1" w:rsidP="00153D33">
      <w:pPr>
        <w:spacing w:after="0" w:line="240" w:lineRule="auto"/>
        <w:rPr>
          <w:b/>
        </w:rPr>
      </w:pPr>
      <w:r w:rsidRPr="003E60E1">
        <w:rPr>
          <w:b/>
        </w:rPr>
        <w:t>Optional: Is there any other helpful background information about your child that you feel is important and would like to share that is not included in these forms (e.g. personal, social, cultural, religious, or medical)? Please share your ideas here about any supporting information you believe is relevant.</w:t>
      </w:r>
    </w:p>
    <w:p w:rsidR="00153D33" w:rsidRPr="00864940" w:rsidRDefault="00864940" w:rsidP="00153D33">
      <w:pPr>
        <w:spacing w:after="0" w:line="240" w:lineRule="auto"/>
      </w:pPr>
      <w:r w:rsidRPr="00864940">
        <w:t>No.</w:t>
      </w:r>
    </w:p>
    <w:p w:rsidR="00153D33" w:rsidRDefault="00153D33" w:rsidP="00153D33">
      <w:pPr>
        <w:spacing w:after="0" w:line="240" w:lineRule="auto"/>
        <w:rPr>
          <w:b/>
        </w:rPr>
      </w:pPr>
    </w:p>
    <w:p w:rsidR="00153D33" w:rsidRDefault="00153D33" w:rsidP="00153D33">
      <w:pPr>
        <w:spacing w:after="0" w:line="240" w:lineRule="auto"/>
        <w:rPr>
          <w:b/>
        </w:rPr>
      </w:pPr>
    </w:p>
    <w:p w:rsidR="00153D33" w:rsidRDefault="00153D33" w:rsidP="00153D33">
      <w:pPr>
        <w:spacing w:after="0" w:line="240" w:lineRule="auto"/>
        <w:rPr>
          <w:b/>
        </w:rPr>
      </w:pPr>
    </w:p>
    <w:p w:rsidR="00153D33" w:rsidRDefault="00153D33" w:rsidP="00153D33">
      <w:pPr>
        <w:spacing w:after="0" w:line="240" w:lineRule="auto"/>
        <w:rPr>
          <w:b/>
        </w:rPr>
      </w:pPr>
    </w:p>
    <w:p w:rsidR="00153D33" w:rsidRDefault="00153D33" w:rsidP="00153D33">
      <w:pPr>
        <w:spacing w:after="0" w:line="240" w:lineRule="auto"/>
        <w:rPr>
          <w:b/>
        </w:rPr>
      </w:pPr>
    </w:p>
    <w:p w:rsidR="00153D33" w:rsidRDefault="00153D33" w:rsidP="00153D33">
      <w:pPr>
        <w:spacing w:after="0" w:line="240" w:lineRule="auto"/>
        <w:rPr>
          <w:b/>
        </w:rPr>
      </w:pPr>
    </w:p>
    <w:p w:rsidR="00153D33" w:rsidRDefault="00153D33" w:rsidP="00153D33">
      <w:pPr>
        <w:spacing w:after="0" w:line="240" w:lineRule="auto"/>
        <w:rPr>
          <w:b/>
        </w:rPr>
      </w:pPr>
    </w:p>
    <w:p w:rsidR="00153D33" w:rsidRDefault="00153D33" w:rsidP="00153D33">
      <w:pPr>
        <w:spacing w:after="0" w:line="240" w:lineRule="auto"/>
        <w:rPr>
          <w:b/>
        </w:rPr>
      </w:pPr>
    </w:p>
    <w:p w:rsidR="00153D33" w:rsidRPr="001A7931" w:rsidRDefault="00153D33" w:rsidP="00153D33">
      <w:pPr>
        <w:spacing w:after="0" w:line="240" w:lineRule="auto"/>
        <w:rPr>
          <w:b/>
        </w:rPr>
      </w:pPr>
    </w:p>
    <w:p w:rsidR="00153D33" w:rsidRDefault="00153D33" w:rsidP="00153D33">
      <w:pPr>
        <w:spacing w:after="0" w:line="240" w:lineRule="auto"/>
        <w:rPr>
          <w:b/>
        </w:rPr>
      </w:pPr>
    </w:p>
    <w:p w:rsidR="00153D33" w:rsidRDefault="00153D33" w:rsidP="00153D33">
      <w:pPr>
        <w:spacing w:after="0" w:line="240" w:lineRule="auto"/>
        <w:rPr>
          <w:b/>
        </w:rPr>
      </w:pPr>
    </w:p>
    <w:p w:rsidR="00153D33" w:rsidRDefault="00153D33" w:rsidP="00153D33">
      <w:pPr>
        <w:spacing w:after="0" w:line="240" w:lineRule="auto"/>
        <w:rPr>
          <w:b/>
        </w:rPr>
      </w:pPr>
    </w:p>
    <w:p w:rsidR="00153D33" w:rsidRPr="001A7931" w:rsidRDefault="00153D33" w:rsidP="00153D33">
      <w:pPr>
        <w:spacing w:after="0" w:line="240" w:lineRule="auto"/>
        <w:rPr>
          <w:b/>
        </w:rPr>
      </w:pPr>
      <w:r w:rsidRPr="001A7931">
        <w:rPr>
          <w:b/>
        </w:rPr>
        <w:t>Choate Rosemary Hall (2025)</w:t>
      </w:r>
    </w:p>
    <w:p w:rsidR="00153D33" w:rsidRPr="001A7931" w:rsidRDefault="00153D33" w:rsidP="00153D33">
      <w:pPr>
        <w:spacing w:after="0" w:line="240" w:lineRule="auto"/>
      </w:pPr>
      <w:r w:rsidRPr="001A7931">
        <w:t>333 Christian Street</w:t>
      </w:r>
    </w:p>
    <w:p w:rsidR="00153D33" w:rsidRPr="001A7931" w:rsidRDefault="00153D33" w:rsidP="00153D33">
      <w:pPr>
        <w:spacing w:after="0" w:line="240" w:lineRule="auto"/>
      </w:pPr>
      <w:r w:rsidRPr="001A7931">
        <w:t>Wallingford, CT 06492</w:t>
      </w:r>
    </w:p>
    <w:p w:rsidR="00153D33" w:rsidRPr="001A7931" w:rsidRDefault="00153D33" w:rsidP="00153D33">
      <w:pPr>
        <w:spacing w:after="0" w:line="240" w:lineRule="auto"/>
      </w:pPr>
      <w:r w:rsidRPr="001A7931">
        <w:t>Tel: 203-697-2239 865 students</w:t>
      </w:r>
      <w:r w:rsidRPr="001A7931">
        <w:tab/>
      </w:r>
    </w:p>
    <w:p w:rsidR="00153D33" w:rsidRPr="001A7931" w:rsidRDefault="00153D33" w:rsidP="00153D33">
      <w:pPr>
        <w:spacing w:after="0" w:line="240" w:lineRule="auto"/>
      </w:pPr>
      <w:r w:rsidRPr="001A7931">
        <w:t>Average Percentile SSAT</w:t>
      </w:r>
      <w:r w:rsidRPr="001A7931">
        <w:tab/>
        <w:t>85%</w:t>
      </w:r>
    </w:p>
    <w:p w:rsidR="00153D33" w:rsidRPr="001A7931" w:rsidRDefault="00153D33" w:rsidP="00153D33">
      <w:pPr>
        <w:spacing w:after="0" w:line="240" w:lineRule="auto"/>
      </w:pPr>
      <w:r w:rsidRPr="001A7931">
        <w:t>Acceptance Rate 23%. 270 enrolment/2000 applications</w:t>
      </w:r>
    </w:p>
    <w:p w:rsidR="00153D33" w:rsidRPr="001A7931" w:rsidRDefault="00153D33" w:rsidP="00153D33">
      <w:pPr>
        <w:spacing w:after="0" w:line="240" w:lineRule="auto"/>
      </w:pPr>
      <w:r w:rsidRPr="001A7931">
        <w:t>TOEFL 100+, Can apply, better retake.</w:t>
      </w:r>
    </w:p>
    <w:p w:rsidR="00153D33" w:rsidRPr="001A7931" w:rsidRDefault="00153D33" w:rsidP="00153D33">
      <w:pPr>
        <w:spacing w:after="0" w:line="240" w:lineRule="auto"/>
      </w:pPr>
      <w:r w:rsidRPr="001A7931">
        <w:t xml:space="preserve">32 Chinese, 13 Hong Kong, 1 Taiwan. </w:t>
      </w:r>
    </w:p>
    <w:p w:rsidR="00153D33" w:rsidRPr="001A7931" w:rsidRDefault="00153D33" w:rsidP="00153D33">
      <w:pPr>
        <w:spacing w:after="0" w:line="240" w:lineRule="auto"/>
        <w:rPr>
          <w:b/>
        </w:rPr>
      </w:pPr>
      <w:r w:rsidRPr="001A7931">
        <w:rPr>
          <w:b/>
        </w:rPr>
        <w:t>Has ESL</w:t>
      </w:r>
    </w:p>
    <w:p w:rsidR="00153D33" w:rsidRPr="001A7931" w:rsidRDefault="00153D33" w:rsidP="00153D33">
      <w:pPr>
        <w:spacing w:after="0" w:line="240" w:lineRule="auto"/>
        <w:rPr>
          <w:b/>
        </w:rPr>
      </w:pPr>
      <w:r w:rsidRPr="001A7931">
        <w:rPr>
          <w:b/>
        </w:rPr>
        <w:t xml:space="preserve">12/07: </w:t>
      </w:r>
      <w:r w:rsidRPr="001A7931">
        <w:rPr>
          <w:rFonts w:hint="eastAsia"/>
          <w:b/>
        </w:rPr>
        <w:t>面试</w:t>
      </w:r>
      <w:r w:rsidRPr="001A7931">
        <w:rPr>
          <w:rFonts w:hint="eastAsia"/>
          <w:b/>
        </w:rPr>
        <w:t>:</w:t>
      </w:r>
      <w:r w:rsidRPr="001A7931">
        <w:rPr>
          <w:b/>
        </w:rPr>
        <w:t xml:space="preserve"> </w:t>
      </w:r>
      <w:r w:rsidRPr="001A7931">
        <w:rPr>
          <w:rFonts w:hint="eastAsia"/>
          <w:b/>
        </w:rPr>
        <w:t>他们的网站上有一个</w:t>
      </w:r>
      <w:r w:rsidRPr="001A7931">
        <w:rPr>
          <w:b/>
        </w:rPr>
        <w:t>pre-interview</w:t>
      </w:r>
      <w:r w:rsidRPr="001A7931">
        <w:rPr>
          <w:rFonts w:hint="eastAsia"/>
          <w:b/>
        </w:rPr>
        <w:t>表格。填写之后。回来打电话约面试。他们的中国有校友可以面试。不一定非要到美国来面试。也不需要已经提交申请。</w:t>
      </w:r>
    </w:p>
    <w:p w:rsidR="00153D33" w:rsidRPr="001A7931" w:rsidRDefault="00153D33" w:rsidP="00153D33">
      <w:pPr>
        <w:spacing w:after="0" w:line="240" w:lineRule="auto"/>
        <w:rPr>
          <w:b/>
        </w:rPr>
      </w:pPr>
      <w:r w:rsidRPr="001A7931">
        <w:rPr>
          <w:b/>
        </w:rPr>
        <w:t>12/08</w:t>
      </w:r>
      <w:r w:rsidRPr="001A7931">
        <w:rPr>
          <w:b/>
        </w:rPr>
        <w:t>：</w:t>
      </w:r>
      <w:r>
        <w:fldChar w:fldCharType="begin"/>
      </w:r>
      <w:r>
        <w:instrText xml:space="preserve"> HYPERLINK "http://www.choate.edu/page.cfm?p=530" </w:instrText>
      </w:r>
      <w:r>
        <w:fldChar w:fldCharType="separate"/>
      </w:r>
      <w:r w:rsidRPr="001A7931">
        <w:rPr>
          <w:b/>
          <w:color w:val="0563C1" w:themeColor="hyperlink"/>
          <w:u w:val="single"/>
        </w:rPr>
        <w:t>http://www.choate.edu/page.cfm?p=530</w:t>
      </w:r>
      <w:r>
        <w:rPr>
          <w:b/>
          <w:color w:val="0563C1" w:themeColor="hyperlink"/>
          <w:u w:val="single"/>
        </w:rPr>
        <w:fldChar w:fldCharType="end"/>
      </w:r>
    </w:p>
    <w:p w:rsidR="00153D33" w:rsidRPr="001A7931" w:rsidRDefault="00153D33" w:rsidP="00153D33">
      <w:pPr>
        <w:spacing w:after="0" w:line="240" w:lineRule="auto"/>
        <w:rPr>
          <w:b/>
        </w:rPr>
      </w:pPr>
      <w:hyperlink r:id="rId4" w:history="1">
        <w:r w:rsidRPr="001A7931">
          <w:rPr>
            <w:b/>
            <w:color w:val="0563C1" w:themeColor="hyperlink"/>
            <w:u w:val="single"/>
          </w:rPr>
          <w:t>https://choate.askadmissions.net/vip/</w:t>
        </w:r>
      </w:hyperlink>
    </w:p>
    <w:p w:rsidR="00153D33" w:rsidRPr="001A7931" w:rsidRDefault="00153D33" w:rsidP="00153D33">
      <w:pPr>
        <w:spacing w:after="0" w:line="240" w:lineRule="auto"/>
        <w:rPr>
          <w:b/>
        </w:rPr>
      </w:pPr>
      <w:r w:rsidRPr="001A7931">
        <w:rPr>
          <w:rFonts w:hint="eastAsia"/>
          <w:b/>
        </w:rPr>
        <w:t>账号</w:t>
      </w:r>
      <w:proofErr w:type="spellStart"/>
      <w:r w:rsidRPr="001A7931">
        <w:rPr>
          <w:b/>
        </w:rPr>
        <w:t>chicheng</w:t>
      </w:r>
      <w:proofErr w:type="spellEnd"/>
      <w:r w:rsidRPr="001A7931">
        <w:rPr>
          <w:b/>
        </w:rPr>
        <w:t xml:space="preserve"> </w:t>
      </w:r>
      <w:r w:rsidRPr="001A7931">
        <w:rPr>
          <w:rFonts w:hint="eastAsia"/>
          <w:b/>
        </w:rPr>
        <w:t>密码</w:t>
      </w:r>
      <w:r w:rsidRPr="001A7931">
        <w:rPr>
          <w:rFonts w:hint="eastAsia"/>
          <w:b/>
        </w:rPr>
        <w:t xml:space="preserve"> </w:t>
      </w:r>
      <w:r w:rsidRPr="001A7931">
        <w:rPr>
          <w:b/>
        </w:rPr>
        <w:t>App2016!</w:t>
      </w:r>
    </w:p>
    <w:p w:rsidR="00153D33" w:rsidRPr="00CB3ED6" w:rsidRDefault="00153D33" w:rsidP="00153D33">
      <w:pPr>
        <w:spacing w:after="0" w:line="240" w:lineRule="auto"/>
        <w:rPr>
          <w:b/>
          <w:highlight w:val="yellow"/>
        </w:rPr>
      </w:pPr>
      <w:proofErr w:type="gramStart"/>
      <w:r w:rsidRPr="001A7931">
        <w:rPr>
          <w:rFonts w:hint="eastAsia"/>
          <w:b/>
        </w:rPr>
        <w:t>pre-interview</w:t>
      </w:r>
      <w:proofErr w:type="gramEnd"/>
      <w:r w:rsidRPr="001A7931">
        <w:rPr>
          <w:b/>
        </w:rPr>
        <w:t xml:space="preserve"> </w:t>
      </w:r>
      <w:r w:rsidRPr="001A7931">
        <w:rPr>
          <w:rFonts w:hint="eastAsia"/>
          <w:b/>
        </w:rPr>
        <w:t>form</w:t>
      </w:r>
      <w:r w:rsidRPr="001A7931">
        <w:rPr>
          <w:b/>
        </w:rPr>
        <w:t xml:space="preserve"> </w:t>
      </w:r>
      <w:r w:rsidRPr="00CB3ED6">
        <w:rPr>
          <w:b/>
          <w:highlight w:val="yellow"/>
        </w:rPr>
        <w:t>s</w:t>
      </w:r>
      <w:r w:rsidRPr="00CB3ED6">
        <w:rPr>
          <w:b/>
        </w:rPr>
        <w:t>ubmitted</w:t>
      </w:r>
    </w:p>
    <w:p w:rsidR="00153D33" w:rsidRPr="00CB3ED6" w:rsidRDefault="00153D33" w:rsidP="00153D33">
      <w:pPr>
        <w:spacing w:after="0" w:line="240" w:lineRule="auto"/>
        <w:rPr>
          <w:b/>
        </w:rPr>
      </w:pPr>
      <w:r w:rsidRPr="00CB3ED6">
        <w:rPr>
          <w:b/>
        </w:rPr>
        <w:t>12/15 Campus interview time slots:</w:t>
      </w:r>
    </w:p>
    <w:p w:rsidR="00153D33" w:rsidRPr="00CB3ED6" w:rsidRDefault="00153D33" w:rsidP="00153D33">
      <w:pPr>
        <w:spacing w:after="0" w:line="240" w:lineRule="auto"/>
        <w:rPr>
          <w:b/>
        </w:rPr>
      </w:pPr>
      <w:r w:rsidRPr="00CB3ED6">
        <w:rPr>
          <w:b/>
        </w:rPr>
        <w:t xml:space="preserve">1/21, 8:55, 9:50, 10:45, 12:30, 1:30, 2:30, </w:t>
      </w:r>
    </w:p>
    <w:p w:rsidR="00153D33" w:rsidRDefault="00153D33" w:rsidP="00153D33">
      <w:pPr>
        <w:spacing w:after="0" w:line="240" w:lineRule="auto"/>
        <w:rPr>
          <w:b/>
        </w:rPr>
      </w:pPr>
      <w:r w:rsidRPr="00CB3ED6">
        <w:rPr>
          <w:b/>
        </w:rPr>
        <w:t>1/22, 9:50 11:25, 1:15, 2:10</w:t>
      </w:r>
    </w:p>
    <w:p w:rsidR="00153D33" w:rsidRPr="001A7931" w:rsidRDefault="00153D33" w:rsidP="00153D33">
      <w:pPr>
        <w:spacing w:after="0" w:line="240" w:lineRule="auto"/>
        <w:rPr>
          <w:b/>
        </w:rPr>
      </w:pPr>
      <w:r w:rsidRPr="00CB3ED6">
        <w:rPr>
          <w:b/>
          <w:highlight w:val="yellow"/>
        </w:rPr>
        <w:t>12/18: Booked 1/22, 11:25am, 2 hour driving from Boston airport</w:t>
      </w:r>
    </w:p>
    <w:p w:rsidR="00153D33" w:rsidRPr="001A7931" w:rsidRDefault="00153D33" w:rsidP="00153D33">
      <w:pPr>
        <w:spacing w:after="0" w:line="240" w:lineRule="auto"/>
        <w:rPr>
          <w:b/>
        </w:rPr>
      </w:pPr>
      <w:r>
        <w:rPr>
          <w:b/>
          <w:highlight w:val="yellow"/>
        </w:rPr>
        <w:t>12/23: Switched to 1/22, 2:10p</w:t>
      </w:r>
      <w:r w:rsidRPr="00CB3ED6">
        <w:rPr>
          <w:b/>
          <w:highlight w:val="yellow"/>
        </w:rPr>
        <w:t>m, 2 hour driving from Boston airport</w:t>
      </w:r>
    </w:p>
    <w:p w:rsidR="00153D33" w:rsidRDefault="00153D33" w:rsidP="00153D33">
      <w:pPr>
        <w:spacing w:after="0" w:line="240" w:lineRule="auto"/>
      </w:pPr>
      <w:r w:rsidRPr="0030539A">
        <w:rPr>
          <w:b/>
        </w:rPr>
        <w:lastRenderedPageBreak/>
        <w:t xml:space="preserve">SAO: </w:t>
      </w:r>
      <w:r>
        <w:t>not participating!</w:t>
      </w:r>
    </w:p>
    <w:p w:rsidR="006771AE" w:rsidRDefault="006771AE"/>
    <w:sectPr w:rsidR="00677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049"/>
    <w:rsid w:val="00021AAC"/>
    <w:rsid w:val="00122032"/>
    <w:rsid w:val="0014309A"/>
    <w:rsid w:val="00153D33"/>
    <w:rsid w:val="001F2049"/>
    <w:rsid w:val="002866DB"/>
    <w:rsid w:val="002C2B0F"/>
    <w:rsid w:val="0032552A"/>
    <w:rsid w:val="0033501F"/>
    <w:rsid w:val="003E60E1"/>
    <w:rsid w:val="00456207"/>
    <w:rsid w:val="00460CD8"/>
    <w:rsid w:val="004A5E48"/>
    <w:rsid w:val="004F7C63"/>
    <w:rsid w:val="00516440"/>
    <w:rsid w:val="005B53CB"/>
    <w:rsid w:val="005B62ED"/>
    <w:rsid w:val="006060D2"/>
    <w:rsid w:val="00614C62"/>
    <w:rsid w:val="006771AE"/>
    <w:rsid w:val="00696283"/>
    <w:rsid w:val="00732BDB"/>
    <w:rsid w:val="0074513B"/>
    <w:rsid w:val="00753AFA"/>
    <w:rsid w:val="00776BC1"/>
    <w:rsid w:val="007B7928"/>
    <w:rsid w:val="007C4A57"/>
    <w:rsid w:val="008208CE"/>
    <w:rsid w:val="00864940"/>
    <w:rsid w:val="008734FE"/>
    <w:rsid w:val="00873555"/>
    <w:rsid w:val="009377D5"/>
    <w:rsid w:val="00A53FEF"/>
    <w:rsid w:val="00A542C8"/>
    <w:rsid w:val="00B66A99"/>
    <w:rsid w:val="00BD2226"/>
    <w:rsid w:val="00BD7679"/>
    <w:rsid w:val="00BF66D2"/>
    <w:rsid w:val="00C16FB5"/>
    <w:rsid w:val="00C20A7E"/>
    <w:rsid w:val="00C33DE9"/>
    <w:rsid w:val="00C737C7"/>
    <w:rsid w:val="00CA0F78"/>
    <w:rsid w:val="00CB46C4"/>
    <w:rsid w:val="00CC4254"/>
    <w:rsid w:val="00D43B7A"/>
    <w:rsid w:val="00E00B5C"/>
    <w:rsid w:val="00EB2295"/>
    <w:rsid w:val="00ED3EA2"/>
    <w:rsid w:val="00EE0083"/>
    <w:rsid w:val="00F12E59"/>
    <w:rsid w:val="00F3610E"/>
    <w:rsid w:val="00F83A44"/>
    <w:rsid w:val="00F9483D"/>
    <w:rsid w:val="00F97925"/>
    <w:rsid w:val="00FF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52124-0EC0-410B-8A56-DB97DFDDA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D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86740">
      <w:bodyDiv w:val="1"/>
      <w:marLeft w:val="0"/>
      <w:marRight w:val="0"/>
      <w:marTop w:val="0"/>
      <w:marBottom w:val="0"/>
      <w:divBdr>
        <w:top w:val="none" w:sz="0" w:space="0" w:color="auto"/>
        <w:left w:val="none" w:sz="0" w:space="0" w:color="auto"/>
        <w:bottom w:val="none" w:sz="0" w:space="0" w:color="auto"/>
        <w:right w:val="none" w:sz="0" w:space="0" w:color="auto"/>
      </w:divBdr>
    </w:div>
    <w:div w:id="489365350">
      <w:bodyDiv w:val="1"/>
      <w:marLeft w:val="0"/>
      <w:marRight w:val="0"/>
      <w:marTop w:val="0"/>
      <w:marBottom w:val="0"/>
      <w:divBdr>
        <w:top w:val="none" w:sz="0" w:space="0" w:color="auto"/>
        <w:left w:val="none" w:sz="0" w:space="0" w:color="auto"/>
        <w:bottom w:val="none" w:sz="0" w:space="0" w:color="auto"/>
        <w:right w:val="none" w:sz="0" w:space="0" w:color="auto"/>
      </w:divBdr>
    </w:div>
    <w:div w:id="676616021">
      <w:bodyDiv w:val="1"/>
      <w:marLeft w:val="0"/>
      <w:marRight w:val="0"/>
      <w:marTop w:val="0"/>
      <w:marBottom w:val="0"/>
      <w:divBdr>
        <w:top w:val="none" w:sz="0" w:space="0" w:color="auto"/>
        <w:left w:val="none" w:sz="0" w:space="0" w:color="auto"/>
        <w:bottom w:val="none" w:sz="0" w:space="0" w:color="auto"/>
        <w:right w:val="none" w:sz="0" w:space="0" w:color="auto"/>
      </w:divBdr>
    </w:div>
    <w:div w:id="870343922">
      <w:bodyDiv w:val="1"/>
      <w:marLeft w:val="0"/>
      <w:marRight w:val="0"/>
      <w:marTop w:val="0"/>
      <w:marBottom w:val="0"/>
      <w:divBdr>
        <w:top w:val="none" w:sz="0" w:space="0" w:color="auto"/>
        <w:left w:val="none" w:sz="0" w:space="0" w:color="auto"/>
        <w:bottom w:val="none" w:sz="0" w:space="0" w:color="auto"/>
        <w:right w:val="none" w:sz="0" w:space="0" w:color="auto"/>
      </w:divBdr>
      <w:divsChild>
        <w:div w:id="1804423337">
          <w:marLeft w:val="0"/>
          <w:marRight w:val="0"/>
          <w:marTop w:val="0"/>
          <w:marBottom w:val="0"/>
          <w:divBdr>
            <w:top w:val="none" w:sz="0" w:space="0" w:color="auto"/>
            <w:left w:val="none" w:sz="0" w:space="0" w:color="auto"/>
            <w:bottom w:val="none" w:sz="0" w:space="0" w:color="auto"/>
            <w:right w:val="none" w:sz="0" w:space="0" w:color="auto"/>
          </w:divBdr>
        </w:div>
      </w:divsChild>
    </w:div>
    <w:div w:id="997999937">
      <w:bodyDiv w:val="1"/>
      <w:marLeft w:val="0"/>
      <w:marRight w:val="0"/>
      <w:marTop w:val="0"/>
      <w:marBottom w:val="0"/>
      <w:divBdr>
        <w:top w:val="none" w:sz="0" w:space="0" w:color="auto"/>
        <w:left w:val="none" w:sz="0" w:space="0" w:color="auto"/>
        <w:bottom w:val="none" w:sz="0" w:space="0" w:color="auto"/>
        <w:right w:val="none" w:sz="0" w:space="0" w:color="auto"/>
      </w:divBdr>
    </w:div>
    <w:div w:id="1116751949">
      <w:bodyDiv w:val="1"/>
      <w:marLeft w:val="0"/>
      <w:marRight w:val="0"/>
      <w:marTop w:val="0"/>
      <w:marBottom w:val="0"/>
      <w:divBdr>
        <w:top w:val="none" w:sz="0" w:space="0" w:color="auto"/>
        <w:left w:val="none" w:sz="0" w:space="0" w:color="auto"/>
        <w:bottom w:val="none" w:sz="0" w:space="0" w:color="auto"/>
        <w:right w:val="none" w:sz="0" w:space="0" w:color="auto"/>
      </w:divBdr>
    </w:div>
    <w:div w:id="1157304991">
      <w:bodyDiv w:val="1"/>
      <w:marLeft w:val="0"/>
      <w:marRight w:val="0"/>
      <w:marTop w:val="0"/>
      <w:marBottom w:val="0"/>
      <w:divBdr>
        <w:top w:val="none" w:sz="0" w:space="0" w:color="auto"/>
        <w:left w:val="none" w:sz="0" w:space="0" w:color="auto"/>
        <w:bottom w:val="none" w:sz="0" w:space="0" w:color="auto"/>
        <w:right w:val="none" w:sz="0" w:space="0" w:color="auto"/>
      </w:divBdr>
    </w:div>
    <w:div w:id="1453476643">
      <w:bodyDiv w:val="1"/>
      <w:marLeft w:val="0"/>
      <w:marRight w:val="0"/>
      <w:marTop w:val="0"/>
      <w:marBottom w:val="0"/>
      <w:divBdr>
        <w:top w:val="none" w:sz="0" w:space="0" w:color="auto"/>
        <w:left w:val="none" w:sz="0" w:space="0" w:color="auto"/>
        <w:bottom w:val="none" w:sz="0" w:space="0" w:color="auto"/>
        <w:right w:val="none" w:sz="0" w:space="0" w:color="auto"/>
      </w:divBdr>
    </w:div>
    <w:div w:id="192133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hoate.askadmissions.net/v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5</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28</cp:revision>
  <dcterms:created xsi:type="dcterms:W3CDTF">2016-01-09T17:26:00Z</dcterms:created>
  <dcterms:modified xsi:type="dcterms:W3CDTF">2016-01-10T09:07:00Z</dcterms:modified>
</cp:coreProperties>
</file>