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A7" w:rsidRDefault="00C707A7" w:rsidP="00C707A7">
      <w:r>
        <w:rPr>
          <w:rFonts w:hint="eastAsia"/>
        </w:rPr>
        <w:t>西楚的题目：</w:t>
      </w:r>
      <w:r w:rsidR="00F90E67">
        <w:rPr>
          <w:rFonts w:hint="eastAsia"/>
        </w:rPr>
        <w:t xml:space="preserve">4. What </w:t>
      </w:r>
      <w:r>
        <w:rPr>
          <w:rFonts w:hint="eastAsia"/>
        </w:rPr>
        <w:t>is  the  most  significant  problem  facing  the  world? How</w:t>
      </w:r>
      <w:r>
        <w:t xml:space="preserve"> </w:t>
      </w:r>
      <w:r>
        <w:rPr>
          <w:rFonts w:hint="eastAsia"/>
        </w:rPr>
        <w:t>would</w:t>
      </w:r>
      <w:r>
        <w:t xml:space="preserve"> </w:t>
      </w:r>
      <w:r>
        <w:t>you  solve  it?</w:t>
      </w:r>
    </w:p>
    <w:p w:rsidR="00C707A7" w:rsidRDefault="00C707A7" w:rsidP="00C707A7">
      <w:pPr>
        <w:rPr>
          <w:rFonts w:hint="eastAsia"/>
        </w:rPr>
      </w:pPr>
      <w:r>
        <w:rPr>
          <w:rFonts w:hint="eastAsia"/>
        </w:rPr>
        <w:t xml:space="preserve">    </w:t>
      </w:r>
      <w:r>
        <w:rPr>
          <w:rFonts w:hint="eastAsia"/>
        </w:rPr>
        <w:t>毫无疑问，环境保护是世界面临的</w:t>
      </w:r>
      <w:r>
        <w:rPr>
          <w:rFonts w:hint="eastAsia"/>
        </w:rPr>
        <w:t>significant problem</w:t>
      </w:r>
      <w:r>
        <w:rPr>
          <w:rFonts w:hint="eastAsia"/>
        </w:rPr>
        <w:t>。美国作家梭罗说过：“一所精美的房子又有何用，如果你没有一个可以容忍的摆放它的星球</w:t>
      </w:r>
      <w:r>
        <w:rPr>
          <w:rFonts w:hint="eastAsia"/>
        </w:rPr>
        <w:t>?</w:t>
      </w:r>
      <w:r>
        <w:rPr>
          <w:rFonts w:hint="eastAsia"/>
        </w:rPr>
        <w:t>”我出生和成长的城市在中国南部海边的地方，那是一座被称为“最适宜人类居住的城市”，我为此感到幸运和自豪。可是，我们依然不得不忧虑地看到，这座城市的许多环境正在被破坏。那里的浅滩上原本生长着一大片茂密的红树林。这是一种很特殊的常绿灌木或乔木组成的植物群，每到夏季，台风带来的风暴潮中，有红树林的地方，堤岸就不易被冲跨，经济损失就小，当地人都把红树林当作是保护神。不幸的是，由于围海造地、滩涂养殖、乱砍滥伐等，海洋生态被破坏殆尽，每到涨潮的时候，海面上总是漂满了垃圾物。我听说，中国沿海地区的红树林面积已由四十年前的</w:t>
      </w:r>
      <w:r>
        <w:rPr>
          <w:rFonts w:hint="eastAsia"/>
        </w:rPr>
        <w:t>4.2</w:t>
      </w:r>
      <w:r>
        <w:rPr>
          <w:rFonts w:hint="eastAsia"/>
        </w:rPr>
        <w:t>万公顷减少到</w:t>
      </w:r>
      <w:r>
        <w:rPr>
          <w:rFonts w:hint="eastAsia"/>
        </w:rPr>
        <w:t>1.4</w:t>
      </w:r>
      <w:r>
        <w:rPr>
          <w:rFonts w:hint="eastAsia"/>
        </w:rPr>
        <w:t>万公顷，不及世界红树林面积的千分之一。我的父亲出生在厦门一个叫做鼓浪屿的小岛上，一百多年前，这个岛是个万国租界，岛上有两所英国圣公会的教堂和一所美国归正教的教堂，还有美国、英国等十几个国家的领事馆。当年的传教士最早带来了钢琴，为教会礼拜合唱团伴奏，岛上现在还有一所钢琴博物馆。这个小岛出过许多闻名世界的钢琴家，被称为“钢琴之岛”。然而，如今这个小岛正在被海面上的垃圾飘流物所包围。我的童年有很多时光是在外婆家度过。外婆家在城市周边一个正在日浙消失的小渔村。拥挤而喧闹的工业厂房和外来人口的大量涌入，工业化和城市化正在彻底催毁这片村庄，在中国，每年都有上百个村庄就这样消失了。从北方到南方，雾霾笼罩着中国，有时，</w:t>
      </w:r>
      <w:r>
        <w:rPr>
          <w:rFonts w:hint="eastAsia"/>
        </w:rPr>
        <w:t>PM2</w:t>
      </w:r>
      <w:r>
        <w:rPr>
          <w:rFonts w:hint="eastAsia"/>
        </w:rPr>
        <w:t>·</w:t>
      </w:r>
      <w:r>
        <w:rPr>
          <w:rFonts w:hint="eastAsia"/>
        </w:rPr>
        <w:t>5</w:t>
      </w:r>
      <w:r>
        <w:rPr>
          <w:rFonts w:hint="eastAsia"/>
        </w:rPr>
        <w:t>指数高达一千五百多点。我真担心，有一天长城会从我们的眼中消失。环境保护无疑是世界面临的共同问题，需要世界各国，尤其是象美国和中国这样的大国共同携手来解决。我注意到，刚刚在巴黎结束的世界气候大会终于达成了共识，工业大国决心减少碳排放，投入更多资金扶持发展中国家，大力促进环保产品的推广和运用。我个人更关注的解决问题的方法是：移民外星球。我最崇拜的科学家霍金</w:t>
      </w:r>
    </w:p>
    <w:p w:rsidR="00C707A7" w:rsidRDefault="00C707A7" w:rsidP="00C707A7">
      <w:pPr>
        <w:rPr>
          <w:rFonts w:hint="eastAsia"/>
        </w:rPr>
      </w:pPr>
      <w:r>
        <w:rPr>
          <w:rFonts w:hint="eastAsia"/>
        </w:rPr>
        <w:t>曾经预言，地球将在二百年内毁灭，而人类继续存活只有一条路：移民外星球。霍金说，人类对于地球的掠夺日盛，资源正在一点点耗尽，人类不能把所有的鸡蛋都放在一个篮子里，所以，不能将赌注放在一个星球上。霍金乐观的认为，以现在人类的科学发展水平，在二百年内找到适合移居外太空的方法或类地星球是可能的。我不知道人类是否能找到这条生存之道，但是，无论如何，人类应该重视环境保护，善待我们赖以生存的地球，从现在做起，从每个人做起。</w:t>
      </w:r>
    </w:p>
    <w:p w:rsidR="00C707A7" w:rsidRDefault="00C707A7" w:rsidP="00C707A7"/>
    <w:p w:rsidR="00C707A7" w:rsidRDefault="00C707A7" w:rsidP="00C707A7">
      <w:pPr>
        <w:rPr>
          <w:rFonts w:hint="eastAsia"/>
        </w:rPr>
      </w:pPr>
      <w:r>
        <w:rPr>
          <w:rFonts w:hint="eastAsia"/>
        </w:rPr>
        <w:t>上述题目要增加两个内容：</w:t>
      </w:r>
      <w:r>
        <w:rPr>
          <w:rFonts w:hint="eastAsia"/>
        </w:rPr>
        <w:t>1</w:t>
      </w:r>
      <w:r>
        <w:rPr>
          <w:rFonts w:hint="eastAsia"/>
        </w:rPr>
        <w:t>、我很高兴看到，中美两国政府达成协议，鼓励厦门和美国旧金山两个城市就海洋保护开展合作。</w:t>
      </w:r>
      <w:r>
        <w:rPr>
          <w:rFonts w:hint="eastAsia"/>
        </w:rPr>
        <w:t>2</w:t>
      </w:r>
      <w:r>
        <w:rPr>
          <w:rFonts w:hint="eastAsia"/>
        </w:rPr>
        <w:t>、环境保护你做了什么？每年，我都会参加由当地媒体发起和组织的植树节，到沙滩上清扫垃圾，参与制作有关环保主题的宣传品，参观环保企业和展览。</w:t>
      </w:r>
    </w:p>
    <w:p w:rsidR="00C707A7" w:rsidRDefault="00C707A7" w:rsidP="00C707A7"/>
    <w:p w:rsidR="00C707A7" w:rsidRDefault="00C707A7" w:rsidP="00C707A7">
      <w:r>
        <w:t xml:space="preserve">3. Tell  us  about  a  time  when  you  had  to  make  a  difficult  choice. </w:t>
      </w:r>
    </w:p>
    <w:p w:rsidR="00C707A7" w:rsidRDefault="00C707A7" w:rsidP="00C707A7"/>
    <w:p w:rsidR="00C707A7" w:rsidRDefault="00C707A7" w:rsidP="00C707A7">
      <w:pPr>
        <w:rPr>
          <w:rFonts w:hint="eastAsia"/>
        </w:rPr>
      </w:pPr>
      <w:r>
        <w:rPr>
          <w:rFonts w:hint="eastAsia"/>
        </w:rPr>
        <w:t xml:space="preserve">    </w:t>
      </w:r>
      <w:r>
        <w:rPr>
          <w:rFonts w:hint="eastAsia"/>
        </w:rPr>
        <w:t>小学毕业那年，我不得不面对一次</w:t>
      </w:r>
      <w:r>
        <w:rPr>
          <w:rFonts w:hint="eastAsia"/>
        </w:rPr>
        <w:t>difficult  choice</w:t>
      </w:r>
      <w:r>
        <w:rPr>
          <w:rFonts w:hint="eastAsia"/>
        </w:rPr>
        <w:t>。我的父母告诉我，考虑到我的初中学业繁重，还要参加新东方的英语学习，准备赴国外留学，他们建议我放弃钢琴和音乐。这对我来说简直是一场晴天霹雳！要知道，钢琴和音乐对于我的生活是如此的重要。我从五岁开始学钢琴，坚持了九年，刚刚获得国家专业机构颁发的九级证书。钢琴和音乐改变了我的生活和性格，它让我加深了对生命价值的理解。我还记得，电影《辛德勒的名单》，伴随着如泣如诉的音乐，屏幕上</w:t>
      </w:r>
      <w:r>
        <w:rPr>
          <w:rFonts w:hint="eastAsia"/>
        </w:rPr>
        <w:lastRenderedPageBreak/>
        <w:t>出现了一具具被法西斯匪徒枪杀的犹太平民的尸体。另一幕则是，成群结队的犹太人被火车运往集中营时，从那些那惊恐的眼神中，可以看出他们对生命的渴望，对死亡的未知与恐惧。而这些场景配上帕尔曼那首著名的曲子，又怎么能不令人泪流满面。钢琴和音乐还能帮助我提高对学习方法的理解。每到学校考试前夕，我和我的音乐小伙伴都会接受音乐心理疗法，更好地迎接考试。钢琴和音乐让我拥有展示自我的勇气和舞台。我不止一次为年级参加全校的合唱伴奏，多次获奖。钢琴和音乐让我得以认识我的第一位、也是唯一一位钢琴老师，他是一所大学的音乐教师。他不仅教会我弹琴，还让我爱上了音乐。最让我难忘的是他指导我打非洲鼓，那是一段多么快乐的时光，能够不受约束地打着鼓，享受着自由。可是，这一切却要因为我的学业而放弃。我犹豫了很久，最后下决心不放弃。因为钢琴和音乐已经成为我的生活的一部分，我不想离开它们，不想离开我的音乐老师。我说服了父母，合理地安排学习时间。除了继续学习钢琴和音乐，以良好的成绩完成课业外，我还参加了学校奧数超强班、“模联”比赛和网球俱乐部。我发现，钢琴和音乐不仅没有影响我的学习，还帮助我提高了学习能力。</w:t>
      </w:r>
    </w:p>
    <w:p w:rsidR="00C707A7" w:rsidRDefault="00C707A7" w:rsidP="00C707A7"/>
    <w:p w:rsidR="00C707A7" w:rsidRDefault="00C707A7" w:rsidP="00C707A7">
      <w:r>
        <w:t>2. What  is  the  first  thing  that  comes  to  mind  when  you  think  about</w:t>
      </w:r>
      <w:r w:rsidR="00057AC3">
        <w:t xml:space="preserve"> </w:t>
      </w:r>
      <w:bookmarkStart w:id="0" w:name="_GoBack"/>
      <w:bookmarkEnd w:id="0"/>
      <w:r>
        <w:t>your  future ?</w:t>
      </w:r>
    </w:p>
    <w:p w:rsidR="00C707A7" w:rsidRDefault="00C707A7" w:rsidP="00C707A7"/>
    <w:p w:rsidR="00C707A7" w:rsidRDefault="00C707A7" w:rsidP="00C707A7">
      <w:pPr>
        <w:pBdr>
          <w:bottom w:val="double" w:sz="6" w:space="1" w:color="auto"/>
        </w:pBdr>
      </w:pPr>
      <w:r>
        <w:rPr>
          <w:rFonts w:hint="eastAsia"/>
        </w:rPr>
        <w:t xml:space="preserve">    </w:t>
      </w:r>
      <w:r>
        <w:rPr>
          <w:rFonts w:hint="eastAsia"/>
        </w:rPr>
        <w:t>互联网！是的，</w:t>
      </w:r>
      <w:r>
        <w:rPr>
          <w:rFonts w:hint="eastAsia"/>
        </w:rPr>
        <w:t xml:space="preserve">when  I  think  about   my  future , the  first  thing  that  comes  to  mind  is </w:t>
      </w:r>
      <w:r>
        <w:rPr>
          <w:rFonts w:hint="eastAsia"/>
        </w:rPr>
        <w:t>互联网。记得有一幅漫画：两条狗在网上对话。其中一条狗打了一行字给它的同伴：＂在网上，没人知道你是一条狗。＂同伴回复：＂而且他们也不知道你在哪里。＂如果说，有一种东西能够决定我们的生存和未来的话，那就是互联网。互联网实在是太重要了，它使我们的世界正在变得更加平等和美好。扎克伯格在致女儿的信中提到：“我们希望我们的下一代能够关注两个观念：发掘人类潜力和促进人类和平。”这个使命需要一个新的方法来使所有人都向这个目标努力前进。我们能否将整个世界连接，让他们可以接触到每一个想法、每一个人和每一个机会呢？对于世界上的大多数人们来说，互联网是一条生命线，更好的机遇也来自于让每个人都连接互联网。我的童年有很多时光是在外婆家度过。外婆家在城市周边一个正在日浙消失的小渔村。拥挤而喧闹的工业厂房和外来人口的大量涌入，彻底改变了这片村庄的面貌，这些外来务工人员除了在工厂劳动，闲暇时间几乎无所事事。我想，如果我们能够帮助那些务工人员学习互联网知识，创造一个社区网络，他们可以通过互联网了解家乡、了解世界，获得平等的教育机会。中国的农村通常没有好的学校，互联网可以为他们提供更多的个性化教育；中国的农村通常也没有好的医院和医生，互联网可以为他们提供预防疾病、抚养健康的孩子的讯息。中国的农村缺少工作和就业，互联网可以为他们提供更多的机会。据我了解，每十个能上互联网的人当中，就有一个摆脱了贫困，并创造了一个新的工作岗位。遗憾的是，世界上仍然有超过半数，将近</w:t>
      </w:r>
      <w:r>
        <w:rPr>
          <w:rFonts w:hint="eastAsia"/>
        </w:rPr>
        <w:t>40</w:t>
      </w:r>
      <w:r>
        <w:rPr>
          <w:rFonts w:hint="eastAsia"/>
        </w:rPr>
        <w:t>多亿的人不能上网。如果我们使得他们能够上网，我们就可以帮助数以百万计的人们脱离贫困。我们也可以帮助数以百万计的孩子获得教育，帮助数以百万计的人们远离疾病。《数字化生存》（</w:t>
      </w:r>
      <w:r>
        <w:rPr>
          <w:rFonts w:hint="eastAsia"/>
        </w:rPr>
        <w:t xml:space="preserve">Being Digital </w:t>
      </w:r>
      <w:r>
        <w:rPr>
          <w:rFonts w:hint="eastAsia"/>
        </w:rPr>
        <w:t>）的作者尼葛洛庞帝（</w:t>
      </w:r>
      <w:r>
        <w:rPr>
          <w:rFonts w:hint="eastAsia"/>
        </w:rPr>
        <w:t>Negroponte</w:t>
      </w:r>
      <w:r>
        <w:rPr>
          <w:rFonts w:hint="eastAsia"/>
        </w:rPr>
        <w:t>）说过这样一句话：“预测未来的最好办法就是把它创造出来。”谈到我的未来，我希望自己能够具备三个能力，一个是丰富的感知能力，第二个是承担多重任务的能力，第三个是需要三秒钟做出选择和决定的能力。这三个能力是未来能够适合互联网生存的能力。我希望自己能够在互联网上创业，建立一个能够帮助数以百万计的孩子获得教育的社交网络，让他们即使没有居住在一个好的小区，仍然可以在互联网上运用个性化的教育工具。我希望自己能够参与开发这样的技术，让所有的学校都采用个性化教育。当然，让每个人拥有公平的起点不仅仅是</w:t>
      </w:r>
      <w:r>
        <w:rPr>
          <w:rFonts w:hint="eastAsia"/>
        </w:rPr>
        <w:lastRenderedPageBreak/>
        <w:t>在技术方面，但是个性化学习确实给了所有孩子一个可行的方法，来实现更好的教育和更公平的机会。</w:t>
      </w:r>
    </w:p>
    <w:p w:rsidR="00C707A7" w:rsidRDefault="00C707A7" w:rsidP="00C707A7">
      <w:pPr>
        <w:pBdr>
          <w:bottom w:val="double" w:sz="6" w:space="1" w:color="auto"/>
        </w:pBdr>
        <w:rPr>
          <w:rFonts w:hint="eastAsia"/>
        </w:rPr>
      </w:pPr>
    </w:p>
    <w:p w:rsidR="00C707A7" w:rsidRDefault="00C707A7" w:rsidP="00C707A7"/>
    <w:p w:rsidR="00C707A7" w:rsidRDefault="00C707A7" w:rsidP="00C707A7">
      <w:pPr>
        <w:rPr>
          <w:rFonts w:hint="eastAsia"/>
        </w:rPr>
      </w:pPr>
      <w:r>
        <w:rPr>
          <w:rFonts w:hint="eastAsia"/>
        </w:rPr>
        <w:t>重新梳理了一下驰骋美高申请文书和面试，建议将所有材料集中在</w:t>
      </w:r>
      <w:r>
        <w:rPr>
          <w:rFonts w:hint="eastAsia"/>
        </w:rPr>
        <w:t>5-6</w:t>
      </w:r>
      <w:r>
        <w:rPr>
          <w:rFonts w:hint="eastAsia"/>
        </w:rPr>
        <w:t>个故事原型。无论面对什么题目，都可以通过这些故事原型做变通。每个故事都可以用来应付</w:t>
      </w:r>
      <w:r>
        <w:rPr>
          <w:rFonts w:hint="eastAsia"/>
        </w:rPr>
        <w:t>5-6</w:t>
      </w:r>
      <w:r>
        <w:rPr>
          <w:rFonts w:hint="eastAsia"/>
        </w:rPr>
        <w:t>个不同维度的题目。</w:t>
      </w:r>
    </w:p>
    <w:p w:rsidR="00C707A7" w:rsidRDefault="00C707A7" w:rsidP="00C707A7">
      <w:pPr>
        <w:rPr>
          <w:rFonts w:hint="eastAsia"/>
        </w:rPr>
      </w:pPr>
      <w:r>
        <w:rPr>
          <w:rFonts w:hint="eastAsia"/>
        </w:rPr>
        <w:t xml:space="preserve">        </w:t>
      </w:r>
      <w:r>
        <w:rPr>
          <w:rFonts w:hint="eastAsia"/>
        </w:rPr>
        <w:t>一、霍金的故事，包括：《我的简史》和《时间简史》。需要详细描述：（</w:t>
      </w:r>
      <w:r>
        <w:rPr>
          <w:rFonts w:hint="eastAsia"/>
        </w:rPr>
        <w:t>1</w:t>
      </w:r>
      <w:r>
        <w:rPr>
          <w:rFonts w:hint="eastAsia"/>
        </w:rPr>
        <w:t>）为什么喜欢和崇拜霍金。最初知道霍金这个名字完全是出于一种偶然。我的外祖父是个“运动神经元症”病患者，他只能坐在轮椅上，通过我送给他的写字板来交流。每个周末，母亲经常开车带我到乡下看望他。当我知道霍金也是这种病患者时，先是好奇，读他的《我的简史》、《时间简史》，深深地被他吸引了。霍金的每一句话，都是万分艰难地用轮椅上的电脑拼出来的。我崇拜霍金，是因为他天马行空般的思想。他是这个世界上最接近爱因斯坦、最接近大宇宙真理的天才。上帝把所有宇宙的秘密都藏在这个人的脑海里。霍金曾经预言，地球将在二百年内毁灭，而人类继续存活只有一条路：移民外星球。霍金说，人类对于地球的掠夺日盛，资源正在一点点耗尽，人类已经步入越来越危险的时期，尽管他也乐观的认为，以现在人类的科学发展水平，在二百年内找到适合移居外太空的方法或类地星球是可能的。</w:t>
      </w:r>
    </w:p>
    <w:p w:rsidR="00C707A7" w:rsidRDefault="00C707A7" w:rsidP="00C707A7">
      <w:pPr>
        <w:rPr>
          <w:rFonts w:hint="eastAsia"/>
        </w:rPr>
      </w:pPr>
      <w:r>
        <w:rPr>
          <w:rFonts w:hint="eastAsia"/>
        </w:rPr>
        <w:t>（</w:t>
      </w:r>
      <w:r>
        <w:rPr>
          <w:rFonts w:hint="eastAsia"/>
        </w:rPr>
        <w:t>2</w:t>
      </w:r>
      <w:r>
        <w:rPr>
          <w:rFonts w:hint="eastAsia"/>
        </w:rPr>
        <w:t>）谈到《时间简史》时，以一个初中生的水平，应该首先承认我对书中的很多理论并不理解，也缺乏足够的知识，但是，书中有一些思想深深吸引了我，我很愿意继续进行这方面的学习深造。比如：关于外星人，霍金告诉我们，外星人确实存在，他们靠吃闪电为生。千万不要和外星人接触。这些高级外星人可能成为游牧民族，企图征服并向所有他们可以到达的星球殖民。因此，人类应尽可能地避免与其联系。特别要提到，我在华盛顿参观过美国国家航空航天博物馆（</w:t>
      </w:r>
      <w:r>
        <w:rPr>
          <w:rFonts w:hint="eastAsia"/>
        </w:rPr>
        <w:t>The Smithsonian Institution's National Air and Space Museum</w:t>
      </w:r>
      <w:r>
        <w:rPr>
          <w:rFonts w:hint="eastAsia"/>
        </w:rPr>
        <w:t>），留下了深刻的印象。这些印象包括许多知名的航空航天实物，博物馆的</w:t>
      </w:r>
      <w:r>
        <w:rPr>
          <w:rFonts w:hint="eastAsia"/>
        </w:rPr>
        <w:t>24</w:t>
      </w:r>
      <w:r>
        <w:rPr>
          <w:rFonts w:hint="eastAsia"/>
        </w:rPr>
        <w:t>个展厅陈列飞行史上具有重要意义的各类飞机、火箭、导弹、宇宙飞船、及著名飞行员、宇航员用过的器物，特别需要提到“阿波罗”登月舱和莱特兄弟的第一架飞机，以及博物馆内世界上最大的宽银幕立体场电影场，让你走进以爱因斯坦命名的宇宙空间馆，新型的天象仪显现的</w:t>
      </w:r>
      <w:r>
        <w:rPr>
          <w:rFonts w:hint="eastAsia"/>
        </w:rPr>
        <w:t>9000</w:t>
      </w:r>
      <w:r>
        <w:rPr>
          <w:rFonts w:hint="eastAsia"/>
        </w:rPr>
        <w:t>颗各种星球、星系、星云，身临其境地进入了无穷尽的灿烂苍穹。</w:t>
      </w:r>
    </w:p>
    <w:p w:rsidR="00C707A7" w:rsidRDefault="00C707A7" w:rsidP="00C707A7">
      <w:pPr>
        <w:rPr>
          <w:rFonts w:hint="eastAsia"/>
        </w:rPr>
      </w:pPr>
      <w:r>
        <w:rPr>
          <w:rFonts w:hint="eastAsia"/>
        </w:rPr>
        <w:t>（</w:t>
      </w:r>
      <w:r>
        <w:rPr>
          <w:rFonts w:hint="eastAsia"/>
        </w:rPr>
        <w:t>3</w:t>
      </w:r>
      <w:r>
        <w:rPr>
          <w:rFonts w:hint="eastAsia"/>
        </w:rPr>
        <w:t>）为了显示对物理学科的浓厚兴趣，应该尽可能谈谈对物理学历史和霍金理论的一些浅显的认识。《时间简史》原本是想“解释我们已经在何等程度上理解了宇宙：我们一直在寻找能描述宇宙和其中万物的一个完备理论，现在离这个目标是多么接近了。”尽管霍金被禁锢在轮椅上，不能讲话，而只能动一至三根手指，但他写下了这部回答人类最根本问题的书：我们从何而来，我们往何处去？霍金揭示的答案是宇宙既不创生亦不毁灭；它只是存在。”可以简单谈谈：古典物理学就是十七世纪牛顿的物理学，它奠定了研究自然的科学方法的基础。直到二十世纪才被两次物理学革命所撼动。第一次革命是由爱因斯坦的广义相对论发动，第二次则是由量子理论所引起。前者是目前为止最好的重力理论；后者能够解释物理世界中重力以外的所有现象。这两个理论组成了近代科学的一对支柱。如今许多物理学家所追寻的近代物理学圣杯，就是能够将这两者放在单一数学结构的理论。霍金正是把广义相对论与量子力学成功地结合在一起。</w:t>
      </w:r>
    </w:p>
    <w:p w:rsidR="00C707A7" w:rsidRDefault="00C707A7" w:rsidP="00C707A7">
      <w:pPr>
        <w:rPr>
          <w:rFonts w:hint="eastAsia"/>
        </w:rPr>
      </w:pPr>
      <w:r>
        <w:rPr>
          <w:rFonts w:hint="eastAsia"/>
        </w:rPr>
        <w:lastRenderedPageBreak/>
        <w:t>（</w:t>
      </w:r>
      <w:r>
        <w:rPr>
          <w:rFonts w:hint="eastAsia"/>
        </w:rPr>
        <w:t>4</w:t>
      </w:r>
      <w:r>
        <w:rPr>
          <w:rFonts w:hint="eastAsia"/>
        </w:rPr>
        <w:t>）为了让面试官相信你确实认真读过这两本书，可以有意无意地提到，霍金在自传中说他第一次想起写一本关于宇宙的普及著作，部分目的是为女儿攒一点学费。还可以谈谈，霍金在《时间简史》中引述了这样一种看法，地球像是一个平台，它被一只乌龟的背支撑着，而这只乌龟则位于一座由无数只乌龟组成的高塔的塔尖上。可是，有谁能走到这个平台的边缘地带；又有谁能看到在平台下面由无数只乌龟组成的塔的塔尖上趴着的乌龟吗？古巴比伦人认为，宇宙就像在海面上耸起的高山，而天空就像在头顶上的一个大圆盖。太阳每天从一个门口进来，然后从另一个门口出去。古希腊天文学家曾经发现，有一些星星并不像大多数星星一样看起来总是停留在规则的位置上。这些“漫游的星星”会沿着一个方向运动然后消失，而后还会再度归来。特别可以提到，当希腊人发现伽利略卫星时，有一位叫做甘德的中国人早在公元前五百年就已发现了这些卫星。</w:t>
      </w:r>
    </w:p>
    <w:p w:rsidR="00C707A7" w:rsidRDefault="00C707A7" w:rsidP="00C707A7">
      <w:pPr>
        <w:rPr>
          <w:rFonts w:hint="eastAsia"/>
        </w:rPr>
      </w:pPr>
      <w:r>
        <w:rPr>
          <w:rFonts w:hint="eastAsia"/>
        </w:rPr>
        <w:t>（</w:t>
      </w:r>
      <w:r>
        <w:rPr>
          <w:rFonts w:hint="eastAsia"/>
        </w:rPr>
        <w:t>5</w:t>
      </w:r>
      <w:r>
        <w:rPr>
          <w:rFonts w:hint="eastAsia"/>
        </w:rPr>
        <w:t>）关于霍金，还应该重点强调，除了敬佩他的思想，还敬佩他战胜疾病、挑战自我的超强能力，还有热爱音乐、热爱生活的激情。物理和音乐是他平生两大快乐。我们很难想象，除了游遍天下和讲学外，霍金曾亲自乘气球和零重力飞行器飞到天上，乘潜水艇下到海底，甚至还预订了“维珍银河”，准备做太空旅行。霍金喜欢歌剧，喜欢瓦格纳。当他得知自己得了危及生命的运动神经元症之后，曾在自己的宿舍里大放瓦格纳的乐曲。霍金喜欢莫扎特的《安魂曲》，喜欢瓦格纳的《齐格菲田园乐曲》，这些音乐作品也正是我喜欢的。</w:t>
      </w:r>
    </w:p>
    <w:p w:rsidR="00C707A7" w:rsidRDefault="00C707A7" w:rsidP="00C707A7">
      <w:pPr>
        <w:rPr>
          <w:rFonts w:hint="eastAsia"/>
        </w:rPr>
      </w:pPr>
      <w:r>
        <w:rPr>
          <w:rFonts w:hint="eastAsia"/>
        </w:rPr>
        <w:t>（</w:t>
      </w:r>
      <w:r>
        <w:rPr>
          <w:rFonts w:hint="eastAsia"/>
        </w:rPr>
        <w:t>6</w:t>
      </w:r>
      <w:r>
        <w:rPr>
          <w:rFonts w:hint="eastAsia"/>
        </w:rPr>
        <w:t>）需要补充两个方面的知识，一是关于“渐冻人”。“渐冻人症”是一组运动神经元疾病的俗称，因为患者大脑、脑干和脊髓中运动神经细胞受到侵袭，肌肉逐渐萎缩和无力，以至瘫痪，身体如同被逐渐冻住一样，所以称“渐冻人”。由于感觉神经并未受到侵犯，因此这种病并不影响患者的智力、记忆及感觉。霍金就是一位“渐冻人”。保守估计：中国现有</w:t>
      </w:r>
      <w:r>
        <w:rPr>
          <w:rFonts w:hint="eastAsia"/>
        </w:rPr>
        <w:t>10</w:t>
      </w:r>
      <w:r>
        <w:rPr>
          <w:rFonts w:hint="eastAsia"/>
        </w:rPr>
        <w:t>万渐冻人。</w:t>
      </w:r>
      <w:r>
        <w:rPr>
          <w:rFonts w:hint="eastAsia"/>
        </w:rPr>
        <w:t>1997</w:t>
      </w:r>
      <w:r>
        <w:rPr>
          <w:rFonts w:hint="eastAsia"/>
        </w:rPr>
        <w:t>年，“渐冻人”协会国际联盟把每年</w:t>
      </w:r>
      <w:r>
        <w:rPr>
          <w:rFonts w:hint="eastAsia"/>
        </w:rPr>
        <w:t>6</w:t>
      </w:r>
      <w:r>
        <w:rPr>
          <w:rFonts w:hint="eastAsia"/>
        </w:rPr>
        <w:t>月</w:t>
      </w:r>
      <w:r>
        <w:rPr>
          <w:rFonts w:hint="eastAsia"/>
        </w:rPr>
        <w:t>21</w:t>
      </w:r>
      <w:r>
        <w:rPr>
          <w:rFonts w:hint="eastAsia"/>
        </w:rPr>
        <w:t>日定为全球“渐冻人日”。二是“冰桶挑战”。冰桶挑战的发起人为美国人科里·格里芬，全称为“</w:t>
      </w:r>
      <w:r>
        <w:rPr>
          <w:rFonts w:hint="eastAsia"/>
        </w:rPr>
        <w:t>ALS</w:t>
      </w:r>
      <w:r>
        <w:rPr>
          <w:rFonts w:hint="eastAsia"/>
        </w:rPr>
        <w:t>冰桶挑战赛”（</w:t>
      </w:r>
      <w:r>
        <w:rPr>
          <w:rFonts w:hint="eastAsia"/>
        </w:rPr>
        <w:t>ALS Ice Bucket Challenge</w:t>
      </w:r>
      <w:r>
        <w:rPr>
          <w:rFonts w:hint="eastAsia"/>
        </w:rPr>
        <w:t>），要求参与者在网络上发布自己被冰水浇遍全身的视频内容，然后该参与者便可以要求其他人来参与这一活动。活动规定，被邀请者要么在</w:t>
      </w:r>
      <w:r>
        <w:rPr>
          <w:rFonts w:hint="eastAsia"/>
        </w:rPr>
        <w:t>24</w:t>
      </w:r>
      <w:r>
        <w:rPr>
          <w:rFonts w:hint="eastAsia"/>
        </w:rPr>
        <w:t>小时内接受挑战，要么就选择为对抗“肌肉萎缩性侧索硬化症”捐出</w:t>
      </w:r>
      <w:r>
        <w:rPr>
          <w:rFonts w:hint="eastAsia"/>
        </w:rPr>
        <w:t>100</w:t>
      </w:r>
      <w:r>
        <w:rPr>
          <w:rFonts w:hint="eastAsia"/>
        </w:rPr>
        <w:t>美元。该活动旨在是让更多人知道被称为渐冻人的罕见疾病，同时也达到募款帮助治疗的目的。比尔</w:t>
      </w:r>
      <w:r>
        <w:rPr>
          <w:rFonts w:hint="eastAsia"/>
        </w:rPr>
        <w:t>.</w:t>
      </w:r>
      <w:r>
        <w:rPr>
          <w:rFonts w:hint="eastAsia"/>
        </w:rPr>
        <w:t>盖茨和扎克伯格都参加了这项公益活动，不过，美国总统奥巴马并没有将一桶冰水倒在自己头上，而是选择捐赠</w:t>
      </w:r>
      <w:r>
        <w:rPr>
          <w:rFonts w:hint="eastAsia"/>
        </w:rPr>
        <w:t>100</w:t>
      </w:r>
      <w:r>
        <w:rPr>
          <w:rFonts w:hint="eastAsia"/>
        </w:rPr>
        <w:t>美元。</w:t>
      </w:r>
    </w:p>
    <w:p w:rsidR="00C707A7" w:rsidRDefault="00C707A7" w:rsidP="00C707A7">
      <w:pPr>
        <w:rPr>
          <w:rFonts w:hint="eastAsia"/>
        </w:rPr>
      </w:pPr>
      <w:r>
        <w:rPr>
          <w:rFonts w:hint="eastAsia"/>
        </w:rPr>
        <w:t>发</w:t>
      </w:r>
    </w:p>
    <w:p w:rsidR="00C707A7" w:rsidRDefault="00C707A7" w:rsidP="00C707A7">
      <w:pPr>
        <w:rPr>
          <w:rFonts w:hint="eastAsia"/>
        </w:rPr>
      </w:pPr>
      <w:r>
        <w:rPr>
          <w:rFonts w:hint="eastAsia"/>
        </w:rPr>
        <w:t>二、丽贝卡和西雅图寄宿家庭的故事，包括：你为什么喜欢美国</w:t>
      </w:r>
      <w:r>
        <w:rPr>
          <w:rFonts w:hint="eastAsia"/>
        </w:rPr>
        <w:t>?</w:t>
      </w:r>
      <w:r>
        <w:rPr>
          <w:rFonts w:hint="eastAsia"/>
        </w:rPr>
        <w:t>为什么来美国读高中。需要详细描述：（</w:t>
      </w:r>
      <w:r>
        <w:rPr>
          <w:rFonts w:hint="eastAsia"/>
        </w:rPr>
        <w:t>1</w:t>
      </w:r>
      <w:r>
        <w:rPr>
          <w:rFonts w:hint="eastAsia"/>
        </w:rPr>
        <w:t>）我的亲身体验。我第一次到西雅图参加游学。我很幸运住在一位叫做丽贝卡的老太太家里。她有一个女儿和两个孙子，家里还养了两条狗，其中一条是跛脚的老狗。丽贝卡和我外祖母一样慈祥可爱，她陪我去看马术比赛，我却什么也看不懂。她教我打牌，带我到邻居家串门。和她在一起，我觉得像在家里一样。游学结束后，我们还经常通讯。我曾托人给她带去手串和丝巾，老太太非常喜欢，每天都戴在手上，逢人就说起我这个来自中国厦门的学生。丽贝卡非常非常希望我能来美国读高中。她来信说，不论你在美国哪个地方读书，我都会去看你。我希望自己不辜负老人家的嘱托。</w:t>
      </w:r>
    </w:p>
    <w:p w:rsidR="00C707A7" w:rsidRDefault="00C707A7" w:rsidP="00C707A7">
      <w:pPr>
        <w:rPr>
          <w:rFonts w:hint="eastAsia"/>
        </w:rPr>
      </w:pPr>
      <w:r>
        <w:rPr>
          <w:rFonts w:hint="eastAsia"/>
        </w:rPr>
        <w:t>（</w:t>
      </w:r>
      <w:r>
        <w:rPr>
          <w:rFonts w:hint="eastAsia"/>
        </w:rPr>
        <w:t>2</w:t>
      </w:r>
      <w:r>
        <w:rPr>
          <w:rFonts w:hint="eastAsia"/>
        </w:rPr>
        <w:t>）我的阅读。我父亲曾经推荐我读过一本书，书名叫做《大清留美幼童记》。一百多年前留美幼童的往事给我留下了难忘的记忆。</w:t>
      </w:r>
      <w:r>
        <w:rPr>
          <w:rFonts w:hint="eastAsia"/>
        </w:rPr>
        <w:t>1872</w:t>
      </w:r>
      <w:r>
        <w:rPr>
          <w:rFonts w:hint="eastAsia"/>
        </w:rPr>
        <w:t>年，一百二十名脑后拖着辫子的幼童赴美，这就是中国的第一批留学生。他们当中，年龄最大的十六岁，最小的十岁。这些幼童后来成为哈佛大学、耶</w:t>
      </w:r>
      <w:r>
        <w:rPr>
          <w:rFonts w:hint="eastAsia"/>
        </w:rPr>
        <w:lastRenderedPageBreak/>
        <w:t>鲁大学、哥伦比亚大学的学生。归国后，有许多人成为影响中国历史的关键人物。他们当中，有的主持建造了中国第一条铁路，有的参与制定了中国第一部宪法，有的在中日甲午战争中为国捐躯，有的成为清华大学的校长，有的成为中华民国第一位总理。我从这本书中还知道，</w:t>
      </w:r>
      <w:r>
        <w:rPr>
          <w:rFonts w:hint="eastAsia"/>
        </w:rPr>
        <w:t>1908</w:t>
      </w:r>
      <w:r>
        <w:rPr>
          <w:rFonts w:hint="eastAsia"/>
        </w:rPr>
        <w:t>年，美国国会通过法案，退还一部分＂庚子赔款”，用这笔钱创办了清华学堂，资助每年向美国派遣一百名留学生，中国近代许多新学科的创建者大多来自这些留美学生。</w:t>
      </w:r>
    </w:p>
    <w:p w:rsidR="00C707A7" w:rsidRDefault="00C707A7" w:rsidP="00C707A7">
      <w:pPr>
        <w:rPr>
          <w:rFonts w:hint="eastAsia"/>
        </w:rPr>
      </w:pPr>
      <w:r>
        <w:rPr>
          <w:rFonts w:hint="eastAsia"/>
        </w:rPr>
        <w:t>（</w:t>
      </w:r>
      <w:r>
        <w:rPr>
          <w:rFonts w:hint="eastAsia"/>
        </w:rPr>
        <w:t>3</w:t>
      </w:r>
      <w:r>
        <w:rPr>
          <w:rFonts w:hint="eastAsia"/>
        </w:rPr>
        <w:t>）我的梦想。为什么要去美国，或者，换个问题，美国为什么吸引你。我记得美国总统里根在一次演讲中说过的一个故事。他说＂我要告诉你们一个小男孩的想法，他在我就职后不久给我寄了一封信，信中写道，我爱美国，因为在美国只要愿意谁都可以参加童子军。在美国随便信仰什么都行，而且只要有能力，就能够成为你想要成为的那种人。我爱美国，还因为我们有大约二百种不同味道的冰激凌。这就是小孩子眼里的真理。”这个孩子的梦想就是我的梦想，在二百种味道不同的冰激凌中进行挑选。</w:t>
      </w:r>
    </w:p>
    <w:p w:rsidR="00C707A7" w:rsidRDefault="00C707A7" w:rsidP="00C707A7">
      <w:pPr>
        <w:rPr>
          <w:rFonts w:hint="eastAsia"/>
        </w:rPr>
      </w:pPr>
      <w:r>
        <w:rPr>
          <w:rFonts w:hint="eastAsia"/>
        </w:rPr>
        <w:t>（</w:t>
      </w:r>
      <w:r>
        <w:rPr>
          <w:rFonts w:hint="eastAsia"/>
        </w:rPr>
        <w:t>4</w:t>
      </w:r>
      <w:r>
        <w:rPr>
          <w:rFonts w:hint="eastAsia"/>
        </w:rPr>
        <w:t>）我的准备。为了到美国留学，我做了充分的准备。我从小学开始接受家庭教师的英语培训，初中读完新东方。从</w:t>
      </w:r>
      <w:r>
        <w:rPr>
          <w:rFonts w:hint="eastAsia"/>
        </w:rPr>
        <w:t>2013</w:t>
      </w:r>
      <w:r>
        <w:rPr>
          <w:rFonts w:hint="eastAsia"/>
        </w:rPr>
        <w:t>年以来，我三次到美国，去年参加了卫斯理夏令营。这段经历给我留下了难忘的印象。卫斯理学院曾经培养了一位中国最著名的作家，她叫“冰心”。她的散文集《寄小读者》从小成为我们的必读书，其中</w:t>
      </w:r>
      <w:r>
        <w:rPr>
          <w:rFonts w:hint="eastAsia"/>
        </w:rPr>
        <w:t>21</w:t>
      </w:r>
      <w:r>
        <w:rPr>
          <w:rFonts w:hint="eastAsia"/>
        </w:rPr>
        <w:t>篇都是在卫斯理学院写的。可以重点谈谈在卫斯理夏令营的学习感受，包括：对领导力的理解，和印度学生的项目合作，丰富的课外活动，多元文化的交流，等等。可以多谈一些细节。</w:t>
      </w:r>
    </w:p>
    <w:p w:rsidR="006771AE" w:rsidRDefault="00C707A7" w:rsidP="00C707A7">
      <w:r>
        <w:rPr>
          <w:rFonts w:hint="eastAsia"/>
        </w:rPr>
        <w:t>（</w:t>
      </w:r>
      <w:r>
        <w:rPr>
          <w:rFonts w:hint="eastAsia"/>
        </w:rPr>
        <w:t>5</w:t>
      </w:r>
      <w:r>
        <w:rPr>
          <w:rFonts w:hint="eastAsia"/>
        </w:rPr>
        <w:t>）我的目标。可以针对不同学校的办学宗旨、学术和课程设置、俱乐部和课外活动，结合自己的学习兴趣，谈谈霍金和物理学、扎克伯格和个性化教育、乔布斯和互联网、渐冻人治疗等。</w:t>
      </w:r>
    </w:p>
    <w:sectPr w:rsidR="00677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F4"/>
    <w:rsid w:val="00057AC3"/>
    <w:rsid w:val="000C42F4"/>
    <w:rsid w:val="006771AE"/>
    <w:rsid w:val="00C707A7"/>
    <w:rsid w:val="00F90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12FE0-52ED-4C73-9F66-BEF84E15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267004">
      <w:bodyDiv w:val="1"/>
      <w:marLeft w:val="0"/>
      <w:marRight w:val="0"/>
      <w:marTop w:val="0"/>
      <w:marBottom w:val="0"/>
      <w:divBdr>
        <w:top w:val="none" w:sz="0" w:space="0" w:color="auto"/>
        <w:left w:val="none" w:sz="0" w:space="0" w:color="auto"/>
        <w:bottom w:val="none" w:sz="0" w:space="0" w:color="auto"/>
        <w:right w:val="none" w:sz="0" w:space="0" w:color="auto"/>
      </w:divBdr>
      <w:divsChild>
        <w:div w:id="1352098916">
          <w:marLeft w:val="0"/>
          <w:marRight w:val="0"/>
          <w:marTop w:val="0"/>
          <w:marBottom w:val="0"/>
          <w:divBdr>
            <w:top w:val="none" w:sz="0" w:space="0" w:color="auto"/>
            <w:left w:val="none" w:sz="0" w:space="0" w:color="auto"/>
            <w:bottom w:val="none" w:sz="0" w:space="0" w:color="auto"/>
            <w:right w:val="none" w:sz="0" w:space="0" w:color="auto"/>
          </w:divBdr>
        </w:div>
        <w:div w:id="704212447">
          <w:marLeft w:val="0"/>
          <w:marRight w:val="0"/>
          <w:marTop w:val="0"/>
          <w:marBottom w:val="0"/>
          <w:divBdr>
            <w:top w:val="none" w:sz="0" w:space="0" w:color="auto"/>
            <w:left w:val="none" w:sz="0" w:space="0" w:color="auto"/>
            <w:bottom w:val="none" w:sz="0" w:space="0" w:color="auto"/>
            <w:right w:val="none" w:sz="0" w:space="0" w:color="auto"/>
          </w:divBdr>
          <w:divsChild>
            <w:div w:id="31657284">
              <w:marLeft w:val="0"/>
              <w:marRight w:val="0"/>
              <w:marTop w:val="0"/>
              <w:marBottom w:val="0"/>
              <w:divBdr>
                <w:top w:val="none" w:sz="0" w:space="0" w:color="auto"/>
                <w:left w:val="none" w:sz="0" w:space="0" w:color="auto"/>
                <w:bottom w:val="none" w:sz="0" w:space="0" w:color="auto"/>
                <w:right w:val="none" w:sz="0" w:space="0" w:color="auto"/>
              </w:divBdr>
            </w:div>
            <w:div w:id="1695839570">
              <w:marLeft w:val="0"/>
              <w:marRight w:val="0"/>
              <w:marTop w:val="0"/>
              <w:marBottom w:val="0"/>
              <w:divBdr>
                <w:top w:val="none" w:sz="0" w:space="0" w:color="auto"/>
                <w:left w:val="none" w:sz="0" w:space="0" w:color="auto"/>
                <w:bottom w:val="none" w:sz="0" w:space="0" w:color="auto"/>
                <w:right w:val="none" w:sz="0" w:space="0" w:color="auto"/>
              </w:divBdr>
            </w:div>
            <w:div w:id="1810852746">
              <w:marLeft w:val="0"/>
              <w:marRight w:val="0"/>
              <w:marTop w:val="0"/>
              <w:marBottom w:val="0"/>
              <w:divBdr>
                <w:top w:val="none" w:sz="0" w:space="0" w:color="auto"/>
                <w:left w:val="none" w:sz="0" w:space="0" w:color="auto"/>
                <w:bottom w:val="none" w:sz="0" w:space="0" w:color="auto"/>
                <w:right w:val="none" w:sz="0" w:space="0" w:color="auto"/>
              </w:divBdr>
            </w:div>
            <w:div w:id="813257245">
              <w:marLeft w:val="0"/>
              <w:marRight w:val="0"/>
              <w:marTop w:val="0"/>
              <w:marBottom w:val="0"/>
              <w:divBdr>
                <w:top w:val="none" w:sz="0" w:space="0" w:color="auto"/>
                <w:left w:val="none" w:sz="0" w:space="0" w:color="auto"/>
                <w:bottom w:val="none" w:sz="0" w:space="0" w:color="auto"/>
                <w:right w:val="none" w:sz="0" w:space="0" w:color="auto"/>
              </w:divBdr>
            </w:div>
            <w:div w:id="12788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3877">
      <w:bodyDiv w:val="1"/>
      <w:marLeft w:val="0"/>
      <w:marRight w:val="0"/>
      <w:marTop w:val="0"/>
      <w:marBottom w:val="0"/>
      <w:divBdr>
        <w:top w:val="none" w:sz="0" w:space="0" w:color="auto"/>
        <w:left w:val="none" w:sz="0" w:space="0" w:color="auto"/>
        <w:bottom w:val="none" w:sz="0" w:space="0" w:color="auto"/>
        <w:right w:val="none" w:sz="0" w:space="0" w:color="auto"/>
      </w:divBdr>
      <w:divsChild>
        <w:div w:id="348532435">
          <w:marLeft w:val="0"/>
          <w:marRight w:val="0"/>
          <w:marTop w:val="0"/>
          <w:marBottom w:val="0"/>
          <w:divBdr>
            <w:top w:val="none" w:sz="0" w:space="0" w:color="auto"/>
            <w:left w:val="none" w:sz="0" w:space="0" w:color="auto"/>
            <w:bottom w:val="none" w:sz="0" w:space="0" w:color="auto"/>
            <w:right w:val="none" w:sz="0" w:space="0" w:color="auto"/>
          </w:divBdr>
        </w:div>
        <w:div w:id="1792749746">
          <w:marLeft w:val="0"/>
          <w:marRight w:val="0"/>
          <w:marTop w:val="0"/>
          <w:marBottom w:val="0"/>
          <w:divBdr>
            <w:top w:val="none" w:sz="0" w:space="0" w:color="auto"/>
            <w:left w:val="none" w:sz="0" w:space="0" w:color="auto"/>
            <w:bottom w:val="none" w:sz="0" w:space="0" w:color="auto"/>
            <w:right w:val="none" w:sz="0" w:space="0" w:color="auto"/>
          </w:divBdr>
        </w:div>
        <w:div w:id="1159808058">
          <w:marLeft w:val="0"/>
          <w:marRight w:val="0"/>
          <w:marTop w:val="0"/>
          <w:marBottom w:val="0"/>
          <w:divBdr>
            <w:top w:val="none" w:sz="0" w:space="0" w:color="auto"/>
            <w:left w:val="none" w:sz="0" w:space="0" w:color="auto"/>
            <w:bottom w:val="none" w:sz="0" w:space="0" w:color="auto"/>
            <w:right w:val="none" w:sz="0" w:space="0" w:color="auto"/>
          </w:divBdr>
        </w:div>
        <w:div w:id="212354162">
          <w:marLeft w:val="0"/>
          <w:marRight w:val="0"/>
          <w:marTop w:val="0"/>
          <w:marBottom w:val="0"/>
          <w:divBdr>
            <w:top w:val="none" w:sz="0" w:space="0" w:color="auto"/>
            <w:left w:val="none" w:sz="0" w:space="0" w:color="auto"/>
            <w:bottom w:val="none" w:sz="0" w:space="0" w:color="auto"/>
            <w:right w:val="none" w:sz="0" w:space="0" w:color="auto"/>
          </w:divBdr>
        </w:div>
        <w:div w:id="148461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1031</Words>
  <Characters>5881</Characters>
  <Application>Microsoft Office Word</Application>
  <DocSecurity>0</DocSecurity>
  <Lines>49</Lines>
  <Paragraphs>13</Paragraphs>
  <ScaleCrop>false</ScaleCrop>
  <Company>Hewlett-Packard</Company>
  <LinksUpToDate>false</LinksUpToDate>
  <CharactersWithSpaces>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cp:revision>
  <dcterms:created xsi:type="dcterms:W3CDTF">2016-01-09T20:52:00Z</dcterms:created>
  <dcterms:modified xsi:type="dcterms:W3CDTF">2016-01-09T20:54:00Z</dcterms:modified>
</cp:coreProperties>
</file>