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E52" w:rsidRDefault="00E16CA4">
      <w:r>
        <w:rPr>
          <w:rFonts w:hint="eastAsia"/>
        </w:rPr>
        <w:t>M</w:t>
      </w:r>
      <w:r w:rsidR="003E4E52">
        <w:rPr>
          <w:rFonts w:hint="eastAsia"/>
        </w:rPr>
        <w:t xml:space="preserve">r. Yuan </w:t>
      </w:r>
      <w:r w:rsidR="00DD291B">
        <w:rPr>
          <w:rFonts w:hint="eastAsia"/>
        </w:rPr>
        <w:t>is</w:t>
      </w:r>
      <w:r>
        <w:rPr>
          <w:rFonts w:hint="eastAsia"/>
        </w:rPr>
        <w:t xml:space="preserve"> the </w:t>
      </w:r>
      <w:r w:rsidR="00DD291B">
        <w:t xml:space="preserve">CEO </w:t>
      </w:r>
      <w:r w:rsidR="00EE25B5">
        <w:t>of Haidilao restaurants in the U.S.</w:t>
      </w:r>
      <w:r w:rsidR="003E4E52">
        <w:t xml:space="preserve"> </w:t>
      </w:r>
      <w:r w:rsidR="00E107E0">
        <w:t xml:space="preserve">He also serves as </w:t>
      </w:r>
      <w:r w:rsidR="003E4E52">
        <w:t xml:space="preserve">Board Director and Vice GM of </w:t>
      </w:r>
      <w:r w:rsidR="00DD291B">
        <w:t xml:space="preserve">the </w:t>
      </w:r>
      <w:r w:rsidR="00EE25B5">
        <w:t xml:space="preserve">Worldwide </w:t>
      </w:r>
      <w:r w:rsidR="003E4E52">
        <w:t xml:space="preserve">Haidilao </w:t>
      </w:r>
      <w:r w:rsidR="00DD291B">
        <w:t>Restaurant Chain</w:t>
      </w:r>
      <w:r w:rsidR="003E4E52">
        <w:t>.</w:t>
      </w:r>
    </w:p>
    <w:p w:rsidR="00250B8B" w:rsidRDefault="00EE25B5">
      <w:r>
        <w:t xml:space="preserve">Working his way up from the kitchen, Mr. Yuan is the mastermind behind the brand that is </w:t>
      </w:r>
      <w:r w:rsidR="003E4E52">
        <w:t>dubbed t</w:t>
      </w:r>
      <w:r w:rsidR="003E4E52" w:rsidRPr="003E4E52">
        <w:t>he Ferrari of Chinese hot pot restaurants</w:t>
      </w:r>
      <w:r w:rsidR="003E4E52">
        <w:t xml:space="preserve"> by LA </w:t>
      </w:r>
      <w:r w:rsidR="00F4032E">
        <w:rPr>
          <w:rFonts w:hint="eastAsia"/>
        </w:rPr>
        <w:t>T</w:t>
      </w:r>
      <w:r w:rsidR="003E4E52">
        <w:t>ime</w:t>
      </w:r>
      <w:r w:rsidR="00F4032E">
        <w:t>s</w:t>
      </w:r>
      <w:r w:rsidR="003E4E52">
        <w:t xml:space="preserve">. </w:t>
      </w:r>
      <w:r w:rsidR="00E107E0">
        <w:t>Enjoy</w:t>
      </w:r>
      <w:r w:rsidR="00F4032E">
        <w:t xml:space="preserve"> a free neck massage while waiting for your sea</w:t>
      </w:r>
      <w:r w:rsidR="00E107E0">
        <w:t>ts or</w:t>
      </w:r>
      <w:r w:rsidR="00F4032E">
        <w:t xml:space="preserve"> have a video conference with your business partner</w:t>
      </w:r>
      <w:r w:rsidR="007724B9">
        <w:t>s</w:t>
      </w:r>
      <w:r w:rsidR="00F4032E">
        <w:t xml:space="preserve"> as if you are having a dinner </w:t>
      </w:r>
      <w:r w:rsidR="007724B9">
        <w:t>on the same table. N</w:t>
      </w:r>
      <w:r w:rsidR="00E107E0">
        <w:t>ot to mention the</w:t>
      </w:r>
      <w:r w:rsidR="00F4032E">
        <w:t xml:space="preserve"> </w:t>
      </w:r>
      <w:r w:rsidR="00CB3183">
        <w:t xml:space="preserve">much hyped noodle dance. </w:t>
      </w:r>
      <w:r w:rsidR="00E107E0">
        <w:t>It is the restaurant everybody talks about.</w:t>
      </w:r>
    </w:p>
    <w:p w:rsidR="007724B9" w:rsidRDefault="008A6485">
      <w:r>
        <w:t>Mr. Yuan is also the advocate</w:t>
      </w:r>
      <w:r w:rsidR="00E107E0">
        <w:t xml:space="preserve"> behind </w:t>
      </w:r>
      <w:r w:rsidR="00BD0965">
        <w:t>Haidilao</w:t>
      </w:r>
      <w:r w:rsidR="003024EA">
        <w:t xml:space="preserve"> </w:t>
      </w:r>
      <w:r>
        <w:t>Relief Fund, initially establish</w:t>
      </w:r>
      <w:r w:rsidR="007724B9">
        <w:t>ed</w:t>
      </w:r>
      <w:r>
        <w:t xml:space="preserve"> to help employees</w:t>
      </w:r>
      <w:r w:rsidR="007724B9">
        <w:t xml:space="preserve"> when the benefit and welfare fa</w:t>
      </w:r>
      <w:r>
        <w:t>ll</w:t>
      </w:r>
      <w:r w:rsidR="007724B9">
        <w:t>s</w:t>
      </w:r>
      <w:r>
        <w:t xml:space="preserve"> short. It has since</w:t>
      </w:r>
      <w:r w:rsidR="007724B9">
        <w:t xml:space="preserve"> outgrown its original mission. Other than providing</w:t>
      </w:r>
      <w:r w:rsidR="00F61B92">
        <w:t xml:space="preserve"> disaster relieves</w:t>
      </w:r>
      <w:r w:rsidR="007724B9">
        <w:t xml:space="preserve"> for the 2008 and 2010 earthquake</w:t>
      </w:r>
      <w:r w:rsidR="00F61B92">
        <w:t>s</w:t>
      </w:r>
      <w:r w:rsidR="007724B9">
        <w:t xml:space="preserve">, </w:t>
      </w:r>
      <w:r w:rsidR="00F61B92">
        <w:t xml:space="preserve">it </w:t>
      </w:r>
      <w:r w:rsidR="007724B9">
        <w:t>invest</w:t>
      </w:r>
      <w:r w:rsidR="00F61B92">
        <w:t>s</w:t>
      </w:r>
      <w:r w:rsidR="007724B9">
        <w:t xml:space="preserve"> heavily in the rebuild projects, especially the educational ones</w:t>
      </w:r>
      <w:r w:rsidR="00F61B92">
        <w:t>. It</w:t>
      </w:r>
      <w:bookmarkStart w:id="0" w:name="_GoBack"/>
      <w:bookmarkEnd w:id="0"/>
      <w:r w:rsidR="007724B9">
        <w:t xml:space="preserve"> spent more than 100 million yuans</w:t>
      </w:r>
      <w:r w:rsidR="00C15DD2">
        <w:t xml:space="preserve"> (~$16million)</w:t>
      </w:r>
      <w:r w:rsidR="007724B9">
        <w:t xml:space="preserve"> to build Sichuan Tongcai Experimental School last year. With Haidilao’s recent expansion to the America, </w:t>
      </w:r>
      <w:r w:rsidR="00C15DD2">
        <w:t>the fund is seeking opportunities</w:t>
      </w:r>
      <w:r w:rsidR="007724B9">
        <w:t xml:space="preserve"> to extend its reach here.</w:t>
      </w:r>
    </w:p>
    <w:p w:rsidR="00E107E0" w:rsidRDefault="007724B9">
      <w:pPr>
        <w:rPr>
          <w:rFonts w:hint="eastAsia"/>
        </w:rPr>
      </w:pPr>
      <w:r>
        <w:t xml:space="preserve">   </w:t>
      </w:r>
    </w:p>
    <w:sectPr w:rsidR="00E10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3D"/>
    <w:rsid w:val="0005403D"/>
    <w:rsid w:val="00250B8B"/>
    <w:rsid w:val="003024EA"/>
    <w:rsid w:val="003E4E52"/>
    <w:rsid w:val="007724B9"/>
    <w:rsid w:val="008A6485"/>
    <w:rsid w:val="00BD0965"/>
    <w:rsid w:val="00C15DD2"/>
    <w:rsid w:val="00CB3183"/>
    <w:rsid w:val="00DD291B"/>
    <w:rsid w:val="00E107E0"/>
    <w:rsid w:val="00E16CA4"/>
    <w:rsid w:val="00EE25B5"/>
    <w:rsid w:val="00F4032E"/>
    <w:rsid w:val="00F6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E075B-A53E-4E01-8E6D-1F3BCA47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2015-10-08T03:48:00Z</dcterms:created>
  <dcterms:modified xsi:type="dcterms:W3CDTF">2015-10-09T03:38:00Z</dcterms:modified>
</cp:coreProperties>
</file>