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bookmarkStart w:id="0" w:name="_GoBack"/>
      <w:r>
        <w:rPr>
          <w:rFonts w:ascii="????" w:hAnsi="????" w:cs="????"/>
          <w:color w:val="313131"/>
          <w:sz w:val="21"/>
          <w:szCs w:val="21"/>
        </w:rPr>
        <w:t> HEM</w:t>
      </w:r>
      <w:r>
        <w:rPr>
          <w:rFonts w:ascii="????" w:hAnsi="????" w:cs="????"/>
          <w:color w:val="313131"/>
          <w:sz w:val="21"/>
          <w:szCs w:val="21"/>
        </w:rPr>
        <w:t>名校升学辅导说明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proofErr w:type="spellStart"/>
      <w:r>
        <w:rPr>
          <w:rFonts w:ascii="????" w:hAnsi="????" w:cs="????"/>
          <w:color w:val="313131"/>
          <w:sz w:val="21"/>
          <w:szCs w:val="21"/>
        </w:rPr>
        <w:t>Hudnut</w:t>
      </w:r>
      <w:proofErr w:type="spellEnd"/>
      <w:r>
        <w:rPr>
          <w:rFonts w:ascii="????" w:hAnsi="????" w:cs="????"/>
          <w:color w:val="313131"/>
          <w:sz w:val="21"/>
          <w:szCs w:val="21"/>
        </w:rPr>
        <w:t xml:space="preserve"> Education Management (HEM) </w:t>
      </w:r>
      <w:r>
        <w:rPr>
          <w:rFonts w:ascii="????" w:hAnsi="????" w:cs="????"/>
          <w:color w:val="313131"/>
          <w:sz w:val="21"/>
          <w:szCs w:val="21"/>
        </w:rPr>
        <w:t>是由美国西岸好莱坞名中学哈佛西湖中学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、掌舵</w:t>
      </w:r>
      <w:r>
        <w:rPr>
          <w:rFonts w:ascii="????" w:hAnsi="????" w:cs="????"/>
          <w:color w:val="313131"/>
          <w:sz w:val="21"/>
          <w:szCs w:val="21"/>
        </w:rPr>
        <w:t>26</w:t>
      </w:r>
      <w:r>
        <w:rPr>
          <w:rFonts w:ascii="????" w:hAnsi="????" w:cs="????"/>
          <w:color w:val="313131"/>
          <w:sz w:val="21"/>
          <w:szCs w:val="21"/>
        </w:rPr>
        <w:t>年的创校校长哈纳及其中美团队共同创办的教育服务机构。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HEM</w:t>
      </w:r>
      <w:r>
        <w:rPr>
          <w:rFonts w:ascii="????" w:hAnsi="????" w:cs="????"/>
          <w:color w:val="313131"/>
          <w:sz w:val="21"/>
          <w:szCs w:val="21"/>
        </w:rPr>
        <w:t>名校辅导团队由哈纳校长，美国名中学丰富经验的升学申请辅导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，美国一流大学前入学审查官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、面试官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，一流大学在读学生及家长组成，根据每个学生的实际情况做出整体服务规划，包括发展规划，学业规划，运动规划，升学规划，课内外活动规划，公益服务规划</w:t>
      </w:r>
      <w:r w:rsidR="002B4A81">
        <w:rPr>
          <w:rFonts w:ascii="????" w:hAnsi="????" w:cs="????"/>
          <w:color w:val="313131"/>
          <w:sz w:val="21"/>
          <w:szCs w:val="21"/>
        </w:rPr>
        <w:t>，假期规划</w:t>
      </w:r>
      <w:r>
        <w:rPr>
          <w:rFonts w:ascii="????" w:hAnsi="????" w:cs="????"/>
          <w:color w:val="313131"/>
          <w:sz w:val="21"/>
          <w:szCs w:val="21"/>
        </w:rPr>
        <w:t>，</w:t>
      </w:r>
      <w:r w:rsidR="002B4A81">
        <w:rPr>
          <w:rFonts w:ascii="????" w:hAnsi="????" w:cs="????"/>
          <w:color w:val="313131"/>
          <w:sz w:val="21"/>
          <w:szCs w:val="21"/>
        </w:rPr>
        <w:t>SAT/ACT</w:t>
      </w:r>
      <w:r w:rsidR="002B4A81">
        <w:rPr>
          <w:rFonts w:ascii="????" w:hAnsi="????" w:cs="????"/>
          <w:color w:val="313131"/>
          <w:sz w:val="21"/>
          <w:szCs w:val="21"/>
        </w:rPr>
        <w:t>考试</w:t>
      </w:r>
      <w:r w:rsidR="002B4A81">
        <w:rPr>
          <w:rFonts w:ascii="????" w:hAnsi="????" w:cs="????" w:hint="eastAsia"/>
          <w:color w:val="313131"/>
          <w:sz w:val="21"/>
          <w:szCs w:val="21"/>
        </w:rPr>
        <w:t>规划等。参谋安排实习工作，</w:t>
      </w:r>
      <w:r w:rsidR="002B4A81">
        <w:rPr>
          <w:rFonts w:ascii="????" w:hAnsi="????" w:cs="????"/>
          <w:color w:val="313131"/>
          <w:sz w:val="21"/>
          <w:szCs w:val="21"/>
        </w:rPr>
        <w:t>研究</w:t>
      </w:r>
      <w:r w:rsidR="002B4A81">
        <w:rPr>
          <w:rFonts w:ascii="????" w:hAnsi="????" w:cs="????" w:hint="eastAsia"/>
          <w:color w:val="313131"/>
          <w:sz w:val="21"/>
          <w:szCs w:val="21"/>
        </w:rPr>
        <w:t>项目，</w:t>
      </w:r>
      <w:r w:rsidR="002B4A81">
        <w:rPr>
          <w:rFonts w:ascii="????" w:hAnsi="????" w:cs="????"/>
          <w:color w:val="313131"/>
          <w:sz w:val="21"/>
          <w:szCs w:val="21"/>
        </w:rPr>
        <w:t>数学物理诗歌等竞赛</w:t>
      </w:r>
      <w:r w:rsidR="002B4A81">
        <w:rPr>
          <w:rFonts w:ascii="????" w:hAnsi="????" w:cs="????" w:hint="eastAsia"/>
          <w:color w:val="313131"/>
          <w:sz w:val="21"/>
          <w:szCs w:val="21"/>
        </w:rPr>
        <w:t>，</w:t>
      </w:r>
      <w:r>
        <w:rPr>
          <w:rFonts w:ascii="????" w:hAnsi="????" w:cs="????"/>
          <w:color w:val="313131"/>
          <w:sz w:val="21"/>
          <w:szCs w:val="21"/>
        </w:rPr>
        <w:t>历史等学科论文发表</w:t>
      </w:r>
      <w:r w:rsidR="002B4A81">
        <w:rPr>
          <w:rFonts w:ascii="????" w:hAnsi="????" w:cs="????" w:hint="eastAsia"/>
          <w:color w:val="313131"/>
          <w:sz w:val="21"/>
          <w:szCs w:val="21"/>
        </w:rPr>
        <w:t>等</w:t>
      </w:r>
      <w:r>
        <w:rPr>
          <w:rFonts w:ascii="????" w:hAnsi="????" w:cs="????"/>
          <w:color w:val="313131"/>
          <w:sz w:val="21"/>
          <w:szCs w:val="21"/>
        </w:rPr>
        <w:t>，从各种可能的角度助推，全方位辅导，聚焦全美一流大学。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辅导特色：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1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统筹总管：一对一，每个学生家庭有专门统筹沟通总管；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2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规划专家：一对一，根据需要在不同阶段，每个项目有统筹总管匹配不同专业人士，对口指导各种规划，解决各方面细节问题；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3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定期研讨：多对一，负责同一个学生的不同专家，会定期开会研讨该生的辅导进程，并按照预定目标方向跟学生沟通，随时调整；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4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服务时限：</w:t>
      </w:r>
      <w:r>
        <w:rPr>
          <w:rFonts w:ascii="????" w:hAnsi="????" w:cs="????"/>
          <w:color w:val="313131"/>
          <w:sz w:val="21"/>
          <w:szCs w:val="21"/>
        </w:rPr>
        <w:t>HEM</w:t>
      </w:r>
      <w:r>
        <w:rPr>
          <w:rFonts w:ascii="????" w:hAnsi="????" w:cs="????"/>
          <w:color w:val="313131"/>
          <w:sz w:val="21"/>
          <w:szCs w:val="21"/>
        </w:rPr>
        <w:t>顾问不设立预定的服务小时限额或者上下班时间，无需提前预约，可以随时咨询总管答疑。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  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升学顾问辅导包括</w:t>
      </w:r>
      <w:r>
        <w:rPr>
          <w:rFonts w:ascii="????" w:hAnsi="????" w:cs="????"/>
          <w:color w:val="313131"/>
          <w:sz w:val="21"/>
          <w:szCs w:val="21"/>
        </w:rPr>
        <w:t>9-11</w:t>
      </w:r>
      <w:r>
        <w:rPr>
          <w:rFonts w:ascii="????" w:hAnsi="????" w:cs="????"/>
          <w:color w:val="313131"/>
          <w:sz w:val="21"/>
          <w:szCs w:val="21"/>
        </w:rPr>
        <w:t>年级</w:t>
      </w:r>
      <w:r w:rsidR="00436146">
        <w:rPr>
          <w:rFonts w:ascii="????" w:hAnsi="????" w:cs="????" w:hint="eastAsia"/>
          <w:color w:val="313131"/>
          <w:sz w:val="21"/>
          <w:szCs w:val="21"/>
        </w:rPr>
        <w:t>的</w:t>
      </w:r>
      <w:r w:rsidR="002B4A81">
        <w:rPr>
          <w:rFonts w:ascii="????" w:hAnsi="????" w:cs="????"/>
          <w:color w:val="313131"/>
          <w:sz w:val="21"/>
          <w:szCs w:val="21"/>
        </w:rPr>
        <w:t>前期</w:t>
      </w:r>
      <w:r w:rsidR="002B4A81">
        <w:rPr>
          <w:rFonts w:ascii="????" w:hAnsi="????" w:cs="????" w:hint="eastAsia"/>
          <w:color w:val="313131"/>
          <w:sz w:val="21"/>
          <w:szCs w:val="21"/>
        </w:rPr>
        <w:t>服务，</w:t>
      </w:r>
      <w:r w:rsidR="002B4A81">
        <w:rPr>
          <w:rFonts w:ascii="????" w:hAnsi="????" w:cs="????"/>
          <w:color w:val="313131"/>
          <w:sz w:val="21"/>
          <w:szCs w:val="21"/>
        </w:rPr>
        <w:t>及</w:t>
      </w:r>
      <w:r>
        <w:rPr>
          <w:rFonts w:ascii="????" w:hAnsi="????" w:cs="????"/>
          <w:color w:val="313131"/>
          <w:sz w:val="21"/>
          <w:szCs w:val="21"/>
        </w:rPr>
        <w:t>12</w:t>
      </w:r>
      <w:r>
        <w:rPr>
          <w:rFonts w:ascii="????" w:hAnsi="????" w:cs="????"/>
          <w:color w:val="313131"/>
          <w:sz w:val="21"/>
          <w:szCs w:val="21"/>
        </w:rPr>
        <w:t>年级</w:t>
      </w:r>
      <w:r w:rsidR="002B4A81">
        <w:rPr>
          <w:rFonts w:ascii="????" w:hAnsi="????" w:cs="????" w:hint="eastAsia"/>
          <w:color w:val="313131"/>
          <w:sz w:val="21"/>
          <w:szCs w:val="21"/>
        </w:rPr>
        <w:t>的</w:t>
      </w:r>
      <w:r w:rsidR="00436146">
        <w:rPr>
          <w:rFonts w:ascii="????" w:hAnsi="????" w:cs="????" w:hint="eastAsia"/>
          <w:color w:val="313131"/>
          <w:sz w:val="21"/>
          <w:szCs w:val="21"/>
        </w:rPr>
        <w:t>升学</w:t>
      </w:r>
      <w:r>
        <w:rPr>
          <w:rFonts w:ascii="????" w:hAnsi="????" w:cs="????"/>
          <w:color w:val="313131"/>
          <w:sz w:val="21"/>
          <w:szCs w:val="21"/>
        </w:rPr>
        <w:t>服务：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A</w:t>
      </w:r>
      <w:r>
        <w:rPr>
          <w:rFonts w:ascii="????" w:hAnsi="????" w:cs="????"/>
          <w:color w:val="313131"/>
          <w:sz w:val="21"/>
          <w:szCs w:val="21"/>
        </w:rPr>
        <w:t>：</w:t>
      </w:r>
      <w:r w:rsidR="002B4A81"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9-11</w:t>
      </w:r>
      <w:r w:rsidR="002B4A81">
        <w:rPr>
          <w:rFonts w:ascii="????" w:hAnsi="????" w:cs="????"/>
          <w:color w:val="313131"/>
          <w:sz w:val="21"/>
          <w:szCs w:val="21"/>
        </w:rPr>
        <w:t>年级</w:t>
      </w:r>
      <w:r w:rsidR="00436146">
        <w:rPr>
          <w:rFonts w:ascii="????" w:hAnsi="????" w:cs="????" w:hint="eastAsia"/>
          <w:color w:val="313131"/>
          <w:sz w:val="21"/>
          <w:szCs w:val="21"/>
        </w:rPr>
        <w:t>的</w:t>
      </w:r>
      <w:r w:rsidR="002B4A81">
        <w:rPr>
          <w:rFonts w:ascii="????" w:hAnsi="????" w:cs="????"/>
          <w:color w:val="313131"/>
          <w:sz w:val="21"/>
          <w:szCs w:val="21"/>
        </w:rPr>
        <w:t>前期</w:t>
      </w:r>
      <w:r>
        <w:rPr>
          <w:rFonts w:ascii="????" w:hAnsi="????" w:cs="????"/>
          <w:color w:val="313131"/>
          <w:sz w:val="21"/>
          <w:szCs w:val="21"/>
        </w:rPr>
        <w:t>服务内容：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1. </w:t>
      </w:r>
      <w:r>
        <w:rPr>
          <w:rFonts w:ascii="????" w:hAnsi="????" w:cs="????"/>
          <w:color w:val="313131"/>
          <w:sz w:val="21"/>
          <w:szCs w:val="21"/>
        </w:rPr>
        <w:t>学生发展项目规划；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2. </w:t>
      </w:r>
      <w:r>
        <w:rPr>
          <w:rFonts w:ascii="????" w:hAnsi="????" w:cs="????"/>
          <w:color w:val="313131"/>
          <w:sz w:val="21"/>
          <w:szCs w:val="21"/>
        </w:rPr>
        <w:t>确认大学申请的专业方向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3. </w:t>
      </w:r>
      <w:r>
        <w:rPr>
          <w:rFonts w:ascii="????" w:hAnsi="????" w:cs="????"/>
          <w:color w:val="313131"/>
          <w:sz w:val="21"/>
          <w:szCs w:val="21"/>
        </w:rPr>
        <w:t>围绕这个专业方向选课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4. </w:t>
      </w:r>
      <w:r>
        <w:rPr>
          <w:rFonts w:ascii="????" w:hAnsi="????" w:cs="????"/>
          <w:color w:val="313131"/>
          <w:sz w:val="21"/>
          <w:szCs w:val="21"/>
        </w:rPr>
        <w:t>积极准备标准化考试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5. </w:t>
      </w:r>
      <w:r>
        <w:rPr>
          <w:rFonts w:ascii="????" w:hAnsi="????" w:cs="????"/>
          <w:color w:val="313131"/>
          <w:sz w:val="21"/>
          <w:szCs w:val="21"/>
        </w:rPr>
        <w:t>积极参加与专业方向相关的学科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6. </w:t>
      </w:r>
      <w:r>
        <w:rPr>
          <w:rFonts w:ascii="????" w:hAnsi="????" w:cs="????"/>
          <w:color w:val="313131"/>
          <w:sz w:val="21"/>
          <w:szCs w:val="21"/>
        </w:rPr>
        <w:t>积极参加学校的课外活动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7. </w:t>
      </w:r>
      <w:r>
        <w:rPr>
          <w:rFonts w:ascii="????" w:hAnsi="????" w:cs="????"/>
          <w:color w:val="313131"/>
          <w:sz w:val="21"/>
          <w:szCs w:val="21"/>
        </w:rPr>
        <w:t>围绕申请的专业方向建议夏令营，夏季实习，夏季科研，以及任何其它的事迹活动。费用自负。辅导申请另计；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8. </w:t>
      </w:r>
      <w:r>
        <w:rPr>
          <w:rFonts w:ascii="????" w:hAnsi="????" w:cs="????"/>
          <w:color w:val="313131"/>
          <w:sz w:val="21"/>
          <w:szCs w:val="21"/>
        </w:rPr>
        <w:t>介绍学科竞赛以及辅导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服务时间：每年</w:t>
      </w:r>
      <w:r>
        <w:rPr>
          <w:rFonts w:ascii="????" w:hAnsi="????" w:cs="????"/>
          <w:color w:val="313131"/>
          <w:sz w:val="21"/>
          <w:szCs w:val="21"/>
        </w:rPr>
        <w:t>6/1-</w:t>
      </w:r>
      <w:r>
        <w:rPr>
          <w:rFonts w:ascii="????" w:hAnsi="????" w:cs="????"/>
          <w:color w:val="313131"/>
          <w:sz w:val="21"/>
          <w:szCs w:val="21"/>
        </w:rPr>
        <w:t>来年</w:t>
      </w:r>
      <w:r>
        <w:rPr>
          <w:rFonts w:ascii="????" w:hAnsi="????" w:cs="????"/>
          <w:color w:val="313131"/>
          <w:sz w:val="21"/>
          <w:szCs w:val="21"/>
        </w:rPr>
        <w:t>5/30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服务费用：</w:t>
      </w:r>
      <w:r>
        <w:rPr>
          <w:rFonts w:ascii="????" w:hAnsi="????" w:cs="????"/>
          <w:color w:val="313131"/>
          <w:sz w:val="21"/>
          <w:szCs w:val="21"/>
        </w:rPr>
        <w:t>$9000/</w:t>
      </w:r>
      <w:r w:rsidR="00B20EC6">
        <w:rPr>
          <w:rFonts w:ascii="????" w:hAnsi="????" w:cs="????"/>
          <w:color w:val="313131"/>
          <w:sz w:val="21"/>
          <w:szCs w:val="21"/>
        </w:rPr>
        <w:t>年（不足一年</w:t>
      </w:r>
      <w:r w:rsidR="00B20EC6">
        <w:rPr>
          <w:rFonts w:ascii="????" w:hAnsi="????" w:cs="????" w:hint="eastAsia"/>
          <w:color w:val="313131"/>
          <w:sz w:val="21"/>
          <w:szCs w:val="21"/>
        </w:rPr>
        <w:t>部分按照一年</w:t>
      </w:r>
      <w:r>
        <w:rPr>
          <w:rFonts w:ascii="????" w:hAnsi="????" w:cs="????"/>
          <w:color w:val="313131"/>
          <w:sz w:val="21"/>
          <w:szCs w:val="21"/>
        </w:rPr>
        <w:t>收费）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B</w:t>
      </w:r>
      <w:r w:rsidR="00160828">
        <w:rPr>
          <w:rFonts w:ascii="????" w:hAnsi="????" w:cs="????"/>
          <w:color w:val="313131"/>
          <w:sz w:val="21"/>
          <w:szCs w:val="21"/>
        </w:rPr>
        <w:t>：</w:t>
      </w:r>
      <w:r>
        <w:rPr>
          <w:rFonts w:ascii="????" w:hAnsi="????" w:cs="????"/>
          <w:color w:val="313131"/>
          <w:sz w:val="21"/>
          <w:szCs w:val="21"/>
        </w:rPr>
        <w:t>12</w:t>
      </w:r>
      <w:r>
        <w:rPr>
          <w:rFonts w:ascii="????" w:hAnsi="????" w:cs="????"/>
          <w:color w:val="313131"/>
          <w:sz w:val="21"/>
          <w:szCs w:val="21"/>
        </w:rPr>
        <w:t>年级升学服务内容：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涵盖大学申请过程各环节的指导和协助：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 xml:space="preserve">1. </w:t>
      </w:r>
      <w:r>
        <w:rPr>
          <w:rFonts w:ascii="????" w:hAnsi="????" w:cs="????"/>
          <w:color w:val="313131"/>
          <w:sz w:val="21"/>
          <w:szCs w:val="21"/>
        </w:rPr>
        <w:t>评估：和学生以及家长一起分析学生的整套升学背景、评估沟通升学的前景、制定升学的方向和规划；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 xml:space="preserve">2. </w:t>
      </w:r>
      <w:r>
        <w:rPr>
          <w:rFonts w:ascii="????" w:hAnsi="????" w:cs="????"/>
          <w:color w:val="313131"/>
          <w:sz w:val="21"/>
          <w:szCs w:val="21"/>
        </w:rPr>
        <w:t>包装：规划设计实施事迹成就；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 xml:space="preserve">3. </w:t>
      </w:r>
      <w:r>
        <w:rPr>
          <w:rFonts w:ascii="????" w:hAnsi="????" w:cs="????"/>
          <w:color w:val="313131"/>
          <w:sz w:val="21"/>
          <w:szCs w:val="21"/>
        </w:rPr>
        <w:t>助推：联系目标学校</w:t>
      </w:r>
      <w:r>
        <w:rPr>
          <w:rFonts w:ascii="????" w:hAnsi="????" w:cs="????"/>
          <w:color w:val="313131"/>
          <w:sz w:val="21"/>
          <w:szCs w:val="21"/>
        </w:rPr>
        <w:t>, </w:t>
      </w:r>
      <w:r>
        <w:rPr>
          <w:rFonts w:ascii="????" w:hAnsi="????" w:cs="????"/>
          <w:color w:val="313131"/>
          <w:sz w:val="21"/>
          <w:szCs w:val="21"/>
        </w:rPr>
        <w:t>谋求特别标签，提高录取几率；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 xml:space="preserve">4. </w:t>
      </w:r>
      <w:r>
        <w:rPr>
          <w:rFonts w:ascii="????" w:hAnsi="????" w:cs="????"/>
          <w:color w:val="313131"/>
          <w:sz w:val="21"/>
          <w:szCs w:val="21"/>
        </w:rPr>
        <w:t>准备：指导学生和家长汇集盘点学生的人生履历、兴趣特长、荣誉成就等。筹备并撰写申请素材；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 xml:space="preserve">5. </w:t>
      </w:r>
      <w:r>
        <w:rPr>
          <w:rFonts w:ascii="????" w:hAnsi="????" w:cs="????"/>
          <w:color w:val="313131"/>
          <w:sz w:val="21"/>
          <w:szCs w:val="21"/>
        </w:rPr>
        <w:t>择校：根据学生的成绩和专业兴趣，建议学生选择合适申请的学校。尊重学生和家长的决定权；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 xml:space="preserve">6. </w:t>
      </w:r>
      <w:r>
        <w:rPr>
          <w:rFonts w:ascii="????" w:hAnsi="????" w:cs="????"/>
          <w:color w:val="313131"/>
          <w:sz w:val="21"/>
          <w:szCs w:val="21"/>
        </w:rPr>
        <w:t>申请：指导制作申请所需要填报的材料；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 xml:space="preserve">7. </w:t>
      </w:r>
      <w:r w:rsidR="0070374A">
        <w:rPr>
          <w:rFonts w:ascii="????" w:hAnsi="????" w:cs="????"/>
          <w:color w:val="313131"/>
          <w:sz w:val="21"/>
          <w:szCs w:val="21"/>
        </w:rPr>
        <w:t>推荐：指导学生如何找到最合适的学科老师撰写最有力的推荐信。以及</w:t>
      </w:r>
      <w:r w:rsidR="0070374A">
        <w:rPr>
          <w:rFonts w:ascii="????" w:hAnsi="????" w:cs="????" w:hint="eastAsia"/>
          <w:color w:val="313131"/>
          <w:sz w:val="21"/>
          <w:szCs w:val="21"/>
        </w:rPr>
        <w:t>校</w:t>
      </w:r>
      <w:r>
        <w:rPr>
          <w:rFonts w:ascii="????" w:hAnsi="????" w:cs="????"/>
          <w:color w:val="313131"/>
          <w:sz w:val="21"/>
          <w:szCs w:val="21"/>
        </w:rPr>
        <w:t>外推荐信的关键人选；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 xml:space="preserve">8. </w:t>
      </w:r>
      <w:r>
        <w:rPr>
          <w:rFonts w:ascii="????" w:hAnsi="????" w:cs="????"/>
          <w:color w:val="313131"/>
          <w:sz w:val="21"/>
          <w:szCs w:val="21"/>
        </w:rPr>
        <w:t>面试：模拟面试的应对策略；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lastRenderedPageBreak/>
        <w:t xml:space="preserve">9. </w:t>
      </w:r>
      <w:r>
        <w:rPr>
          <w:rFonts w:ascii="????" w:hAnsi="????" w:cs="????"/>
          <w:color w:val="313131"/>
          <w:sz w:val="21"/>
          <w:szCs w:val="21"/>
        </w:rPr>
        <w:t>夏校，实习：提供选择范畴以及申请经验。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8421C1" w:rsidRDefault="00694872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服务时间：</w:t>
      </w:r>
      <w:r>
        <w:rPr>
          <w:rFonts w:ascii="????" w:hAnsi="????" w:cs="????" w:hint="eastAsia"/>
          <w:color w:val="313131"/>
          <w:sz w:val="21"/>
          <w:szCs w:val="21"/>
        </w:rPr>
        <w:t>12</w:t>
      </w:r>
      <w:r>
        <w:rPr>
          <w:rFonts w:ascii="????" w:hAnsi="????" w:cs="????" w:hint="eastAsia"/>
          <w:color w:val="313131"/>
          <w:sz w:val="21"/>
          <w:szCs w:val="21"/>
        </w:rPr>
        <w:t>年级的</w:t>
      </w:r>
      <w:r w:rsidR="008421C1">
        <w:rPr>
          <w:rFonts w:ascii="????" w:hAnsi="????" w:cs="????"/>
          <w:color w:val="313131"/>
          <w:sz w:val="21"/>
          <w:szCs w:val="21"/>
        </w:rPr>
        <w:t>6/1-</w:t>
      </w:r>
      <w:r w:rsidR="008421C1">
        <w:rPr>
          <w:rFonts w:ascii="????" w:hAnsi="????" w:cs="????"/>
          <w:color w:val="313131"/>
          <w:sz w:val="21"/>
          <w:szCs w:val="21"/>
        </w:rPr>
        <w:t>来年</w:t>
      </w:r>
      <w:r w:rsidR="008421C1">
        <w:rPr>
          <w:rFonts w:ascii="????" w:hAnsi="????" w:cs="????"/>
          <w:color w:val="313131"/>
          <w:sz w:val="21"/>
          <w:szCs w:val="21"/>
        </w:rPr>
        <w:t>5/30</w:t>
      </w:r>
      <w:r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服务费用：每所学校</w:t>
      </w:r>
      <w:r>
        <w:rPr>
          <w:rFonts w:ascii="????" w:hAnsi="????" w:cs="????"/>
          <w:color w:val="313131"/>
          <w:sz w:val="21"/>
          <w:szCs w:val="21"/>
        </w:rPr>
        <w:t>$3000</w:t>
      </w:r>
      <w:r>
        <w:rPr>
          <w:rFonts w:ascii="????" w:hAnsi="????" w:cs="????"/>
          <w:color w:val="313131"/>
          <w:sz w:val="21"/>
          <w:szCs w:val="21"/>
        </w:rPr>
        <w:t>。</w:t>
      </w:r>
      <w:r>
        <w:rPr>
          <w:rFonts w:ascii="????" w:hAnsi="????" w:cs="????"/>
          <w:color w:val="313131"/>
          <w:sz w:val="21"/>
          <w:szCs w:val="21"/>
        </w:rPr>
        <w:t>8</w:t>
      </w:r>
      <w:r>
        <w:rPr>
          <w:rFonts w:ascii="????" w:hAnsi="????" w:cs="????"/>
          <w:color w:val="313131"/>
          <w:sz w:val="21"/>
          <w:szCs w:val="21"/>
        </w:rPr>
        <w:t>个起步，即</w:t>
      </w:r>
      <w:r>
        <w:rPr>
          <w:rFonts w:ascii="????" w:hAnsi="????" w:cs="????"/>
          <w:color w:val="313131"/>
          <w:sz w:val="21"/>
          <w:szCs w:val="21"/>
        </w:rPr>
        <w:t>$24000</w:t>
      </w:r>
      <w:r>
        <w:rPr>
          <w:rFonts w:ascii="????" w:hAnsi="????" w:cs="????"/>
          <w:color w:val="313131"/>
          <w:sz w:val="21"/>
          <w:szCs w:val="21"/>
        </w:rPr>
        <w:t>涵盖</w:t>
      </w:r>
      <w:r>
        <w:rPr>
          <w:rFonts w:ascii="????" w:hAnsi="????" w:cs="????"/>
          <w:color w:val="313131"/>
          <w:sz w:val="21"/>
          <w:szCs w:val="21"/>
        </w:rPr>
        <w:t>1-8</w:t>
      </w:r>
      <w:r>
        <w:rPr>
          <w:rFonts w:ascii="????" w:hAnsi="????" w:cs="????"/>
          <w:color w:val="313131"/>
          <w:sz w:val="21"/>
          <w:szCs w:val="21"/>
        </w:rPr>
        <w:t>所学校申请。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以上前后期服务中：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 xml:space="preserve">1. </w:t>
      </w:r>
      <w:r>
        <w:rPr>
          <w:rFonts w:ascii="????" w:hAnsi="????" w:cs="????"/>
          <w:color w:val="313131"/>
          <w:sz w:val="21"/>
          <w:szCs w:val="21"/>
        </w:rPr>
        <w:t>特别费用：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• </w:t>
      </w:r>
      <w:r>
        <w:rPr>
          <w:rFonts w:ascii="????" w:hAnsi="????" w:cs="????"/>
          <w:color w:val="313131"/>
          <w:sz w:val="21"/>
          <w:szCs w:val="21"/>
        </w:rPr>
        <w:t>夏令营，夏季实习，夏季活动申请辅导</w:t>
      </w:r>
      <w:r>
        <w:rPr>
          <w:rFonts w:ascii="????" w:hAnsi="????" w:cs="????"/>
          <w:color w:val="313131"/>
          <w:sz w:val="21"/>
          <w:szCs w:val="21"/>
        </w:rPr>
        <w:t>$3000/</w:t>
      </w:r>
      <w:r>
        <w:rPr>
          <w:rFonts w:ascii="????" w:hAnsi="????" w:cs="????"/>
          <w:color w:val="313131"/>
          <w:sz w:val="21"/>
          <w:szCs w:val="21"/>
        </w:rPr>
        <w:t>项。</w:t>
      </w:r>
      <w:r>
        <w:rPr>
          <w:rFonts w:ascii="????" w:hAnsi="????" w:cs="????"/>
          <w:color w:val="313131"/>
          <w:sz w:val="21"/>
          <w:szCs w:val="21"/>
        </w:rPr>
        <w:t>TASP</w:t>
      </w:r>
      <w:r w:rsidR="00694872">
        <w:rPr>
          <w:rFonts w:ascii="????" w:hAnsi="????" w:cs="????"/>
          <w:color w:val="313131"/>
          <w:sz w:val="21"/>
          <w:szCs w:val="21"/>
        </w:rPr>
        <w:t>项目夏令营因为申请庞大按照</w:t>
      </w:r>
      <w:r>
        <w:rPr>
          <w:rFonts w:ascii="????" w:hAnsi="????" w:cs="????"/>
          <w:color w:val="313131"/>
          <w:sz w:val="21"/>
          <w:szCs w:val="21"/>
        </w:rPr>
        <w:t>$9000</w:t>
      </w:r>
      <w:r w:rsidR="00694872">
        <w:rPr>
          <w:rFonts w:ascii="????" w:hAnsi="????" w:cs="????" w:hint="eastAsia"/>
          <w:color w:val="313131"/>
          <w:sz w:val="21"/>
          <w:szCs w:val="21"/>
        </w:rPr>
        <w:t>收费</w:t>
      </w:r>
      <w:r>
        <w:rPr>
          <w:rFonts w:ascii="????" w:hAnsi="????" w:cs="????"/>
          <w:color w:val="313131"/>
          <w:sz w:val="21"/>
          <w:szCs w:val="21"/>
        </w:rPr>
        <w:t>；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2</w:t>
      </w:r>
      <w:r>
        <w:rPr>
          <w:rFonts w:ascii="????" w:hAnsi="????" w:cs="????"/>
          <w:color w:val="313131"/>
          <w:sz w:val="21"/>
          <w:szCs w:val="21"/>
        </w:rPr>
        <w:t>．绩效奖金：成功录取如下之一奖金：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• HYPSM</w:t>
      </w:r>
      <w:r>
        <w:rPr>
          <w:rFonts w:ascii="????" w:hAnsi="????" w:cs="????"/>
          <w:color w:val="313131"/>
          <w:sz w:val="21"/>
          <w:szCs w:val="21"/>
        </w:rPr>
        <w:t>（哈佛，耶鲁，普林斯顿，斯坦福，麻省理工）：</w:t>
      </w:r>
      <w:r>
        <w:rPr>
          <w:rFonts w:ascii="????" w:hAnsi="????" w:cs="????"/>
          <w:color w:val="313131"/>
          <w:sz w:val="21"/>
          <w:szCs w:val="21"/>
        </w:rPr>
        <w:t>$10</w:t>
      </w:r>
      <w:r>
        <w:rPr>
          <w:rFonts w:ascii="????" w:hAnsi="????" w:cs="????"/>
          <w:color w:val="313131"/>
          <w:sz w:val="21"/>
          <w:szCs w:val="21"/>
        </w:rPr>
        <w:t>万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• </w:t>
      </w:r>
      <w:r>
        <w:rPr>
          <w:rFonts w:ascii="????" w:hAnsi="????" w:cs="????"/>
          <w:color w:val="313131"/>
          <w:sz w:val="21"/>
          <w:szCs w:val="21"/>
        </w:rPr>
        <w:t>其他藤校以及排行前十的学校，排行前</w:t>
      </w:r>
      <w:r>
        <w:rPr>
          <w:rFonts w:ascii="????" w:hAnsi="????" w:cs="????"/>
          <w:color w:val="313131"/>
          <w:sz w:val="21"/>
          <w:szCs w:val="21"/>
        </w:rPr>
        <w:t>5</w:t>
      </w:r>
      <w:r>
        <w:rPr>
          <w:rFonts w:ascii="????" w:hAnsi="????" w:cs="????"/>
          <w:color w:val="313131"/>
          <w:sz w:val="21"/>
          <w:szCs w:val="21"/>
        </w:rPr>
        <w:t>的文理学院：</w:t>
      </w:r>
      <w:r>
        <w:rPr>
          <w:rFonts w:ascii="????" w:hAnsi="????" w:cs="????"/>
          <w:color w:val="313131"/>
          <w:sz w:val="21"/>
          <w:szCs w:val="21"/>
        </w:rPr>
        <w:t>8</w:t>
      </w:r>
      <w:r>
        <w:rPr>
          <w:rFonts w:ascii="????" w:hAnsi="????" w:cs="????"/>
          <w:color w:val="313131"/>
          <w:sz w:val="21"/>
          <w:szCs w:val="21"/>
        </w:rPr>
        <w:t>万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• </w:t>
      </w:r>
      <w:r>
        <w:rPr>
          <w:rFonts w:ascii="????" w:hAnsi="????" w:cs="????"/>
          <w:color w:val="313131"/>
          <w:sz w:val="21"/>
          <w:szCs w:val="21"/>
        </w:rPr>
        <w:t>其它排行前</w:t>
      </w:r>
      <w:r>
        <w:rPr>
          <w:rFonts w:ascii="????" w:hAnsi="????" w:cs="????"/>
          <w:color w:val="313131"/>
          <w:sz w:val="21"/>
          <w:szCs w:val="21"/>
        </w:rPr>
        <w:t>20</w:t>
      </w:r>
      <w:r>
        <w:rPr>
          <w:rFonts w:ascii="????" w:hAnsi="????" w:cs="????"/>
          <w:color w:val="313131"/>
          <w:sz w:val="21"/>
          <w:szCs w:val="21"/>
        </w:rPr>
        <w:t>的学校，排行前</w:t>
      </w:r>
      <w:r>
        <w:rPr>
          <w:rFonts w:ascii="????" w:hAnsi="????" w:cs="????"/>
          <w:color w:val="313131"/>
          <w:sz w:val="21"/>
          <w:szCs w:val="21"/>
        </w:rPr>
        <w:t>10</w:t>
      </w:r>
      <w:r>
        <w:rPr>
          <w:rFonts w:ascii="????" w:hAnsi="????" w:cs="????"/>
          <w:color w:val="313131"/>
          <w:sz w:val="21"/>
          <w:szCs w:val="21"/>
        </w:rPr>
        <w:t>的文理学院：</w:t>
      </w:r>
      <w:r>
        <w:rPr>
          <w:rFonts w:ascii="????" w:hAnsi="????" w:cs="????"/>
          <w:color w:val="313131"/>
          <w:sz w:val="21"/>
          <w:szCs w:val="21"/>
        </w:rPr>
        <w:t>$6</w:t>
      </w:r>
      <w:r>
        <w:rPr>
          <w:rFonts w:ascii="????" w:hAnsi="????" w:cs="????"/>
          <w:color w:val="313131"/>
          <w:sz w:val="21"/>
          <w:szCs w:val="21"/>
        </w:rPr>
        <w:t>万</w:t>
      </w:r>
      <w:r>
        <w:rPr>
          <w:rFonts w:ascii="????" w:hAnsi="????" w:cs="????"/>
          <w:color w:val="313131"/>
          <w:sz w:val="21"/>
          <w:szCs w:val="21"/>
        </w:rPr>
        <w:t> 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 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绩效奖金：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• </w:t>
      </w:r>
      <w:r>
        <w:rPr>
          <w:rFonts w:ascii="????" w:hAnsi="????" w:cs="????"/>
          <w:color w:val="313131"/>
          <w:sz w:val="21"/>
          <w:szCs w:val="21"/>
        </w:rPr>
        <w:t>只计所有录取学校中绩效费用最高的一所，其余不计。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• </w:t>
      </w:r>
      <w:r>
        <w:rPr>
          <w:rFonts w:ascii="????" w:hAnsi="????" w:cs="????"/>
          <w:color w:val="313131"/>
          <w:sz w:val="21"/>
          <w:szCs w:val="21"/>
        </w:rPr>
        <w:t>排行以申请当年的</w:t>
      </w:r>
      <w:r>
        <w:rPr>
          <w:rFonts w:ascii="????" w:hAnsi="????" w:cs="????"/>
          <w:color w:val="313131"/>
          <w:sz w:val="21"/>
          <w:szCs w:val="21"/>
        </w:rPr>
        <w:t>US News</w:t>
      </w:r>
      <w:r>
        <w:rPr>
          <w:rFonts w:ascii="????" w:hAnsi="????" w:cs="????"/>
          <w:color w:val="313131"/>
          <w:sz w:val="21"/>
          <w:szCs w:val="21"/>
        </w:rPr>
        <w:t>排行为准。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费用收取办法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• </w:t>
      </w:r>
      <w:r>
        <w:rPr>
          <w:rFonts w:ascii="????" w:hAnsi="????" w:cs="????"/>
          <w:color w:val="313131"/>
          <w:sz w:val="21"/>
          <w:szCs w:val="21"/>
        </w:rPr>
        <w:t>签约按年预收费</w:t>
      </w:r>
      <w:r>
        <w:rPr>
          <w:rFonts w:ascii="????" w:hAnsi="????" w:cs="????"/>
          <w:color w:val="313131"/>
          <w:sz w:val="21"/>
          <w:szCs w:val="21"/>
        </w:rPr>
        <w:t xml:space="preserve"> +</w:t>
      </w:r>
      <w:r>
        <w:rPr>
          <w:rFonts w:ascii="????" w:hAnsi="????" w:cs="????"/>
          <w:color w:val="313131"/>
          <w:sz w:val="21"/>
          <w:szCs w:val="21"/>
        </w:rPr>
        <w:t>绩效定金</w:t>
      </w:r>
      <w:r>
        <w:rPr>
          <w:rFonts w:ascii="????" w:hAnsi="????" w:cs="????"/>
          <w:color w:val="313131"/>
          <w:sz w:val="21"/>
          <w:szCs w:val="21"/>
        </w:rPr>
        <w:t>5</w:t>
      </w:r>
      <w:r>
        <w:rPr>
          <w:rFonts w:ascii="????" w:hAnsi="????" w:cs="????"/>
          <w:color w:val="313131"/>
          <w:sz w:val="21"/>
          <w:szCs w:val="21"/>
        </w:rPr>
        <w:t>万美元；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• 9</w:t>
      </w:r>
      <w:r>
        <w:rPr>
          <w:rFonts w:ascii="????" w:hAnsi="????" w:cs="????"/>
          <w:color w:val="313131"/>
          <w:sz w:val="21"/>
          <w:szCs w:val="21"/>
        </w:rPr>
        <w:t>月</w:t>
      </w:r>
      <w:r>
        <w:rPr>
          <w:rFonts w:ascii="????" w:hAnsi="????" w:cs="????"/>
          <w:color w:val="313131"/>
          <w:sz w:val="21"/>
          <w:szCs w:val="21"/>
        </w:rPr>
        <w:t>1</w:t>
      </w:r>
      <w:r>
        <w:rPr>
          <w:rFonts w:ascii="????" w:hAnsi="????" w:cs="????"/>
          <w:color w:val="313131"/>
          <w:sz w:val="21"/>
          <w:szCs w:val="21"/>
        </w:rPr>
        <w:t>日入学前，结清费用；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• </w:t>
      </w:r>
      <w:r>
        <w:rPr>
          <w:rFonts w:ascii="????" w:hAnsi="????" w:cs="????"/>
          <w:color w:val="313131"/>
          <w:sz w:val="21"/>
          <w:szCs w:val="21"/>
        </w:rPr>
        <w:t>所有其他后续服务，先报价确认后提供；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退款承诺：</w:t>
      </w: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8421C1" w:rsidRDefault="008421C1" w:rsidP="008421C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如果学生没有达到绩效预期，所有绩效费用，全额退款。</w:t>
      </w:r>
    </w:p>
    <w:bookmarkEnd w:id="0"/>
    <w:p w:rsidR="00CE4512" w:rsidRPr="00F83136" w:rsidRDefault="00CE4512" w:rsidP="00F83136"/>
    <w:sectPr w:rsidR="00CE4512" w:rsidRPr="00F83136" w:rsidSect="00A357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522FB"/>
    <w:multiLevelType w:val="hybridMultilevel"/>
    <w:tmpl w:val="7F704B8A"/>
    <w:lvl w:ilvl="0" w:tplc="25DE1518"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13136D"/>
    <w:multiLevelType w:val="hybridMultilevel"/>
    <w:tmpl w:val="9D6263D8"/>
    <w:lvl w:ilvl="0" w:tplc="C24C58D6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C547C0"/>
    <w:multiLevelType w:val="hybridMultilevel"/>
    <w:tmpl w:val="8F68EDF0"/>
    <w:lvl w:ilvl="0" w:tplc="B7C481A8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C834B5"/>
    <w:multiLevelType w:val="hybridMultilevel"/>
    <w:tmpl w:val="5142A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2050F7"/>
    <w:multiLevelType w:val="hybridMultilevel"/>
    <w:tmpl w:val="5B928140"/>
    <w:lvl w:ilvl="0" w:tplc="F2DEBDD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ED36D6"/>
    <w:multiLevelType w:val="hybridMultilevel"/>
    <w:tmpl w:val="1AE65D24"/>
    <w:lvl w:ilvl="0" w:tplc="52C2645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181925"/>
    <w:multiLevelType w:val="hybridMultilevel"/>
    <w:tmpl w:val="33360D66"/>
    <w:lvl w:ilvl="0" w:tplc="6A2696B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8C"/>
    <w:rsid w:val="000050CD"/>
    <w:rsid w:val="00005C06"/>
    <w:rsid w:val="00007045"/>
    <w:rsid w:val="000112FD"/>
    <w:rsid w:val="00011B35"/>
    <w:rsid w:val="00017D24"/>
    <w:rsid w:val="000218F2"/>
    <w:rsid w:val="000256AF"/>
    <w:rsid w:val="000272F7"/>
    <w:rsid w:val="0002736A"/>
    <w:rsid w:val="000301C4"/>
    <w:rsid w:val="000305DC"/>
    <w:rsid w:val="00031EE7"/>
    <w:rsid w:val="0003205E"/>
    <w:rsid w:val="00035137"/>
    <w:rsid w:val="000405E6"/>
    <w:rsid w:val="000467B1"/>
    <w:rsid w:val="000470FC"/>
    <w:rsid w:val="0005137C"/>
    <w:rsid w:val="00054B8B"/>
    <w:rsid w:val="000612BF"/>
    <w:rsid w:val="00063107"/>
    <w:rsid w:val="00074546"/>
    <w:rsid w:val="00074E2E"/>
    <w:rsid w:val="00085FC6"/>
    <w:rsid w:val="000905E8"/>
    <w:rsid w:val="00090E2B"/>
    <w:rsid w:val="000927D0"/>
    <w:rsid w:val="000929F0"/>
    <w:rsid w:val="00092D55"/>
    <w:rsid w:val="00095DEE"/>
    <w:rsid w:val="0009690E"/>
    <w:rsid w:val="00096A1A"/>
    <w:rsid w:val="000A0CEE"/>
    <w:rsid w:val="000A178C"/>
    <w:rsid w:val="000A17F4"/>
    <w:rsid w:val="000A1811"/>
    <w:rsid w:val="000A20B9"/>
    <w:rsid w:val="000A414E"/>
    <w:rsid w:val="000A4512"/>
    <w:rsid w:val="000A4CA2"/>
    <w:rsid w:val="000A5155"/>
    <w:rsid w:val="000A60C0"/>
    <w:rsid w:val="000B0D0E"/>
    <w:rsid w:val="000B16B3"/>
    <w:rsid w:val="000B24F3"/>
    <w:rsid w:val="000B2670"/>
    <w:rsid w:val="000B6E40"/>
    <w:rsid w:val="000C1196"/>
    <w:rsid w:val="000C1CBA"/>
    <w:rsid w:val="000C5DA9"/>
    <w:rsid w:val="000D03D6"/>
    <w:rsid w:val="000E12BC"/>
    <w:rsid w:val="000E68E7"/>
    <w:rsid w:val="000F17D7"/>
    <w:rsid w:val="000F3258"/>
    <w:rsid w:val="000F3AA1"/>
    <w:rsid w:val="000F456C"/>
    <w:rsid w:val="000F45E4"/>
    <w:rsid w:val="000F4DE0"/>
    <w:rsid w:val="000F6877"/>
    <w:rsid w:val="00102B8E"/>
    <w:rsid w:val="00103BDE"/>
    <w:rsid w:val="00104B0F"/>
    <w:rsid w:val="00105D3B"/>
    <w:rsid w:val="0010729B"/>
    <w:rsid w:val="00107875"/>
    <w:rsid w:val="0011562F"/>
    <w:rsid w:val="00116814"/>
    <w:rsid w:val="00117E14"/>
    <w:rsid w:val="00120493"/>
    <w:rsid w:val="0012259F"/>
    <w:rsid w:val="00122628"/>
    <w:rsid w:val="00124B03"/>
    <w:rsid w:val="00126B9C"/>
    <w:rsid w:val="00130D72"/>
    <w:rsid w:val="001326D1"/>
    <w:rsid w:val="00133714"/>
    <w:rsid w:val="001351EB"/>
    <w:rsid w:val="00137353"/>
    <w:rsid w:val="001374CC"/>
    <w:rsid w:val="00143408"/>
    <w:rsid w:val="00146328"/>
    <w:rsid w:val="001470D4"/>
    <w:rsid w:val="00147C52"/>
    <w:rsid w:val="001503B0"/>
    <w:rsid w:val="00152C5F"/>
    <w:rsid w:val="00152DD2"/>
    <w:rsid w:val="00153EF4"/>
    <w:rsid w:val="001542ED"/>
    <w:rsid w:val="00154F54"/>
    <w:rsid w:val="00155B7E"/>
    <w:rsid w:val="00155D3E"/>
    <w:rsid w:val="00157D17"/>
    <w:rsid w:val="00160828"/>
    <w:rsid w:val="001622FB"/>
    <w:rsid w:val="001630F0"/>
    <w:rsid w:val="00163EE4"/>
    <w:rsid w:val="00164D8A"/>
    <w:rsid w:val="001650ED"/>
    <w:rsid w:val="0016795B"/>
    <w:rsid w:val="001730AE"/>
    <w:rsid w:val="0017471E"/>
    <w:rsid w:val="00176137"/>
    <w:rsid w:val="00176F63"/>
    <w:rsid w:val="00177064"/>
    <w:rsid w:val="001771B3"/>
    <w:rsid w:val="0018099D"/>
    <w:rsid w:val="00184F08"/>
    <w:rsid w:val="00185714"/>
    <w:rsid w:val="0018791C"/>
    <w:rsid w:val="0019072D"/>
    <w:rsid w:val="001970BF"/>
    <w:rsid w:val="001A4582"/>
    <w:rsid w:val="001A49E6"/>
    <w:rsid w:val="001A66BC"/>
    <w:rsid w:val="001A7A1F"/>
    <w:rsid w:val="001B0754"/>
    <w:rsid w:val="001B2AB7"/>
    <w:rsid w:val="001B328C"/>
    <w:rsid w:val="001B3E44"/>
    <w:rsid w:val="001B3E48"/>
    <w:rsid w:val="001C5C1D"/>
    <w:rsid w:val="001D0E29"/>
    <w:rsid w:val="001D126D"/>
    <w:rsid w:val="001D19DD"/>
    <w:rsid w:val="001D46A4"/>
    <w:rsid w:val="001D7351"/>
    <w:rsid w:val="001E04E1"/>
    <w:rsid w:val="001E2F9E"/>
    <w:rsid w:val="001E4036"/>
    <w:rsid w:val="001F1534"/>
    <w:rsid w:val="001F3440"/>
    <w:rsid w:val="001F523F"/>
    <w:rsid w:val="001F5ACD"/>
    <w:rsid w:val="001F5BDE"/>
    <w:rsid w:val="001F6DAD"/>
    <w:rsid w:val="001F7143"/>
    <w:rsid w:val="001F7546"/>
    <w:rsid w:val="001F7AA5"/>
    <w:rsid w:val="00202150"/>
    <w:rsid w:val="0020229E"/>
    <w:rsid w:val="00203D0F"/>
    <w:rsid w:val="00203DFA"/>
    <w:rsid w:val="0020449F"/>
    <w:rsid w:val="0021076C"/>
    <w:rsid w:val="0021076F"/>
    <w:rsid w:val="00210E3E"/>
    <w:rsid w:val="0021452F"/>
    <w:rsid w:val="00222763"/>
    <w:rsid w:val="002230AA"/>
    <w:rsid w:val="002231C8"/>
    <w:rsid w:val="002239D3"/>
    <w:rsid w:val="00223DB7"/>
    <w:rsid w:val="00224A30"/>
    <w:rsid w:val="00227379"/>
    <w:rsid w:val="00231984"/>
    <w:rsid w:val="00231DE2"/>
    <w:rsid w:val="002330A5"/>
    <w:rsid w:val="00234366"/>
    <w:rsid w:val="002360B2"/>
    <w:rsid w:val="002379EC"/>
    <w:rsid w:val="00240C17"/>
    <w:rsid w:val="00241EB7"/>
    <w:rsid w:val="002433AE"/>
    <w:rsid w:val="00243463"/>
    <w:rsid w:val="00244F3F"/>
    <w:rsid w:val="00245057"/>
    <w:rsid w:val="0024526A"/>
    <w:rsid w:val="002461FB"/>
    <w:rsid w:val="00247700"/>
    <w:rsid w:val="00254634"/>
    <w:rsid w:val="00255053"/>
    <w:rsid w:val="0025581B"/>
    <w:rsid w:val="002565AF"/>
    <w:rsid w:val="00256BEB"/>
    <w:rsid w:val="00257796"/>
    <w:rsid w:val="00260256"/>
    <w:rsid w:val="0026134F"/>
    <w:rsid w:val="00261E7C"/>
    <w:rsid w:val="00263441"/>
    <w:rsid w:val="00264A49"/>
    <w:rsid w:val="002661AD"/>
    <w:rsid w:val="002661B8"/>
    <w:rsid w:val="002666A4"/>
    <w:rsid w:val="00267057"/>
    <w:rsid w:val="002673B6"/>
    <w:rsid w:val="002702D8"/>
    <w:rsid w:val="002708B3"/>
    <w:rsid w:val="00271756"/>
    <w:rsid w:val="00272133"/>
    <w:rsid w:val="002737F3"/>
    <w:rsid w:val="00274367"/>
    <w:rsid w:val="002747C3"/>
    <w:rsid w:val="0027482E"/>
    <w:rsid w:val="002752C0"/>
    <w:rsid w:val="00283EF5"/>
    <w:rsid w:val="00286E7D"/>
    <w:rsid w:val="00287528"/>
    <w:rsid w:val="002923C6"/>
    <w:rsid w:val="00292AD7"/>
    <w:rsid w:val="002933F2"/>
    <w:rsid w:val="002942FA"/>
    <w:rsid w:val="002A25AC"/>
    <w:rsid w:val="002A4733"/>
    <w:rsid w:val="002A6DC3"/>
    <w:rsid w:val="002B125F"/>
    <w:rsid w:val="002B2CA8"/>
    <w:rsid w:val="002B3286"/>
    <w:rsid w:val="002B4A81"/>
    <w:rsid w:val="002B5366"/>
    <w:rsid w:val="002C1B1F"/>
    <w:rsid w:val="002C1D66"/>
    <w:rsid w:val="002C26DE"/>
    <w:rsid w:val="002C5467"/>
    <w:rsid w:val="002C6391"/>
    <w:rsid w:val="002D0826"/>
    <w:rsid w:val="002D669C"/>
    <w:rsid w:val="002E0BEF"/>
    <w:rsid w:val="002E23AA"/>
    <w:rsid w:val="002E3388"/>
    <w:rsid w:val="002E3470"/>
    <w:rsid w:val="002E66BB"/>
    <w:rsid w:val="002E6CB2"/>
    <w:rsid w:val="002E7893"/>
    <w:rsid w:val="002F019C"/>
    <w:rsid w:val="002F0394"/>
    <w:rsid w:val="002F0DCA"/>
    <w:rsid w:val="002F3062"/>
    <w:rsid w:val="002F3138"/>
    <w:rsid w:val="002F5F09"/>
    <w:rsid w:val="002F671F"/>
    <w:rsid w:val="00302546"/>
    <w:rsid w:val="00304384"/>
    <w:rsid w:val="00307334"/>
    <w:rsid w:val="00312920"/>
    <w:rsid w:val="00313200"/>
    <w:rsid w:val="003137F5"/>
    <w:rsid w:val="0031455A"/>
    <w:rsid w:val="003147E6"/>
    <w:rsid w:val="00316453"/>
    <w:rsid w:val="00316C40"/>
    <w:rsid w:val="003174F5"/>
    <w:rsid w:val="003175C2"/>
    <w:rsid w:val="003217E1"/>
    <w:rsid w:val="00321C67"/>
    <w:rsid w:val="00324121"/>
    <w:rsid w:val="003247E1"/>
    <w:rsid w:val="00325B64"/>
    <w:rsid w:val="003267FE"/>
    <w:rsid w:val="00331078"/>
    <w:rsid w:val="00331884"/>
    <w:rsid w:val="0033363F"/>
    <w:rsid w:val="00335FE9"/>
    <w:rsid w:val="0033614A"/>
    <w:rsid w:val="00344516"/>
    <w:rsid w:val="00352CD3"/>
    <w:rsid w:val="00353723"/>
    <w:rsid w:val="0036250D"/>
    <w:rsid w:val="003630D4"/>
    <w:rsid w:val="0036391E"/>
    <w:rsid w:val="00364136"/>
    <w:rsid w:val="003668A4"/>
    <w:rsid w:val="003761B8"/>
    <w:rsid w:val="00376F4F"/>
    <w:rsid w:val="003772E8"/>
    <w:rsid w:val="0037782A"/>
    <w:rsid w:val="00380F36"/>
    <w:rsid w:val="0038482E"/>
    <w:rsid w:val="0038540D"/>
    <w:rsid w:val="00390CB8"/>
    <w:rsid w:val="00391C5E"/>
    <w:rsid w:val="0039464F"/>
    <w:rsid w:val="00394AFD"/>
    <w:rsid w:val="003953A3"/>
    <w:rsid w:val="00396CDD"/>
    <w:rsid w:val="00397A7C"/>
    <w:rsid w:val="003A098D"/>
    <w:rsid w:val="003A5EE6"/>
    <w:rsid w:val="003A6E22"/>
    <w:rsid w:val="003B3742"/>
    <w:rsid w:val="003B4DE1"/>
    <w:rsid w:val="003B5677"/>
    <w:rsid w:val="003B6768"/>
    <w:rsid w:val="003C0281"/>
    <w:rsid w:val="003C09E3"/>
    <w:rsid w:val="003C1710"/>
    <w:rsid w:val="003C1905"/>
    <w:rsid w:val="003C26F4"/>
    <w:rsid w:val="003C4DF0"/>
    <w:rsid w:val="003C4FCF"/>
    <w:rsid w:val="003C527B"/>
    <w:rsid w:val="003D4BA0"/>
    <w:rsid w:val="003E08A9"/>
    <w:rsid w:val="003E1F4C"/>
    <w:rsid w:val="003E4396"/>
    <w:rsid w:val="003E47A8"/>
    <w:rsid w:val="003F1256"/>
    <w:rsid w:val="003F1697"/>
    <w:rsid w:val="003F1A5C"/>
    <w:rsid w:val="003F1B0B"/>
    <w:rsid w:val="003F32F2"/>
    <w:rsid w:val="003F4032"/>
    <w:rsid w:val="003F631E"/>
    <w:rsid w:val="0040062C"/>
    <w:rsid w:val="004038DB"/>
    <w:rsid w:val="00407D6D"/>
    <w:rsid w:val="00421F7F"/>
    <w:rsid w:val="00424057"/>
    <w:rsid w:val="004249D5"/>
    <w:rsid w:val="00433EC9"/>
    <w:rsid w:val="00435AD4"/>
    <w:rsid w:val="00436146"/>
    <w:rsid w:val="00436CA1"/>
    <w:rsid w:val="0044061D"/>
    <w:rsid w:val="00442B47"/>
    <w:rsid w:val="00445138"/>
    <w:rsid w:val="00450469"/>
    <w:rsid w:val="00450B6F"/>
    <w:rsid w:val="00453477"/>
    <w:rsid w:val="004549AE"/>
    <w:rsid w:val="00455022"/>
    <w:rsid w:val="00460AFD"/>
    <w:rsid w:val="00464677"/>
    <w:rsid w:val="00464731"/>
    <w:rsid w:val="00464E9B"/>
    <w:rsid w:val="00465E26"/>
    <w:rsid w:val="004660ED"/>
    <w:rsid w:val="0046661B"/>
    <w:rsid w:val="0046708F"/>
    <w:rsid w:val="00467CEC"/>
    <w:rsid w:val="0047021F"/>
    <w:rsid w:val="00472738"/>
    <w:rsid w:val="00472A3C"/>
    <w:rsid w:val="00473037"/>
    <w:rsid w:val="004732EE"/>
    <w:rsid w:val="004766DF"/>
    <w:rsid w:val="00476DF6"/>
    <w:rsid w:val="00477029"/>
    <w:rsid w:val="00477213"/>
    <w:rsid w:val="00482193"/>
    <w:rsid w:val="00482D51"/>
    <w:rsid w:val="004842BC"/>
    <w:rsid w:val="00484F87"/>
    <w:rsid w:val="00486F39"/>
    <w:rsid w:val="00487EC9"/>
    <w:rsid w:val="00490C3F"/>
    <w:rsid w:val="00491C5F"/>
    <w:rsid w:val="00491F9C"/>
    <w:rsid w:val="00493361"/>
    <w:rsid w:val="004941D2"/>
    <w:rsid w:val="004954CE"/>
    <w:rsid w:val="004A0233"/>
    <w:rsid w:val="004A5AA1"/>
    <w:rsid w:val="004A5C49"/>
    <w:rsid w:val="004A6236"/>
    <w:rsid w:val="004B4994"/>
    <w:rsid w:val="004B6990"/>
    <w:rsid w:val="004C00F9"/>
    <w:rsid w:val="004C0559"/>
    <w:rsid w:val="004C0E0E"/>
    <w:rsid w:val="004C2C80"/>
    <w:rsid w:val="004C43C6"/>
    <w:rsid w:val="004C6289"/>
    <w:rsid w:val="004C6E71"/>
    <w:rsid w:val="004C6FB3"/>
    <w:rsid w:val="004C7F27"/>
    <w:rsid w:val="004D0BA3"/>
    <w:rsid w:val="004D28DC"/>
    <w:rsid w:val="004D2EF3"/>
    <w:rsid w:val="004D48BC"/>
    <w:rsid w:val="004D5025"/>
    <w:rsid w:val="004D6DDC"/>
    <w:rsid w:val="004E1188"/>
    <w:rsid w:val="004E1636"/>
    <w:rsid w:val="004E275E"/>
    <w:rsid w:val="004E3BCD"/>
    <w:rsid w:val="004E65E6"/>
    <w:rsid w:val="004E6864"/>
    <w:rsid w:val="004F0087"/>
    <w:rsid w:val="004F1424"/>
    <w:rsid w:val="004F15EF"/>
    <w:rsid w:val="004F1F44"/>
    <w:rsid w:val="004F23FA"/>
    <w:rsid w:val="004F3218"/>
    <w:rsid w:val="004F382F"/>
    <w:rsid w:val="004F4012"/>
    <w:rsid w:val="004F4391"/>
    <w:rsid w:val="004F4899"/>
    <w:rsid w:val="00500DDD"/>
    <w:rsid w:val="0050129A"/>
    <w:rsid w:val="00502A39"/>
    <w:rsid w:val="00506110"/>
    <w:rsid w:val="00511163"/>
    <w:rsid w:val="00513D26"/>
    <w:rsid w:val="005174A6"/>
    <w:rsid w:val="00517FBC"/>
    <w:rsid w:val="00521367"/>
    <w:rsid w:val="005222FC"/>
    <w:rsid w:val="00522ACF"/>
    <w:rsid w:val="005247E5"/>
    <w:rsid w:val="005249D6"/>
    <w:rsid w:val="00531F59"/>
    <w:rsid w:val="005329B7"/>
    <w:rsid w:val="005362AF"/>
    <w:rsid w:val="005372D0"/>
    <w:rsid w:val="00540AB4"/>
    <w:rsid w:val="0054267F"/>
    <w:rsid w:val="0054416C"/>
    <w:rsid w:val="00545363"/>
    <w:rsid w:val="00546644"/>
    <w:rsid w:val="0054779D"/>
    <w:rsid w:val="00551463"/>
    <w:rsid w:val="00552474"/>
    <w:rsid w:val="00552EE1"/>
    <w:rsid w:val="005572E8"/>
    <w:rsid w:val="00557718"/>
    <w:rsid w:val="00557AC6"/>
    <w:rsid w:val="005616CD"/>
    <w:rsid w:val="005637B9"/>
    <w:rsid w:val="005707EB"/>
    <w:rsid w:val="00571CBE"/>
    <w:rsid w:val="005724FE"/>
    <w:rsid w:val="00574204"/>
    <w:rsid w:val="0057440D"/>
    <w:rsid w:val="00575191"/>
    <w:rsid w:val="00580B3C"/>
    <w:rsid w:val="00582CD0"/>
    <w:rsid w:val="005850B7"/>
    <w:rsid w:val="00585BCA"/>
    <w:rsid w:val="00587BA2"/>
    <w:rsid w:val="00592ABE"/>
    <w:rsid w:val="00592D8B"/>
    <w:rsid w:val="00595738"/>
    <w:rsid w:val="005A1FCA"/>
    <w:rsid w:val="005A2C25"/>
    <w:rsid w:val="005A330A"/>
    <w:rsid w:val="005B22D3"/>
    <w:rsid w:val="005B2BFB"/>
    <w:rsid w:val="005B48E7"/>
    <w:rsid w:val="005B660A"/>
    <w:rsid w:val="005B6F46"/>
    <w:rsid w:val="005B7503"/>
    <w:rsid w:val="005C369D"/>
    <w:rsid w:val="005C37F5"/>
    <w:rsid w:val="005C3869"/>
    <w:rsid w:val="005C7120"/>
    <w:rsid w:val="005D0306"/>
    <w:rsid w:val="005D311F"/>
    <w:rsid w:val="005D5694"/>
    <w:rsid w:val="005D671D"/>
    <w:rsid w:val="005E18E4"/>
    <w:rsid w:val="005E1D66"/>
    <w:rsid w:val="005E2D2D"/>
    <w:rsid w:val="005E4717"/>
    <w:rsid w:val="005E4985"/>
    <w:rsid w:val="005E49C8"/>
    <w:rsid w:val="005E526D"/>
    <w:rsid w:val="005E5333"/>
    <w:rsid w:val="005E7310"/>
    <w:rsid w:val="005F0742"/>
    <w:rsid w:val="005F0F61"/>
    <w:rsid w:val="005F301D"/>
    <w:rsid w:val="005F3F41"/>
    <w:rsid w:val="005F73E6"/>
    <w:rsid w:val="005F7FAB"/>
    <w:rsid w:val="00603830"/>
    <w:rsid w:val="0060760E"/>
    <w:rsid w:val="006107BE"/>
    <w:rsid w:val="00614F7E"/>
    <w:rsid w:val="00617769"/>
    <w:rsid w:val="006200DE"/>
    <w:rsid w:val="006204A2"/>
    <w:rsid w:val="00620597"/>
    <w:rsid w:val="00620CE7"/>
    <w:rsid w:val="00621023"/>
    <w:rsid w:val="00624EE9"/>
    <w:rsid w:val="00625BBD"/>
    <w:rsid w:val="0062672E"/>
    <w:rsid w:val="00641AF0"/>
    <w:rsid w:val="006420D7"/>
    <w:rsid w:val="00643229"/>
    <w:rsid w:val="00643321"/>
    <w:rsid w:val="00646DD8"/>
    <w:rsid w:val="006478D6"/>
    <w:rsid w:val="00654389"/>
    <w:rsid w:val="006619B8"/>
    <w:rsid w:val="006635E5"/>
    <w:rsid w:val="00664DF9"/>
    <w:rsid w:val="00667692"/>
    <w:rsid w:val="00672925"/>
    <w:rsid w:val="00673402"/>
    <w:rsid w:val="006747D8"/>
    <w:rsid w:val="00676F6F"/>
    <w:rsid w:val="006776CF"/>
    <w:rsid w:val="00677D64"/>
    <w:rsid w:val="00677F71"/>
    <w:rsid w:val="00683E9B"/>
    <w:rsid w:val="00691733"/>
    <w:rsid w:val="0069398A"/>
    <w:rsid w:val="00694872"/>
    <w:rsid w:val="0069564C"/>
    <w:rsid w:val="006A251E"/>
    <w:rsid w:val="006A4027"/>
    <w:rsid w:val="006A6D5D"/>
    <w:rsid w:val="006A799F"/>
    <w:rsid w:val="006B2D96"/>
    <w:rsid w:val="006B3884"/>
    <w:rsid w:val="006C2270"/>
    <w:rsid w:val="006C3475"/>
    <w:rsid w:val="006C3F6B"/>
    <w:rsid w:val="006C54EA"/>
    <w:rsid w:val="006C5CB7"/>
    <w:rsid w:val="006C634C"/>
    <w:rsid w:val="006D08BA"/>
    <w:rsid w:val="006D1FAE"/>
    <w:rsid w:val="006D227F"/>
    <w:rsid w:val="006D32B8"/>
    <w:rsid w:val="006D4138"/>
    <w:rsid w:val="006D4D25"/>
    <w:rsid w:val="006E2216"/>
    <w:rsid w:val="006E29F5"/>
    <w:rsid w:val="006E7B0E"/>
    <w:rsid w:val="006F0FC1"/>
    <w:rsid w:val="006F4003"/>
    <w:rsid w:val="006F6D85"/>
    <w:rsid w:val="006F7310"/>
    <w:rsid w:val="006F7685"/>
    <w:rsid w:val="006F7EE8"/>
    <w:rsid w:val="0070024F"/>
    <w:rsid w:val="00700270"/>
    <w:rsid w:val="0070188E"/>
    <w:rsid w:val="0070374A"/>
    <w:rsid w:val="00703A8D"/>
    <w:rsid w:val="007056C3"/>
    <w:rsid w:val="00706C7C"/>
    <w:rsid w:val="0071154C"/>
    <w:rsid w:val="00715E75"/>
    <w:rsid w:val="00716394"/>
    <w:rsid w:val="00717D58"/>
    <w:rsid w:val="00717E9B"/>
    <w:rsid w:val="00723131"/>
    <w:rsid w:val="00723AC9"/>
    <w:rsid w:val="0072425A"/>
    <w:rsid w:val="00732066"/>
    <w:rsid w:val="007328A1"/>
    <w:rsid w:val="0073386C"/>
    <w:rsid w:val="00734CDB"/>
    <w:rsid w:val="0073755B"/>
    <w:rsid w:val="00740B91"/>
    <w:rsid w:val="00744030"/>
    <w:rsid w:val="007460FD"/>
    <w:rsid w:val="00746621"/>
    <w:rsid w:val="007470E0"/>
    <w:rsid w:val="00750878"/>
    <w:rsid w:val="0075163E"/>
    <w:rsid w:val="00752826"/>
    <w:rsid w:val="007535E5"/>
    <w:rsid w:val="00762818"/>
    <w:rsid w:val="0076337C"/>
    <w:rsid w:val="00764B44"/>
    <w:rsid w:val="007660E8"/>
    <w:rsid w:val="0077125C"/>
    <w:rsid w:val="00771463"/>
    <w:rsid w:val="007731CE"/>
    <w:rsid w:val="00775C36"/>
    <w:rsid w:val="00776DDE"/>
    <w:rsid w:val="00776EB2"/>
    <w:rsid w:val="0078094B"/>
    <w:rsid w:val="00792780"/>
    <w:rsid w:val="00792B4B"/>
    <w:rsid w:val="0079614F"/>
    <w:rsid w:val="007A0E07"/>
    <w:rsid w:val="007A5009"/>
    <w:rsid w:val="007A61C8"/>
    <w:rsid w:val="007A7831"/>
    <w:rsid w:val="007B0397"/>
    <w:rsid w:val="007B2E28"/>
    <w:rsid w:val="007B7F71"/>
    <w:rsid w:val="007C007A"/>
    <w:rsid w:val="007C1350"/>
    <w:rsid w:val="007C153A"/>
    <w:rsid w:val="007C2C87"/>
    <w:rsid w:val="007C44EF"/>
    <w:rsid w:val="007C4610"/>
    <w:rsid w:val="007C754C"/>
    <w:rsid w:val="007D21C2"/>
    <w:rsid w:val="007D3D3A"/>
    <w:rsid w:val="007D4981"/>
    <w:rsid w:val="007D50A2"/>
    <w:rsid w:val="007D5FF4"/>
    <w:rsid w:val="007D65F3"/>
    <w:rsid w:val="007E2BB0"/>
    <w:rsid w:val="007E448C"/>
    <w:rsid w:val="007E47E7"/>
    <w:rsid w:val="007F14DD"/>
    <w:rsid w:val="007F40BA"/>
    <w:rsid w:val="007F5672"/>
    <w:rsid w:val="007F60F9"/>
    <w:rsid w:val="007F6EBD"/>
    <w:rsid w:val="007F6FDC"/>
    <w:rsid w:val="0080132C"/>
    <w:rsid w:val="00806268"/>
    <w:rsid w:val="0081142C"/>
    <w:rsid w:val="008118DC"/>
    <w:rsid w:val="00811F40"/>
    <w:rsid w:val="008124E4"/>
    <w:rsid w:val="00814F16"/>
    <w:rsid w:val="00815092"/>
    <w:rsid w:val="008169D6"/>
    <w:rsid w:val="00817630"/>
    <w:rsid w:val="00817DC3"/>
    <w:rsid w:val="008213BF"/>
    <w:rsid w:val="008269B8"/>
    <w:rsid w:val="0082783D"/>
    <w:rsid w:val="00830F6A"/>
    <w:rsid w:val="0083201B"/>
    <w:rsid w:val="00832368"/>
    <w:rsid w:val="00833DA6"/>
    <w:rsid w:val="0083480D"/>
    <w:rsid w:val="00840ADF"/>
    <w:rsid w:val="008410F9"/>
    <w:rsid w:val="008421C1"/>
    <w:rsid w:val="00844717"/>
    <w:rsid w:val="00845AEB"/>
    <w:rsid w:val="008521D7"/>
    <w:rsid w:val="00852E40"/>
    <w:rsid w:val="00855C70"/>
    <w:rsid w:val="00856ED9"/>
    <w:rsid w:val="00865691"/>
    <w:rsid w:val="00872EEE"/>
    <w:rsid w:val="0087352C"/>
    <w:rsid w:val="00873FA7"/>
    <w:rsid w:val="008766B2"/>
    <w:rsid w:val="00883294"/>
    <w:rsid w:val="00883349"/>
    <w:rsid w:val="0088458A"/>
    <w:rsid w:val="00886732"/>
    <w:rsid w:val="008918ED"/>
    <w:rsid w:val="00892C2D"/>
    <w:rsid w:val="00892CDC"/>
    <w:rsid w:val="0089384A"/>
    <w:rsid w:val="00894955"/>
    <w:rsid w:val="00895B40"/>
    <w:rsid w:val="00896118"/>
    <w:rsid w:val="008A0745"/>
    <w:rsid w:val="008A0A12"/>
    <w:rsid w:val="008A4889"/>
    <w:rsid w:val="008A6EA2"/>
    <w:rsid w:val="008B17D0"/>
    <w:rsid w:val="008B2CD2"/>
    <w:rsid w:val="008B58B7"/>
    <w:rsid w:val="008B5C28"/>
    <w:rsid w:val="008B64ED"/>
    <w:rsid w:val="008C016C"/>
    <w:rsid w:val="008C4D67"/>
    <w:rsid w:val="008C6176"/>
    <w:rsid w:val="008D060F"/>
    <w:rsid w:val="008D0637"/>
    <w:rsid w:val="008D345D"/>
    <w:rsid w:val="008D36F3"/>
    <w:rsid w:val="008D43DA"/>
    <w:rsid w:val="008D463A"/>
    <w:rsid w:val="008D4896"/>
    <w:rsid w:val="008D4BFF"/>
    <w:rsid w:val="008D5AD6"/>
    <w:rsid w:val="008D6A16"/>
    <w:rsid w:val="008D77BB"/>
    <w:rsid w:val="008E0B3E"/>
    <w:rsid w:val="008E1099"/>
    <w:rsid w:val="008E1E88"/>
    <w:rsid w:val="008E248A"/>
    <w:rsid w:val="008E3E29"/>
    <w:rsid w:val="008E4DBD"/>
    <w:rsid w:val="008E595F"/>
    <w:rsid w:val="008E62F9"/>
    <w:rsid w:val="008E7394"/>
    <w:rsid w:val="008E7B9E"/>
    <w:rsid w:val="008F5318"/>
    <w:rsid w:val="00900FED"/>
    <w:rsid w:val="009021AD"/>
    <w:rsid w:val="00907D43"/>
    <w:rsid w:val="009126F0"/>
    <w:rsid w:val="0091413D"/>
    <w:rsid w:val="00920A36"/>
    <w:rsid w:val="0092285D"/>
    <w:rsid w:val="009233D1"/>
    <w:rsid w:val="00923BEA"/>
    <w:rsid w:val="00925CA5"/>
    <w:rsid w:val="00940453"/>
    <w:rsid w:val="00942262"/>
    <w:rsid w:val="00944795"/>
    <w:rsid w:val="009456EA"/>
    <w:rsid w:val="009479B6"/>
    <w:rsid w:val="009519A9"/>
    <w:rsid w:val="009520FB"/>
    <w:rsid w:val="009525AF"/>
    <w:rsid w:val="0095373F"/>
    <w:rsid w:val="00965765"/>
    <w:rsid w:val="00965BDC"/>
    <w:rsid w:val="00966421"/>
    <w:rsid w:val="00970438"/>
    <w:rsid w:val="00970491"/>
    <w:rsid w:val="00970964"/>
    <w:rsid w:val="00971C6D"/>
    <w:rsid w:val="00971D7C"/>
    <w:rsid w:val="00971ED4"/>
    <w:rsid w:val="00971FCC"/>
    <w:rsid w:val="00974CD0"/>
    <w:rsid w:val="00975D1D"/>
    <w:rsid w:val="009776A9"/>
    <w:rsid w:val="009822DB"/>
    <w:rsid w:val="00983266"/>
    <w:rsid w:val="00983484"/>
    <w:rsid w:val="00983DEE"/>
    <w:rsid w:val="009859BC"/>
    <w:rsid w:val="00986982"/>
    <w:rsid w:val="009917DF"/>
    <w:rsid w:val="00991965"/>
    <w:rsid w:val="00992B10"/>
    <w:rsid w:val="00994853"/>
    <w:rsid w:val="0099485A"/>
    <w:rsid w:val="009966CF"/>
    <w:rsid w:val="009A0FDF"/>
    <w:rsid w:val="009A1E49"/>
    <w:rsid w:val="009A1F54"/>
    <w:rsid w:val="009A2F59"/>
    <w:rsid w:val="009A310E"/>
    <w:rsid w:val="009A5BFF"/>
    <w:rsid w:val="009A670B"/>
    <w:rsid w:val="009A6895"/>
    <w:rsid w:val="009B2BC4"/>
    <w:rsid w:val="009B3D6B"/>
    <w:rsid w:val="009B506B"/>
    <w:rsid w:val="009B79F1"/>
    <w:rsid w:val="009B7D58"/>
    <w:rsid w:val="009C0084"/>
    <w:rsid w:val="009C3A18"/>
    <w:rsid w:val="009C5B5B"/>
    <w:rsid w:val="009D0207"/>
    <w:rsid w:val="009D0276"/>
    <w:rsid w:val="009D270C"/>
    <w:rsid w:val="009D2D64"/>
    <w:rsid w:val="009D6D16"/>
    <w:rsid w:val="009D79A1"/>
    <w:rsid w:val="009E3723"/>
    <w:rsid w:val="009E41E2"/>
    <w:rsid w:val="009E456F"/>
    <w:rsid w:val="009E5652"/>
    <w:rsid w:val="009E5CCA"/>
    <w:rsid w:val="009E6B21"/>
    <w:rsid w:val="009E7F99"/>
    <w:rsid w:val="009F0E41"/>
    <w:rsid w:val="009F141A"/>
    <w:rsid w:val="009F3DF9"/>
    <w:rsid w:val="009F47E5"/>
    <w:rsid w:val="009F4F46"/>
    <w:rsid w:val="009F5A01"/>
    <w:rsid w:val="009F6825"/>
    <w:rsid w:val="00A02DEB"/>
    <w:rsid w:val="00A03208"/>
    <w:rsid w:val="00A040EF"/>
    <w:rsid w:val="00A0455D"/>
    <w:rsid w:val="00A04A89"/>
    <w:rsid w:val="00A100AD"/>
    <w:rsid w:val="00A102EE"/>
    <w:rsid w:val="00A104EC"/>
    <w:rsid w:val="00A12EC5"/>
    <w:rsid w:val="00A13846"/>
    <w:rsid w:val="00A13FE6"/>
    <w:rsid w:val="00A172A6"/>
    <w:rsid w:val="00A2310A"/>
    <w:rsid w:val="00A274E9"/>
    <w:rsid w:val="00A279ED"/>
    <w:rsid w:val="00A27F6F"/>
    <w:rsid w:val="00A33082"/>
    <w:rsid w:val="00A35143"/>
    <w:rsid w:val="00A374D1"/>
    <w:rsid w:val="00A40278"/>
    <w:rsid w:val="00A40D33"/>
    <w:rsid w:val="00A4156A"/>
    <w:rsid w:val="00A42517"/>
    <w:rsid w:val="00A42C40"/>
    <w:rsid w:val="00A43C5D"/>
    <w:rsid w:val="00A4400E"/>
    <w:rsid w:val="00A47598"/>
    <w:rsid w:val="00A4783F"/>
    <w:rsid w:val="00A519BE"/>
    <w:rsid w:val="00A5228B"/>
    <w:rsid w:val="00A525E8"/>
    <w:rsid w:val="00A531A8"/>
    <w:rsid w:val="00A54A8A"/>
    <w:rsid w:val="00A55C8E"/>
    <w:rsid w:val="00A56B36"/>
    <w:rsid w:val="00A56E9D"/>
    <w:rsid w:val="00A60B1A"/>
    <w:rsid w:val="00A638C5"/>
    <w:rsid w:val="00A64FEF"/>
    <w:rsid w:val="00A67897"/>
    <w:rsid w:val="00A710B8"/>
    <w:rsid w:val="00A72E83"/>
    <w:rsid w:val="00A738ED"/>
    <w:rsid w:val="00A73C20"/>
    <w:rsid w:val="00A76302"/>
    <w:rsid w:val="00A76611"/>
    <w:rsid w:val="00A77436"/>
    <w:rsid w:val="00A80E55"/>
    <w:rsid w:val="00A82BF2"/>
    <w:rsid w:val="00A83169"/>
    <w:rsid w:val="00A83DFE"/>
    <w:rsid w:val="00A912B4"/>
    <w:rsid w:val="00A929E5"/>
    <w:rsid w:val="00A94AC9"/>
    <w:rsid w:val="00A95F94"/>
    <w:rsid w:val="00A96C99"/>
    <w:rsid w:val="00A977F7"/>
    <w:rsid w:val="00AA1864"/>
    <w:rsid w:val="00AA3ED9"/>
    <w:rsid w:val="00AA431B"/>
    <w:rsid w:val="00AA5B9E"/>
    <w:rsid w:val="00AA6685"/>
    <w:rsid w:val="00AA765D"/>
    <w:rsid w:val="00AB4B3F"/>
    <w:rsid w:val="00AB4CAE"/>
    <w:rsid w:val="00AB7522"/>
    <w:rsid w:val="00AC4821"/>
    <w:rsid w:val="00AC56B7"/>
    <w:rsid w:val="00AC7AE0"/>
    <w:rsid w:val="00AD2C2B"/>
    <w:rsid w:val="00AD48EE"/>
    <w:rsid w:val="00AE1171"/>
    <w:rsid w:val="00AE189D"/>
    <w:rsid w:val="00AE2AF6"/>
    <w:rsid w:val="00AE5E3C"/>
    <w:rsid w:val="00AE69BF"/>
    <w:rsid w:val="00AF25EC"/>
    <w:rsid w:val="00AF2D41"/>
    <w:rsid w:val="00AF4481"/>
    <w:rsid w:val="00AF5485"/>
    <w:rsid w:val="00AF558C"/>
    <w:rsid w:val="00AF5768"/>
    <w:rsid w:val="00AF6A28"/>
    <w:rsid w:val="00AF6A2E"/>
    <w:rsid w:val="00B01ACF"/>
    <w:rsid w:val="00B022DB"/>
    <w:rsid w:val="00B0240F"/>
    <w:rsid w:val="00B025B1"/>
    <w:rsid w:val="00B04EB5"/>
    <w:rsid w:val="00B1070F"/>
    <w:rsid w:val="00B111B2"/>
    <w:rsid w:val="00B13E1D"/>
    <w:rsid w:val="00B168A0"/>
    <w:rsid w:val="00B168EF"/>
    <w:rsid w:val="00B1746A"/>
    <w:rsid w:val="00B17BD6"/>
    <w:rsid w:val="00B20EC6"/>
    <w:rsid w:val="00B22098"/>
    <w:rsid w:val="00B2495F"/>
    <w:rsid w:val="00B251BA"/>
    <w:rsid w:val="00B25398"/>
    <w:rsid w:val="00B2642F"/>
    <w:rsid w:val="00B26CFE"/>
    <w:rsid w:val="00B303A4"/>
    <w:rsid w:val="00B312AB"/>
    <w:rsid w:val="00B3159D"/>
    <w:rsid w:val="00B31EC2"/>
    <w:rsid w:val="00B345F3"/>
    <w:rsid w:val="00B362BE"/>
    <w:rsid w:val="00B418E0"/>
    <w:rsid w:val="00B43AB6"/>
    <w:rsid w:val="00B54DFF"/>
    <w:rsid w:val="00B5572C"/>
    <w:rsid w:val="00B55BB0"/>
    <w:rsid w:val="00B5724B"/>
    <w:rsid w:val="00B57D79"/>
    <w:rsid w:val="00B6133D"/>
    <w:rsid w:val="00B62B59"/>
    <w:rsid w:val="00B62E34"/>
    <w:rsid w:val="00B6440B"/>
    <w:rsid w:val="00B65B9B"/>
    <w:rsid w:val="00B66D91"/>
    <w:rsid w:val="00B70CE8"/>
    <w:rsid w:val="00B70F25"/>
    <w:rsid w:val="00B71945"/>
    <w:rsid w:val="00B75B04"/>
    <w:rsid w:val="00B77318"/>
    <w:rsid w:val="00B80968"/>
    <w:rsid w:val="00B81462"/>
    <w:rsid w:val="00B8349F"/>
    <w:rsid w:val="00B85171"/>
    <w:rsid w:val="00B86DC8"/>
    <w:rsid w:val="00B902FA"/>
    <w:rsid w:val="00B9147B"/>
    <w:rsid w:val="00B956E8"/>
    <w:rsid w:val="00BA392C"/>
    <w:rsid w:val="00BA4B43"/>
    <w:rsid w:val="00BA4C6D"/>
    <w:rsid w:val="00BA52B1"/>
    <w:rsid w:val="00BA5D66"/>
    <w:rsid w:val="00BB14F5"/>
    <w:rsid w:val="00BB2DC9"/>
    <w:rsid w:val="00BB54C9"/>
    <w:rsid w:val="00BB6792"/>
    <w:rsid w:val="00BB70B7"/>
    <w:rsid w:val="00BC06C3"/>
    <w:rsid w:val="00BC0E94"/>
    <w:rsid w:val="00BC5337"/>
    <w:rsid w:val="00BC5CC7"/>
    <w:rsid w:val="00BD0CA3"/>
    <w:rsid w:val="00BD0EB2"/>
    <w:rsid w:val="00BD2355"/>
    <w:rsid w:val="00BD3F71"/>
    <w:rsid w:val="00BE3129"/>
    <w:rsid w:val="00BE33F8"/>
    <w:rsid w:val="00BE58E8"/>
    <w:rsid w:val="00BE6CCE"/>
    <w:rsid w:val="00BF3C1E"/>
    <w:rsid w:val="00BF539C"/>
    <w:rsid w:val="00BF5517"/>
    <w:rsid w:val="00BF56E3"/>
    <w:rsid w:val="00C01401"/>
    <w:rsid w:val="00C02D5D"/>
    <w:rsid w:val="00C042F5"/>
    <w:rsid w:val="00C04C53"/>
    <w:rsid w:val="00C06217"/>
    <w:rsid w:val="00C077ED"/>
    <w:rsid w:val="00C07A1C"/>
    <w:rsid w:val="00C07C3A"/>
    <w:rsid w:val="00C12BDF"/>
    <w:rsid w:val="00C16930"/>
    <w:rsid w:val="00C2222B"/>
    <w:rsid w:val="00C23C7A"/>
    <w:rsid w:val="00C2459C"/>
    <w:rsid w:val="00C24879"/>
    <w:rsid w:val="00C27F4E"/>
    <w:rsid w:val="00C300BF"/>
    <w:rsid w:val="00C31E6D"/>
    <w:rsid w:val="00C335A0"/>
    <w:rsid w:val="00C35868"/>
    <w:rsid w:val="00C4116A"/>
    <w:rsid w:val="00C41C03"/>
    <w:rsid w:val="00C44816"/>
    <w:rsid w:val="00C44CA6"/>
    <w:rsid w:val="00C458E4"/>
    <w:rsid w:val="00C5170D"/>
    <w:rsid w:val="00C544D5"/>
    <w:rsid w:val="00C55D22"/>
    <w:rsid w:val="00C56A22"/>
    <w:rsid w:val="00C624C4"/>
    <w:rsid w:val="00C64197"/>
    <w:rsid w:val="00C65AAD"/>
    <w:rsid w:val="00C66AA7"/>
    <w:rsid w:val="00C67B99"/>
    <w:rsid w:val="00C74C47"/>
    <w:rsid w:val="00C75E15"/>
    <w:rsid w:val="00C76923"/>
    <w:rsid w:val="00C77F63"/>
    <w:rsid w:val="00C801A7"/>
    <w:rsid w:val="00C807BE"/>
    <w:rsid w:val="00C8311E"/>
    <w:rsid w:val="00C83EF8"/>
    <w:rsid w:val="00C85A7B"/>
    <w:rsid w:val="00C92E01"/>
    <w:rsid w:val="00C95DBE"/>
    <w:rsid w:val="00C96CFE"/>
    <w:rsid w:val="00C970CD"/>
    <w:rsid w:val="00CA10A6"/>
    <w:rsid w:val="00CA3967"/>
    <w:rsid w:val="00CB2A9B"/>
    <w:rsid w:val="00CB2CF5"/>
    <w:rsid w:val="00CB6541"/>
    <w:rsid w:val="00CC0591"/>
    <w:rsid w:val="00CC186F"/>
    <w:rsid w:val="00CC18D4"/>
    <w:rsid w:val="00CC22E9"/>
    <w:rsid w:val="00CC3F02"/>
    <w:rsid w:val="00CC458F"/>
    <w:rsid w:val="00CC4F40"/>
    <w:rsid w:val="00CC559B"/>
    <w:rsid w:val="00CD0C56"/>
    <w:rsid w:val="00CD25A3"/>
    <w:rsid w:val="00CD2AFC"/>
    <w:rsid w:val="00CD5D47"/>
    <w:rsid w:val="00CD5FD9"/>
    <w:rsid w:val="00CD602B"/>
    <w:rsid w:val="00CE0CAF"/>
    <w:rsid w:val="00CE2626"/>
    <w:rsid w:val="00CE3248"/>
    <w:rsid w:val="00CE3A30"/>
    <w:rsid w:val="00CE4512"/>
    <w:rsid w:val="00CE513B"/>
    <w:rsid w:val="00CE5595"/>
    <w:rsid w:val="00CE5AE1"/>
    <w:rsid w:val="00CE69F9"/>
    <w:rsid w:val="00CF3355"/>
    <w:rsid w:val="00CF386C"/>
    <w:rsid w:val="00CF3B12"/>
    <w:rsid w:val="00CF4837"/>
    <w:rsid w:val="00CF6712"/>
    <w:rsid w:val="00D00731"/>
    <w:rsid w:val="00D01962"/>
    <w:rsid w:val="00D036DD"/>
    <w:rsid w:val="00D03D1F"/>
    <w:rsid w:val="00D04DC5"/>
    <w:rsid w:val="00D06BC7"/>
    <w:rsid w:val="00D1171A"/>
    <w:rsid w:val="00D12B78"/>
    <w:rsid w:val="00D13E93"/>
    <w:rsid w:val="00D161EA"/>
    <w:rsid w:val="00D20721"/>
    <w:rsid w:val="00D21FED"/>
    <w:rsid w:val="00D233BC"/>
    <w:rsid w:val="00D253B2"/>
    <w:rsid w:val="00D26FDC"/>
    <w:rsid w:val="00D27D0B"/>
    <w:rsid w:val="00D30529"/>
    <w:rsid w:val="00D3091B"/>
    <w:rsid w:val="00D30934"/>
    <w:rsid w:val="00D32A29"/>
    <w:rsid w:val="00D34689"/>
    <w:rsid w:val="00D35629"/>
    <w:rsid w:val="00D368E3"/>
    <w:rsid w:val="00D42216"/>
    <w:rsid w:val="00D43609"/>
    <w:rsid w:val="00D44F51"/>
    <w:rsid w:val="00D503B0"/>
    <w:rsid w:val="00D51A04"/>
    <w:rsid w:val="00D51F11"/>
    <w:rsid w:val="00D5426A"/>
    <w:rsid w:val="00D6019A"/>
    <w:rsid w:val="00D6047C"/>
    <w:rsid w:val="00D64F09"/>
    <w:rsid w:val="00D67A9C"/>
    <w:rsid w:val="00D71BBE"/>
    <w:rsid w:val="00D7455D"/>
    <w:rsid w:val="00D7580E"/>
    <w:rsid w:val="00D77226"/>
    <w:rsid w:val="00D80906"/>
    <w:rsid w:val="00D82FEE"/>
    <w:rsid w:val="00D8449E"/>
    <w:rsid w:val="00D9628E"/>
    <w:rsid w:val="00DA0440"/>
    <w:rsid w:val="00DA3887"/>
    <w:rsid w:val="00DA4F3C"/>
    <w:rsid w:val="00DA68FB"/>
    <w:rsid w:val="00DA6EB2"/>
    <w:rsid w:val="00DB271C"/>
    <w:rsid w:val="00DB7374"/>
    <w:rsid w:val="00DB7781"/>
    <w:rsid w:val="00DC09A4"/>
    <w:rsid w:val="00DC175A"/>
    <w:rsid w:val="00DC17BB"/>
    <w:rsid w:val="00DC2DD4"/>
    <w:rsid w:val="00DC3B7C"/>
    <w:rsid w:val="00DC4CF5"/>
    <w:rsid w:val="00DC4EA1"/>
    <w:rsid w:val="00DC6011"/>
    <w:rsid w:val="00DC63FD"/>
    <w:rsid w:val="00DC791C"/>
    <w:rsid w:val="00DD2B7E"/>
    <w:rsid w:val="00DD5B0C"/>
    <w:rsid w:val="00DD799D"/>
    <w:rsid w:val="00DE2994"/>
    <w:rsid w:val="00DE3692"/>
    <w:rsid w:val="00DE5624"/>
    <w:rsid w:val="00DE6F6E"/>
    <w:rsid w:val="00DF039E"/>
    <w:rsid w:val="00DF0803"/>
    <w:rsid w:val="00DF28D4"/>
    <w:rsid w:val="00DF3266"/>
    <w:rsid w:val="00E01F34"/>
    <w:rsid w:val="00E041FC"/>
    <w:rsid w:val="00E04D6C"/>
    <w:rsid w:val="00E05B94"/>
    <w:rsid w:val="00E070E1"/>
    <w:rsid w:val="00E10ABD"/>
    <w:rsid w:val="00E12841"/>
    <w:rsid w:val="00E13B0E"/>
    <w:rsid w:val="00E17EFC"/>
    <w:rsid w:val="00E20B69"/>
    <w:rsid w:val="00E20BB5"/>
    <w:rsid w:val="00E21DAA"/>
    <w:rsid w:val="00E2240B"/>
    <w:rsid w:val="00E25EB9"/>
    <w:rsid w:val="00E36C22"/>
    <w:rsid w:val="00E40CAF"/>
    <w:rsid w:val="00E410CF"/>
    <w:rsid w:val="00E44C2E"/>
    <w:rsid w:val="00E47298"/>
    <w:rsid w:val="00E4789A"/>
    <w:rsid w:val="00E52D10"/>
    <w:rsid w:val="00E552F8"/>
    <w:rsid w:val="00E56B37"/>
    <w:rsid w:val="00E6194C"/>
    <w:rsid w:val="00E6227C"/>
    <w:rsid w:val="00E625C9"/>
    <w:rsid w:val="00E7085B"/>
    <w:rsid w:val="00E72256"/>
    <w:rsid w:val="00E74D0F"/>
    <w:rsid w:val="00E77696"/>
    <w:rsid w:val="00E82A2D"/>
    <w:rsid w:val="00E84763"/>
    <w:rsid w:val="00E85775"/>
    <w:rsid w:val="00E86D2C"/>
    <w:rsid w:val="00E87464"/>
    <w:rsid w:val="00E87B39"/>
    <w:rsid w:val="00E96A18"/>
    <w:rsid w:val="00EA0325"/>
    <w:rsid w:val="00EA3B44"/>
    <w:rsid w:val="00EA4E10"/>
    <w:rsid w:val="00EA5BC3"/>
    <w:rsid w:val="00EB0F06"/>
    <w:rsid w:val="00EB27E6"/>
    <w:rsid w:val="00EB3423"/>
    <w:rsid w:val="00EB3C3E"/>
    <w:rsid w:val="00EC3678"/>
    <w:rsid w:val="00EC578C"/>
    <w:rsid w:val="00EC6C81"/>
    <w:rsid w:val="00EC7978"/>
    <w:rsid w:val="00ED0340"/>
    <w:rsid w:val="00ED0399"/>
    <w:rsid w:val="00ED205B"/>
    <w:rsid w:val="00ED40C0"/>
    <w:rsid w:val="00ED4D46"/>
    <w:rsid w:val="00EE33BC"/>
    <w:rsid w:val="00EE3ADC"/>
    <w:rsid w:val="00EE5A48"/>
    <w:rsid w:val="00EE5C5A"/>
    <w:rsid w:val="00EE5D28"/>
    <w:rsid w:val="00EE5EA5"/>
    <w:rsid w:val="00EF015D"/>
    <w:rsid w:val="00EF1796"/>
    <w:rsid w:val="00F00125"/>
    <w:rsid w:val="00F00DAC"/>
    <w:rsid w:val="00F0248B"/>
    <w:rsid w:val="00F0370A"/>
    <w:rsid w:val="00F03FB2"/>
    <w:rsid w:val="00F06B75"/>
    <w:rsid w:val="00F10DF9"/>
    <w:rsid w:val="00F1112B"/>
    <w:rsid w:val="00F114D8"/>
    <w:rsid w:val="00F14757"/>
    <w:rsid w:val="00F21EA5"/>
    <w:rsid w:val="00F23D36"/>
    <w:rsid w:val="00F2408D"/>
    <w:rsid w:val="00F244C5"/>
    <w:rsid w:val="00F25A62"/>
    <w:rsid w:val="00F43484"/>
    <w:rsid w:val="00F43556"/>
    <w:rsid w:val="00F43AEC"/>
    <w:rsid w:val="00F43CF3"/>
    <w:rsid w:val="00F4635E"/>
    <w:rsid w:val="00F50DB8"/>
    <w:rsid w:val="00F52D5A"/>
    <w:rsid w:val="00F537B2"/>
    <w:rsid w:val="00F55CA6"/>
    <w:rsid w:val="00F5617E"/>
    <w:rsid w:val="00F57D93"/>
    <w:rsid w:val="00F602A3"/>
    <w:rsid w:val="00F62E19"/>
    <w:rsid w:val="00F639B3"/>
    <w:rsid w:val="00F64AF8"/>
    <w:rsid w:val="00F669C9"/>
    <w:rsid w:val="00F66DBA"/>
    <w:rsid w:val="00F6743C"/>
    <w:rsid w:val="00F715C1"/>
    <w:rsid w:val="00F71688"/>
    <w:rsid w:val="00F72690"/>
    <w:rsid w:val="00F8299F"/>
    <w:rsid w:val="00F83136"/>
    <w:rsid w:val="00F85EEB"/>
    <w:rsid w:val="00F86166"/>
    <w:rsid w:val="00F87767"/>
    <w:rsid w:val="00F877A5"/>
    <w:rsid w:val="00F93097"/>
    <w:rsid w:val="00F93C93"/>
    <w:rsid w:val="00F93FB7"/>
    <w:rsid w:val="00F952BF"/>
    <w:rsid w:val="00F96B42"/>
    <w:rsid w:val="00FA561A"/>
    <w:rsid w:val="00FB1022"/>
    <w:rsid w:val="00FB3075"/>
    <w:rsid w:val="00FB3887"/>
    <w:rsid w:val="00FB6AD8"/>
    <w:rsid w:val="00FC0CC4"/>
    <w:rsid w:val="00FC1F0D"/>
    <w:rsid w:val="00FC48A7"/>
    <w:rsid w:val="00FC7777"/>
    <w:rsid w:val="00FD298E"/>
    <w:rsid w:val="00FD4953"/>
    <w:rsid w:val="00FD4E0E"/>
    <w:rsid w:val="00FD53DF"/>
    <w:rsid w:val="00FD73CC"/>
    <w:rsid w:val="00FE04FF"/>
    <w:rsid w:val="00FE2252"/>
    <w:rsid w:val="00FE2A8F"/>
    <w:rsid w:val="00FE4833"/>
    <w:rsid w:val="00FE57AF"/>
    <w:rsid w:val="00FE6FA5"/>
    <w:rsid w:val="00FF0457"/>
    <w:rsid w:val="00FF0AF3"/>
    <w:rsid w:val="00FF2CD7"/>
    <w:rsid w:val="00FF3180"/>
    <w:rsid w:val="00FF38AD"/>
    <w:rsid w:val="00FF4A50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39942-9D86-451C-A653-89A81476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0F"/>
    <w:pPr>
      <w:spacing w:after="0" w:line="240" w:lineRule="auto"/>
      <w:ind w:left="720"/>
      <w:contextualSpacing/>
    </w:pPr>
    <w:rPr>
      <w:rFonts w:ascii="Arial" w:eastAsia="SimSun" w:hAnsi="Arial" w:cs="Arial"/>
      <w:color w:val="00000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34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8311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3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31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1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125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91C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F3DD3-0A74-4461-B81B-5F510DC80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824</cp:revision>
  <cp:lastPrinted>2017-01-18T05:58:00Z</cp:lastPrinted>
  <dcterms:created xsi:type="dcterms:W3CDTF">2015-11-03T04:46:00Z</dcterms:created>
  <dcterms:modified xsi:type="dcterms:W3CDTF">2017-01-28T02:31:00Z</dcterms:modified>
</cp:coreProperties>
</file>