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2D686" w14:textId="77777777" w:rsidR="0044262E" w:rsidRDefault="0044262E" w:rsidP="0044262E">
      <w:pPr>
        <w:rPr>
          <w:rFonts w:ascii="Times New Roman" w:hAnsi="Times New Roman" w:cs="Times New Roman"/>
          <w:sz w:val="40"/>
          <w:szCs w:val="40"/>
        </w:rPr>
      </w:pPr>
    </w:p>
    <w:p w14:paraId="2866D44E" w14:textId="77777777" w:rsidR="0044262E" w:rsidRDefault="0044262E" w:rsidP="0044262E">
      <w:pPr>
        <w:rPr>
          <w:rFonts w:ascii="Times New Roman" w:hAnsi="Times New Roman" w:cs="Times New Roman"/>
          <w:sz w:val="40"/>
          <w:szCs w:val="40"/>
        </w:rPr>
      </w:pPr>
    </w:p>
    <w:p w14:paraId="1CCF4134" w14:textId="77777777" w:rsidR="004A5FA6" w:rsidRDefault="004A5FA6" w:rsidP="0044262E">
      <w:pPr>
        <w:rPr>
          <w:rFonts w:ascii="Helvetica" w:hAnsi="Helvetica" w:cs="Arial"/>
          <w:sz w:val="40"/>
          <w:szCs w:val="40"/>
        </w:rPr>
      </w:pPr>
    </w:p>
    <w:p w14:paraId="1CA17AB4" w14:textId="77777777" w:rsidR="004A5FA6" w:rsidRDefault="004A5FA6" w:rsidP="0044262E">
      <w:pPr>
        <w:rPr>
          <w:rFonts w:ascii="Helvetica" w:hAnsi="Helvetica" w:cs="Arial"/>
          <w:sz w:val="40"/>
          <w:szCs w:val="40"/>
        </w:rPr>
      </w:pPr>
    </w:p>
    <w:p w14:paraId="1530CE5B" w14:textId="012F5C51" w:rsidR="004A5FA6" w:rsidRDefault="004A5FA6" w:rsidP="0044262E">
      <w:pPr>
        <w:rPr>
          <w:rFonts w:ascii="Helvetica" w:hAnsi="Helvetica" w:cs="Arial"/>
          <w:sz w:val="40"/>
          <w:szCs w:val="40"/>
        </w:rPr>
      </w:pPr>
    </w:p>
    <w:p w14:paraId="3C1D3B94" w14:textId="654DE852" w:rsidR="004A5FA6" w:rsidRDefault="004A5FA6" w:rsidP="0044262E">
      <w:pPr>
        <w:rPr>
          <w:rFonts w:ascii="Helvetica" w:hAnsi="Helvetica" w:cs="Arial"/>
          <w:sz w:val="40"/>
          <w:szCs w:val="40"/>
        </w:rPr>
      </w:pPr>
    </w:p>
    <w:p w14:paraId="738FCAD4" w14:textId="79C599DF" w:rsidR="004A5FA6" w:rsidRDefault="004A5FA6" w:rsidP="0044262E">
      <w:pPr>
        <w:rPr>
          <w:rFonts w:ascii="Helvetica" w:hAnsi="Helvetica" w:cs="Arial"/>
          <w:sz w:val="40"/>
          <w:szCs w:val="40"/>
        </w:rPr>
      </w:pPr>
    </w:p>
    <w:p w14:paraId="35711133" w14:textId="0E0CA3AF" w:rsidR="004A5FA6" w:rsidRDefault="009A44A0" w:rsidP="0044262E">
      <w:pPr>
        <w:rPr>
          <w:rFonts w:ascii="Helvetica" w:hAnsi="Helvetica" w:cs="Arial"/>
          <w:sz w:val="40"/>
          <w:szCs w:val="40"/>
        </w:rPr>
      </w:pPr>
      <w:r w:rsidRPr="00C62E08">
        <w:rPr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447CE32F" wp14:editId="15F01FC8">
            <wp:simplePos x="0" y="0"/>
            <wp:positionH relativeFrom="margin">
              <wp:align>center</wp:align>
            </wp:positionH>
            <wp:positionV relativeFrom="paragraph">
              <wp:posOffset>158750</wp:posOffset>
            </wp:positionV>
            <wp:extent cx="8341450" cy="207645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414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577E07" w14:textId="102FEBFC" w:rsidR="004A5FA6" w:rsidRDefault="004A5FA6" w:rsidP="0044262E">
      <w:pPr>
        <w:rPr>
          <w:rFonts w:ascii="Helvetica" w:hAnsi="Helvetica" w:cs="Arial"/>
          <w:sz w:val="40"/>
          <w:szCs w:val="40"/>
        </w:rPr>
      </w:pPr>
    </w:p>
    <w:p w14:paraId="0F32523A" w14:textId="419F032F" w:rsidR="004A5FA6" w:rsidRDefault="004A5FA6" w:rsidP="0044262E">
      <w:pPr>
        <w:rPr>
          <w:rFonts w:ascii="Helvetica" w:hAnsi="Helvetica" w:cs="Arial"/>
          <w:sz w:val="40"/>
          <w:szCs w:val="40"/>
        </w:rPr>
      </w:pPr>
    </w:p>
    <w:p w14:paraId="6D07ECF0" w14:textId="77777777" w:rsidR="00311BF5" w:rsidRDefault="00311BF5" w:rsidP="007810BF">
      <w:pPr>
        <w:jc w:val="right"/>
        <w:rPr>
          <w:rFonts w:ascii="Times New Roman" w:hAnsi="Times New Roman" w:cs="Times New Roman"/>
          <w:sz w:val="44"/>
          <w:szCs w:val="44"/>
        </w:rPr>
      </w:pPr>
    </w:p>
    <w:p w14:paraId="477CE6AA" w14:textId="77777777" w:rsidR="00311BF5" w:rsidRDefault="00311BF5" w:rsidP="007810BF">
      <w:pPr>
        <w:jc w:val="right"/>
        <w:rPr>
          <w:rFonts w:ascii="Times New Roman" w:hAnsi="Times New Roman" w:cs="Times New Roman"/>
          <w:sz w:val="44"/>
          <w:szCs w:val="44"/>
        </w:rPr>
      </w:pPr>
    </w:p>
    <w:p w14:paraId="17FBAADF" w14:textId="77777777" w:rsidR="00311BF5" w:rsidRDefault="00311BF5" w:rsidP="007810BF">
      <w:pPr>
        <w:jc w:val="right"/>
        <w:rPr>
          <w:rFonts w:ascii="Times New Roman" w:hAnsi="Times New Roman" w:cs="Times New Roman"/>
          <w:sz w:val="44"/>
          <w:szCs w:val="44"/>
        </w:rPr>
      </w:pPr>
    </w:p>
    <w:p w14:paraId="422146E7" w14:textId="2E93380B" w:rsidR="0044262E" w:rsidRPr="009A44A0" w:rsidRDefault="0044262E" w:rsidP="007810BF">
      <w:pPr>
        <w:jc w:val="right"/>
        <w:rPr>
          <w:rFonts w:ascii="Times New Roman" w:hAnsi="Times New Roman" w:cs="Times New Roman"/>
          <w:sz w:val="44"/>
          <w:szCs w:val="44"/>
        </w:rPr>
      </w:pPr>
      <w:r w:rsidRPr="009A44A0">
        <w:rPr>
          <w:rFonts w:ascii="Times New Roman" w:hAnsi="Times New Roman" w:cs="Times New Roman"/>
          <w:sz w:val="44"/>
          <w:szCs w:val="44"/>
        </w:rPr>
        <w:t>Parametri</w:t>
      </w:r>
      <w:r w:rsidR="006A4F28">
        <w:rPr>
          <w:rFonts w:ascii="Times New Roman" w:hAnsi="Times New Roman" w:cs="Times New Roman"/>
          <w:sz w:val="44"/>
          <w:szCs w:val="44"/>
        </w:rPr>
        <w:t>c</w:t>
      </w:r>
      <w:r w:rsidRPr="009A44A0">
        <w:rPr>
          <w:rFonts w:ascii="Times New Roman" w:hAnsi="Times New Roman" w:cs="Times New Roman"/>
          <w:sz w:val="44"/>
          <w:szCs w:val="44"/>
        </w:rPr>
        <w:t xml:space="preserve"> Space</w:t>
      </w:r>
    </w:p>
    <w:p w14:paraId="11A9F532" w14:textId="2BD12DF2" w:rsidR="0044262E" w:rsidRPr="00813D18" w:rsidRDefault="0044262E" w:rsidP="007810BF">
      <w:pPr>
        <w:jc w:val="right"/>
        <w:rPr>
          <w:rFonts w:ascii="Times New Roman" w:hAnsi="Times New Roman" w:cs="Times New Roman"/>
          <w:sz w:val="40"/>
          <w:szCs w:val="40"/>
        </w:rPr>
      </w:pPr>
      <w:r w:rsidRPr="00813D18">
        <w:rPr>
          <w:rFonts w:ascii="Times New Roman" w:hAnsi="Times New Roman" w:cs="Times New Roman"/>
          <w:sz w:val="28"/>
          <w:szCs w:val="28"/>
        </w:rPr>
        <w:t>Jashua Luna</w:t>
      </w:r>
    </w:p>
    <w:p w14:paraId="59D57FE9" w14:textId="19979D6B" w:rsidR="0044262E" w:rsidRDefault="0044262E" w:rsidP="00C62E08">
      <w:pPr>
        <w:rPr>
          <w:rFonts w:ascii="Times New Roman" w:hAnsi="Times New Roman" w:cs="Times New Roman"/>
          <w:sz w:val="40"/>
          <w:szCs w:val="40"/>
        </w:rPr>
      </w:pPr>
    </w:p>
    <w:p w14:paraId="7D7EF47D" w14:textId="1F86B64E" w:rsidR="0044262E" w:rsidRDefault="0044262E" w:rsidP="00C62E08">
      <w:pPr>
        <w:rPr>
          <w:rFonts w:ascii="Times New Roman" w:hAnsi="Times New Roman" w:cs="Times New Roman"/>
          <w:sz w:val="40"/>
          <w:szCs w:val="40"/>
        </w:rPr>
      </w:pPr>
    </w:p>
    <w:p w14:paraId="78956EEB" w14:textId="212A8CB3" w:rsidR="0044262E" w:rsidRDefault="0044262E" w:rsidP="00C62E08">
      <w:pPr>
        <w:rPr>
          <w:rFonts w:ascii="Times New Roman" w:hAnsi="Times New Roman" w:cs="Times New Roman"/>
          <w:sz w:val="40"/>
          <w:szCs w:val="40"/>
        </w:rPr>
      </w:pPr>
    </w:p>
    <w:p w14:paraId="35BECDB3" w14:textId="14B18346" w:rsidR="0044262E" w:rsidRDefault="0044262E" w:rsidP="00C62E08">
      <w:pPr>
        <w:rPr>
          <w:rFonts w:ascii="Times New Roman" w:hAnsi="Times New Roman" w:cs="Times New Roman"/>
          <w:sz w:val="40"/>
          <w:szCs w:val="40"/>
        </w:rPr>
      </w:pPr>
    </w:p>
    <w:p w14:paraId="54A6FB89" w14:textId="57C31120" w:rsidR="00453224" w:rsidRDefault="00453224">
      <w:pPr>
        <w:rPr>
          <w:rFonts w:ascii="Times New Roman" w:hAnsi="Times New Roman" w:cs="Times New Roman"/>
          <w:sz w:val="24"/>
          <w:szCs w:val="24"/>
        </w:rPr>
      </w:pPr>
    </w:p>
    <w:p w14:paraId="5E5A1C0A" w14:textId="216B7CD7" w:rsidR="00BE0B4F" w:rsidRDefault="009B651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Delocalization, </w:t>
      </w:r>
      <w:r w:rsidR="005B66F1">
        <w:rPr>
          <w:rFonts w:ascii="Times New Roman" w:hAnsi="Times New Roman" w:cs="Times New Roman"/>
          <w:b/>
          <w:bCs/>
          <w:sz w:val="28"/>
          <w:szCs w:val="28"/>
        </w:rPr>
        <w:t>Hubs and Bridges</w:t>
      </w:r>
    </w:p>
    <w:p w14:paraId="33A109DD" w14:textId="63A5F543" w:rsidR="00C91103" w:rsidRDefault="00C91103" w:rsidP="00C82A4B">
      <w:pPr>
        <w:tabs>
          <w:tab w:val="left" w:pos="41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idea exists beyond any attempts to describe it.</w:t>
      </w:r>
      <w:r w:rsidRPr="00C911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collective agreement of observers becomes the </w:t>
      </w:r>
      <w:r w:rsidR="008612A3">
        <w:rPr>
          <w:rFonts w:ascii="Times New Roman" w:hAnsi="Times New Roman" w:cs="Times New Roman"/>
          <w:sz w:val="24"/>
          <w:szCs w:val="24"/>
        </w:rPr>
        <w:t>idea.</w:t>
      </w:r>
    </w:p>
    <w:p w14:paraId="70BEEE78" w14:textId="22C9475F" w:rsidR="00336349" w:rsidRDefault="00336349" w:rsidP="00C82A4B">
      <w:pPr>
        <w:tabs>
          <w:tab w:val="left" w:pos="41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14:paraId="1EC3DA62" w14:textId="55179DFA" w:rsidR="005A0D9B" w:rsidRDefault="005A0D9B" w:rsidP="00C82A4B">
      <w:pPr>
        <w:tabs>
          <w:tab w:val="left" w:pos="417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61468B9" w14:textId="77777777" w:rsidR="005A0D9B" w:rsidRDefault="005A0D9B" w:rsidP="00C82A4B">
      <w:pPr>
        <w:tabs>
          <w:tab w:val="left" w:pos="417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9EAC812" w14:textId="77777777" w:rsidR="000442A6" w:rsidRDefault="00BC77CA" w:rsidP="000442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F1583A2" wp14:editId="7FF7E1FF">
            <wp:extent cx="3952875" cy="3143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0F8CC" w14:textId="77777777" w:rsidR="00D45CEC" w:rsidRDefault="00D45CEC">
      <w:pPr>
        <w:rPr>
          <w:rFonts w:ascii="Times New Roman" w:hAnsi="Times New Roman" w:cs="Times New Roman"/>
          <w:sz w:val="24"/>
          <w:szCs w:val="24"/>
        </w:rPr>
      </w:pPr>
    </w:p>
    <w:p w14:paraId="51FB67E7" w14:textId="77777777" w:rsidR="00AF6A51" w:rsidRDefault="00F120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spatial expression of an idea can be represented by a group of connected hubs. </w:t>
      </w:r>
      <w:r w:rsidR="00874728">
        <w:rPr>
          <w:rFonts w:ascii="Times New Roman" w:hAnsi="Times New Roman" w:cs="Times New Roman"/>
          <w:sz w:val="24"/>
          <w:szCs w:val="24"/>
        </w:rPr>
        <w:t xml:space="preserve">Each hub is a different aspect, and some are connected. </w:t>
      </w:r>
      <w:r w:rsidR="00A52FFA">
        <w:rPr>
          <w:rFonts w:ascii="Times New Roman" w:hAnsi="Times New Roman" w:cs="Times New Roman"/>
          <w:sz w:val="24"/>
          <w:szCs w:val="24"/>
        </w:rPr>
        <w:t xml:space="preserve">Hubs were modelled as circles with random radii. They were spaced such that there was no </w:t>
      </w:r>
      <w:r w:rsidR="007C224E">
        <w:rPr>
          <w:rFonts w:ascii="Times New Roman" w:hAnsi="Times New Roman" w:cs="Times New Roman"/>
          <w:sz w:val="24"/>
          <w:szCs w:val="24"/>
        </w:rPr>
        <w:t>overlap,</w:t>
      </w:r>
      <w:r w:rsidR="00A52FFA">
        <w:rPr>
          <w:rFonts w:ascii="Times New Roman" w:hAnsi="Times New Roman" w:cs="Times New Roman"/>
          <w:sz w:val="24"/>
          <w:szCs w:val="24"/>
        </w:rPr>
        <w:t xml:space="preserve"> and each hub was connected to its nearest neighbor.</w:t>
      </w:r>
      <w:r w:rsidR="0010752E">
        <w:rPr>
          <w:rFonts w:ascii="Times New Roman" w:hAnsi="Times New Roman" w:cs="Times New Roman"/>
          <w:sz w:val="24"/>
          <w:szCs w:val="24"/>
        </w:rPr>
        <w:t xml:space="preserve"> To unify the hubs as an expression of the collective, they were converted to rectangles (with the same area as the circle which formed it) and oriented towards the </w:t>
      </w:r>
      <w:r w:rsidR="0070744E">
        <w:rPr>
          <w:rFonts w:ascii="Times New Roman" w:hAnsi="Times New Roman" w:cs="Times New Roman"/>
          <w:sz w:val="24"/>
          <w:szCs w:val="24"/>
        </w:rPr>
        <w:t>nearest hub</w:t>
      </w:r>
      <w:r w:rsidR="0010752E">
        <w:rPr>
          <w:rFonts w:ascii="Times New Roman" w:hAnsi="Times New Roman" w:cs="Times New Roman"/>
          <w:sz w:val="24"/>
          <w:szCs w:val="24"/>
        </w:rPr>
        <w:t xml:space="preserve">. </w:t>
      </w:r>
      <w:r w:rsidR="00662AE5">
        <w:rPr>
          <w:rFonts w:ascii="Times New Roman" w:hAnsi="Times New Roman" w:cs="Times New Roman"/>
          <w:sz w:val="24"/>
          <w:szCs w:val="24"/>
        </w:rPr>
        <w:t xml:space="preserve">A bridge connects </w:t>
      </w:r>
      <w:r w:rsidR="00C82A4B">
        <w:rPr>
          <w:rFonts w:ascii="Times New Roman" w:hAnsi="Times New Roman" w:cs="Times New Roman"/>
          <w:sz w:val="24"/>
          <w:szCs w:val="24"/>
        </w:rPr>
        <w:t>each</w:t>
      </w:r>
      <w:r w:rsidR="00662AE5">
        <w:rPr>
          <w:rFonts w:ascii="Times New Roman" w:hAnsi="Times New Roman" w:cs="Times New Roman"/>
          <w:sz w:val="24"/>
          <w:szCs w:val="24"/>
        </w:rPr>
        <w:t xml:space="preserve"> hub to its nearest neighbor, corner to corner.</w:t>
      </w:r>
      <w:r w:rsidR="00334D17">
        <w:rPr>
          <w:rFonts w:ascii="Times New Roman" w:hAnsi="Times New Roman" w:cs="Times New Roman"/>
          <w:sz w:val="24"/>
          <w:szCs w:val="24"/>
        </w:rPr>
        <w:t xml:space="preserve"> The center of the cluster </w:t>
      </w:r>
      <w:r w:rsidR="000445D3">
        <w:rPr>
          <w:rFonts w:ascii="Times New Roman" w:hAnsi="Times New Roman" w:cs="Times New Roman"/>
          <w:sz w:val="24"/>
          <w:szCs w:val="24"/>
        </w:rPr>
        <w:t>was</w:t>
      </w:r>
      <w:r w:rsidR="00334D17">
        <w:rPr>
          <w:rFonts w:ascii="Times New Roman" w:hAnsi="Times New Roman" w:cs="Times New Roman"/>
          <w:sz w:val="24"/>
          <w:szCs w:val="24"/>
        </w:rPr>
        <w:t xml:space="preserve"> calculated as the centroid of the hubs. </w:t>
      </w:r>
    </w:p>
    <w:p w14:paraId="7BFD963E" w14:textId="23FC8EF0" w:rsidR="00F12011" w:rsidRPr="00F12011" w:rsidRDefault="00C119E7" w:rsidP="00AF6A5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process structures random data into some determined pattern. </w:t>
      </w:r>
      <w:r w:rsidR="00D47A98">
        <w:rPr>
          <w:rFonts w:ascii="Times New Roman" w:hAnsi="Times New Roman" w:cs="Times New Roman"/>
          <w:sz w:val="24"/>
          <w:szCs w:val="24"/>
        </w:rPr>
        <w:t xml:space="preserve">Accordingly, it can be repeated for an arbitrary </w:t>
      </w:r>
      <w:r w:rsidR="00AF6A51">
        <w:rPr>
          <w:rFonts w:ascii="Times New Roman" w:hAnsi="Times New Roman" w:cs="Times New Roman"/>
          <w:sz w:val="24"/>
          <w:szCs w:val="24"/>
        </w:rPr>
        <w:t>number</w:t>
      </w:r>
      <w:r w:rsidR="00D47A98">
        <w:rPr>
          <w:rFonts w:ascii="Times New Roman" w:hAnsi="Times New Roman" w:cs="Times New Roman"/>
          <w:sz w:val="24"/>
          <w:szCs w:val="24"/>
        </w:rPr>
        <w:t xml:space="preserve"> of hubs and levels. </w:t>
      </w:r>
      <w:r w:rsidR="00AF6A51">
        <w:rPr>
          <w:rFonts w:ascii="Times New Roman" w:hAnsi="Times New Roman" w:cs="Times New Roman"/>
          <w:sz w:val="24"/>
          <w:szCs w:val="24"/>
        </w:rPr>
        <w:t xml:space="preserve">A 3d virtualization was created from bridge-hub data. The pattern which structures these hubs relates to proximity to neighbors. Future pattens may include more factors and be more </w:t>
      </w:r>
      <w:r w:rsidR="003839F3">
        <w:rPr>
          <w:rFonts w:ascii="Times New Roman" w:hAnsi="Times New Roman" w:cs="Times New Roman"/>
          <w:sz w:val="24"/>
          <w:szCs w:val="24"/>
        </w:rPr>
        <w:t>indeterminate</w:t>
      </w:r>
      <w:r w:rsidR="00AF6A51">
        <w:rPr>
          <w:rFonts w:ascii="Times New Roman" w:hAnsi="Times New Roman" w:cs="Times New Roman"/>
          <w:sz w:val="24"/>
          <w:szCs w:val="24"/>
        </w:rPr>
        <w:t xml:space="preserve"> than the one herein explored. </w:t>
      </w:r>
    </w:p>
    <w:p w14:paraId="22F8A18A" w14:textId="77777777" w:rsidR="00F87EB9" w:rsidRDefault="00F87EB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CBEFB6" w14:textId="6A445D5C" w:rsidR="00C62E08" w:rsidRPr="00C62E08" w:rsidRDefault="00F87EB9" w:rsidP="00C62E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__________________________________________________________________</w:t>
      </w:r>
    </w:p>
    <w:sectPr w:rsidR="00C62E08" w:rsidRPr="00C62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DB0"/>
    <w:rsid w:val="000442A6"/>
    <w:rsid w:val="000445D3"/>
    <w:rsid w:val="0010752E"/>
    <w:rsid w:val="0011060E"/>
    <w:rsid w:val="001C3202"/>
    <w:rsid w:val="002A729C"/>
    <w:rsid w:val="002D7829"/>
    <w:rsid w:val="002F3DB0"/>
    <w:rsid w:val="00311BF5"/>
    <w:rsid w:val="00334D17"/>
    <w:rsid w:val="00336349"/>
    <w:rsid w:val="003839F3"/>
    <w:rsid w:val="003E128A"/>
    <w:rsid w:val="003E27C2"/>
    <w:rsid w:val="00426885"/>
    <w:rsid w:val="0044262E"/>
    <w:rsid w:val="00453224"/>
    <w:rsid w:val="004A5FA6"/>
    <w:rsid w:val="00535797"/>
    <w:rsid w:val="005816F9"/>
    <w:rsid w:val="005A0D9B"/>
    <w:rsid w:val="005B66F1"/>
    <w:rsid w:val="00662AE5"/>
    <w:rsid w:val="006A4F28"/>
    <w:rsid w:val="0070744E"/>
    <w:rsid w:val="007810BF"/>
    <w:rsid w:val="007B2120"/>
    <w:rsid w:val="007C224E"/>
    <w:rsid w:val="00813D18"/>
    <w:rsid w:val="008172D8"/>
    <w:rsid w:val="008612A3"/>
    <w:rsid w:val="00874728"/>
    <w:rsid w:val="009A44A0"/>
    <w:rsid w:val="009B6510"/>
    <w:rsid w:val="009C28DE"/>
    <w:rsid w:val="009E3DCB"/>
    <w:rsid w:val="00A52FFA"/>
    <w:rsid w:val="00A549EC"/>
    <w:rsid w:val="00AF4FA1"/>
    <w:rsid w:val="00AF6A51"/>
    <w:rsid w:val="00B0186E"/>
    <w:rsid w:val="00B7754D"/>
    <w:rsid w:val="00BA723F"/>
    <w:rsid w:val="00BB612B"/>
    <w:rsid w:val="00BC77CA"/>
    <w:rsid w:val="00BE0B4F"/>
    <w:rsid w:val="00C119E7"/>
    <w:rsid w:val="00C4211B"/>
    <w:rsid w:val="00C56245"/>
    <w:rsid w:val="00C62E08"/>
    <w:rsid w:val="00C82A4B"/>
    <w:rsid w:val="00C91103"/>
    <w:rsid w:val="00D45CEC"/>
    <w:rsid w:val="00D47A98"/>
    <w:rsid w:val="00E07EBF"/>
    <w:rsid w:val="00ED470B"/>
    <w:rsid w:val="00F12011"/>
    <w:rsid w:val="00F8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31B60"/>
  <w15:chartTrackingRefBased/>
  <w15:docId w15:val="{C106B888-56ED-4B07-854F-1CA8E2DF8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Jashua Luna</dc:creator>
  <cp:keywords/>
  <dc:description/>
  <cp:lastModifiedBy>Jashua Luna</cp:lastModifiedBy>
  <cp:revision>49</cp:revision>
  <dcterms:created xsi:type="dcterms:W3CDTF">2021-02-24T04:43:00Z</dcterms:created>
  <dcterms:modified xsi:type="dcterms:W3CDTF">2021-02-25T21:39:00Z</dcterms:modified>
</cp:coreProperties>
</file>