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A5381" w14:textId="77777777" w:rsidR="00A84563" w:rsidRDefault="00A84563">
      <w:r>
        <w:rPr>
          <w:noProof/>
        </w:rPr>
        <w:drawing>
          <wp:inline distT="0" distB="0" distL="0" distR="0" wp14:anchorId="6A1F0F06" wp14:editId="0FFC715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E735" w14:textId="77777777" w:rsidR="00A84563" w:rsidRDefault="00A84563"/>
    <w:p w14:paraId="7F6ED1E7" w14:textId="5C841C5B" w:rsidR="00A84563" w:rsidRDefault="00A84563">
      <w:pPr>
        <w:rPr>
          <w:rFonts w:ascii="Times New Roman" w:hAnsi="Times New Roman" w:cs="Times New Roman"/>
          <w:sz w:val="40"/>
          <w:szCs w:val="40"/>
        </w:rPr>
      </w:pPr>
      <w:r w:rsidRPr="00A84563">
        <w:rPr>
          <w:rFonts w:ascii="Times New Roman" w:hAnsi="Times New Roman" w:cs="Times New Roman"/>
          <w:sz w:val="40"/>
          <w:szCs w:val="40"/>
        </w:rPr>
        <w:t>Computer Generated Training Data</w:t>
      </w:r>
    </w:p>
    <w:p w14:paraId="01D8304D" w14:textId="3DD2C3F7" w:rsidR="00A84563" w:rsidRPr="00A84563" w:rsidRDefault="00A845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Jashua Luna</w:t>
      </w:r>
    </w:p>
    <w:p w14:paraId="5718D8ED" w14:textId="3599A0C5" w:rsidR="00A84563" w:rsidRDefault="00A84563">
      <w:r>
        <w:t>_____________________________________________________________________________________</w:t>
      </w:r>
    </w:p>
    <w:p w14:paraId="16427929" w14:textId="2ABD2CDD" w:rsidR="00CB0D5A" w:rsidRPr="00A84563" w:rsidRDefault="009B4F2C">
      <w:pPr>
        <w:rPr>
          <w:rFonts w:ascii="Times New Roman" w:hAnsi="Times New Roman" w:cs="Times New Roman"/>
        </w:rPr>
      </w:pPr>
      <w:r w:rsidRPr="00A84563">
        <w:rPr>
          <w:rFonts w:ascii="Times New Roman" w:hAnsi="Times New Roman" w:cs="Times New Roman"/>
        </w:rPr>
        <w:t xml:space="preserve">Accurately segmented, labeled data takes a long time to produce. For certain use-cases, it may be sufficient to train the bulk of a network on computer generated images, then finish training on a smaller set of real-world images. Computer generated images can be automatically labeled and segmented so large training sets are easy to obtain. In Blender, a series of random rooms with different furniture arrangements and lighting conditions were </w:t>
      </w:r>
      <w:r w:rsidR="00EE0FB5" w:rsidRPr="00A84563">
        <w:rPr>
          <w:rFonts w:ascii="Times New Roman" w:hAnsi="Times New Roman" w:cs="Times New Roman"/>
        </w:rPr>
        <w:t xml:space="preserve">rendered on a frame-by-frame basis and metadata saved to txt files. Object vertices (three dimensional coordinates relative object origin) were projected onto the camera lens before saving to text file. </w:t>
      </w:r>
      <w:r w:rsidR="00D633F4" w:rsidRPr="00A84563">
        <w:rPr>
          <w:rFonts w:ascii="Times New Roman" w:hAnsi="Times New Roman" w:cs="Times New Roman"/>
        </w:rPr>
        <w:t xml:space="preserve">Projected coordinates were consolidated into just the vertices which described the object in the image; vertices not relevant to the object’s silhouette in the image plane were discarded. </w:t>
      </w:r>
      <w:r w:rsidR="00564202" w:rsidRPr="00A84563">
        <w:rPr>
          <w:rFonts w:ascii="Times New Roman" w:hAnsi="Times New Roman" w:cs="Times New Roman"/>
        </w:rPr>
        <w:t xml:space="preserve">Parallax distortion was a major factor here and some object silhouettes do not perfectly align with the object in the image-plane. </w:t>
      </w:r>
      <w:r w:rsidR="006C1F40" w:rsidRPr="00A84563">
        <w:rPr>
          <w:rFonts w:ascii="Times New Roman" w:hAnsi="Times New Roman" w:cs="Times New Roman"/>
        </w:rPr>
        <w:t xml:space="preserve">Silhouettes were exported to binary </w:t>
      </w:r>
      <w:proofErr w:type="spellStart"/>
      <w:r w:rsidR="006C1F40" w:rsidRPr="00A84563">
        <w:rPr>
          <w:rFonts w:ascii="Times New Roman" w:hAnsi="Times New Roman" w:cs="Times New Roman"/>
        </w:rPr>
        <w:t>pngs</w:t>
      </w:r>
      <w:proofErr w:type="spellEnd"/>
      <w:r w:rsidR="006C1F40" w:rsidRPr="00A84563">
        <w:rPr>
          <w:rFonts w:ascii="Times New Roman" w:hAnsi="Times New Roman" w:cs="Times New Roman"/>
        </w:rPr>
        <w:t xml:space="preserve"> on a per-object basis. Several scripts were written to convert binary-</w:t>
      </w:r>
      <w:proofErr w:type="spellStart"/>
      <w:r w:rsidR="006C1F40" w:rsidRPr="00A84563">
        <w:rPr>
          <w:rFonts w:ascii="Times New Roman" w:hAnsi="Times New Roman" w:cs="Times New Roman"/>
        </w:rPr>
        <w:t>pngs</w:t>
      </w:r>
      <w:proofErr w:type="spellEnd"/>
      <w:r w:rsidR="006C1F40" w:rsidRPr="00A84563">
        <w:rPr>
          <w:rFonts w:ascii="Times New Roman" w:hAnsi="Times New Roman" w:cs="Times New Roman"/>
        </w:rPr>
        <w:t xml:space="preserve"> to different annotation formats. For example: COCO_V3 JSON. </w:t>
      </w:r>
      <w:r w:rsidR="00B3601C" w:rsidRPr="00A84563">
        <w:rPr>
          <w:rFonts w:ascii="Times New Roman" w:hAnsi="Times New Roman" w:cs="Times New Roman"/>
        </w:rPr>
        <w:t xml:space="preserve">Several network models were trained on this data, however technical limitations resulted in inconclusive results. </w:t>
      </w:r>
      <w:r w:rsidR="00C66D4F" w:rsidRPr="00A84563">
        <w:rPr>
          <w:rFonts w:ascii="Times New Roman" w:hAnsi="Times New Roman" w:cs="Times New Roman"/>
        </w:rPr>
        <w:t xml:space="preserve">Training and image-segmentation model like </w:t>
      </w:r>
      <w:proofErr w:type="spellStart"/>
      <w:r w:rsidR="00C66D4F" w:rsidRPr="00A84563">
        <w:rPr>
          <w:rFonts w:ascii="Times New Roman" w:hAnsi="Times New Roman" w:cs="Times New Roman"/>
        </w:rPr>
        <w:t>MaskRCNN</w:t>
      </w:r>
      <w:proofErr w:type="spellEnd"/>
      <w:r w:rsidR="00C66D4F" w:rsidRPr="00A84563">
        <w:rPr>
          <w:rFonts w:ascii="Times New Roman" w:hAnsi="Times New Roman" w:cs="Times New Roman"/>
        </w:rPr>
        <w:t xml:space="preserve"> was infeasible due to time-constraints. </w:t>
      </w:r>
      <w:r w:rsidR="000E4146" w:rsidRPr="00A84563">
        <w:rPr>
          <w:rFonts w:ascii="Times New Roman" w:hAnsi="Times New Roman" w:cs="Times New Roman"/>
        </w:rPr>
        <w:t xml:space="preserve">Decent results were obtained when training </w:t>
      </w:r>
      <w:r w:rsidR="00215FB6">
        <w:rPr>
          <w:rFonts w:ascii="Times New Roman" w:hAnsi="Times New Roman" w:cs="Times New Roman"/>
        </w:rPr>
        <w:t>FastRCNN</w:t>
      </w:r>
      <w:r w:rsidR="000E4146" w:rsidRPr="00A84563">
        <w:rPr>
          <w:rFonts w:ascii="Times New Roman" w:hAnsi="Times New Roman" w:cs="Times New Roman"/>
        </w:rPr>
        <w:t xml:space="preserve">; data was converted to bounding boxes from the </w:t>
      </w:r>
      <w:proofErr w:type="spellStart"/>
      <w:r w:rsidR="000E4146" w:rsidRPr="00A84563">
        <w:rPr>
          <w:rFonts w:ascii="Times New Roman" w:hAnsi="Times New Roman" w:cs="Times New Roman"/>
        </w:rPr>
        <w:t>png</w:t>
      </w:r>
      <w:proofErr w:type="spellEnd"/>
      <w:r w:rsidR="000E4146" w:rsidRPr="00A84563">
        <w:rPr>
          <w:rFonts w:ascii="Times New Roman" w:hAnsi="Times New Roman" w:cs="Times New Roman"/>
        </w:rPr>
        <w:t xml:space="preserve"> silhouettes. </w:t>
      </w:r>
      <w:r w:rsidR="009A5E66" w:rsidRPr="00A84563">
        <w:rPr>
          <w:rFonts w:ascii="Times New Roman" w:hAnsi="Times New Roman" w:cs="Times New Roman"/>
        </w:rPr>
        <w:t xml:space="preserve">In summary, computer-generated data seems like a viable aggregate to real-world training-data. </w:t>
      </w:r>
    </w:p>
    <w:p w14:paraId="22DE1B87" w14:textId="15174AB4" w:rsidR="00A84563" w:rsidRDefault="00A84563">
      <w:r>
        <w:t>_____________________________________________________________________________________</w:t>
      </w:r>
    </w:p>
    <w:p w14:paraId="416A9D11" w14:textId="77777777" w:rsidR="00215FB6" w:rsidRDefault="00215FB6"/>
    <w:sectPr w:rsidR="00215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5A"/>
    <w:rsid w:val="000E4146"/>
    <w:rsid w:val="00215FB6"/>
    <w:rsid w:val="00334A95"/>
    <w:rsid w:val="00564202"/>
    <w:rsid w:val="006C1F40"/>
    <w:rsid w:val="009A5E66"/>
    <w:rsid w:val="009B4F2C"/>
    <w:rsid w:val="00A84563"/>
    <w:rsid w:val="00B3601C"/>
    <w:rsid w:val="00C66D4F"/>
    <w:rsid w:val="00C74781"/>
    <w:rsid w:val="00CB0D5A"/>
    <w:rsid w:val="00D633F4"/>
    <w:rsid w:val="00DC405A"/>
    <w:rsid w:val="00E7799C"/>
    <w:rsid w:val="00E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7599C"/>
  <w15:chartTrackingRefBased/>
  <w15:docId w15:val="{1561A4FB-4A4F-4832-B92A-F032FCCEA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Jashua Luna</dc:creator>
  <cp:keywords/>
  <dc:description/>
  <cp:lastModifiedBy>Jashua Luna</cp:lastModifiedBy>
  <cp:revision>13</cp:revision>
  <dcterms:created xsi:type="dcterms:W3CDTF">2021-02-20T20:33:00Z</dcterms:created>
  <dcterms:modified xsi:type="dcterms:W3CDTF">2021-02-20T20:55:00Z</dcterms:modified>
</cp:coreProperties>
</file>