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5C69" w14:textId="48C70F3F" w:rsidR="00FB5D5E" w:rsidRDefault="00ED4E92">
      <w:pPr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Home Page</w:t>
      </w:r>
    </w:p>
    <w:p w14:paraId="17A0B483" w14:textId="70E32A85" w:rsidR="00ED4E92" w:rsidRDefault="00AB6A51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48"/>
          <w:szCs w:val="48"/>
        </w:rPr>
        <w:tab/>
      </w:r>
      <w:r>
        <w:rPr>
          <w:rFonts w:ascii="Helvetica" w:hAnsi="Helvetica"/>
          <w:sz w:val="28"/>
          <w:szCs w:val="28"/>
        </w:rPr>
        <w:t>About Me</w:t>
      </w:r>
    </w:p>
    <w:p w14:paraId="6BDD8F29" w14:textId="003951E2" w:rsidR="00ED4E92" w:rsidRDefault="00EE2AB1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Contact Info? </w:t>
      </w:r>
    </w:p>
    <w:p w14:paraId="32070A91" w14:textId="77777777" w:rsidR="008F4877" w:rsidRDefault="008F4877">
      <w:pPr>
        <w:rPr>
          <w:rFonts w:ascii="Helvetica" w:hAnsi="Helvetica"/>
          <w:sz w:val="48"/>
          <w:szCs w:val="48"/>
        </w:rPr>
      </w:pPr>
    </w:p>
    <w:p w14:paraId="3574ABBB" w14:textId="77777777" w:rsidR="00FF6388" w:rsidRDefault="00FF6388">
      <w:pPr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br w:type="page"/>
      </w:r>
    </w:p>
    <w:p w14:paraId="3B565C7D" w14:textId="3782F16D" w:rsidR="00ED4E92" w:rsidRDefault="006F6F0F">
      <w:pPr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lastRenderedPageBreak/>
        <w:t>Portfolio</w:t>
      </w:r>
    </w:p>
    <w:p w14:paraId="55D7C442" w14:textId="0996D896" w:rsidR="00091E4D" w:rsidRDefault="00091E4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2015</w:t>
      </w:r>
    </w:p>
    <w:p w14:paraId="7AFFA883" w14:textId="04DC376A" w:rsidR="001D6B3B" w:rsidRPr="001D6B3B" w:rsidRDefault="001D6B3B">
      <w:pPr>
        <w:rPr>
          <w:rFonts w:ascii="Helvetica Light" w:hAnsi="Helvetica Light"/>
          <w:sz w:val="20"/>
          <w:szCs w:val="20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 Light" w:hAnsi="Helvetica Light"/>
          <w:sz w:val="20"/>
          <w:szCs w:val="20"/>
        </w:rPr>
        <w:t>Some Drawings</w:t>
      </w:r>
    </w:p>
    <w:p w14:paraId="6D46BCD4" w14:textId="275455BB" w:rsidR="00091E4D" w:rsidRDefault="00091E4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2016</w:t>
      </w:r>
    </w:p>
    <w:p w14:paraId="69699E27" w14:textId="4ED5C164" w:rsidR="006A48EB" w:rsidRPr="006A48EB" w:rsidRDefault="006A48EB">
      <w:pPr>
        <w:rPr>
          <w:rFonts w:ascii="Helvetica Light" w:hAnsi="Helvetica Light"/>
          <w:sz w:val="20"/>
          <w:szCs w:val="20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 Light" w:hAnsi="Helvetica Light"/>
          <w:sz w:val="20"/>
          <w:szCs w:val="20"/>
        </w:rPr>
        <w:t>?</w:t>
      </w:r>
    </w:p>
    <w:p w14:paraId="605055CD" w14:textId="492BD6F7" w:rsidR="00091E4D" w:rsidRDefault="00091E4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2017</w:t>
      </w:r>
    </w:p>
    <w:p w14:paraId="31E2AF5A" w14:textId="1FBBE7B9" w:rsidR="006A48EB" w:rsidRDefault="006A48EB">
      <w:pPr>
        <w:rPr>
          <w:rFonts w:ascii="Helvetica Light" w:hAnsi="Helvetica Light"/>
          <w:sz w:val="20"/>
          <w:szCs w:val="20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 Light" w:hAnsi="Helvetica Light"/>
          <w:sz w:val="20"/>
          <w:szCs w:val="20"/>
        </w:rPr>
        <w:t>ACO Research</w:t>
      </w:r>
    </w:p>
    <w:p w14:paraId="06B56CAB" w14:textId="5C357E63" w:rsidR="0032511D" w:rsidRDefault="0032511D">
      <w:pPr>
        <w:rPr>
          <w:rFonts w:ascii="Helvetica" w:hAnsi="Helvetica"/>
          <w:sz w:val="28"/>
          <w:szCs w:val="28"/>
        </w:rPr>
      </w:pP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  <w:t>CHARS Feasibility Study</w:t>
      </w:r>
    </w:p>
    <w:p w14:paraId="6B4D917D" w14:textId="259FE39B" w:rsidR="00091E4D" w:rsidRDefault="00091E4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2018</w:t>
      </w:r>
    </w:p>
    <w:p w14:paraId="4DC69113" w14:textId="110DE51F" w:rsidR="006868C8" w:rsidRDefault="0032511D" w:rsidP="006868C8">
      <w:pPr>
        <w:rPr>
          <w:rFonts w:ascii="Helvetica Light" w:hAnsi="Helvetica Light"/>
          <w:sz w:val="20"/>
          <w:szCs w:val="20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 w:rsidR="006868C8">
        <w:rPr>
          <w:rFonts w:ascii="Helvetica Light" w:hAnsi="Helvetica Light"/>
          <w:sz w:val="20"/>
          <w:szCs w:val="20"/>
        </w:rPr>
        <w:t>Shallow Foundation for 231 Cobourg</w:t>
      </w:r>
    </w:p>
    <w:p w14:paraId="5D1B93C7" w14:textId="4F875CA1" w:rsidR="006868C8" w:rsidRDefault="006868C8" w:rsidP="006868C8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  <w:t>CHARS Design Report</w:t>
      </w:r>
    </w:p>
    <w:p w14:paraId="01EB7965" w14:textId="12EECF19" w:rsidR="0032511D" w:rsidRDefault="006868C8">
      <w:pPr>
        <w:rPr>
          <w:rFonts w:ascii="Helvetica" w:hAnsi="Helvetica"/>
          <w:sz w:val="28"/>
          <w:szCs w:val="28"/>
        </w:rPr>
      </w:pP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  <w:t>Foundation for Tenth-Line</w:t>
      </w:r>
    </w:p>
    <w:p w14:paraId="34F56D22" w14:textId="0B6812E5" w:rsidR="00091E4D" w:rsidRDefault="00091E4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2019</w:t>
      </w:r>
    </w:p>
    <w:p w14:paraId="32A98155" w14:textId="4CF330A1" w:rsidR="00091E4D" w:rsidRDefault="00091E4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2020</w:t>
      </w:r>
    </w:p>
    <w:p w14:paraId="289D7E43" w14:textId="44EAE1EF" w:rsidR="00250BCA" w:rsidRDefault="00250BCA">
      <w:pPr>
        <w:rPr>
          <w:rFonts w:ascii="Helvetica Light" w:hAnsi="Helvetica Light"/>
          <w:sz w:val="20"/>
          <w:szCs w:val="20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 Light" w:hAnsi="Helvetica Light"/>
          <w:sz w:val="20"/>
          <w:szCs w:val="20"/>
        </w:rPr>
        <w:t>Computer Generated Training Data</w:t>
      </w:r>
    </w:p>
    <w:p w14:paraId="01EA6771" w14:textId="50DE10A1" w:rsidR="0050335F" w:rsidRDefault="0050335F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  <w:t>Some Notes on Wavelets and the Extended Fourier Transform</w:t>
      </w:r>
    </w:p>
    <w:p w14:paraId="6454E2C5" w14:textId="6D959D4A" w:rsidR="008C49FB" w:rsidRDefault="008C49FB">
      <w:pPr>
        <w:rPr>
          <w:rFonts w:ascii="Helvetica" w:hAnsi="Helvetica"/>
          <w:sz w:val="28"/>
          <w:szCs w:val="28"/>
        </w:rPr>
      </w:pP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  <w:t>Parametric Space</w:t>
      </w:r>
    </w:p>
    <w:p w14:paraId="5C796A1F" w14:textId="339E4B01" w:rsidR="00091E4D" w:rsidRDefault="00091E4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2021</w:t>
      </w:r>
    </w:p>
    <w:p w14:paraId="5AB04558" w14:textId="412D7339" w:rsidR="00246216" w:rsidRDefault="0024621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 w:rsidR="005E26A2">
        <w:rPr>
          <w:rFonts w:ascii="Helvetica Light" w:hAnsi="Helvetica Light"/>
          <w:sz w:val="20"/>
          <w:szCs w:val="20"/>
        </w:rPr>
        <w:t>Wave GAN</w:t>
      </w:r>
    </w:p>
    <w:p w14:paraId="2493BD4D" w14:textId="7D49B9F5" w:rsidR="00091E4D" w:rsidRDefault="00091E4D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2022</w:t>
      </w:r>
    </w:p>
    <w:p w14:paraId="3FF38CCD" w14:textId="2E42D5D5" w:rsidR="00250BCA" w:rsidRDefault="00250BCA" w:rsidP="00250BCA">
      <w:pPr>
        <w:rPr>
          <w:rFonts w:ascii="Helvetica Light" w:hAnsi="Helvetica Light"/>
          <w:sz w:val="20"/>
          <w:szCs w:val="20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 w:rsidR="00FF6388">
        <w:rPr>
          <w:rFonts w:ascii="Helvetica Light" w:hAnsi="Helvetica Light"/>
          <w:sz w:val="20"/>
          <w:szCs w:val="20"/>
        </w:rPr>
        <w:t xml:space="preserve">Proposals for a Crypto Trading AI </w:t>
      </w:r>
    </w:p>
    <w:p w14:paraId="55121AFA" w14:textId="07AA2B06" w:rsidR="00FF6388" w:rsidRDefault="00FF6388" w:rsidP="00250BCA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  <w:t>Skyrim True Nord Edition</w:t>
      </w:r>
    </w:p>
    <w:p w14:paraId="26414C70" w14:textId="2972CDAD" w:rsidR="005E26A2" w:rsidRDefault="005E26A2" w:rsidP="00250BCA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  <w:t xml:space="preserve">Selected </w:t>
      </w:r>
      <w:proofErr w:type="spellStart"/>
      <w:r>
        <w:rPr>
          <w:rFonts w:ascii="Helvetica Light" w:hAnsi="Helvetica Light"/>
          <w:sz w:val="20"/>
          <w:szCs w:val="20"/>
        </w:rPr>
        <w:t>Dalle</w:t>
      </w:r>
      <w:proofErr w:type="spellEnd"/>
      <w:r>
        <w:rPr>
          <w:rFonts w:ascii="Helvetica Light" w:hAnsi="Helvetica Light"/>
          <w:sz w:val="20"/>
          <w:szCs w:val="20"/>
        </w:rPr>
        <w:t xml:space="preserve"> Pics? </w:t>
      </w:r>
    </w:p>
    <w:p w14:paraId="69906B8E" w14:textId="630A8ADF" w:rsidR="005E26A2" w:rsidRDefault="005E26A2" w:rsidP="00250BCA">
      <w:pPr>
        <w:rPr>
          <w:rFonts w:ascii="Helvetica" w:hAnsi="Helvetica"/>
          <w:sz w:val="28"/>
          <w:szCs w:val="28"/>
        </w:rPr>
      </w:pPr>
      <w:r>
        <w:rPr>
          <w:rFonts w:ascii="Helvetica Light" w:hAnsi="Helvetica Light"/>
          <w:sz w:val="20"/>
          <w:szCs w:val="20"/>
        </w:rPr>
        <w:tab/>
      </w:r>
      <w:r>
        <w:rPr>
          <w:rFonts w:ascii="Helvetica Light" w:hAnsi="Helvetica Light"/>
          <w:sz w:val="20"/>
          <w:szCs w:val="20"/>
        </w:rPr>
        <w:tab/>
      </w:r>
    </w:p>
    <w:p w14:paraId="106FE89D" w14:textId="7D6D77C0" w:rsidR="00250BCA" w:rsidRPr="00091E4D" w:rsidRDefault="00250BCA">
      <w:pPr>
        <w:rPr>
          <w:rFonts w:ascii="Helvetica" w:hAnsi="Helvetica"/>
          <w:sz w:val="28"/>
          <w:szCs w:val="28"/>
        </w:rPr>
      </w:pPr>
    </w:p>
    <w:sectPr w:rsidR="00250BCA" w:rsidRPr="00091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B7"/>
    <w:rsid w:val="00091E4D"/>
    <w:rsid w:val="001D6B3B"/>
    <w:rsid w:val="00246216"/>
    <w:rsid w:val="00250BCA"/>
    <w:rsid w:val="0032511D"/>
    <w:rsid w:val="00330CAE"/>
    <w:rsid w:val="00457CB1"/>
    <w:rsid w:val="004E4598"/>
    <w:rsid w:val="0050335F"/>
    <w:rsid w:val="005E26A2"/>
    <w:rsid w:val="006344B7"/>
    <w:rsid w:val="006868C8"/>
    <w:rsid w:val="006A48EB"/>
    <w:rsid w:val="006F6F0F"/>
    <w:rsid w:val="008C49FB"/>
    <w:rsid w:val="008F4877"/>
    <w:rsid w:val="00AB6A51"/>
    <w:rsid w:val="00DF1F72"/>
    <w:rsid w:val="00ED4E92"/>
    <w:rsid w:val="00EE2AB1"/>
    <w:rsid w:val="00FB5D5E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2FB8"/>
  <w15:chartTrackingRefBased/>
  <w15:docId w15:val="{A5013B28-E498-44B2-A947-3406527A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18</cp:revision>
  <dcterms:created xsi:type="dcterms:W3CDTF">2022-08-21T23:12:00Z</dcterms:created>
  <dcterms:modified xsi:type="dcterms:W3CDTF">2022-08-21T23:38:00Z</dcterms:modified>
</cp:coreProperties>
</file>