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E63A" w14:textId="0A2DA9A8" w:rsidR="006516CF" w:rsidRPr="00C247B6" w:rsidRDefault="00C247B6">
      <w:pPr>
        <w:rPr>
          <w:rFonts w:ascii="Helvetica" w:hAnsi="Helvetica"/>
          <w:b/>
          <w:bCs/>
          <w:sz w:val="28"/>
          <w:szCs w:val="28"/>
        </w:rPr>
      </w:pPr>
      <w:r w:rsidRPr="00C247B6">
        <w:rPr>
          <w:rFonts w:ascii="Helvetica" w:hAnsi="Helvetica"/>
          <w:b/>
          <w:bCs/>
          <w:sz w:val="28"/>
          <w:szCs w:val="28"/>
        </w:rPr>
        <w:t>Azure Notes</w:t>
      </w:r>
    </w:p>
    <w:p w14:paraId="14D247AF" w14:textId="6214BA25" w:rsidR="00C247B6" w:rsidRDefault="00C247B6">
      <w:pPr>
        <w:rPr>
          <w:rFonts w:ascii="Helvetica" w:hAnsi="Helvetica"/>
          <w:sz w:val="28"/>
          <w:szCs w:val="28"/>
        </w:rPr>
      </w:pPr>
    </w:p>
    <w:p w14:paraId="44C60945" w14:textId="36F544CD" w:rsidR="00C247B6" w:rsidRDefault="00C247B6">
      <w:pPr>
        <w:rPr>
          <w:rFonts w:ascii="Helvetica Light" w:hAnsi="Helvetica Light"/>
        </w:rPr>
      </w:pPr>
      <w:r>
        <w:rPr>
          <w:rFonts w:ascii="Helvetica Light" w:hAnsi="Helvetica Light"/>
        </w:rPr>
        <w:t>For training and development, an NCasT4_v3-series VM hosted in US-East looks good. Cheapest option should be suitable.</w:t>
      </w:r>
      <w:r w:rsidR="00DD47F7">
        <w:rPr>
          <w:rFonts w:ascii="Helvetica Light" w:hAnsi="Helvetica Light"/>
        </w:rPr>
        <w:t xml:space="preserve"> Cost for this machine is approximately $0.5/hour</w:t>
      </w:r>
    </w:p>
    <w:p w14:paraId="3B825A8B" w14:textId="77777777" w:rsidR="007227B9" w:rsidRDefault="00C247B6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For final stage development and deployment, </w:t>
      </w:r>
      <w:r w:rsidR="00891899">
        <w:rPr>
          <w:rFonts w:ascii="Helvetica Light" w:hAnsi="Helvetica Light"/>
        </w:rPr>
        <w:t>an</w:t>
      </w:r>
      <w:r>
        <w:rPr>
          <w:rFonts w:ascii="Helvetica Light" w:hAnsi="Helvetica Light"/>
        </w:rPr>
        <w:t xml:space="preserve"> </w:t>
      </w:r>
      <w:r w:rsidR="00891899">
        <w:rPr>
          <w:rFonts w:ascii="Helvetica Light" w:hAnsi="Helvetica Light"/>
        </w:rPr>
        <w:t>NC8Aas T4_v3 (Japan East) instance looks good. The main difference is that this one has 8 vcores and slightly more memory. Since the price difference is 30cents/h, this might be preferable. Expected cost is $1.015/hour</w:t>
      </w:r>
    </w:p>
    <w:p w14:paraId="13A3C185" w14:textId="77777777" w:rsidR="007227B9" w:rsidRDefault="007227B9">
      <w:pPr>
        <w:rPr>
          <w:rFonts w:ascii="Helvetica Light" w:hAnsi="Helvetica Light"/>
        </w:rPr>
      </w:pPr>
    </w:p>
    <w:p w14:paraId="565C79BA" w14:textId="2A29FF6D" w:rsidR="00C247B6" w:rsidRDefault="007227B9">
      <w:pPr>
        <w:rPr>
          <w:rFonts w:ascii="Helvetica Light" w:hAnsi="Helvetica Light"/>
        </w:rPr>
      </w:pPr>
      <w:r>
        <w:rPr>
          <w:rFonts w:ascii="Helvetica Light" w:hAnsi="Helvetica Light"/>
        </w:rPr>
        <w:t>Azure credit is between $100 and $200</w:t>
      </w:r>
      <w:r w:rsidR="00891899">
        <w:rPr>
          <w:rFonts w:ascii="Helvetica Light" w:hAnsi="Helvetica Light"/>
        </w:rPr>
        <w:t xml:space="preserve"> </w:t>
      </w:r>
    </w:p>
    <w:p w14:paraId="2838CB8C" w14:textId="25E57042" w:rsidR="00075F3C" w:rsidRDefault="00075F3C">
      <w:pPr>
        <w:rPr>
          <w:rFonts w:ascii="Helvetica Light" w:hAnsi="Helvetica Light"/>
        </w:rPr>
      </w:pPr>
    </w:p>
    <w:p w14:paraId="6E1068DE" w14:textId="01884F6B" w:rsidR="00075F3C" w:rsidRPr="00C247B6" w:rsidRDefault="00075F3C">
      <w:pPr>
        <w:rPr>
          <w:rFonts w:ascii="Helvetica Light" w:hAnsi="Helvetica Light"/>
        </w:rPr>
      </w:pPr>
      <w:r>
        <w:rPr>
          <w:rFonts w:ascii="Helvetica Light" w:hAnsi="Helvetica Light"/>
        </w:rPr>
        <w:t>Student account does not have access to a lot of vm models. Seems like the only model available to a student is a 6 core tesla k80 model. Ironic.</w:t>
      </w:r>
    </w:p>
    <w:sectPr w:rsidR="00075F3C" w:rsidRPr="00C2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B6"/>
    <w:rsid w:val="00075F3C"/>
    <w:rsid w:val="006516CF"/>
    <w:rsid w:val="007227B9"/>
    <w:rsid w:val="00891899"/>
    <w:rsid w:val="00C247B6"/>
    <w:rsid w:val="00DD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7663"/>
  <w15:chartTrackingRefBased/>
  <w15:docId w15:val="{1C4183D9-D549-4DF3-AA60-82766B51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5</cp:revision>
  <dcterms:created xsi:type="dcterms:W3CDTF">2021-08-22T20:49:00Z</dcterms:created>
  <dcterms:modified xsi:type="dcterms:W3CDTF">2021-08-24T03:36:00Z</dcterms:modified>
</cp:coreProperties>
</file>