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70" w:type="dxa"/>
        <w:jc w:val="center"/>
        <w:tblCellSpacing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/>
      </w:tblPr>
      <w:tblGrid>
        <w:gridCol w:w="408"/>
        <w:gridCol w:w="1701"/>
        <w:gridCol w:w="1427"/>
        <w:gridCol w:w="864"/>
        <w:gridCol w:w="1070"/>
      </w:tblGrid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  <w:u w:val="single"/>
              </w:rPr>
              <w:t>颜色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英文代码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形像颜色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HEX</w:t>
            </w: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格式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center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RGB</w:t>
            </w:r>
            <w:r w:rsidRPr="00905DD8">
              <w:rPr>
                <w:rFonts w:ascii="Verdana" w:eastAsia="宋体" w:hAnsi="Verdana" w:cs="宋体"/>
                <w:b/>
                <w:bCs/>
                <w:color w:val="FFFFFF"/>
                <w:kern w:val="0"/>
                <w:sz w:val="13"/>
              </w:rPr>
              <w:t>格式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浅粉红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#FFB6C1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255,182,193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粉红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#FFC0CB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255,192,203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Crimson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猩红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#DC143C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220,20,60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LavenderBlush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脸红的淡紫色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255,240,245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PaleVioletRed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苍白的紫罗兰红色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#DB7093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219,112,147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HotPink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热情的粉红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#FF69B4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255,105,180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DeepPink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深粉色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255,20,147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适中的紫罗兰红色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199,21,133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兰花的紫色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#DA70D6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218,112,214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Thistle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#D8BFD8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216,191,216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李子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#DDA0DD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221,160,221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紫罗兰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#EE82EE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238,130,238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洋红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255,0,255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灯笼海棠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紫红色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255,0,255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深洋红色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139,0,139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紫色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128,0,128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适中的兰花紫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#BA55D3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186,85,211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00E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DarkVoilet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深紫罗兰色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#9400D3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148,0,211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深兰花紫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#9932CC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153,50,204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Indigo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靛青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75,0,130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BlueViolet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深紫罗兰的蓝色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#8A2BE2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138,43,226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适中的紫色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#9370DB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147,112,219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适中的板岩暗蓝灰色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#7B68EE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123,104,238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板岩暗蓝灰色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#6A5ACD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106,90,205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深岩暗蓝灰色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#483D8B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72,61,139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Lavender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熏衣草花的淡紫色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#E6E6FA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230,230,250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GhostWhite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幽灵的白色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#F8F8FF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248,248,255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0,0,255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#0000CD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0,0,205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MidnightBlue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午夜的蓝色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#191970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25,25,112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0,0,139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Navy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海军蓝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0,0,128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RoyalBlue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皇军蓝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65,105,225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CornflowerBlue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矢车菊的蓝色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#6495ED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100,149,237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淡钢蓝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#B0C4DE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176,196,222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浅石板灰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#778899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119,136,153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石板灰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112,128,144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E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DoderBlue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道奇蓝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#1E90FF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30,144,255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AliceBlue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爱丽丝蓝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#F0F8FF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240,248,255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钢蓝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#4682B4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70,130,180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#87CEFA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135,206,250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天蓝色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#87CEEB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135,206,235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DeepSkyBlue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深天蓝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#00BFFF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0,191,255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#ADD8E6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173,216,230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PowDerBlue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火药蓝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#B0E0E6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176,224,230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CadetBlue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军校蓝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#5F9EA0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95,158,160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Azure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蔚蓝色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240,255,255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淡青色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#E1FFFF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225,255,255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PaleTurquoise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苍白的绿宝石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#AFEEEE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175,238,238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青色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0,255,255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Aqua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水绿色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0,255,255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深绿宝石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#00CED1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0,206,209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深石板灰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#2F4F4F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47,79,79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深青色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#008B8B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0,139,139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水鸭色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0,128,128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适中的绿宝石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#48D1CC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72,209,204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浅海洋绿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#20B2AA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32,178,170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绿宝石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64,224,208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A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Auqamarin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绿玉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\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碧绿色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#7FFFAA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127,255,170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MediumAquamarine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适中的碧绿色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#00FA9A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0,250,154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MediumSpringGreen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适中的春天的绿色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#F5FFFA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245,255,250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MintCream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薄荷奶油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#00FF7F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0,255,127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春天的绿色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#3CB371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60,179,113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海洋绿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46,139,87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Honeydew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蜂蜜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#F0FFF0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240,255,240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#90EE90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144,238,144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PaleGreen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苍白的绿色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#98FB98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152,251,152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深海洋绿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#8FBC8F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143,188,143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LimeGreen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酸橙绿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50,205,50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酸橙色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0,255,0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ForestGreen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森林绿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#228B22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34,139,34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0,128,0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深绿色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0,100,0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Chartreuse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查特酒绿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127,255,0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LawnGreen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草坪绿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#7CFC00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124,252,0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GreenYellow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绿黄色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#ADFF2F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173,255,47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OliveDrab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橄榄土褐色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#556B2F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85,107,47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Beige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米色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浅褐色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#6B8E23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107,142,35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LightGoldenrodYellow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浅秋麒麟黄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#FAFAD2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250,250,210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Ivory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象牙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255,255,240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浅黄色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255,255,224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255,255,0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橄榄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128,128,0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深卡其布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#BDB76B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189,183,107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LemonChiffon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柠檬薄纱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255,250,205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0D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PaleGodenrod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灰秋麒麟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#EEE8AA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238,232,170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卡其布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#F0E68C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240,230,140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#FFD700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255,215,0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Cornislk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玉米色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255,248,220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秋麒麟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#DAA520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218,165,32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FloralWhite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花的白色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#FFFAF0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255,250,240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OldLace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老饰带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#FDF5E6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253,245,230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Wheat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小麦色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#F5DEB3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245,222,179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Moccasin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鹿皮鞋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#FFE4B5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255,228,181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橙色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255,165,0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PapayaWhip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番木瓜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#FFEFD5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255,239,213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BlanchedAlmond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漂白的杏仁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#FFEBCD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255,235,205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NavajoWhite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Navajo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255,222,173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AntiqueWhite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古代的白色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#FAEBD7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250,235,215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晒黑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#D2B48C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210,180,140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BrulyWood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结实的树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#DEB887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222,184,135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Bisque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浓汤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乳脂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,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番茄等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#FFE4C4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255,228,196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深橙色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255,140,0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亚麻布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#FAF0E6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250,240,230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Peru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秘鲁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#CD853F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205,133,63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PeachPuff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桃色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#FFDAB9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255,218,185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SandyBrown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沙棕色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244,164,96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巧克力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#D2691E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210,105,30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SaddleBrown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马鞍棕色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139,69,19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SeaShell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海贝壳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#FFF5EE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255,245,238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Sienna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黄土赭色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#A0522D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160,82,45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浅鲜肉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鲑鱼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#FFA07A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255,160,122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珊瑚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#FF7F50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255,127,80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OrangeRed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橙红色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255,69,0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深鲜肉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鲑鱼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#E9967A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233,150,122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Tomato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番茄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#FF6347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255,99,71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MistyRose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薄雾玫瑰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#FFE4E1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255,228,225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鲜肉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(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鲑鱼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)</w:t>
            </w: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#FA8072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250,128,114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#FFFAFA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255,250,250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淡珊瑚色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240,128,128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RosyBrown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玫瑰棕色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#BC8F8F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188,143,143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IndianRed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印度红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#CD5C5C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205,92,92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255,0,0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棕色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165,42,42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FireBrick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耐火砖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#B22222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178,34,34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深红色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139,0,0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栗色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128,0,0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255,255,255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WhiteSmoke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白烟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#F5F5F5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245,245,245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Gainsboro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Gainsboro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#DCDCDC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220,220,220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LightGrey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浅灰色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#D3D3D3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211,211,211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银白色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192,192,192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DarkGray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深灰色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#A9A9A9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169,169,169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#808080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128,128,128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DimGray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暗淡的灰色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#696969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105,105,105</w:t>
            </w:r>
          </w:p>
        </w:tc>
      </w:tr>
      <w:tr w:rsidR="00905DD8" w:rsidRPr="00905DD8" w:rsidTr="00905DD8">
        <w:trPr>
          <w:tblCellSpacing w:w="24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纯黑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0,0,0</w:t>
            </w:r>
          </w:p>
        </w:tc>
      </w:tr>
    </w:tbl>
    <w:p w:rsidR="00905DD8" w:rsidRPr="00905DD8" w:rsidRDefault="00905DD8" w:rsidP="00905DD8">
      <w:pPr>
        <w:widowControl/>
        <w:shd w:val="clear" w:color="auto" w:fill="F8ECD8"/>
        <w:spacing w:after="54" w:line="226" w:lineRule="atLeast"/>
        <w:jc w:val="left"/>
        <w:rPr>
          <w:rFonts w:ascii="simsun" w:eastAsia="宋体" w:hAnsi="simsun" w:cs="宋体"/>
          <w:color w:val="464646"/>
          <w:kern w:val="0"/>
          <w:sz w:val="15"/>
          <w:szCs w:val="15"/>
        </w:rPr>
      </w:pPr>
      <w:r w:rsidRPr="00905DD8">
        <w:rPr>
          <w:rFonts w:ascii="simsun" w:eastAsia="宋体" w:hAnsi="simsun" w:cs="宋体"/>
          <w:color w:val="464646"/>
          <w:kern w:val="0"/>
          <w:sz w:val="15"/>
          <w:szCs w:val="15"/>
        </w:rPr>
        <w:t>颜色名称和</w:t>
      </w:r>
      <w:r w:rsidRPr="00905DD8">
        <w:rPr>
          <w:rFonts w:ascii="simsun" w:eastAsia="宋体" w:hAnsi="simsun" w:cs="宋体"/>
          <w:color w:val="464646"/>
          <w:kern w:val="0"/>
          <w:sz w:val="15"/>
          <w:szCs w:val="15"/>
        </w:rPr>
        <w:t>sRGB</w:t>
      </w:r>
      <w:r w:rsidRPr="00905DD8">
        <w:rPr>
          <w:rFonts w:ascii="simsun" w:eastAsia="宋体" w:hAnsi="simsun" w:cs="宋体"/>
          <w:color w:val="464646"/>
          <w:kern w:val="0"/>
          <w:sz w:val="15"/>
          <w:szCs w:val="15"/>
        </w:rPr>
        <w:t>颜色值</w:t>
      </w:r>
    </w:p>
    <w:tbl>
      <w:tblPr>
        <w:tblW w:w="0" w:type="auto"/>
        <w:tblCellSpacing w:w="15" w:type="dxa"/>
        <w:shd w:val="clear" w:color="auto" w:fill="F8ECD8"/>
        <w:tblCellMar>
          <w:left w:w="0" w:type="dxa"/>
          <w:right w:w="0" w:type="dxa"/>
        </w:tblCellMar>
        <w:tblLook w:val="04A0"/>
      </w:tblPr>
      <w:tblGrid>
        <w:gridCol w:w="51"/>
        <w:gridCol w:w="1314"/>
        <w:gridCol w:w="36"/>
        <w:gridCol w:w="1239"/>
      </w:tblGrid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Black = #000000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Green = #008000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Silver = #C0C0C0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Lime = #00FF00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Gray = #808080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Olive = #808000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White = #FFFFFF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Yellow = #FFFF00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Maroon = #800000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Navy = #000080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Red = #FF0000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Blue = #0000FF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Purple = #800080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Teal = #008080</w:t>
            </w:r>
          </w:p>
        </w:tc>
      </w:tr>
      <w:tr w:rsidR="00905DD8" w:rsidRPr="00905DD8" w:rsidTr="00905DD8">
        <w:trPr>
          <w:tblCellSpacing w:w="15" w:type="dxa"/>
        </w:trPr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Fuchsia = #FF00FF</w:t>
            </w: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8ECD8"/>
            <w:vAlign w:val="center"/>
            <w:hideMark/>
          </w:tcPr>
          <w:p w:rsidR="00905DD8" w:rsidRPr="00905DD8" w:rsidRDefault="00905DD8" w:rsidP="00905DD8">
            <w:pPr>
              <w:widowControl/>
              <w:spacing w:after="54" w:line="193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</w:pPr>
            <w:r w:rsidRPr="00905DD8">
              <w:rPr>
                <w:rFonts w:ascii="Verdana" w:eastAsia="宋体" w:hAnsi="Verdana" w:cs="宋体"/>
                <w:color w:val="464646"/>
                <w:kern w:val="0"/>
                <w:sz w:val="13"/>
                <w:szCs w:val="13"/>
              </w:rPr>
              <w:t>Aqua = #00FFFF</w:t>
            </w:r>
          </w:p>
        </w:tc>
      </w:tr>
    </w:tbl>
    <w:p w:rsidR="00F305BF" w:rsidRDefault="00F305BF"/>
    <w:sectPr w:rsidR="00F3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5BF" w:rsidRDefault="00F305BF" w:rsidP="00905DD8">
      <w:r>
        <w:separator/>
      </w:r>
    </w:p>
  </w:endnote>
  <w:endnote w:type="continuationSeparator" w:id="1">
    <w:p w:rsidR="00F305BF" w:rsidRDefault="00F305BF" w:rsidP="00905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5BF" w:rsidRDefault="00F305BF" w:rsidP="00905DD8">
      <w:r>
        <w:separator/>
      </w:r>
    </w:p>
  </w:footnote>
  <w:footnote w:type="continuationSeparator" w:id="1">
    <w:p w:rsidR="00F305BF" w:rsidRDefault="00F305BF" w:rsidP="00905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DD8"/>
    <w:rsid w:val="00905DD8"/>
    <w:rsid w:val="00F3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DD8"/>
    <w:rPr>
      <w:sz w:val="18"/>
      <w:szCs w:val="18"/>
    </w:rPr>
  </w:style>
  <w:style w:type="character" w:styleId="a5">
    <w:name w:val="Strong"/>
    <w:basedOn w:val="a0"/>
    <w:uiPriority w:val="22"/>
    <w:qFormat/>
    <w:rsid w:val="00905DD8"/>
    <w:rPr>
      <w:b/>
      <w:bCs/>
    </w:rPr>
  </w:style>
  <w:style w:type="paragraph" w:styleId="a6">
    <w:name w:val="Normal (Web)"/>
    <w:basedOn w:val="a"/>
    <w:uiPriority w:val="99"/>
    <w:unhideWhenUsed/>
    <w:rsid w:val="00905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2017-12-04T08:28:00Z</dcterms:created>
  <dcterms:modified xsi:type="dcterms:W3CDTF">2017-12-04T08:34:00Z</dcterms:modified>
</cp:coreProperties>
</file>