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1CC3" w14:textId="362C4199" w:rsidR="00986C43" w:rsidRDefault="00DA736E">
      <w:proofErr w:type="spellStart"/>
      <w:r>
        <w:t>Chemestry</w:t>
      </w:r>
      <w:proofErr w:type="spellEnd"/>
      <w:r>
        <w:t xml:space="preserve"> Nodes: </w:t>
      </w:r>
    </w:p>
    <w:p w14:paraId="27FAF9E6" w14:textId="77777777" w:rsidR="00DA736E" w:rsidRPr="00DA736E" w:rsidRDefault="00DA736E" w:rsidP="00DA736E">
      <w:pPr>
        <w:rPr>
          <w:lang w:val="en-GB"/>
        </w:rPr>
      </w:pPr>
      <w:r w:rsidRPr="00DA736E">
        <w:rPr>
          <w:lang w:val="en-GB"/>
        </w:rPr>
        <w:t>"Periodic Table: The periodic table organizes elements based on their atomic number, symbol, and properties. Elements are arranged in periods (rows) and groups (columns). Each element has a unique number of protons."</w:t>
      </w:r>
    </w:p>
    <w:p w14:paraId="79B69289" w14:textId="6251ACB1" w:rsidR="00DA736E" w:rsidRDefault="00DA736E" w:rsidP="00DA736E">
      <w:r w:rsidRPr="00DA736E">
        <w:rPr>
          <w:lang w:val="en-GB"/>
        </w:rPr>
        <w:t xml:space="preserve">"Chemical Reactions: Chemical reactions involve the rearrangement of atoms. Balancing equations ensures that the number of atoms on both sides of the equation is equal.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reactions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, </w:t>
      </w:r>
      <w:proofErr w:type="spellStart"/>
      <w:r>
        <w:t>decomposition</w:t>
      </w:r>
      <w:proofErr w:type="spellEnd"/>
      <w:r>
        <w:t xml:space="preserve">, and </w:t>
      </w:r>
      <w:proofErr w:type="spellStart"/>
      <w:r>
        <w:t>combustion</w:t>
      </w:r>
      <w:proofErr w:type="spellEnd"/>
      <w:r>
        <w:t>."</w:t>
      </w:r>
    </w:p>
    <w:sectPr w:rsidR="00DA73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54BA"/>
    <w:multiLevelType w:val="multilevel"/>
    <w:tmpl w:val="7116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532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6E"/>
    <w:rsid w:val="00986C43"/>
    <w:rsid w:val="00DA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2DEA"/>
  <w15:chartTrackingRefBased/>
  <w15:docId w15:val="{ADCE8D94-949C-48B6-B6FF-A123710C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</dc:creator>
  <cp:keywords/>
  <dc:description/>
  <cp:lastModifiedBy>f s</cp:lastModifiedBy>
  <cp:revision>1</cp:revision>
  <dcterms:created xsi:type="dcterms:W3CDTF">2023-07-04T22:41:00Z</dcterms:created>
  <dcterms:modified xsi:type="dcterms:W3CDTF">2023-07-04T22:41:00Z</dcterms:modified>
</cp:coreProperties>
</file>