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227E" w14:textId="5450D3DF" w:rsidR="00986C43" w:rsidRDefault="00A37960">
      <w:proofErr w:type="spellStart"/>
      <w:r>
        <w:t>History</w:t>
      </w:r>
      <w:proofErr w:type="spellEnd"/>
      <w:r>
        <w:t xml:space="preserve"> </w:t>
      </w:r>
      <w:proofErr w:type="spellStart"/>
      <w:r>
        <w:t>nodes</w:t>
      </w:r>
      <w:proofErr w:type="spellEnd"/>
      <w:r>
        <w:t xml:space="preserve"> </w:t>
      </w:r>
    </w:p>
    <w:p w14:paraId="28367A81" w14:textId="77777777" w:rsidR="00A37960" w:rsidRDefault="00A37960"/>
    <w:p w14:paraId="007EB860" w14:textId="77777777" w:rsidR="00A37960" w:rsidRPr="00A37960" w:rsidRDefault="00A37960" w:rsidP="00A37960">
      <w:pPr>
        <w:rPr>
          <w:lang w:val="en-GB"/>
        </w:rPr>
      </w:pPr>
      <w:r w:rsidRPr="00A37960">
        <w:rPr>
          <w:lang w:val="en-GB"/>
        </w:rPr>
        <w:t>"Causes of World War I: Factors like militarism, alliances, imperialism, and nationalism contributed to the outbreak of WWI. The assassination of Archduke Franz Ferdinand was the immediate trigger."</w:t>
      </w:r>
    </w:p>
    <w:p w14:paraId="0956FB2D" w14:textId="1873E177" w:rsidR="00A37960" w:rsidRPr="00A37960" w:rsidRDefault="00A37960" w:rsidP="00A37960">
      <w:pPr>
        <w:rPr>
          <w:lang w:val="en-GB"/>
        </w:rPr>
      </w:pPr>
      <w:r w:rsidRPr="00A37960">
        <w:rPr>
          <w:lang w:val="en-GB"/>
        </w:rPr>
        <w:t>"Civil Rights Movement: Key figures like Martin Luther King Jr. and Rosa Parks fought for racial equality. Events like the Montgomery Bus Boycott and the March on Washington were pivotal in bringing about change."</w:t>
      </w:r>
    </w:p>
    <w:sectPr w:rsidR="00A37960" w:rsidRPr="00A379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26CA3"/>
    <w:multiLevelType w:val="multilevel"/>
    <w:tmpl w:val="DAC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449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60"/>
    <w:rsid w:val="00986C43"/>
    <w:rsid w:val="00A379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6DD0"/>
  <w15:chartTrackingRefBased/>
  <w15:docId w15:val="{B25CD197-C76D-4FB7-8247-A2C04DD0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371</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dc:creator>
  <cp:keywords/>
  <dc:description/>
  <cp:lastModifiedBy>f s</cp:lastModifiedBy>
  <cp:revision>1</cp:revision>
  <dcterms:created xsi:type="dcterms:W3CDTF">2023-07-04T22:39:00Z</dcterms:created>
  <dcterms:modified xsi:type="dcterms:W3CDTF">2023-07-04T22:40:00Z</dcterms:modified>
</cp:coreProperties>
</file>