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D53D" w14:textId="02BD7E72" w:rsidR="00081BD0" w:rsidRDefault="00E3251C">
      <w:r>
        <w:t>LE4 Calculations</w:t>
      </w:r>
    </w:p>
    <w:p w14:paraId="70E8C234" w14:textId="6C5C228F" w:rsidR="00E3251C" w:rsidRDefault="00E3251C">
      <w:r>
        <w:t>LE4-6 Calculations:</w:t>
      </w:r>
    </w:p>
    <w:p w14:paraId="08E682AD" w14:textId="0E2FE258" w:rsidR="00E3251C" w:rsidRDefault="00E3251C">
      <w:r>
        <w:tab/>
      </w:r>
    </w:p>
    <w:p w14:paraId="67F18157" w14:textId="77777777" w:rsidR="00E3251C" w:rsidRDefault="00E3251C"/>
    <w:p w14:paraId="7756F5F0" w14:textId="740B1018" w:rsidR="00E3251C" w:rsidRDefault="00E3251C">
      <w:r>
        <w:br w:type="page"/>
      </w:r>
    </w:p>
    <w:p w14:paraId="39AD4BEF" w14:textId="36F83CF4" w:rsidR="00CC53D5" w:rsidRPr="00C1423C" w:rsidRDefault="00E3251C">
      <w:pPr>
        <w:rPr>
          <w:b/>
          <w:bCs/>
          <w:color w:val="002060"/>
          <w:u w:val="single"/>
        </w:rPr>
      </w:pPr>
      <w:r w:rsidRPr="00C1423C">
        <w:rPr>
          <w:b/>
          <w:bCs/>
          <w:color w:val="002060"/>
          <w:u w:val="single"/>
        </w:rPr>
        <w:lastRenderedPageBreak/>
        <w:t>LE4-7 Calculations</w:t>
      </w:r>
    </w:p>
    <w:p w14:paraId="40ED4404" w14:textId="4D1BD38A" w:rsidR="00CC53D5" w:rsidRPr="00CC53D5" w:rsidRDefault="00C1423C" w:rsidP="00CC53D5">
      <w:pPr>
        <w:ind w:left="720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First,</w:t>
      </w:r>
      <w:r w:rsidR="00CC53D5">
        <w:rPr>
          <w:rFonts w:eastAsiaTheme="minorEastAsia"/>
          <w:i/>
          <w:iCs/>
        </w:rPr>
        <w:t xml:space="preserve"> we will </w:t>
      </w:r>
      <w:r>
        <w:rPr>
          <w:rFonts w:eastAsiaTheme="minorEastAsia"/>
          <w:i/>
          <w:iCs/>
        </w:rPr>
        <w:t>compute</w:t>
      </w:r>
      <w:r w:rsidR="00CC53D5">
        <w:rPr>
          <w:rFonts w:eastAsiaTheme="minorEastAsia"/>
          <w:i/>
          <w:iCs/>
        </w:rPr>
        <w:t xml:space="preserve"> the value of PR2 for 10 Hz, 100 Hz, and 1000 Hz.</w:t>
      </w:r>
    </w:p>
    <w:p w14:paraId="01EF6B80" w14:textId="45113A10" w:rsidR="00CC53D5" w:rsidRDefault="00CC53D5" w:rsidP="009418A8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(10 Hz Frequency)</w:t>
      </w:r>
    </w:p>
    <w:p w14:paraId="03161AAB" w14:textId="1ABFB309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PWM Period=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*4*Tosc*(TMR2 Prescale Value)</m:t>
          </m:r>
        </m:oMath>
      </m:oMathPara>
    </w:p>
    <w:p w14:paraId="55EB8A00" w14:textId="69279FEC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0.1s=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4FFD05B4" w14:textId="45E8D9F0" w:rsidR="00CC53D5" w:rsidRPr="00CC53D5" w:rsidRDefault="00CC53D5" w:rsidP="00CC53D5">
      <w:pPr>
        <w:ind w:left="720"/>
        <w:jc w:val="center"/>
        <w:rPr>
          <w:rFonts w:eastAsiaTheme="minorEastAsia"/>
        </w:rPr>
      </w:pPr>
      <m:oMath>
        <m:r>
          <w:rPr>
            <w:rFonts w:ascii="Cambria Math" w:hAnsi="Cambria Math"/>
            <w:highlight w:val="green"/>
          </w:rPr>
          <m:t>PR2=6250</m:t>
        </m:r>
      </m:oMath>
      <w:r w:rsidRPr="00555C95">
        <w:rPr>
          <w:rFonts w:eastAsiaTheme="minorEastAsia"/>
          <w:highlight w:val="green"/>
          <w:vertAlign w:val="subscript"/>
        </w:rPr>
        <w:t>10</w:t>
      </w:r>
    </w:p>
    <w:p w14:paraId="252BE06F" w14:textId="413177FE" w:rsidR="00CC53D5" w:rsidRDefault="00CC53D5" w:rsidP="00CC53D5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(100 Hz Frequency)</w:t>
      </w:r>
    </w:p>
    <w:p w14:paraId="1F4DD605" w14:textId="77777777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PWM Period=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*4*Tosc*(TMR2 Prescale Value)</m:t>
          </m:r>
        </m:oMath>
      </m:oMathPara>
    </w:p>
    <w:p w14:paraId="0818538A" w14:textId="302F1F11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0.01s=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284980D1" w14:textId="2C1BF0B8" w:rsidR="00CC53D5" w:rsidRPr="00CC53D5" w:rsidRDefault="00CC53D5" w:rsidP="00CC53D5">
      <w:pPr>
        <w:ind w:left="720"/>
        <w:jc w:val="center"/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PR2=625</m:t>
        </m:r>
      </m:oMath>
      <w:r w:rsidRPr="00CC53D5">
        <w:rPr>
          <w:rFonts w:eastAsiaTheme="minorEastAsia"/>
          <w:highlight w:val="yellow"/>
          <w:vertAlign w:val="subscript"/>
        </w:rPr>
        <w:t>10</w:t>
      </w:r>
    </w:p>
    <w:p w14:paraId="5567C65C" w14:textId="0922F988" w:rsidR="00CC53D5" w:rsidRDefault="00CC53D5" w:rsidP="00CC53D5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(1000 Hz Frequency)</w:t>
      </w:r>
    </w:p>
    <w:p w14:paraId="09319EAD" w14:textId="77777777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PWM Period=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*4*Tosc*(TMR2 Prescale Value)</m:t>
          </m:r>
        </m:oMath>
      </m:oMathPara>
    </w:p>
    <w:p w14:paraId="4FA111DD" w14:textId="1AC78C18" w:rsidR="00CC53D5" w:rsidRPr="00CC53D5" w:rsidRDefault="00CC53D5" w:rsidP="00CC53D5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0.001s=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PR2+1</m:t>
                  </m:r>
                </m:e>
              </m:d>
            </m:e>
          </m:d>
          <m:r>
            <w:rPr>
              <w:rFonts w:ascii="Cambria Math" w:hAnsi="Cambria Math"/>
            </w:rPr>
            <m:t>*4*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71371BE8" w14:textId="7EECCAAA" w:rsidR="00CC53D5" w:rsidRPr="00CC53D5" w:rsidRDefault="00CC53D5" w:rsidP="00CC53D5">
      <w:pPr>
        <w:ind w:left="720"/>
        <w:jc w:val="center"/>
        <w:rPr>
          <w:rFonts w:eastAsiaTheme="minorEastAsia"/>
        </w:rPr>
      </w:pPr>
      <m:oMath>
        <m:r>
          <w:rPr>
            <w:rFonts w:ascii="Cambria Math" w:hAnsi="Cambria Math"/>
            <w:highlight w:val="yellow"/>
          </w:rPr>
          <m:t>PR2=62.5</m:t>
        </m:r>
      </m:oMath>
      <w:r w:rsidRPr="00CC53D5">
        <w:rPr>
          <w:rFonts w:eastAsiaTheme="minorEastAsia"/>
          <w:highlight w:val="yellow"/>
          <w:vertAlign w:val="subscript"/>
        </w:rPr>
        <w:t>10</w:t>
      </w:r>
    </w:p>
    <w:p w14:paraId="3D78862B" w14:textId="77777777" w:rsidR="002D3684" w:rsidRDefault="002D3684" w:rsidP="00CC53D5">
      <w:pPr>
        <w:rPr>
          <w:rFonts w:eastAsiaTheme="minorEastAsia"/>
        </w:rPr>
      </w:pPr>
    </w:p>
    <w:p w14:paraId="1B3A25E0" w14:textId="36BAF5E8" w:rsidR="00CC53D5" w:rsidRPr="00CC53D5" w:rsidRDefault="00CC53D5" w:rsidP="00CC53D5">
      <w:pPr>
        <w:rPr>
          <w:rFonts w:eastAsiaTheme="minorEastAsia"/>
        </w:rPr>
      </w:pPr>
      <w:r>
        <w:rPr>
          <w:rFonts w:eastAsiaTheme="minorEastAsia"/>
        </w:rPr>
        <w:t xml:space="preserve">Now we will calculate the </w:t>
      </w:r>
      <w:r w:rsidR="004C7712">
        <w:rPr>
          <w:rFonts w:eastAsiaTheme="minorEastAsia"/>
        </w:rPr>
        <w:t>value of CPR1L:CCP1CON &lt;5:4&gt; for the given duty cycles…</w:t>
      </w:r>
    </w:p>
    <w:p w14:paraId="7577496F" w14:textId="74C32A03" w:rsidR="00E3251C" w:rsidRPr="009418A8" w:rsidRDefault="00FA21FB" w:rsidP="009418A8">
      <w:pPr>
        <w:ind w:left="720"/>
        <w:rPr>
          <w:b/>
          <w:bCs/>
          <w:u w:val="single"/>
        </w:rPr>
      </w:pPr>
      <w:r w:rsidRPr="009418A8">
        <w:rPr>
          <w:b/>
          <w:bCs/>
          <w:u w:val="single"/>
        </w:rPr>
        <w:t>10% Duty Cycle</w:t>
      </w:r>
      <w:r w:rsidR="004C7712">
        <w:rPr>
          <w:b/>
          <w:bCs/>
          <w:u w:val="single"/>
        </w:rPr>
        <w:t xml:space="preserve"> </w:t>
      </w:r>
    </w:p>
    <w:p w14:paraId="3790AB67" w14:textId="75958025" w:rsidR="00092919" w:rsidRDefault="005F3D22" w:rsidP="00CC53D5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2B5B4C54" w14:textId="457861A6" w:rsidR="002D3684" w:rsidRPr="000C00B0" w:rsidRDefault="004C7712" w:rsidP="002D3684">
      <w:pPr>
        <w:jc w:val="center"/>
        <w:rPr>
          <w:color w:val="FF0000"/>
        </w:rPr>
      </w:pPr>
      <w:r w:rsidRPr="000C00B0">
        <w:rPr>
          <w:color w:val="FF0000"/>
          <w:u w:val="single"/>
        </w:rPr>
        <w:t>10% Duty Cycle @ 10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416077D0" w14:textId="5ABBA150" w:rsidR="004C7712" w:rsidRDefault="004C7712" w:rsidP="002D3684">
      <w:pPr>
        <w:pStyle w:val="ListParagraph"/>
        <w:numPr>
          <w:ilvl w:val="1"/>
          <w:numId w:val="1"/>
        </w:numPr>
        <w:jc w:val="center"/>
      </w:pPr>
      <w:r>
        <w:t>* 0.1</w:t>
      </w:r>
      <w:r w:rsidR="00832291">
        <w:t xml:space="preserve">s </w:t>
      </w:r>
      <w:r>
        <w:t>= 0.01</w:t>
      </w:r>
      <w:r w:rsidR="00832291">
        <w:t>s</w:t>
      </w:r>
    </w:p>
    <w:p w14:paraId="62C25277" w14:textId="21B99F79" w:rsidR="002D3684" w:rsidRDefault="002D3684" w:rsidP="002D368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0.01s=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5CEA990B" w14:textId="2352A892" w:rsidR="002D3684" w:rsidRPr="002D3684" w:rsidRDefault="00000000" w:rsidP="002D368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=2500</m:t>
        </m:r>
      </m:oMath>
      <w:r w:rsidR="002D3684" w:rsidRPr="000C00B0">
        <w:rPr>
          <w:rFonts w:eastAsiaTheme="minorEastAsia"/>
          <w:vertAlign w:val="subscript"/>
        </w:rPr>
        <w:t>10</w:t>
      </w:r>
    </w:p>
    <w:p w14:paraId="445F67A1" w14:textId="3EF9580A" w:rsidR="000C00B0" w:rsidRPr="000C00B0" w:rsidRDefault="00000000" w:rsidP="000C00B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=250</m:t>
        </m:r>
        <m:r>
          <w:rPr>
            <w:rFonts w:ascii="Cambria Math" w:eastAsiaTheme="minorEastAsia" w:hAnsi="Cambria Math"/>
          </w:rPr>
          <m:t>0</m:t>
        </m:r>
      </m:oMath>
      <w:r w:rsidR="000C00B0" w:rsidRPr="000C00B0">
        <w:rPr>
          <w:rFonts w:eastAsiaTheme="minorEastAsia"/>
          <w:vertAlign w:val="subscript"/>
        </w:rPr>
        <w:t>10</w:t>
      </w:r>
      <w:r w:rsidR="000C00B0">
        <w:rPr>
          <w:rFonts w:eastAsiaTheme="minorEastAsia"/>
        </w:rPr>
        <w:t xml:space="preserve"> or</w:t>
      </w:r>
      <w:r w:rsidR="000C00B0">
        <w:t xml:space="preserve"> (1001 1100 0100)</w:t>
      </w:r>
      <w:r w:rsidR="000C00B0">
        <w:rPr>
          <w:vertAlign w:val="subscript"/>
        </w:rPr>
        <w:t>2</w:t>
      </w:r>
    </w:p>
    <w:p w14:paraId="1B176F85" w14:textId="7B3AB2D1" w:rsidR="000C00B0" w:rsidRPr="002A0118" w:rsidRDefault="000C00B0" w:rsidP="000C00B0">
      <w:pPr>
        <w:jc w:val="center"/>
        <w:rPr>
          <w:b/>
          <w:bCs/>
          <w:highlight w:val="green"/>
        </w:rPr>
      </w:pPr>
      <w:r w:rsidRPr="002A0118">
        <w:rPr>
          <w:b/>
          <w:bCs/>
          <w:highlight w:val="green"/>
        </w:rPr>
        <w:t>CCPR1L = (</w:t>
      </w:r>
      <w:r w:rsidR="002A0118" w:rsidRPr="002A0118">
        <w:rPr>
          <w:highlight w:val="green"/>
        </w:rPr>
        <w:t>1001110001</w:t>
      </w:r>
      <w:r w:rsidRPr="002A0118">
        <w:rPr>
          <w:b/>
          <w:bCs/>
          <w:highlight w:val="green"/>
        </w:rPr>
        <w:t>)</w:t>
      </w:r>
      <w:r w:rsidRPr="002A0118">
        <w:rPr>
          <w:b/>
          <w:bCs/>
          <w:highlight w:val="green"/>
          <w:vertAlign w:val="subscript"/>
        </w:rPr>
        <w:t>2</w:t>
      </w:r>
      <w:r w:rsidRPr="002A0118">
        <w:rPr>
          <w:b/>
          <w:bCs/>
          <w:i/>
          <w:iCs/>
          <w:highlight w:val="green"/>
          <w:vertAlign w:val="subscript"/>
        </w:rPr>
        <w:t xml:space="preserve"> </w:t>
      </w:r>
      <w:r w:rsidRPr="002A0118">
        <w:rPr>
          <w:b/>
          <w:bCs/>
          <w:highlight w:val="green"/>
        </w:rPr>
        <w:t>or 0x</w:t>
      </w:r>
      <w:r w:rsidR="002A0118" w:rsidRPr="002A0118">
        <w:rPr>
          <w:b/>
          <w:bCs/>
          <w:highlight w:val="green"/>
        </w:rPr>
        <w:t>271</w:t>
      </w:r>
    </w:p>
    <w:p w14:paraId="6D1E0799" w14:textId="471F0446" w:rsidR="000C00B0" w:rsidRPr="000C00B0" w:rsidRDefault="000C00B0" w:rsidP="000C00B0">
      <w:pPr>
        <w:jc w:val="center"/>
        <w:rPr>
          <w:b/>
          <w:bCs/>
        </w:rPr>
      </w:pPr>
      <w:r w:rsidRPr="000C00B0">
        <w:rPr>
          <w:b/>
          <w:bCs/>
          <w:highlight w:val="green"/>
        </w:rPr>
        <w:t>CCP1CON&lt;5:4&gt; = (</w:t>
      </w:r>
      <w:r w:rsidR="002A0118">
        <w:rPr>
          <w:b/>
          <w:bCs/>
          <w:highlight w:val="green"/>
        </w:rPr>
        <w:t>0</w:t>
      </w:r>
      <w:r w:rsidRPr="000C00B0">
        <w:rPr>
          <w:b/>
          <w:bCs/>
          <w:highlight w:val="green"/>
        </w:rPr>
        <w:t>0)</w:t>
      </w:r>
      <w:r w:rsidRPr="000C00B0">
        <w:rPr>
          <w:b/>
          <w:bCs/>
          <w:highlight w:val="green"/>
          <w:vertAlign w:val="subscript"/>
        </w:rPr>
        <w:t>2</w:t>
      </w:r>
      <w:r w:rsidRPr="000C00B0">
        <w:rPr>
          <w:b/>
          <w:bCs/>
          <w:highlight w:val="green"/>
        </w:rPr>
        <w:t xml:space="preserve"> o</w:t>
      </w:r>
      <w:r w:rsidRPr="002A0118">
        <w:rPr>
          <w:b/>
          <w:bCs/>
          <w:highlight w:val="green"/>
        </w:rPr>
        <w:t>r 0x</w:t>
      </w:r>
      <w:r w:rsidR="002A0118" w:rsidRPr="002A0118">
        <w:rPr>
          <w:b/>
          <w:bCs/>
          <w:highlight w:val="green"/>
        </w:rPr>
        <w:t>0</w:t>
      </w:r>
    </w:p>
    <w:p w14:paraId="70ECB818" w14:textId="77777777" w:rsidR="000C00B0" w:rsidRDefault="000C00B0" w:rsidP="002D3684">
      <w:pPr>
        <w:jc w:val="center"/>
        <w:rPr>
          <w:b/>
          <w:bCs/>
          <w:u w:val="single"/>
        </w:rPr>
      </w:pPr>
    </w:p>
    <w:p w14:paraId="107C9836" w14:textId="20AB912A" w:rsidR="002D3684" w:rsidRPr="000C00B0" w:rsidRDefault="002D3684" w:rsidP="002D3684">
      <w:pPr>
        <w:jc w:val="center"/>
        <w:rPr>
          <w:b/>
          <w:bCs/>
          <w:color w:val="FF0000"/>
        </w:rPr>
      </w:pPr>
      <w:r w:rsidRPr="000C00B0">
        <w:rPr>
          <w:b/>
          <w:bCs/>
          <w:color w:val="FF0000"/>
          <w:u w:val="single"/>
        </w:rPr>
        <w:t>10% Duty Cycle @ 100 Hz</w:t>
      </w:r>
      <w:r w:rsidRPr="000C00B0">
        <w:rPr>
          <w:b/>
          <w:bCs/>
          <w:color w:val="FF0000"/>
        </w:rPr>
        <w:t xml:space="preserve"> </w:t>
      </w:r>
      <w:r w:rsidRPr="000C00B0">
        <w:rPr>
          <w:b/>
          <w:bCs/>
          <w:color w:val="FF0000"/>
        </w:rPr>
        <w:tab/>
      </w:r>
    </w:p>
    <w:p w14:paraId="16E80DCF" w14:textId="106C4A20" w:rsidR="002D3684" w:rsidRDefault="002D3684" w:rsidP="002D3684">
      <w:pPr>
        <w:jc w:val="center"/>
      </w:pPr>
      <w:r>
        <w:t>0.1* 0.01</w:t>
      </w:r>
      <w:r w:rsidR="00832291">
        <w:t>s</w:t>
      </w:r>
      <w:r>
        <w:t xml:space="preserve"> = 0.001</w:t>
      </w:r>
      <w:r w:rsidR="00832291">
        <w:t>s</w:t>
      </w:r>
    </w:p>
    <w:p w14:paraId="5F668EE5" w14:textId="6303D29E" w:rsidR="002D3684" w:rsidRDefault="002D3684" w:rsidP="002D368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0.001s=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55E7A903" w14:textId="453FAA3D" w:rsidR="000033A1" w:rsidRPr="000C00B0" w:rsidRDefault="00000000" w:rsidP="000C00B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=250</m:t>
        </m:r>
      </m:oMath>
      <w:r w:rsidR="002D3684" w:rsidRPr="000C00B0">
        <w:rPr>
          <w:rFonts w:eastAsiaTheme="minorEastAsia"/>
          <w:vertAlign w:val="subscript"/>
        </w:rPr>
        <w:t>10</w:t>
      </w:r>
      <w:r w:rsidR="000C00B0">
        <w:rPr>
          <w:rFonts w:eastAsiaTheme="minorEastAsia"/>
        </w:rPr>
        <w:t xml:space="preserve"> or</w:t>
      </w:r>
      <w:r w:rsidR="000033A1">
        <w:t xml:space="preserve"> (1111 1010)</w:t>
      </w:r>
      <w:r w:rsidR="000033A1">
        <w:rPr>
          <w:vertAlign w:val="subscript"/>
        </w:rPr>
        <w:t>2</w:t>
      </w:r>
    </w:p>
    <w:p w14:paraId="51A3FB3F" w14:textId="1178ACA2" w:rsidR="000033A1" w:rsidRPr="000C00B0" w:rsidRDefault="000C00B0" w:rsidP="002D3684">
      <w:pPr>
        <w:jc w:val="center"/>
        <w:rPr>
          <w:b/>
          <w:bCs/>
          <w:highlight w:val="yellow"/>
        </w:rPr>
      </w:pPr>
      <w:r w:rsidRPr="000C00B0">
        <w:rPr>
          <w:b/>
          <w:bCs/>
          <w:highlight w:val="yellow"/>
        </w:rPr>
        <w:t>CCPR1L = (111110)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i/>
          <w:iCs/>
          <w:highlight w:val="yellow"/>
          <w:vertAlign w:val="subscript"/>
        </w:rPr>
        <w:t xml:space="preserve"> </w:t>
      </w:r>
      <w:r w:rsidRPr="000C00B0">
        <w:rPr>
          <w:b/>
          <w:bCs/>
          <w:highlight w:val="yellow"/>
        </w:rPr>
        <w:t>or 0x3E</w:t>
      </w:r>
    </w:p>
    <w:p w14:paraId="67662BCD" w14:textId="0AA27B22" w:rsidR="000C00B0" w:rsidRDefault="000C00B0" w:rsidP="002D3684">
      <w:pPr>
        <w:jc w:val="center"/>
        <w:rPr>
          <w:b/>
          <w:bCs/>
        </w:rPr>
      </w:pPr>
      <w:r w:rsidRPr="000C00B0">
        <w:rPr>
          <w:b/>
          <w:bCs/>
          <w:highlight w:val="yellow"/>
        </w:rPr>
        <w:t>CCP1CON&lt;5:4&gt; = (10)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highlight w:val="yellow"/>
        </w:rPr>
        <w:t xml:space="preserve"> or 0x2</w:t>
      </w:r>
    </w:p>
    <w:p w14:paraId="256BD7A3" w14:textId="77777777" w:rsidR="000C00B0" w:rsidRPr="000C00B0" w:rsidRDefault="000C00B0" w:rsidP="002D3684">
      <w:pPr>
        <w:jc w:val="center"/>
        <w:rPr>
          <w:b/>
          <w:bCs/>
        </w:rPr>
      </w:pPr>
    </w:p>
    <w:p w14:paraId="5D1F0301" w14:textId="6FEF99AE" w:rsidR="002D3684" w:rsidRPr="000C00B0" w:rsidRDefault="002D3684" w:rsidP="002D3684">
      <w:pPr>
        <w:jc w:val="center"/>
        <w:rPr>
          <w:b/>
          <w:bCs/>
        </w:rPr>
      </w:pPr>
      <w:r w:rsidRPr="000C00B0">
        <w:rPr>
          <w:b/>
          <w:bCs/>
          <w:color w:val="FF0000"/>
          <w:u w:val="single"/>
        </w:rPr>
        <w:t>10% Duty Cycle @ 100 Hz</w:t>
      </w:r>
      <w:r w:rsidRPr="000C00B0">
        <w:rPr>
          <w:b/>
          <w:bCs/>
          <w:color w:val="FF0000"/>
        </w:rPr>
        <w:t xml:space="preserve"> </w:t>
      </w:r>
      <w:r w:rsidRPr="000C00B0">
        <w:rPr>
          <w:b/>
          <w:bCs/>
        </w:rPr>
        <w:tab/>
      </w:r>
    </w:p>
    <w:p w14:paraId="09C32A63" w14:textId="035F8C9F" w:rsidR="002D3684" w:rsidRDefault="002D3684" w:rsidP="002D3684">
      <w:pPr>
        <w:jc w:val="center"/>
      </w:pPr>
      <w:r>
        <w:t>0.1* 0.001</w:t>
      </w:r>
      <w:r w:rsidR="00832291">
        <w:t>s</w:t>
      </w:r>
      <w:r>
        <w:t xml:space="preserve"> = 0.0001</w:t>
      </w:r>
      <w:r w:rsidR="00832291">
        <w:t>s</w:t>
      </w:r>
    </w:p>
    <w:p w14:paraId="1F3DD675" w14:textId="24B3D330" w:rsidR="002D3684" w:rsidRDefault="002D3684" w:rsidP="002D368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0.0001s=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22590CB7" w14:textId="2307623B" w:rsidR="002D3684" w:rsidRPr="002D3684" w:rsidRDefault="00000000" w:rsidP="002D368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</m:t>
        </m:r>
      </m:oMath>
      <w:r w:rsidR="002D3684" w:rsidRPr="000C00B0">
        <w:rPr>
          <w:rFonts w:eastAsiaTheme="minorEastAsia"/>
          <w:vertAlign w:val="subscript"/>
        </w:rPr>
        <w:t>10</w:t>
      </w:r>
    </w:p>
    <w:p w14:paraId="37502FB0" w14:textId="6B253176" w:rsidR="000C00B0" w:rsidRPr="000C00B0" w:rsidRDefault="00000000" w:rsidP="000C00B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=25</m:t>
        </m:r>
      </m:oMath>
      <w:r w:rsidR="000C00B0" w:rsidRPr="000C00B0">
        <w:rPr>
          <w:rFonts w:eastAsiaTheme="minorEastAsia"/>
          <w:vertAlign w:val="subscript"/>
        </w:rPr>
        <w:t>10</w:t>
      </w:r>
      <w:r w:rsidR="000C00B0">
        <w:rPr>
          <w:rFonts w:eastAsiaTheme="minorEastAsia"/>
        </w:rPr>
        <w:t xml:space="preserve"> or</w:t>
      </w:r>
      <w:r w:rsidR="000C00B0">
        <w:t xml:space="preserve"> (0001 1001)</w:t>
      </w:r>
      <w:r w:rsidR="000C00B0">
        <w:rPr>
          <w:vertAlign w:val="subscript"/>
        </w:rPr>
        <w:t>2</w:t>
      </w:r>
    </w:p>
    <w:p w14:paraId="1A423F97" w14:textId="60D12658" w:rsidR="000C00B0" w:rsidRPr="000C00B0" w:rsidRDefault="000C00B0" w:rsidP="000C00B0">
      <w:pPr>
        <w:jc w:val="center"/>
        <w:rPr>
          <w:b/>
          <w:bCs/>
          <w:highlight w:val="yellow"/>
        </w:rPr>
      </w:pPr>
      <w:r w:rsidRPr="000C00B0">
        <w:rPr>
          <w:b/>
          <w:bCs/>
          <w:highlight w:val="yellow"/>
        </w:rPr>
        <w:t>CCPR1L = (</w:t>
      </w:r>
      <w:r>
        <w:rPr>
          <w:b/>
          <w:bCs/>
          <w:highlight w:val="yellow"/>
        </w:rPr>
        <w:t>000110</w:t>
      </w:r>
      <w:r w:rsidRPr="000C00B0">
        <w:rPr>
          <w:b/>
          <w:bCs/>
          <w:highlight w:val="yellow"/>
        </w:rPr>
        <w:t>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i/>
          <w:iCs/>
          <w:highlight w:val="yellow"/>
          <w:vertAlign w:val="subscript"/>
        </w:rPr>
        <w:t xml:space="preserve"> </w:t>
      </w:r>
      <w:r w:rsidRPr="000C00B0">
        <w:rPr>
          <w:b/>
          <w:bCs/>
          <w:highlight w:val="yellow"/>
        </w:rPr>
        <w:t>or 0x</w:t>
      </w:r>
      <w:r>
        <w:rPr>
          <w:b/>
          <w:bCs/>
          <w:highlight w:val="yellow"/>
        </w:rPr>
        <w:t>06</w:t>
      </w:r>
    </w:p>
    <w:p w14:paraId="7A8E56B9" w14:textId="4E887D30" w:rsidR="000C00B0" w:rsidRPr="000C00B0" w:rsidRDefault="000C00B0" w:rsidP="000C00B0">
      <w:pPr>
        <w:jc w:val="center"/>
        <w:rPr>
          <w:b/>
          <w:bCs/>
        </w:rPr>
      </w:pPr>
      <w:r w:rsidRPr="000C00B0">
        <w:rPr>
          <w:b/>
          <w:bCs/>
          <w:highlight w:val="yellow"/>
        </w:rPr>
        <w:t>CCP1CON&lt;5:4&gt; = (01)</w:t>
      </w:r>
      <w:r w:rsidRPr="000C00B0">
        <w:rPr>
          <w:b/>
          <w:bCs/>
          <w:highlight w:val="yellow"/>
          <w:vertAlign w:val="subscript"/>
        </w:rPr>
        <w:t>2</w:t>
      </w:r>
      <w:r w:rsidRPr="000C00B0">
        <w:rPr>
          <w:b/>
          <w:bCs/>
          <w:highlight w:val="yellow"/>
        </w:rPr>
        <w:t xml:space="preserve"> or 0x1</w:t>
      </w:r>
    </w:p>
    <w:p w14:paraId="4A29C371" w14:textId="42F6B826" w:rsidR="00033665" w:rsidRPr="009418A8" w:rsidRDefault="00033665" w:rsidP="00033665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25</w:t>
      </w:r>
      <w:r w:rsidRPr="009418A8">
        <w:rPr>
          <w:b/>
          <w:bCs/>
          <w:u w:val="single"/>
        </w:rPr>
        <w:t>% Duty Cycle</w:t>
      </w:r>
      <w:r>
        <w:rPr>
          <w:b/>
          <w:bCs/>
          <w:u w:val="single"/>
        </w:rPr>
        <w:t xml:space="preserve"> </w:t>
      </w:r>
    </w:p>
    <w:p w14:paraId="3F3BAEF3" w14:textId="77777777" w:rsidR="00033665" w:rsidRDefault="00033665" w:rsidP="00033665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6FB38581" w14:textId="5FA5D540" w:rsidR="00033665" w:rsidRPr="000C00B0" w:rsidRDefault="00033665" w:rsidP="00033665">
      <w:pPr>
        <w:jc w:val="center"/>
        <w:rPr>
          <w:color w:val="FF0000"/>
        </w:rPr>
      </w:pPr>
      <w:r>
        <w:rPr>
          <w:color w:val="FF0000"/>
          <w:u w:val="single"/>
        </w:rPr>
        <w:t>25</w:t>
      </w:r>
      <w:r w:rsidRPr="000C00B0">
        <w:rPr>
          <w:color w:val="FF0000"/>
          <w:u w:val="single"/>
        </w:rPr>
        <w:t>% Duty Cycle @ 10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55158EE9" w14:textId="3C2D39D9" w:rsidR="00033665" w:rsidRDefault="00033665" w:rsidP="00033665">
      <w:pPr>
        <w:jc w:val="center"/>
      </w:pPr>
      <w:r>
        <w:t>0.25* 0.1s = 0.0</w:t>
      </w:r>
      <w:r w:rsidR="00652FCC">
        <w:t>25</w:t>
      </w:r>
      <w:r>
        <w:t>s</w:t>
      </w:r>
    </w:p>
    <w:p w14:paraId="371873F6" w14:textId="7BF4FAD0" w:rsidR="00033665" w:rsidRDefault="00033665" w:rsidP="00033665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025s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40256CC0" w14:textId="55E246D4" w:rsidR="00033665" w:rsidRPr="002D3684" w:rsidRDefault="00000000" w:rsidP="00033665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=6250</m:t>
        </m:r>
      </m:oMath>
      <w:r w:rsidR="00033665" w:rsidRPr="000C00B0">
        <w:rPr>
          <w:rFonts w:eastAsiaTheme="minorEastAsia"/>
          <w:vertAlign w:val="subscript"/>
        </w:rPr>
        <w:t>10</w:t>
      </w:r>
    </w:p>
    <w:p w14:paraId="76C9C70E" w14:textId="72F9F2DC" w:rsidR="00033665" w:rsidRPr="000C00B0" w:rsidRDefault="00000000" w:rsidP="00033665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=6250</m:t>
        </m:r>
      </m:oMath>
      <w:r w:rsidR="00652FCC" w:rsidRPr="000C00B0">
        <w:rPr>
          <w:rFonts w:eastAsiaTheme="minorEastAsia"/>
          <w:vertAlign w:val="subscript"/>
        </w:rPr>
        <w:t>10</w:t>
      </w:r>
      <w:r w:rsidR="00652FCC">
        <w:rPr>
          <w:rFonts w:eastAsiaTheme="minorEastAsia"/>
          <w:vertAlign w:val="subscript"/>
        </w:rPr>
        <w:t xml:space="preserve"> </w:t>
      </w:r>
      <w:r w:rsidR="00033665">
        <w:rPr>
          <w:rFonts w:eastAsiaTheme="minorEastAsia"/>
        </w:rPr>
        <w:t>or</w:t>
      </w:r>
      <w:r w:rsidR="00033665">
        <w:t xml:space="preserve"> (</w:t>
      </w:r>
      <w:r w:rsidR="006017A6" w:rsidRPr="006017A6">
        <w:t>0001 1000 0110 1010</w:t>
      </w:r>
      <w:r w:rsidR="00033665">
        <w:t>)</w:t>
      </w:r>
      <w:r w:rsidR="00033665">
        <w:rPr>
          <w:vertAlign w:val="subscript"/>
        </w:rPr>
        <w:t>2</w:t>
      </w:r>
    </w:p>
    <w:p w14:paraId="35E664F7" w14:textId="72F8BA4C" w:rsidR="00033665" w:rsidRPr="006017A6" w:rsidRDefault="00033665" w:rsidP="00033665">
      <w:pPr>
        <w:jc w:val="center"/>
        <w:rPr>
          <w:b/>
          <w:bCs/>
          <w:highlight w:val="green"/>
        </w:rPr>
      </w:pPr>
      <w:r w:rsidRPr="006017A6">
        <w:rPr>
          <w:b/>
          <w:bCs/>
          <w:highlight w:val="green"/>
        </w:rPr>
        <w:t>CCPR1L = (</w:t>
      </w:r>
      <w:r w:rsidR="006017A6" w:rsidRPr="006017A6">
        <w:rPr>
          <w:highlight w:val="green"/>
        </w:rPr>
        <w:t>00011000011010</w:t>
      </w:r>
      <w:r w:rsidRPr="006017A6">
        <w:rPr>
          <w:b/>
          <w:bCs/>
          <w:highlight w:val="green"/>
        </w:rPr>
        <w:t>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i/>
          <w:iCs/>
          <w:highlight w:val="green"/>
          <w:vertAlign w:val="subscript"/>
        </w:rPr>
        <w:t xml:space="preserve"> </w:t>
      </w:r>
      <w:r w:rsidRPr="006017A6">
        <w:rPr>
          <w:b/>
          <w:bCs/>
          <w:highlight w:val="green"/>
        </w:rPr>
        <w:t>or 0x</w:t>
      </w:r>
      <w:r w:rsidR="006017A6" w:rsidRPr="006017A6">
        <w:rPr>
          <w:b/>
          <w:bCs/>
          <w:highlight w:val="green"/>
        </w:rPr>
        <w:t>61A</w:t>
      </w:r>
    </w:p>
    <w:p w14:paraId="62BC1B64" w14:textId="177BE427" w:rsidR="00033665" w:rsidRPr="000C00B0" w:rsidRDefault="00033665" w:rsidP="00033665">
      <w:pPr>
        <w:jc w:val="center"/>
        <w:rPr>
          <w:b/>
          <w:bCs/>
        </w:rPr>
      </w:pPr>
      <w:r w:rsidRPr="006017A6">
        <w:rPr>
          <w:b/>
          <w:bCs/>
          <w:highlight w:val="green"/>
        </w:rPr>
        <w:t>CCP1CON&lt;5:4&gt; = (</w:t>
      </w:r>
      <w:r w:rsidR="006017A6" w:rsidRPr="006017A6">
        <w:rPr>
          <w:b/>
          <w:bCs/>
          <w:highlight w:val="green"/>
        </w:rPr>
        <w:t>1</w:t>
      </w:r>
      <w:r w:rsidRPr="006017A6">
        <w:rPr>
          <w:b/>
          <w:bCs/>
          <w:highlight w:val="green"/>
        </w:rPr>
        <w:t>0)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highlight w:val="green"/>
        </w:rPr>
        <w:t xml:space="preserve"> or 0x</w:t>
      </w:r>
      <w:r w:rsidR="006017A6" w:rsidRPr="006017A6">
        <w:rPr>
          <w:b/>
          <w:bCs/>
          <w:highlight w:val="green"/>
        </w:rPr>
        <w:t>2</w:t>
      </w:r>
    </w:p>
    <w:p w14:paraId="5FDFE46D" w14:textId="2CE130BE" w:rsidR="004C7712" w:rsidRDefault="004C7712"/>
    <w:p w14:paraId="0C2CBBA5" w14:textId="77777777" w:rsidR="00E75D42" w:rsidRDefault="00E75D42"/>
    <w:p w14:paraId="1E560E5D" w14:textId="2B275AD8" w:rsidR="00E75D42" w:rsidRPr="000C00B0" w:rsidRDefault="00E75D42" w:rsidP="00E75D42">
      <w:pPr>
        <w:jc w:val="center"/>
        <w:rPr>
          <w:color w:val="FF0000"/>
        </w:rPr>
      </w:pPr>
      <w:r>
        <w:rPr>
          <w:color w:val="FF0000"/>
          <w:u w:val="single"/>
        </w:rPr>
        <w:lastRenderedPageBreak/>
        <w:t>25</w:t>
      </w:r>
      <w:r w:rsidRPr="000C00B0">
        <w:rPr>
          <w:color w:val="FF0000"/>
          <w:u w:val="single"/>
        </w:rPr>
        <w:t>% Duty Cycle @ 1</w:t>
      </w:r>
      <w:r>
        <w:rPr>
          <w:color w:val="FF0000"/>
          <w:u w:val="single"/>
        </w:rPr>
        <w:t>0</w:t>
      </w:r>
      <w:r w:rsidRPr="000C00B0">
        <w:rPr>
          <w:color w:val="FF0000"/>
          <w:u w:val="single"/>
        </w:rPr>
        <w:t>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6671BE81" w14:textId="46056C2E" w:rsidR="00E75D42" w:rsidRDefault="00E75D42" w:rsidP="00E75D42">
      <w:pPr>
        <w:jc w:val="center"/>
      </w:pPr>
      <w:r>
        <w:t>0.25* 0.01s = 0.0025s</w:t>
      </w:r>
    </w:p>
    <w:p w14:paraId="34A647F6" w14:textId="59140D6E" w:rsidR="00E75D42" w:rsidRDefault="00E75D42" w:rsidP="00E75D42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0025s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6A236DD3" w14:textId="7154244D" w:rsidR="00E75D42" w:rsidRPr="002D3684" w:rsidRDefault="00000000" w:rsidP="00E75D42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</m:t>
        </m:r>
      </m:oMath>
      <w:r w:rsidR="00E75D42" w:rsidRPr="000C00B0">
        <w:rPr>
          <w:rFonts w:eastAsiaTheme="minorEastAsia"/>
          <w:vertAlign w:val="subscript"/>
        </w:rPr>
        <w:t>10</w:t>
      </w:r>
    </w:p>
    <w:p w14:paraId="6C39201A" w14:textId="4CA0BBDA" w:rsidR="00E75D42" w:rsidRPr="000C00B0" w:rsidRDefault="00000000" w:rsidP="00E75D42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=625</m:t>
        </m:r>
      </m:oMath>
      <w:r w:rsidR="00E75D42" w:rsidRPr="000C00B0">
        <w:rPr>
          <w:rFonts w:eastAsiaTheme="minorEastAsia"/>
          <w:vertAlign w:val="subscript"/>
        </w:rPr>
        <w:t>10</w:t>
      </w:r>
      <w:r w:rsidR="00E75D42">
        <w:rPr>
          <w:rFonts w:eastAsiaTheme="minorEastAsia"/>
          <w:vertAlign w:val="subscript"/>
        </w:rPr>
        <w:t xml:space="preserve"> </w:t>
      </w:r>
      <w:r w:rsidR="00E75D42">
        <w:rPr>
          <w:rFonts w:eastAsiaTheme="minorEastAsia"/>
        </w:rPr>
        <w:t>or</w:t>
      </w:r>
      <w:r w:rsidR="00E75D42">
        <w:t xml:space="preserve"> (</w:t>
      </w:r>
      <w:r w:rsidR="00E75D42" w:rsidRPr="00E75D42">
        <w:t>0001 1001 0101</w:t>
      </w:r>
      <w:r w:rsidR="00E75D42">
        <w:t>)</w:t>
      </w:r>
      <w:r w:rsidR="00E75D42">
        <w:rPr>
          <w:vertAlign w:val="subscript"/>
        </w:rPr>
        <w:t>2</w:t>
      </w:r>
    </w:p>
    <w:p w14:paraId="6691673A" w14:textId="5058567A" w:rsidR="00E75D42" w:rsidRPr="00E75D42" w:rsidRDefault="00E75D42" w:rsidP="00E75D42">
      <w:pPr>
        <w:jc w:val="center"/>
        <w:rPr>
          <w:b/>
          <w:bCs/>
          <w:highlight w:val="yellow"/>
        </w:rPr>
      </w:pPr>
      <w:r w:rsidRPr="00E75D42">
        <w:rPr>
          <w:b/>
          <w:bCs/>
          <w:highlight w:val="yellow"/>
        </w:rPr>
        <w:t>CCPR1L = (</w:t>
      </w:r>
      <w:r w:rsidRPr="00E75D42">
        <w:rPr>
          <w:highlight w:val="yellow"/>
        </w:rPr>
        <w:t>0001100101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i/>
          <w:iCs/>
          <w:highlight w:val="yellow"/>
          <w:vertAlign w:val="subscript"/>
        </w:rPr>
        <w:t xml:space="preserve"> </w:t>
      </w:r>
      <w:r w:rsidRPr="00E75D42">
        <w:rPr>
          <w:b/>
          <w:bCs/>
          <w:highlight w:val="yellow"/>
        </w:rPr>
        <w:t>or 0x65</w:t>
      </w:r>
    </w:p>
    <w:p w14:paraId="7331F78E" w14:textId="16182AF0" w:rsidR="00E75D42" w:rsidRPr="000C00B0" w:rsidRDefault="00E75D42" w:rsidP="00E75D42">
      <w:pPr>
        <w:jc w:val="center"/>
        <w:rPr>
          <w:b/>
          <w:bCs/>
        </w:rPr>
      </w:pPr>
      <w:r w:rsidRPr="00E75D42">
        <w:rPr>
          <w:b/>
          <w:bCs/>
          <w:highlight w:val="yellow"/>
        </w:rPr>
        <w:t>CCP1CON&lt;5:4&gt; = (0</w:t>
      </w:r>
      <w:r>
        <w:rPr>
          <w:b/>
          <w:bCs/>
          <w:highlight w:val="yellow"/>
        </w:rPr>
        <w:t>1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highlight w:val="yellow"/>
        </w:rPr>
        <w:t xml:space="preserve"> or 0x</w:t>
      </w:r>
      <w:r>
        <w:rPr>
          <w:b/>
          <w:bCs/>
          <w:highlight w:val="yellow"/>
        </w:rPr>
        <w:t>1</w:t>
      </w:r>
    </w:p>
    <w:p w14:paraId="359E8B62" w14:textId="77777777" w:rsidR="00E75D42" w:rsidRDefault="00E75D42"/>
    <w:p w14:paraId="51867812" w14:textId="1D2F809E" w:rsidR="00642AA4" w:rsidRPr="000C00B0" w:rsidRDefault="00642AA4" w:rsidP="00642AA4">
      <w:pPr>
        <w:jc w:val="center"/>
        <w:rPr>
          <w:color w:val="FF0000"/>
        </w:rPr>
      </w:pPr>
      <w:r>
        <w:rPr>
          <w:color w:val="FF0000"/>
          <w:u w:val="single"/>
        </w:rPr>
        <w:t>25</w:t>
      </w:r>
      <w:r w:rsidRPr="000C00B0">
        <w:rPr>
          <w:color w:val="FF0000"/>
          <w:u w:val="single"/>
        </w:rPr>
        <w:t>% Duty Cycle @ 1</w:t>
      </w:r>
      <w:r>
        <w:rPr>
          <w:color w:val="FF0000"/>
          <w:u w:val="single"/>
        </w:rPr>
        <w:t>00</w:t>
      </w:r>
      <w:r w:rsidRPr="000C00B0">
        <w:rPr>
          <w:color w:val="FF0000"/>
          <w:u w:val="single"/>
        </w:rPr>
        <w:t>0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2EB93131" w14:textId="5E560AA9" w:rsidR="00642AA4" w:rsidRDefault="00642AA4" w:rsidP="00642AA4">
      <w:pPr>
        <w:jc w:val="center"/>
      </w:pPr>
      <w:r>
        <w:t>0.25* 0.001s = 0.00025s</w:t>
      </w:r>
    </w:p>
    <w:p w14:paraId="11A0F8CC" w14:textId="34CB2AB2" w:rsidR="00642AA4" w:rsidRDefault="00642AA4" w:rsidP="00642AA4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00025s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67757556" w14:textId="7131BA1D" w:rsidR="00642AA4" w:rsidRPr="002D3684" w:rsidRDefault="00000000" w:rsidP="00642AA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=62.5</m:t>
        </m:r>
      </m:oMath>
      <w:r w:rsidR="00642AA4" w:rsidRPr="000C00B0">
        <w:rPr>
          <w:rFonts w:eastAsiaTheme="minorEastAsia"/>
          <w:vertAlign w:val="subscript"/>
        </w:rPr>
        <w:t>10</w:t>
      </w:r>
    </w:p>
    <w:p w14:paraId="20234C2C" w14:textId="2ED26859" w:rsidR="00642AA4" w:rsidRPr="000C00B0" w:rsidRDefault="00000000" w:rsidP="00642AA4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=62</m:t>
        </m:r>
      </m:oMath>
      <w:r w:rsidR="00642AA4" w:rsidRPr="000C00B0">
        <w:rPr>
          <w:rFonts w:eastAsiaTheme="minorEastAsia"/>
          <w:vertAlign w:val="subscript"/>
        </w:rPr>
        <w:t>10</w:t>
      </w:r>
      <w:r w:rsidR="00642AA4">
        <w:rPr>
          <w:rFonts w:eastAsiaTheme="minorEastAsia"/>
          <w:vertAlign w:val="subscript"/>
        </w:rPr>
        <w:t xml:space="preserve"> </w:t>
      </w:r>
      <w:r w:rsidR="00642AA4">
        <w:rPr>
          <w:rFonts w:eastAsiaTheme="minorEastAsia"/>
        </w:rPr>
        <w:t>or</w:t>
      </w:r>
      <w:r w:rsidR="00642AA4">
        <w:t xml:space="preserve"> (</w:t>
      </w:r>
      <w:r w:rsidR="00642AA4" w:rsidRPr="00642AA4">
        <w:t>0011</w:t>
      </w:r>
      <w:r w:rsidR="00642AA4">
        <w:t xml:space="preserve"> </w:t>
      </w:r>
      <w:r w:rsidR="00642AA4" w:rsidRPr="00642AA4">
        <w:t>1110</w:t>
      </w:r>
      <w:r w:rsidR="00642AA4">
        <w:t>)</w:t>
      </w:r>
      <w:r w:rsidR="00642AA4">
        <w:rPr>
          <w:vertAlign w:val="subscript"/>
        </w:rPr>
        <w:t>2</w:t>
      </w:r>
    </w:p>
    <w:p w14:paraId="052DE4FE" w14:textId="0354EA15" w:rsidR="00642AA4" w:rsidRPr="00E75D42" w:rsidRDefault="00642AA4" w:rsidP="00642AA4">
      <w:pPr>
        <w:jc w:val="center"/>
        <w:rPr>
          <w:b/>
          <w:bCs/>
          <w:highlight w:val="yellow"/>
        </w:rPr>
      </w:pPr>
      <w:r w:rsidRPr="00E75D42">
        <w:rPr>
          <w:b/>
          <w:bCs/>
          <w:highlight w:val="yellow"/>
        </w:rPr>
        <w:t>CCPR1L = (</w:t>
      </w:r>
      <w:r w:rsidRPr="00642AA4">
        <w:rPr>
          <w:highlight w:val="yellow"/>
        </w:rPr>
        <w:t>001111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i/>
          <w:iCs/>
          <w:highlight w:val="yellow"/>
          <w:vertAlign w:val="subscript"/>
        </w:rPr>
        <w:t xml:space="preserve"> </w:t>
      </w:r>
      <w:r w:rsidRPr="00E75D42">
        <w:rPr>
          <w:b/>
          <w:bCs/>
          <w:highlight w:val="yellow"/>
        </w:rPr>
        <w:t>or 0x</w:t>
      </w:r>
      <w:r>
        <w:rPr>
          <w:b/>
          <w:bCs/>
          <w:highlight w:val="yellow"/>
        </w:rPr>
        <w:t>0F</w:t>
      </w:r>
    </w:p>
    <w:p w14:paraId="4CB68FCE" w14:textId="6B919857" w:rsidR="00642AA4" w:rsidRPr="000C00B0" w:rsidRDefault="00642AA4" w:rsidP="00642AA4">
      <w:pPr>
        <w:jc w:val="center"/>
        <w:rPr>
          <w:b/>
          <w:bCs/>
        </w:rPr>
      </w:pPr>
      <w:r w:rsidRPr="00E75D42">
        <w:rPr>
          <w:b/>
          <w:bCs/>
          <w:highlight w:val="yellow"/>
        </w:rPr>
        <w:t>CCP1CON&lt;5:4&gt; = (</w:t>
      </w:r>
      <w:r>
        <w:rPr>
          <w:b/>
          <w:bCs/>
          <w:highlight w:val="yellow"/>
        </w:rPr>
        <w:t>10</w:t>
      </w:r>
      <w:r w:rsidRPr="00E75D42">
        <w:rPr>
          <w:b/>
          <w:bCs/>
          <w:highlight w:val="yellow"/>
        </w:rPr>
        <w:t>)</w:t>
      </w:r>
      <w:r w:rsidRPr="00E75D42">
        <w:rPr>
          <w:b/>
          <w:bCs/>
          <w:highlight w:val="yellow"/>
          <w:vertAlign w:val="subscript"/>
        </w:rPr>
        <w:t>2</w:t>
      </w:r>
      <w:r w:rsidRPr="00E75D42">
        <w:rPr>
          <w:b/>
          <w:bCs/>
          <w:highlight w:val="yellow"/>
        </w:rPr>
        <w:t xml:space="preserve"> or 0x</w:t>
      </w:r>
      <w:r>
        <w:rPr>
          <w:b/>
          <w:bCs/>
          <w:highlight w:val="yellow"/>
        </w:rPr>
        <w:t>2</w:t>
      </w:r>
    </w:p>
    <w:p w14:paraId="7ADFED37" w14:textId="77777777" w:rsidR="00FA21FB" w:rsidRDefault="00FA21FB"/>
    <w:p w14:paraId="66603AAC" w14:textId="71D75BA2" w:rsidR="004C7F56" w:rsidRPr="009418A8" w:rsidRDefault="004C7F56" w:rsidP="004C7F56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50</w:t>
      </w:r>
      <w:r w:rsidRPr="009418A8">
        <w:rPr>
          <w:b/>
          <w:bCs/>
          <w:u w:val="single"/>
        </w:rPr>
        <w:t>% Duty Cycle</w:t>
      </w:r>
      <w:r>
        <w:rPr>
          <w:b/>
          <w:bCs/>
          <w:u w:val="single"/>
        </w:rPr>
        <w:t xml:space="preserve"> </w:t>
      </w:r>
    </w:p>
    <w:p w14:paraId="14B7B70C" w14:textId="77777777" w:rsidR="004C7F56" w:rsidRDefault="004C7F56" w:rsidP="004C7F56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66F603AD" w14:textId="06715CE5" w:rsidR="004C7F56" w:rsidRPr="000C00B0" w:rsidRDefault="00CE251A" w:rsidP="004C7F56">
      <w:pPr>
        <w:jc w:val="center"/>
        <w:rPr>
          <w:color w:val="FF0000"/>
        </w:rPr>
      </w:pPr>
      <w:r>
        <w:rPr>
          <w:color w:val="FF0000"/>
          <w:u w:val="single"/>
        </w:rPr>
        <w:t>50</w:t>
      </w:r>
      <w:r w:rsidR="004C7F56" w:rsidRPr="000C00B0">
        <w:rPr>
          <w:color w:val="FF0000"/>
          <w:u w:val="single"/>
        </w:rPr>
        <w:t>% Duty Cycle @ 10 Hz</w:t>
      </w:r>
      <w:r w:rsidR="004C7F56" w:rsidRPr="000C00B0">
        <w:rPr>
          <w:color w:val="FF0000"/>
        </w:rPr>
        <w:t xml:space="preserve"> </w:t>
      </w:r>
      <w:r w:rsidR="004C7F56" w:rsidRPr="000C00B0">
        <w:rPr>
          <w:color w:val="FF0000"/>
        </w:rPr>
        <w:tab/>
      </w:r>
    </w:p>
    <w:p w14:paraId="06F7E628" w14:textId="78C41595" w:rsidR="004C7F56" w:rsidRDefault="004C7F56" w:rsidP="004C7F56">
      <w:pPr>
        <w:jc w:val="center"/>
      </w:pPr>
      <w:r>
        <w:t>0.50* 0.1s = 0.05s</w:t>
      </w:r>
    </w:p>
    <w:p w14:paraId="6F454BFE" w14:textId="7A8389FF" w:rsidR="004C7F56" w:rsidRDefault="004C7F56" w:rsidP="004C7F56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508149B5" w14:textId="077C8769" w:rsidR="004C7F56" w:rsidRPr="002D3684" w:rsidRDefault="00000000" w:rsidP="004C7F56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=12500</m:t>
        </m:r>
      </m:oMath>
      <w:r w:rsidR="004C7F56" w:rsidRPr="000C00B0">
        <w:rPr>
          <w:rFonts w:eastAsiaTheme="minorEastAsia"/>
          <w:vertAlign w:val="subscript"/>
        </w:rPr>
        <w:t>10</w:t>
      </w:r>
    </w:p>
    <w:p w14:paraId="0AF5771B" w14:textId="4EF08524" w:rsidR="004C7F56" w:rsidRPr="000C00B0" w:rsidRDefault="00000000" w:rsidP="004C7F56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=12500</m:t>
        </m:r>
      </m:oMath>
      <w:r w:rsidR="004C7F56" w:rsidRPr="000C00B0">
        <w:rPr>
          <w:rFonts w:eastAsiaTheme="minorEastAsia"/>
          <w:vertAlign w:val="subscript"/>
        </w:rPr>
        <w:t>10</w:t>
      </w:r>
      <w:r w:rsidR="004C7F56">
        <w:rPr>
          <w:rFonts w:eastAsiaTheme="minorEastAsia"/>
          <w:vertAlign w:val="subscript"/>
        </w:rPr>
        <w:t xml:space="preserve"> </w:t>
      </w:r>
      <w:r w:rsidR="004C7F56">
        <w:rPr>
          <w:rFonts w:eastAsiaTheme="minorEastAsia"/>
        </w:rPr>
        <w:t>or</w:t>
      </w:r>
      <w:r w:rsidR="004C7F56">
        <w:t xml:space="preserve"> (</w:t>
      </w:r>
      <w:r w:rsidR="004C7F56" w:rsidRPr="004C7F56">
        <w:t>0011 0000 1101 0100</w:t>
      </w:r>
      <w:r w:rsidR="004C7F56">
        <w:t>)</w:t>
      </w:r>
      <w:r w:rsidR="004C7F56">
        <w:rPr>
          <w:vertAlign w:val="subscript"/>
        </w:rPr>
        <w:t>2</w:t>
      </w:r>
    </w:p>
    <w:p w14:paraId="05E6EBD4" w14:textId="2934878D" w:rsidR="004C7F56" w:rsidRPr="006017A6" w:rsidRDefault="004C7F56" w:rsidP="004C7F56">
      <w:pPr>
        <w:jc w:val="center"/>
        <w:rPr>
          <w:b/>
          <w:bCs/>
          <w:highlight w:val="green"/>
        </w:rPr>
      </w:pPr>
      <w:r w:rsidRPr="006017A6">
        <w:rPr>
          <w:b/>
          <w:bCs/>
          <w:highlight w:val="green"/>
        </w:rPr>
        <w:t>CCPR1L = (</w:t>
      </w:r>
      <w:r w:rsidRPr="004C7F56">
        <w:rPr>
          <w:b/>
          <w:bCs/>
          <w:highlight w:val="green"/>
        </w:rPr>
        <w:t>0011 0000 1101 01</w:t>
      </w:r>
      <w:r w:rsidRPr="006017A6">
        <w:rPr>
          <w:b/>
          <w:bCs/>
          <w:highlight w:val="green"/>
        </w:rPr>
        <w:t>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i/>
          <w:iCs/>
          <w:highlight w:val="green"/>
          <w:vertAlign w:val="subscript"/>
        </w:rPr>
        <w:t xml:space="preserve"> </w:t>
      </w:r>
      <w:r w:rsidRPr="006017A6">
        <w:rPr>
          <w:b/>
          <w:bCs/>
          <w:highlight w:val="green"/>
        </w:rPr>
        <w:t>or 0x</w:t>
      </w:r>
      <w:r>
        <w:rPr>
          <w:b/>
          <w:bCs/>
          <w:highlight w:val="green"/>
        </w:rPr>
        <w:t>C35</w:t>
      </w:r>
    </w:p>
    <w:p w14:paraId="06F1CD28" w14:textId="7429F7E0" w:rsidR="004C7F56" w:rsidRPr="000C00B0" w:rsidRDefault="004C7F56" w:rsidP="004C7F56">
      <w:pPr>
        <w:jc w:val="center"/>
        <w:rPr>
          <w:b/>
          <w:bCs/>
        </w:rPr>
      </w:pPr>
      <w:r w:rsidRPr="006017A6">
        <w:rPr>
          <w:b/>
          <w:bCs/>
          <w:highlight w:val="green"/>
        </w:rPr>
        <w:t>CCP1CON&lt;5:4&gt; = (</w:t>
      </w:r>
      <w:r>
        <w:rPr>
          <w:b/>
          <w:bCs/>
          <w:highlight w:val="green"/>
        </w:rPr>
        <w:t>0</w:t>
      </w:r>
      <w:r w:rsidRPr="006017A6">
        <w:rPr>
          <w:b/>
          <w:bCs/>
          <w:highlight w:val="green"/>
        </w:rPr>
        <w:t>0)</w:t>
      </w:r>
      <w:r w:rsidRPr="006017A6">
        <w:rPr>
          <w:b/>
          <w:bCs/>
          <w:highlight w:val="green"/>
          <w:vertAlign w:val="subscript"/>
        </w:rPr>
        <w:t>2</w:t>
      </w:r>
      <w:r w:rsidRPr="006017A6">
        <w:rPr>
          <w:b/>
          <w:bCs/>
          <w:highlight w:val="green"/>
        </w:rPr>
        <w:t xml:space="preserve"> or 0x</w:t>
      </w:r>
      <w:r>
        <w:rPr>
          <w:b/>
          <w:bCs/>
          <w:highlight w:val="green"/>
        </w:rPr>
        <w:t>0</w:t>
      </w:r>
    </w:p>
    <w:p w14:paraId="35F7CCC6" w14:textId="77777777" w:rsidR="00FA21FB" w:rsidRDefault="00FA21FB"/>
    <w:p w14:paraId="66EAAA92" w14:textId="56437F61" w:rsidR="000E3550" w:rsidRPr="000C00B0" w:rsidRDefault="000E3550" w:rsidP="000E3550">
      <w:pPr>
        <w:jc w:val="center"/>
        <w:rPr>
          <w:color w:val="FF0000"/>
        </w:rPr>
      </w:pPr>
      <w:r>
        <w:rPr>
          <w:color w:val="FF0000"/>
          <w:u w:val="single"/>
        </w:rPr>
        <w:lastRenderedPageBreak/>
        <w:t>50</w:t>
      </w:r>
      <w:r w:rsidRPr="000C00B0">
        <w:rPr>
          <w:color w:val="FF0000"/>
          <w:u w:val="single"/>
        </w:rPr>
        <w:t>% Duty Cycle @ 10</w:t>
      </w:r>
      <w:r>
        <w:rPr>
          <w:color w:val="FF0000"/>
          <w:u w:val="single"/>
        </w:rPr>
        <w:t>0</w:t>
      </w:r>
      <w:r w:rsidRPr="000C00B0">
        <w:rPr>
          <w:color w:val="FF0000"/>
          <w:u w:val="single"/>
        </w:rPr>
        <w:t xml:space="preserve">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539EA1D1" w14:textId="54FD3503" w:rsidR="000E3550" w:rsidRDefault="000E3550" w:rsidP="000E3550">
      <w:pPr>
        <w:jc w:val="center"/>
      </w:pPr>
      <w:r>
        <w:t>0.50* 0.</w:t>
      </w:r>
      <w:r w:rsidR="00C70EE1">
        <w:t>0</w:t>
      </w:r>
      <w:r>
        <w:t>1s = 0.</w:t>
      </w:r>
      <w:r w:rsidR="00C70EE1">
        <w:t>0</w:t>
      </w:r>
      <w:r>
        <w:t>05s</w:t>
      </w:r>
    </w:p>
    <w:p w14:paraId="07B2B5A8" w14:textId="79FF38FE" w:rsidR="000E3550" w:rsidRDefault="000E3550" w:rsidP="000E3550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6DEFA2A1" w14:textId="6A526EBC" w:rsidR="000E3550" w:rsidRPr="002D3684" w:rsidRDefault="00000000" w:rsidP="000E355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</m:t>
        </m:r>
      </m:oMath>
      <w:r w:rsidR="000E3550" w:rsidRPr="000C00B0">
        <w:rPr>
          <w:rFonts w:eastAsiaTheme="minorEastAsia"/>
          <w:vertAlign w:val="subscript"/>
        </w:rPr>
        <w:t>10</w:t>
      </w:r>
    </w:p>
    <w:p w14:paraId="1D3EE7F6" w14:textId="4E4736B9" w:rsidR="000E3550" w:rsidRPr="000C00B0" w:rsidRDefault="00000000" w:rsidP="000E355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=1250</m:t>
        </m:r>
      </m:oMath>
      <w:r w:rsidR="000E3550" w:rsidRPr="000C00B0">
        <w:rPr>
          <w:rFonts w:eastAsiaTheme="minorEastAsia"/>
          <w:vertAlign w:val="subscript"/>
        </w:rPr>
        <w:t>10</w:t>
      </w:r>
      <w:r w:rsidR="000E3550">
        <w:rPr>
          <w:rFonts w:eastAsiaTheme="minorEastAsia"/>
          <w:vertAlign w:val="subscript"/>
        </w:rPr>
        <w:t xml:space="preserve"> </w:t>
      </w:r>
      <w:r w:rsidR="000E3550">
        <w:rPr>
          <w:rFonts w:eastAsiaTheme="minorEastAsia"/>
        </w:rPr>
        <w:t>or</w:t>
      </w:r>
      <w:r w:rsidR="000E3550">
        <w:t xml:space="preserve"> (</w:t>
      </w:r>
      <w:r w:rsidR="00E26DA7" w:rsidRPr="00E26DA7">
        <w:t>0100 1110 0010</w:t>
      </w:r>
      <w:r w:rsidR="000E3550">
        <w:t>)</w:t>
      </w:r>
      <w:r w:rsidR="000E3550">
        <w:rPr>
          <w:vertAlign w:val="subscript"/>
        </w:rPr>
        <w:t>2</w:t>
      </w:r>
    </w:p>
    <w:p w14:paraId="11558A62" w14:textId="4C249349" w:rsidR="000E3550" w:rsidRPr="000B5030" w:rsidRDefault="000E3550" w:rsidP="000E3550">
      <w:pPr>
        <w:jc w:val="center"/>
        <w:rPr>
          <w:b/>
          <w:bCs/>
          <w:highlight w:val="yellow"/>
        </w:rPr>
      </w:pPr>
      <w:r w:rsidRPr="000B5030">
        <w:rPr>
          <w:b/>
          <w:bCs/>
          <w:highlight w:val="yellow"/>
        </w:rPr>
        <w:t>CCPR1L = (</w:t>
      </w:r>
      <w:r w:rsidR="000B5030" w:rsidRPr="000B5030">
        <w:rPr>
          <w:highlight w:val="yellow"/>
        </w:rPr>
        <w:t>0100111000</w:t>
      </w:r>
      <w:r w:rsidRPr="000B5030">
        <w:rPr>
          <w:b/>
          <w:bCs/>
          <w:highlight w:val="yellow"/>
        </w:rPr>
        <w:t>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i/>
          <w:iCs/>
          <w:highlight w:val="yellow"/>
          <w:vertAlign w:val="subscript"/>
        </w:rPr>
        <w:t xml:space="preserve"> </w:t>
      </w:r>
      <w:r w:rsidRPr="000B5030">
        <w:rPr>
          <w:b/>
          <w:bCs/>
          <w:highlight w:val="yellow"/>
        </w:rPr>
        <w:t>or 0x</w:t>
      </w:r>
      <w:r w:rsidR="000B5030" w:rsidRPr="000B5030">
        <w:rPr>
          <w:b/>
          <w:bCs/>
          <w:highlight w:val="yellow"/>
        </w:rPr>
        <w:t>138</w:t>
      </w:r>
    </w:p>
    <w:p w14:paraId="19AA860E" w14:textId="5BAB66A5" w:rsidR="000E3550" w:rsidRPr="000C00B0" w:rsidRDefault="000E3550" w:rsidP="000E3550">
      <w:pPr>
        <w:jc w:val="center"/>
        <w:rPr>
          <w:b/>
          <w:bCs/>
        </w:rPr>
      </w:pPr>
      <w:r w:rsidRPr="000B5030">
        <w:rPr>
          <w:b/>
          <w:bCs/>
          <w:highlight w:val="yellow"/>
        </w:rPr>
        <w:t>CCP1CON&lt;5:4&gt; = (</w:t>
      </w:r>
      <w:r w:rsidR="000B5030" w:rsidRPr="000B5030">
        <w:rPr>
          <w:b/>
          <w:bCs/>
          <w:highlight w:val="yellow"/>
        </w:rPr>
        <w:t>1</w:t>
      </w:r>
      <w:r w:rsidRPr="000B5030">
        <w:rPr>
          <w:b/>
          <w:bCs/>
          <w:highlight w:val="yellow"/>
        </w:rPr>
        <w:t>0)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highlight w:val="yellow"/>
        </w:rPr>
        <w:t xml:space="preserve"> or 0x</w:t>
      </w:r>
      <w:r w:rsidR="000B5030" w:rsidRPr="000B5030">
        <w:rPr>
          <w:b/>
          <w:bCs/>
          <w:highlight w:val="yellow"/>
        </w:rPr>
        <w:t>2</w:t>
      </w:r>
    </w:p>
    <w:p w14:paraId="793BE13A" w14:textId="77777777" w:rsidR="0086671A" w:rsidRDefault="0086671A" w:rsidP="0086671A">
      <w:pPr>
        <w:jc w:val="center"/>
        <w:rPr>
          <w:color w:val="FF0000"/>
          <w:u w:val="single"/>
        </w:rPr>
      </w:pPr>
    </w:p>
    <w:p w14:paraId="5DEE3024" w14:textId="093C6EE0" w:rsidR="0086671A" w:rsidRPr="000C00B0" w:rsidRDefault="0086671A" w:rsidP="0086671A">
      <w:pPr>
        <w:jc w:val="center"/>
        <w:rPr>
          <w:color w:val="FF0000"/>
        </w:rPr>
      </w:pPr>
      <w:r>
        <w:rPr>
          <w:color w:val="FF0000"/>
          <w:u w:val="single"/>
        </w:rPr>
        <w:t>50</w:t>
      </w:r>
      <w:r w:rsidRPr="000C00B0">
        <w:rPr>
          <w:color w:val="FF0000"/>
          <w:u w:val="single"/>
        </w:rPr>
        <w:t>% Duty Cycle @ 10</w:t>
      </w:r>
      <w:r>
        <w:rPr>
          <w:color w:val="FF0000"/>
          <w:u w:val="single"/>
        </w:rPr>
        <w:t>00</w:t>
      </w:r>
      <w:r w:rsidRPr="000C00B0">
        <w:rPr>
          <w:color w:val="FF0000"/>
          <w:u w:val="single"/>
        </w:rPr>
        <w:t xml:space="preserve"> Hz</w:t>
      </w:r>
      <w:r w:rsidRPr="000C00B0">
        <w:rPr>
          <w:color w:val="FF0000"/>
        </w:rPr>
        <w:t xml:space="preserve"> </w:t>
      </w:r>
      <w:r w:rsidRPr="000C00B0">
        <w:rPr>
          <w:color w:val="FF0000"/>
        </w:rPr>
        <w:tab/>
      </w:r>
    </w:p>
    <w:p w14:paraId="15B9CED7" w14:textId="1BFA6395" w:rsidR="0086671A" w:rsidRDefault="0086671A" w:rsidP="0086671A">
      <w:pPr>
        <w:jc w:val="center"/>
      </w:pPr>
      <w:r>
        <w:t>0.50* 0.0</w:t>
      </w:r>
      <w:r w:rsidR="000B5030">
        <w:t>0</w:t>
      </w:r>
      <w:r>
        <w:t>1s = 0.</w:t>
      </w:r>
      <w:r w:rsidR="000B5030">
        <w:t>0</w:t>
      </w:r>
      <w:r>
        <w:t>005s</w:t>
      </w:r>
    </w:p>
    <w:p w14:paraId="1440C7F4" w14:textId="70B58279" w:rsidR="0086671A" w:rsidRDefault="0086671A" w:rsidP="0086671A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0005s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144397D0" w14:textId="7E5B3DBC" w:rsidR="0086671A" w:rsidRPr="002D3684" w:rsidRDefault="00000000" w:rsidP="0086671A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</m:t>
        </m:r>
      </m:oMath>
      <w:r w:rsidR="0086671A" w:rsidRPr="000C00B0">
        <w:rPr>
          <w:rFonts w:eastAsiaTheme="minorEastAsia"/>
          <w:vertAlign w:val="subscript"/>
        </w:rPr>
        <w:t>10</w:t>
      </w:r>
    </w:p>
    <w:p w14:paraId="0023B493" w14:textId="343B6E85" w:rsidR="0086671A" w:rsidRPr="000C00B0" w:rsidRDefault="00000000" w:rsidP="0086671A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=125</m:t>
        </m:r>
      </m:oMath>
      <w:r w:rsidR="0086671A" w:rsidRPr="000C00B0">
        <w:rPr>
          <w:rFonts w:eastAsiaTheme="minorEastAsia"/>
          <w:vertAlign w:val="subscript"/>
        </w:rPr>
        <w:t>10</w:t>
      </w:r>
      <w:r w:rsidR="0086671A">
        <w:rPr>
          <w:rFonts w:eastAsiaTheme="minorEastAsia"/>
          <w:vertAlign w:val="subscript"/>
        </w:rPr>
        <w:t xml:space="preserve"> </w:t>
      </w:r>
      <w:r w:rsidR="0086671A">
        <w:rPr>
          <w:rFonts w:eastAsiaTheme="minorEastAsia"/>
        </w:rPr>
        <w:t>or</w:t>
      </w:r>
      <w:r w:rsidR="0086671A">
        <w:t xml:space="preserve"> (</w:t>
      </w:r>
      <w:r w:rsidR="000B5030" w:rsidRPr="000B5030">
        <w:t>01111101</w:t>
      </w:r>
      <w:r w:rsidR="0086671A">
        <w:t>)</w:t>
      </w:r>
      <w:r w:rsidR="0086671A">
        <w:rPr>
          <w:vertAlign w:val="subscript"/>
        </w:rPr>
        <w:t>2</w:t>
      </w:r>
    </w:p>
    <w:p w14:paraId="74D30CBE" w14:textId="4F7F330E" w:rsidR="0086671A" w:rsidRPr="000B5030" w:rsidRDefault="0086671A" w:rsidP="0086671A">
      <w:pPr>
        <w:jc w:val="center"/>
        <w:rPr>
          <w:b/>
          <w:bCs/>
          <w:highlight w:val="yellow"/>
        </w:rPr>
      </w:pPr>
      <w:r w:rsidRPr="000B5030">
        <w:rPr>
          <w:b/>
          <w:bCs/>
          <w:highlight w:val="yellow"/>
        </w:rPr>
        <w:t>CCPR1L = (</w:t>
      </w:r>
      <w:r w:rsidR="000B5030" w:rsidRPr="000B5030">
        <w:rPr>
          <w:highlight w:val="yellow"/>
        </w:rPr>
        <w:t>011111</w:t>
      </w:r>
      <w:r w:rsidRPr="000B5030">
        <w:rPr>
          <w:b/>
          <w:bCs/>
          <w:highlight w:val="yellow"/>
        </w:rPr>
        <w:t>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i/>
          <w:iCs/>
          <w:highlight w:val="yellow"/>
          <w:vertAlign w:val="subscript"/>
        </w:rPr>
        <w:t xml:space="preserve"> </w:t>
      </w:r>
      <w:r w:rsidRPr="000B5030">
        <w:rPr>
          <w:b/>
          <w:bCs/>
          <w:highlight w:val="yellow"/>
        </w:rPr>
        <w:t>or 0x</w:t>
      </w:r>
      <w:r w:rsidR="000B5030" w:rsidRPr="000B5030">
        <w:rPr>
          <w:b/>
          <w:bCs/>
          <w:highlight w:val="yellow"/>
        </w:rPr>
        <w:t>1F</w:t>
      </w:r>
    </w:p>
    <w:p w14:paraId="5F9CCEB5" w14:textId="5346B801" w:rsidR="0086671A" w:rsidRPr="000C00B0" w:rsidRDefault="0086671A" w:rsidP="0086671A">
      <w:pPr>
        <w:jc w:val="center"/>
        <w:rPr>
          <w:b/>
          <w:bCs/>
        </w:rPr>
      </w:pPr>
      <w:r w:rsidRPr="000B5030">
        <w:rPr>
          <w:b/>
          <w:bCs/>
          <w:highlight w:val="yellow"/>
        </w:rPr>
        <w:t>CCP1CON&lt;5:4&gt; = (0</w:t>
      </w:r>
      <w:r w:rsidR="000B5030" w:rsidRPr="000B5030">
        <w:rPr>
          <w:b/>
          <w:bCs/>
          <w:highlight w:val="yellow"/>
        </w:rPr>
        <w:t>1</w:t>
      </w:r>
      <w:r w:rsidRPr="000B5030">
        <w:rPr>
          <w:b/>
          <w:bCs/>
          <w:highlight w:val="yellow"/>
        </w:rPr>
        <w:t>)</w:t>
      </w:r>
      <w:r w:rsidRPr="000B5030">
        <w:rPr>
          <w:b/>
          <w:bCs/>
          <w:highlight w:val="yellow"/>
          <w:vertAlign w:val="subscript"/>
        </w:rPr>
        <w:t>2</w:t>
      </w:r>
      <w:r w:rsidRPr="000B5030">
        <w:rPr>
          <w:b/>
          <w:bCs/>
          <w:highlight w:val="yellow"/>
        </w:rPr>
        <w:t xml:space="preserve"> or 0x</w:t>
      </w:r>
      <w:r w:rsidR="000B5030" w:rsidRPr="000B5030">
        <w:rPr>
          <w:b/>
          <w:bCs/>
          <w:highlight w:val="yellow"/>
        </w:rPr>
        <w:t>01</w:t>
      </w:r>
    </w:p>
    <w:p w14:paraId="6753E9E3" w14:textId="7BF7517B" w:rsidR="000B5030" w:rsidRPr="009418A8" w:rsidRDefault="000B5030" w:rsidP="000B5030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75</w:t>
      </w:r>
      <w:r w:rsidRPr="009418A8">
        <w:rPr>
          <w:b/>
          <w:bCs/>
          <w:u w:val="single"/>
        </w:rPr>
        <w:t>% Duty Cycle</w:t>
      </w:r>
      <w:r>
        <w:rPr>
          <w:b/>
          <w:bCs/>
          <w:u w:val="single"/>
        </w:rPr>
        <w:t xml:space="preserve"> </w:t>
      </w:r>
    </w:p>
    <w:p w14:paraId="1940A09A" w14:textId="77777777" w:rsidR="000B5030" w:rsidRDefault="000B5030" w:rsidP="000B5030">
      <w:pPr>
        <w:ind w:left="720"/>
      </w:pPr>
      <m:oMathPara>
        <m:oMath>
          <m:r>
            <w:rPr>
              <w:rFonts w:ascii="Cambria Math" w:hAnsi="Cambria Math"/>
            </w:rPr>
            <m:t>Duty Cycle=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*Tosc*(TMR2 Prescale Value)</m:t>
          </m:r>
        </m:oMath>
      </m:oMathPara>
    </w:p>
    <w:p w14:paraId="5F5E0671" w14:textId="4487A601" w:rsidR="000B5030" w:rsidRPr="000C00B0" w:rsidRDefault="00ED702B" w:rsidP="000B5030">
      <w:pPr>
        <w:jc w:val="center"/>
        <w:rPr>
          <w:color w:val="FF0000"/>
        </w:rPr>
      </w:pPr>
      <w:r>
        <w:rPr>
          <w:color w:val="FF0000"/>
          <w:u w:val="single"/>
        </w:rPr>
        <w:t>7</w:t>
      </w:r>
      <w:r w:rsidR="000B5030">
        <w:rPr>
          <w:color w:val="FF0000"/>
          <w:u w:val="single"/>
        </w:rPr>
        <w:t>5</w:t>
      </w:r>
      <w:r w:rsidR="000B5030" w:rsidRPr="000C00B0">
        <w:rPr>
          <w:color w:val="FF0000"/>
          <w:u w:val="single"/>
        </w:rPr>
        <w:t>% Duty Cycle @ 10 Hz</w:t>
      </w:r>
      <w:r w:rsidR="000B5030" w:rsidRPr="000C00B0">
        <w:rPr>
          <w:color w:val="FF0000"/>
        </w:rPr>
        <w:t xml:space="preserve"> </w:t>
      </w:r>
      <w:r w:rsidR="000B5030" w:rsidRPr="000C00B0">
        <w:rPr>
          <w:color w:val="FF0000"/>
        </w:rPr>
        <w:tab/>
      </w:r>
    </w:p>
    <w:p w14:paraId="3529F65E" w14:textId="55D051B3" w:rsidR="000B5030" w:rsidRDefault="000B5030" w:rsidP="000B5030">
      <w:pPr>
        <w:jc w:val="center"/>
      </w:pPr>
      <w:r>
        <w:t>0.75* 0.1s = 0.075s</w:t>
      </w:r>
    </w:p>
    <w:p w14:paraId="25DD3B68" w14:textId="339B1024" w:rsidR="000B5030" w:rsidRDefault="000B5030" w:rsidP="000B5030">
      <w:pPr>
        <w:pStyle w:val="ListParagraph"/>
        <w:ind w:left="375"/>
      </w:pPr>
      <m:oMathPara>
        <m:oMath>
          <m: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075s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CCPR1L:CCP1CON&lt;5:4&gt;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4MHz</m:t>
              </m:r>
            </m:den>
          </m:f>
          <m:r>
            <w:rPr>
              <w:rFonts w:ascii="Cambria Math" w:hAnsi="Cambria Math"/>
            </w:rPr>
            <m:t>*(16)</m:t>
          </m:r>
        </m:oMath>
      </m:oMathPara>
    </w:p>
    <w:p w14:paraId="333CD4A8" w14:textId="0F8527DA" w:rsidR="000B5030" w:rsidRPr="002D3684" w:rsidRDefault="00000000" w:rsidP="000B503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=18750</m:t>
        </m:r>
      </m:oMath>
      <w:r w:rsidR="000B5030" w:rsidRPr="000C00B0">
        <w:rPr>
          <w:rFonts w:eastAsiaTheme="minorEastAsia"/>
          <w:vertAlign w:val="subscript"/>
        </w:rPr>
        <w:t>10</w:t>
      </w:r>
    </w:p>
    <w:p w14:paraId="3FB6FCA2" w14:textId="713C9A66" w:rsidR="000B5030" w:rsidRPr="000C00B0" w:rsidRDefault="00000000" w:rsidP="000B5030">
      <w:pPr>
        <w:pStyle w:val="ListParagraph"/>
        <w:ind w:left="375"/>
        <w:jc w:val="center"/>
        <w:rPr>
          <w:vertAlign w:val="subscript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CCPR1L:CCP1CON&lt;5:4&gt;</m:t>
            </m:r>
          </m:e>
        </m:d>
        <m:r>
          <w:rPr>
            <w:rFonts w:ascii="Cambria Math" w:hAnsi="Cambria Math"/>
          </w:rPr>
          <m:t>=18750</m:t>
        </m:r>
      </m:oMath>
      <w:r w:rsidR="000B5030" w:rsidRPr="000C00B0">
        <w:rPr>
          <w:rFonts w:eastAsiaTheme="minorEastAsia"/>
          <w:vertAlign w:val="subscript"/>
        </w:rPr>
        <w:t>10</w:t>
      </w:r>
      <w:r w:rsidR="000B5030">
        <w:rPr>
          <w:rFonts w:eastAsiaTheme="minorEastAsia"/>
          <w:vertAlign w:val="subscript"/>
        </w:rPr>
        <w:t xml:space="preserve"> </w:t>
      </w:r>
      <w:r w:rsidR="000B5030">
        <w:rPr>
          <w:rFonts w:eastAsiaTheme="minorEastAsia"/>
        </w:rPr>
        <w:t>or</w:t>
      </w:r>
      <w:r w:rsidR="000B5030">
        <w:t xml:space="preserve"> (</w:t>
      </w:r>
      <w:r w:rsidR="000B5030" w:rsidRPr="000B5030">
        <w:t>0100 1001 0011 1110</w:t>
      </w:r>
      <w:r w:rsidR="000B5030">
        <w:t>)</w:t>
      </w:r>
      <w:r w:rsidR="000B5030">
        <w:rPr>
          <w:vertAlign w:val="subscript"/>
        </w:rPr>
        <w:t>2</w:t>
      </w:r>
    </w:p>
    <w:p w14:paraId="6A06B741" w14:textId="5884064A" w:rsidR="000B5030" w:rsidRPr="00FD425F" w:rsidRDefault="000B5030" w:rsidP="000B5030">
      <w:pPr>
        <w:jc w:val="center"/>
        <w:rPr>
          <w:b/>
          <w:bCs/>
          <w:highlight w:val="green"/>
        </w:rPr>
      </w:pPr>
      <w:r w:rsidRPr="00FD425F">
        <w:rPr>
          <w:b/>
          <w:bCs/>
          <w:highlight w:val="green"/>
        </w:rPr>
        <w:t>CCPR1L = (</w:t>
      </w:r>
      <w:r w:rsidRPr="00FD425F">
        <w:rPr>
          <w:highlight w:val="green"/>
        </w:rPr>
        <w:t>0100 1001 0011 11</w:t>
      </w:r>
      <w:r w:rsidRPr="00FD425F">
        <w:rPr>
          <w:b/>
          <w:bCs/>
          <w:highlight w:val="green"/>
        </w:rPr>
        <w:t>)</w:t>
      </w:r>
      <w:r w:rsidRPr="00FD425F">
        <w:rPr>
          <w:b/>
          <w:bCs/>
          <w:highlight w:val="green"/>
          <w:vertAlign w:val="subscript"/>
        </w:rPr>
        <w:t>2</w:t>
      </w:r>
      <w:r w:rsidRPr="00FD425F">
        <w:rPr>
          <w:b/>
          <w:bCs/>
          <w:i/>
          <w:iCs/>
          <w:highlight w:val="green"/>
          <w:vertAlign w:val="subscript"/>
        </w:rPr>
        <w:t xml:space="preserve"> </w:t>
      </w:r>
      <w:r w:rsidRPr="00FD425F">
        <w:rPr>
          <w:b/>
          <w:bCs/>
          <w:highlight w:val="green"/>
        </w:rPr>
        <w:t>or 0x124F</w:t>
      </w:r>
    </w:p>
    <w:p w14:paraId="1EB121BD" w14:textId="09C3C67B" w:rsidR="000B5030" w:rsidRPr="000C00B0" w:rsidRDefault="000B5030" w:rsidP="000B5030">
      <w:pPr>
        <w:jc w:val="center"/>
        <w:rPr>
          <w:b/>
          <w:bCs/>
        </w:rPr>
      </w:pPr>
      <w:r w:rsidRPr="00FD425F">
        <w:rPr>
          <w:b/>
          <w:bCs/>
          <w:highlight w:val="green"/>
        </w:rPr>
        <w:t>CCP1CON&lt;5:4&gt; = (11)</w:t>
      </w:r>
      <w:r w:rsidRPr="00FD425F">
        <w:rPr>
          <w:b/>
          <w:bCs/>
          <w:highlight w:val="green"/>
          <w:vertAlign w:val="subscript"/>
        </w:rPr>
        <w:t>2</w:t>
      </w:r>
      <w:r w:rsidRPr="00FD425F">
        <w:rPr>
          <w:b/>
          <w:bCs/>
          <w:highlight w:val="green"/>
        </w:rPr>
        <w:t xml:space="preserve"> or 0x3</w:t>
      </w:r>
    </w:p>
    <w:p w14:paraId="5E75C3F0" w14:textId="77777777" w:rsidR="000E3550" w:rsidRDefault="000E3550"/>
    <w:p w14:paraId="7ACBB618" w14:textId="77777777" w:rsidR="00C24DE2" w:rsidRDefault="00C24DE2"/>
    <w:tbl>
      <w:tblPr>
        <w:tblpPr w:leftFromText="180" w:rightFromText="180" w:vertAnchor="text" w:horzAnchor="margin" w:tblpXSpec="center" w:tblpY="-56"/>
        <w:tblW w:w="11029" w:type="dxa"/>
        <w:tblLook w:val="04A0" w:firstRow="1" w:lastRow="0" w:firstColumn="1" w:lastColumn="0" w:noHBand="0" w:noVBand="1"/>
      </w:tblPr>
      <w:tblGrid>
        <w:gridCol w:w="1002"/>
        <w:gridCol w:w="1722"/>
        <w:gridCol w:w="1043"/>
        <w:gridCol w:w="3424"/>
        <w:gridCol w:w="2066"/>
        <w:gridCol w:w="1854"/>
      </w:tblGrid>
      <w:tr w:rsidR="0065644D" w:rsidRPr="0065644D" w14:paraId="74D53941" w14:textId="77777777" w:rsidTr="0065644D">
        <w:trPr>
          <w:trHeight w:val="272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BB55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DUTY CYCLE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941B7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FREQUENCY(Hz)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B0BA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Period(s)</w:t>
            </w:r>
          </w:p>
        </w:tc>
        <w:tc>
          <w:tcPr>
            <w:tcW w:w="3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A0CF6" w14:textId="4163ED5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CCP</w:t>
            </w:r>
            <w:r w:rsidR="004100F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1L:CCP1CON&lt;5:4&gt;(DECIMAL)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2FFB61" w14:textId="27718CA8" w:rsidR="0065644D" w:rsidRPr="0065644D" w:rsidRDefault="0065644D" w:rsidP="0065644D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65644D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 xml:space="preserve">CCPR1L </w:t>
            </w:r>
            <w:r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(BINARY)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930D" w14:textId="4896234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CCP1CON&lt;5:4&gt;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(BINARY)</w:t>
            </w:r>
          </w:p>
        </w:tc>
      </w:tr>
      <w:tr w:rsidR="0065644D" w:rsidRPr="0065644D" w14:paraId="72635497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26328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2C8C6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D4C90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F1B3C" w14:textId="3E6BF33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4AE5B" w14:textId="1BABDE0C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0111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9F91" w14:textId="4A5E9BD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11644BE7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B119A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295D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BB923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A77F6" w14:textId="50885B6F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90923" w14:textId="1EE8219F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1111 10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0456C" w14:textId="0CD2B555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B6A5FD4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C0A69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31E16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65ECC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3AB197" w14:textId="176D209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BD961" w14:textId="2A8D611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00011001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F2AD1" w14:textId="64BBD0BB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54C7DE28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B21ED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1801A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1C3AC9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82CF4" w14:textId="1A28809A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150C0" w14:textId="0A8328AB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0001 1000 0110 10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73B3DC" w14:textId="7CB8F2DA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321C4DE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27934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107D1B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C5E0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0.0025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F4D77" w14:textId="37F58045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A6CC" w14:textId="14438102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001001110001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AAE68" w14:textId="4993292E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78D78161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A408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9761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5544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0.00025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E4F61" w14:textId="1EDA4E2B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80930" w14:textId="5E49A030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0011 11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5652F" w14:textId="5E9A5DAE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9BC720A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8B671D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FFAD8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221B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33582" w14:textId="604696D4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12500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E8642A" w14:textId="2D9F9816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20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0011000011010100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771FB" w14:textId="6308C64F" w:rsidR="0065644D" w:rsidRPr="0065644D" w:rsidRDefault="005F208E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541395B9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6FCAE3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C75DD3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74F2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378E9" w14:textId="3B50C914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246E9" w14:textId="62ACA654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0100 1110 00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76F7F7" w14:textId="07F9EDDC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C2F83B8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3C6A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C7E1F6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45B2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AD21F" w14:textId="0F1532F6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BC402" w14:textId="1475D85C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01111101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B44E9" w14:textId="5AA2C1BC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F4E8079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D2B64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D69DC7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FBE47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0.075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E35B3F" w14:textId="79934FB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30553B" w14:textId="1A26B963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0100100100111110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28E01" w14:textId="659EB3C9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204111DD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3801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74EB69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77EFC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0.0075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7E225" w14:textId="253EE992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B6859" w14:textId="3A40644B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0111 0101 00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F2667" w14:textId="5C164430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32ACBFBB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719F5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BC191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DB15E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0.00075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A26E3" w14:textId="7AC9994C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187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128DBC" w14:textId="670A8EC5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10111011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432C6" w14:textId="30EF4109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2FE34430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42EB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01A4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C4DA4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0.095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FB4320" w14:textId="23652859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23750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B0574" w14:textId="53546098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0101110011000110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D2363" w14:textId="64B97813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3071BD4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BBBA4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5412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06FF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0.0095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37267" w14:textId="76B0389D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2375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8AAF1" w14:textId="67E2A6A4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1001 0100 01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2AB02" w14:textId="146404BB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  <w:tr w:rsidR="0065644D" w:rsidRPr="0065644D" w14:paraId="68656321" w14:textId="77777777" w:rsidTr="0065644D">
        <w:trPr>
          <w:trHeight w:val="26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C38562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E0D39F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235E7D" w14:textId="77777777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0.00095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CD88D" w14:textId="230AF6F1" w:rsidR="0065644D" w:rsidRPr="0065644D" w:rsidRDefault="0065644D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65644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237</w:t>
            </w:r>
            <w:r w:rsidR="00DC127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10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C455A" w14:textId="1B13F675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B17C9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11101101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D8D60" w14:textId="5D42BF80" w:rsidR="0065644D" w:rsidRPr="0065644D" w:rsidRDefault="00B17C9A" w:rsidP="006564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01</w:t>
            </w:r>
            <w:r w:rsidR="00CA4EC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2</w:t>
            </w:r>
          </w:p>
        </w:tc>
      </w:tr>
    </w:tbl>
    <w:p w14:paraId="01B53ADD" w14:textId="77777777" w:rsidR="00C24DE2" w:rsidRDefault="00C24DE2"/>
    <w:p w14:paraId="2F3C952C" w14:textId="77777777" w:rsidR="00C24DE2" w:rsidRDefault="00C24DE2"/>
    <w:sectPr w:rsidR="00C2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5C2F"/>
    <w:multiLevelType w:val="multilevel"/>
    <w:tmpl w:val="55D2CE2C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0238FF"/>
    <w:multiLevelType w:val="multilevel"/>
    <w:tmpl w:val="818A2CF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5410256">
    <w:abstractNumId w:val="0"/>
  </w:num>
  <w:num w:numId="2" w16cid:durableId="17553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14"/>
    <w:rsid w:val="000033A1"/>
    <w:rsid w:val="00033665"/>
    <w:rsid w:val="00081BD0"/>
    <w:rsid w:val="00092919"/>
    <w:rsid w:val="000B5030"/>
    <w:rsid w:val="000C00B0"/>
    <w:rsid w:val="000E3550"/>
    <w:rsid w:val="001C02DF"/>
    <w:rsid w:val="002A0118"/>
    <w:rsid w:val="002D3684"/>
    <w:rsid w:val="004100FC"/>
    <w:rsid w:val="004C7712"/>
    <w:rsid w:val="004C7F56"/>
    <w:rsid w:val="00555C95"/>
    <w:rsid w:val="005F208E"/>
    <w:rsid w:val="005F3D22"/>
    <w:rsid w:val="006017A6"/>
    <w:rsid w:val="00642AA4"/>
    <w:rsid w:val="00652FCC"/>
    <w:rsid w:val="0065644D"/>
    <w:rsid w:val="007B400B"/>
    <w:rsid w:val="00817214"/>
    <w:rsid w:val="00823065"/>
    <w:rsid w:val="00832291"/>
    <w:rsid w:val="0086671A"/>
    <w:rsid w:val="009418A8"/>
    <w:rsid w:val="00B17C9A"/>
    <w:rsid w:val="00B26635"/>
    <w:rsid w:val="00BC15F4"/>
    <w:rsid w:val="00C1423C"/>
    <w:rsid w:val="00C24DE2"/>
    <w:rsid w:val="00C70EE1"/>
    <w:rsid w:val="00CA4EC5"/>
    <w:rsid w:val="00CC53D5"/>
    <w:rsid w:val="00CE251A"/>
    <w:rsid w:val="00D32C70"/>
    <w:rsid w:val="00DC127C"/>
    <w:rsid w:val="00E26DA7"/>
    <w:rsid w:val="00E3251C"/>
    <w:rsid w:val="00E75D42"/>
    <w:rsid w:val="00ED702B"/>
    <w:rsid w:val="00FA21FB"/>
    <w:rsid w:val="00FD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B430"/>
  <w15:chartTrackingRefBased/>
  <w15:docId w15:val="{AF549874-DD9B-4433-AE6F-8924D342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1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F3D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Ratificar</dc:creator>
  <cp:keywords/>
  <dc:description/>
  <cp:lastModifiedBy>Josh Ratificar</cp:lastModifiedBy>
  <cp:revision>40</cp:revision>
  <dcterms:created xsi:type="dcterms:W3CDTF">2024-03-10T06:46:00Z</dcterms:created>
  <dcterms:modified xsi:type="dcterms:W3CDTF">2024-03-11T04:01:00Z</dcterms:modified>
</cp:coreProperties>
</file>