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9C44C" w14:textId="77777777" w:rsidR="001A1771" w:rsidRPr="00A45836" w:rsidRDefault="001A1771" w:rsidP="001A1771">
      <w:pPr>
        <w:rPr>
          <w:rFonts w:ascii="Times New Roman" w:hAnsi="Times New Roman" w:cs="Times New Roman"/>
          <w:sz w:val="52"/>
          <w:szCs w:val="52"/>
        </w:rPr>
      </w:pPr>
    </w:p>
    <w:p w14:paraId="194C4A9A" w14:textId="77777777" w:rsidR="001A1771" w:rsidRPr="00A45836" w:rsidRDefault="001A1771" w:rsidP="001A177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072A38A" wp14:editId="08F8B695">
            <wp:extent cx="2143125" cy="2143125"/>
            <wp:effectExtent l="0" t="0" r="9525" b="9525"/>
            <wp:docPr id="2" name="Picture 2" descr="C:\Users\lucky\AppData\Local\Microsoft\Windows\INetCache\Content.MSO\2A585F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ky\AppData\Local\Microsoft\Windows\INetCache\Content.MSO\2A585F8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AD82" w14:textId="77777777" w:rsidR="001A1771" w:rsidRPr="00A45836" w:rsidRDefault="001A1771" w:rsidP="001A17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CCB0EDC" w14:textId="77777777" w:rsidR="001A1771" w:rsidRPr="00A45836" w:rsidRDefault="001A1771" w:rsidP="001A17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505D9B7" w14:textId="77777777" w:rsidR="001A1771" w:rsidRDefault="001A1771" w:rsidP="001A17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C7DFDC3" w14:textId="59D5BDF1" w:rsidR="001A1771" w:rsidRPr="00A45836" w:rsidRDefault="001A1771" w:rsidP="001A177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PROJECT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A45836">
        <w:rPr>
          <w:rFonts w:ascii="Times New Roman" w:hAnsi="Times New Roman" w:cs="Times New Roman"/>
          <w:sz w:val="52"/>
          <w:szCs w:val="52"/>
        </w:rPr>
        <w:t>SYNOPSIS</w:t>
      </w:r>
    </w:p>
    <w:p w14:paraId="187CED7C" w14:textId="77777777" w:rsidR="001A1771" w:rsidRPr="00A45836" w:rsidRDefault="001A1771" w:rsidP="001A1771">
      <w:pPr>
        <w:jc w:val="center"/>
        <w:rPr>
          <w:rFonts w:ascii="Times New Roman" w:hAnsi="Times New Roman" w:cs="Times New Roman"/>
          <w:sz w:val="52"/>
          <w:szCs w:val="52"/>
        </w:rPr>
      </w:pPr>
      <w:r w:rsidRPr="00A45836">
        <w:rPr>
          <w:rFonts w:ascii="Times New Roman" w:hAnsi="Times New Roman" w:cs="Times New Roman"/>
          <w:sz w:val="52"/>
          <w:szCs w:val="52"/>
        </w:rPr>
        <w:t>ON</w:t>
      </w:r>
    </w:p>
    <w:p w14:paraId="0BAF5C5B" w14:textId="7278628C" w:rsidR="001A1771" w:rsidRDefault="003E0F87" w:rsidP="001A177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TEXT SUMMARIZER</w:t>
      </w:r>
    </w:p>
    <w:p w14:paraId="6176CC46" w14:textId="77777777" w:rsidR="001A1771" w:rsidRDefault="001A1771" w:rsidP="001A17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58782A2" w14:textId="77777777" w:rsidR="001A1771" w:rsidRDefault="001A1771" w:rsidP="001A17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AAB353A" w14:textId="77777777" w:rsidR="001A1771" w:rsidRDefault="001A1771" w:rsidP="001A17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525CAA2" w14:textId="77777777" w:rsidR="001A1771" w:rsidRDefault="001A1771" w:rsidP="001A1771">
      <w:pPr>
        <w:rPr>
          <w:rFonts w:ascii="Times New Roman" w:hAnsi="Times New Roman" w:cs="Times New Roman"/>
          <w:sz w:val="52"/>
          <w:szCs w:val="52"/>
        </w:rPr>
      </w:pPr>
    </w:p>
    <w:p w14:paraId="1DD11075" w14:textId="77777777" w:rsidR="00F365A1" w:rsidRDefault="00F365A1" w:rsidP="001A1771">
      <w:pPr>
        <w:rPr>
          <w:rFonts w:ascii="Times New Roman" w:hAnsi="Times New Roman" w:cs="Times New Roman"/>
          <w:sz w:val="52"/>
          <w:szCs w:val="52"/>
        </w:rPr>
      </w:pPr>
    </w:p>
    <w:p w14:paraId="1536A3C0" w14:textId="0BF053F2" w:rsidR="001A1771" w:rsidRPr="00A45836" w:rsidRDefault="001A1771" w:rsidP="001A1771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9F3E27">
        <w:rPr>
          <w:rFonts w:ascii="Times New Roman" w:hAnsi="Times New Roman" w:cs="Times New Roman"/>
          <w:b/>
          <w:sz w:val="48"/>
          <w:szCs w:val="48"/>
        </w:rPr>
        <w:t>Submitted To: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</w:t>
      </w:r>
      <w:r w:rsidR="00F365A1"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 w:rsidRPr="009F3E27">
        <w:rPr>
          <w:rFonts w:ascii="Times New Roman" w:hAnsi="Times New Roman" w:cs="Times New Roman"/>
          <w:b/>
          <w:sz w:val="48"/>
          <w:szCs w:val="48"/>
        </w:rPr>
        <w:t>Submitted By:</w:t>
      </w:r>
    </w:p>
    <w:p w14:paraId="6C34CB92" w14:textId="1558D501" w:rsidR="001A1771" w:rsidRDefault="001A1771" w:rsidP="001A1771">
      <w:pPr>
        <w:rPr>
          <w:rFonts w:ascii="Times New Roman" w:hAnsi="Times New Roman" w:cs="Times New Roman"/>
          <w:sz w:val="36"/>
          <w:szCs w:val="36"/>
        </w:rPr>
      </w:pPr>
      <w:r w:rsidRPr="009F3E27">
        <w:rPr>
          <w:rFonts w:ascii="Times New Roman" w:hAnsi="Times New Roman" w:cs="Times New Roman"/>
          <w:sz w:val="36"/>
          <w:szCs w:val="36"/>
        </w:rPr>
        <w:t>Mr. Jai Shankar Bhatt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r w:rsidR="00F365A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F3E27">
        <w:rPr>
          <w:rFonts w:ascii="Times New Roman" w:hAnsi="Times New Roman" w:cs="Times New Roman"/>
          <w:sz w:val="36"/>
          <w:szCs w:val="36"/>
        </w:rPr>
        <w:t>Ayush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3E27">
        <w:rPr>
          <w:rFonts w:ascii="Times New Roman" w:hAnsi="Times New Roman" w:cs="Times New Roman"/>
          <w:sz w:val="36"/>
          <w:szCs w:val="36"/>
        </w:rPr>
        <w:t>Rawat</w:t>
      </w:r>
    </w:p>
    <w:p w14:paraId="72960604" w14:textId="5585897E" w:rsidR="00EC4AD7" w:rsidRDefault="00EC4AD7"/>
    <w:p w14:paraId="7EF88B79" w14:textId="200BA5F5" w:rsidR="003E0F87" w:rsidRDefault="003E0F87"/>
    <w:p w14:paraId="79EA6B5C" w14:textId="38CA9F96" w:rsidR="003E0F87" w:rsidRDefault="003E0F8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E0F8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TITLE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05905A6" w14:textId="35857C02" w:rsidR="003E0F87" w:rsidRPr="003E0F87" w:rsidRDefault="003E0F87">
      <w:pPr>
        <w:rPr>
          <w:rFonts w:ascii="Times New Roman" w:hAnsi="Times New Roman" w:cs="Times New Roman"/>
          <w:sz w:val="28"/>
          <w:szCs w:val="28"/>
        </w:rPr>
      </w:pPr>
      <w:r w:rsidRPr="003E0F87">
        <w:rPr>
          <w:rFonts w:ascii="Times New Roman" w:hAnsi="Times New Roman" w:cs="Times New Roman"/>
          <w:sz w:val="28"/>
          <w:szCs w:val="28"/>
        </w:rPr>
        <w:t>Text Summarizer</w:t>
      </w:r>
    </w:p>
    <w:p w14:paraId="5CF336C3" w14:textId="7988AF1A" w:rsidR="003E0F87" w:rsidRDefault="003E0F8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1B72BE8" w14:textId="222D3B10" w:rsidR="00E47752" w:rsidRDefault="003E0F87" w:rsidP="00E4775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OBJECTIVE</w:t>
      </w:r>
      <w:r w:rsidR="00E47752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DF91436" w14:textId="2A37324C" w:rsidR="00E47752" w:rsidRPr="005C77E3" w:rsidRDefault="00E47752" w:rsidP="005C77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77E3">
        <w:rPr>
          <w:rFonts w:ascii="Times New Roman" w:hAnsi="Times New Roman" w:cs="Times New Roman"/>
          <w:sz w:val="28"/>
          <w:szCs w:val="28"/>
        </w:rPr>
        <w:t>Reduce the length of a text by condensing and summarizing its main points and ideas.</w:t>
      </w:r>
    </w:p>
    <w:p w14:paraId="17893D7A" w14:textId="767FBFB5" w:rsidR="00E47752" w:rsidRPr="005C77E3" w:rsidRDefault="00E47752" w:rsidP="005C77E3">
      <w:pPr>
        <w:pStyle w:val="NormalWeb"/>
        <w:numPr>
          <w:ilvl w:val="0"/>
          <w:numId w:val="1"/>
        </w:numPr>
        <w:spacing w:after="0" w:afterAutospacing="0"/>
        <w:rPr>
          <w:sz w:val="28"/>
          <w:szCs w:val="28"/>
        </w:rPr>
      </w:pPr>
      <w:r w:rsidRPr="005C77E3">
        <w:rPr>
          <w:sz w:val="28"/>
          <w:szCs w:val="28"/>
        </w:rPr>
        <w:t>Provide a clear and concise overview of the text, highlighting its key points and arguments.</w:t>
      </w:r>
    </w:p>
    <w:p w14:paraId="07082D57" w14:textId="3AB2EFFF" w:rsidR="00E47752" w:rsidRPr="005C77E3" w:rsidRDefault="00E47752" w:rsidP="005C77E3">
      <w:pPr>
        <w:pStyle w:val="NormalWeb"/>
        <w:numPr>
          <w:ilvl w:val="0"/>
          <w:numId w:val="1"/>
        </w:numPr>
        <w:spacing w:after="0" w:afterAutospacing="0"/>
        <w:rPr>
          <w:sz w:val="28"/>
          <w:szCs w:val="28"/>
        </w:rPr>
      </w:pPr>
      <w:r w:rsidRPr="005C77E3">
        <w:rPr>
          <w:sz w:val="28"/>
          <w:szCs w:val="28"/>
        </w:rPr>
        <w:t>Help the reader quickly understand the main ideas of the text without having to read the entire document.</w:t>
      </w:r>
    </w:p>
    <w:p w14:paraId="477B20E6" w14:textId="37AB1B71" w:rsidR="003E0F87" w:rsidRPr="005C77E3" w:rsidRDefault="00E47752" w:rsidP="005C77E3">
      <w:pPr>
        <w:pStyle w:val="NormalWeb"/>
        <w:numPr>
          <w:ilvl w:val="0"/>
          <w:numId w:val="1"/>
        </w:numPr>
        <w:spacing w:after="0" w:afterAutospacing="0"/>
        <w:rPr>
          <w:sz w:val="28"/>
          <w:szCs w:val="28"/>
        </w:rPr>
      </w:pPr>
      <w:r w:rsidRPr="005C77E3">
        <w:rPr>
          <w:sz w:val="28"/>
          <w:szCs w:val="28"/>
        </w:rPr>
        <w:t>Save time and effort for the reader by providing a summarized version of the text.</w:t>
      </w:r>
    </w:p>
    <w:p w14:paraId="37E85550" w14:textId="77777777" w:rsidR="00E47752" w:rsidRPr="00E47752" w:rsidRDefault="00E47752" w:rsidP="00E47752">
      <w:pPr>
        <w:pStyle w:val="NormalWeb"/>
      </w:pPr>
    </w:p>
    <w:p w14:paraId="65F51480" w14:textId="5E9B04FE" w:rsidR="003E0F87" w:rsidRPr="00E47752" w:rsidRDefault="003E0F8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MODULES OF PROJECT:</w:t>
      </w:r>
    </w:p>
    <w:p w14:paraId="7C1B6C1F" w14:textId="0B84AA41" w:rsidR="003E0F87" w:rsidRDefault="003E0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T5 transformers,</w:t>
      </w:r>
      <w:r w:rsidRPr="003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lightning,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learn, pandas,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7B842659" w14:textId="17C02104" w:rsidR="00F067DE" w:rsidRDefault="00F067DE">
      <w:pPr>
        <w:rPr>
          <w:rFonts w:ascii="Times New Roman" w:hAnsi="Times New Roman" w:cs="Times New Roman"/>
          <w:sz w:val="28"/>
          <w:szCs w:val="28"/>
        </w:rPr>
      </w:pPr>
    </w:p>
    <w:p w14:paraId="40BF5385" w14:textId="764BECE9" w:rsidR="00F067DE" w:rsidRPr="00E47752" w:rsidRDefault="00F067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LANGUAGES USED:</w:t>
      </w:r>
    </w:p>
    <w:p w14:paraId="59CCACC4" w14:textId="2CB99150" w:rsidR="00F067DE" w:rsidRDefault="00F06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660878A9" w14:textId="6E09D9FC" w:rsidR="00F067DE" w:rsidRDefault="00F067DE">
      <w:pPr>
        <w:rPr>
          <w:rFonts w:ascii="Times New Roman" w:hAnsi="Times New Roman" w:cs="Times New Roman"/>
          <w:sz w:val="28"/>
          <w:szCs w:val="28"/>
        </w:rPr>
      </w:pPr>
    </w:p>
    <w:p w14:paraId="0AFC9CA6" w14:textId="65E108D8" w:rsidR="00F067DE" w:rsidRPr="00E47752" w:rsidRDefault="00F067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HARDWARE USED:</w:t>
      </w:r>
    </w:p>
    <w:p w14:paraId="051D2927" w14:textId="07DABCF0" w:rsidR="00F067DE" w:rsidRDefault="00F06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AMD </w:t>
      </w:r>
      <w:proofErr w:type="spellStart"/>
      <w:r>
        <w:rPr>
          <w:rFonts w:ascii="Times New Roman" w:hAnsi="Times New Roman" w:cs="Times New Roman"/>
          <w:sz w:val="28"/>
          <w:szCs w:val="28"/>
        </w:rPr>
        <w:t>Ryzen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5600H, Nvidia GeForce GTX 1650, 16GB Ram, 512GB SSD.</w:t>
      </w:r>
    </w:p>
    <w:p w14:paraId="6D8EEE6B" w14:textId="1F5D77A8" w:rsidR="00F067DE" w:rsidRDefault="00F067DE">
      <w:pPr>
        <w:rPr>
          <w:rFonts w:ascii="Times New Roman" w:hAnsi="Times New Roman" w:cs="Times New Roman"/>
          <w:sz w:val="28"/>
          <w:szCs w:val="28"/>
        </w:rPr>
      </w:pPr>
    </w:p>
    <w:p w14:paraId="5FC43A60" w14:textId="7B1DC435" w:rsidR="00F067DE" w:rsidRPr="00E47752" w:rsidRDefault="00F067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>SOFTWARE</w:t>
      </w:r>
      <w:r w:rsidR="00837C25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E47752">
        <w:rPr>
          <w:rFonts w:ascii="Times New Roman" w:hAnsi="Times New Roman" w:cs="Times New Roman"/>
          <w:b/>
          <w:sz w:val="36"/>
          <w:szCs w:val="36"/>
          <w:u w:val="single"/>
        </w:rPr>
        <w:t xml:space="preserve"> USED:</w:t>
      </w:r>
    </w:p>
    <w:p w14:paraId="68544CC6" w14:textId="3FB4C839" w:rsidR="00F067DE" w:rsidRDefault="00E47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F067DE">
        <w:rPr>
          <w:rFonts w:ascii="Times New Roman" w:hAnsi="Times New Roman" w:cs="Times New Roman"/>
          <w:sz w:val="28"/>
          <w:szCs w:val="28"/>
        </w:rPr>
        <w:t>Windows 10 version 21H2</w:t>
      </w:r>
      <w:r>
        <w:rPr>
          <w:rFonts w:ascii="Times New Roman" w:hAnsi="Times New Roman" w:cs="Times New Roman"/>
          <w:sz w:val="28"/>
          <w:szCs w:val="28"/>
        </w:rPr>
        <w:t>) / (Arch Linux), VS Code, Python</w:t>
      </w:r>
    </w:p>
    <w:p w14:paraId="15720E6C" w14:textId="53A0054C" w:rsidR="00E47752" w:rsidRDefault="00E47752">
      <w:pPr>
        <w:rPr>
          <w:rFonts w:ascii="Times New Roman" w:hAnsi="Times New Roman" w:cs="Times New Roman"/>
          <w:sz w:val="28"/>
          <w:szCs w:val="28"/>
        </w:rPr>
      </w:pPr>
    </w:p>
    <w:p w14:paraId="3CF81A10" w14:textId="150CAF68" w:rsidR="00E47752" w:rsidRDefault="00E47752">
      <w:pPr>
        <w:rPr>
          <w:rFonts w:ascii="Times New Roman" w:hAnsi="Times New Roman" w:cs="Times New Roman"/>
          <w:sz w:val="28"/>
          <w:szCs w:val="28"/>
        </w:rPr>
      </w:pPr>
    </w:p>
    <w:p w14:paraId="22B1E939" w14:textId="5A91D932" w:rsidR="00E47752" w:rsidRDefault="00E47752">
      <w:pPr>
        <w:rPr>
          <w:rFonts w:ascii="Times New Roman" w:hAnsi="Times New Roman" w:cs="Times New Roman"/>
          <w:sz w:val="28"/>
          <w:szCs w:val="28"/>
        </w:rPr>
      </w:pPr>
    </w:p>
    <w:p w14:paraId="28462FDA" w14:textId="27A68C1F" w:rsidR="005C77E3" w:rsidRDefault="005C77E3">
      <w:pPr>
        <w:rPr>
          <w:rFonts w:ascii="Times New Roman" w:hAnsi="Times New Roman" w:cs="Times New Roman"/>
          <w:sz w:val="28"/>
          <w:szCs w:val="28"/>
        </w:rPr>
      </w:pPr>
    </w:p>
    <w:p w14:paraId="3B5A5781" w14:textId="13DBCC54" w:rsidR="005C77E3" w:rsidRDefault="005C77E3">
      <w:pPr>
        <w:rPr>
          <w:rFonts w:ascii="Times New Roman" w:hAnsi="Times New Roman" w:cs="Times New Roman"/>
          <w:sz w:val="28"/>
          <w:szCs w:val="28"/>
        </w:rPr>
      </w:pPr>
    </w:p>
    <w:p w14:paraId="11D7C337" w14:textId="1D68D891" w:rsidR="005C77E3" w:rsidRDefault="005C77E3">
      <w:pPr>
        <w:rPr>
          <w:rFonts w:ascii="Times New Roman" w:hAnsi="Times New Roman" w:cs="Times New Roman"/>
          <w:sz w:val="28"/>
          <w:szCs w:val="28"/>
        </w:rPr>
      </w:pPr>
    </w:p>
    <w:p w14:paraId="3F5AE97B" w14:textId="5CDCF5A7" w:rsidR="005C77E3" w:rsidRPr="005C77E3" w:rsidRDefault="005C77E3">
      <w:pPr>
        <w:rPr>
          <w:rFonts w:ascii="Times New Roman" w:hAnsi="Times New Roman" w:cs="Times New Roman"/>
          <w:sz w:val="36"/>
          <w:szCs w:val="36"/>
        </w:rPr>
      </w:pPr>
      <w:r w:rsidRPr="005C77E3">
        <w:rPr>
          <w:rFonts w:ascii="Times New Roman" w:hAnsi="Times New Roman" w:cs="Times New Roman"/>
          <w:sz w:val="36"/>
          <w:szCs w:val="36"/>
        </w:rPr>
        <w:t>Signature of Mentor</w:t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 w:rsidRPr="005C77E3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5C77E3">
        <w:rPr>
          <w:rFonts w:ascii="Times New Roman" w:hAnsi="Times New Roman" w:cs="Times New Roman"/>
          <w:sz w:val="36"/>
          <w:szCs w:val="36"/>
        </w:rPr>
        <w:t>Signature of Student</w:t>
      </w:r>
    </w:p>
    <w:sectPr w:rsidR="005C77E3" w:rsidRPr="005C77E3" w:rsidSect="002709BF">
      <w:pgSz w:w="11909" w:h="16834"/>
      <w:pgMar w:top="567" w:right="1020" w:bottom="56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F0E06"/>
    <w:multiLevelType w:val="hybridMultilevel"/>
    <w:tmpl w:val="6C849F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71"/>
    <w:rsid w:val="001A1771"/>
    <w:rsid w:val="002709BF"/>
    <w:rsid w:val="003E0F87"/>
    <w:rsid w:val="005C77E3"/>
    <w:rsid w:val="00837C25"/>
    <w:rsid w:val="00BE2634"/>
    <w:rsid w:val="00C653B4"/>
    <w:rsid w:val="00CA1C2D"/>
    <w:rsid w:val="00E47752"/>
    <w:rsid w:val="00EC4AD7"/>
    <w:rsid w:val="00ED3460"/>
    <w:rsid w:val="00F067DE"/>
    <w:rsid w:val="00F3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52F6"/>
  <w15:chartTrackingRefBased/>
  <w15:docId w15:val="{08A4FE93-B22B-4D3A-99B4-ECC93DED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7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47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4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7</cp:revision>
  <dcterms:created xsi:type="dcterms:W3CDTF">2022-12-04T17:04:00Z</dcterms:created>
  <dcterms:modified xsi:type="dcterms:W3CDTF">2022-12-04T17:35:00Z</dcterms:modified>
</cp:coreProperties>
</file>